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7301" w14:textId="2D4F892C" w:rsidR="00966524" w:rsidRPr="007162E4" w:rsidRDefault="007654D8" w:rsidP="0065539A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7162E4">
        <w:rPr>
          <w:rFonts w:ascii="Century Gothic" w:hAnsi="Century Gothic" w:cs="Arial"/>
          <w:b/>
        </w:rPr>
        <w:t xml:space="preserve">Identificación </w:t>
      </w:r>
    </w:p>
    <w:p w14:paraId="70055DDF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3397"/>
        <w:gridCol w:w="4962"/>
      </w:tblGrid>
      <w:tr w:rsidR="00D15AB9" w14:paraId="2E1D6EED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8EF2AB3" w14:textId="6C95C335" w:rsidR="00966524" w:rsidRPr="00503E0C" w:rsidRDefault="005B2E91" w:rsidP="0096652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Denominación </w:t>
            </w:r>
          </w:p>
        </w:tc>
        <w:tc>
          <w:tcPr>
            <w:tcW w:w="4962" w:type="dxa"/>
          </w:tcPr>
          <w:p w14:paraId="2A45E414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64B9EF1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465A5AE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3A3538BD" w14:textId="2B92D333" w:rsidR="00DF0541" w:rsidRPr="00503E0C" w:rsidRDefault="00966524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Modalidad de formación</w:t>
            </w:r>
          </w:p>
        </w:tc>
        <w:tc>
          <w:tcPr>
            <w:tcW w:w="4962" w:type="dxa"/>
          </w:tcPr>
          <w:p w14:paraId="26CE7EC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AE37E00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0DFCED03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2A9202B1" w14:textId="406657F9" w:rsidR="00966524" w:rsidRDefault="00966524" w:rsidP="0096652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Nivel de Formación</w:t>
            </w:r>
          </w:p>
        </w:tc>
        <w:tc>
          <w:tcPr>
            <w:tcW w:w="4962" w:type="dxa"/>
          </w:tcPr>
          <w:p w14:paraId="3E7E0B28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047EC29E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F3563" w14:paraId="526EA65F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61A55BE" w14:textId="77777777" w:rsidR="006F3563" w:rsidRPr="00503E0C" w:rsidRDefault="006F3563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Semestre</w:t>
            </w:r>
          </w:p>
        </w:tc>
        <w:tc>
          <w:tcPr>
            <w:tcW w:w="4962" w:type="dxa"/>
          </w:tcPr>
          <w:p w14:paraId="0B580D81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4C0AB92C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0541" w14:paraId="4F44C9BC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3D0D7F64" w14:textId="77777777" w:rsidR="00503E0C" w:rsidRPr="00503E0C" w:rsidRDefault="00503E0C" w:rsidP="00966524">
            <w:pPr>
              <w:pStyle w:val="Sinespaciado"/>
              <w:spacing w:line="276" w:lineRule="auto"/>
              <w:rPr>
                <w:rFonts w:ascii="Century Gothic" w:hAnsi="Century Gothic" w:cs="Arial"/>
                <w:b/>
                <w:bCs/>
              </w:rPr>
            </w:pPr>
          </w:p>
          <w:p w14:paraId="3765D2E0" w14:textId="77777777" w:rsidR="00DF0541" w:rsidRDefault="00DF0541" w:rsidP="00966524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Número de créditos:</w:t>
            </w:r>
          </w:p>
          <w:p w14:paraId="3CE27D35" w14:textId="2620122B" w:rsidR="00966524" w:rsidRPr="00503E0C" w:rsidRDefault="00966524" w:rsidP="00966524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962" w:type="dxa"/>
          </w:tcPr>
          <w:p w14:paraId="57EA36CA" w14:textId="77777777" w:rsidR="00DF0541" w:rsidRDefault="00DF0541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4D1DCA3C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6C3963D" w14:textId="77777777" w:rsidR="00966524" w:rsidRPr="002019CB" w:rsidRDefault="00966524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70811403" w14:textId="49740C93" w:rsidR="001C1733" w:rsidRDefault="00A22A07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</w:t>
      </w:r>
    </w:p>
    <w:p w14:paraId="22E9BAF7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1F171A68" w14:textId="7E21322F" w:rsidR="00AD239E" w:rsidRDefault="002F1D91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Se sugiere contener mínimo dos párrafos donde se exprese la intencionalidad del componente, la importancia de éste y la relación con el programa académico.</w:t>
      </w:r>
      <w:r w:rsidR="00203112" w:rsidRPr="00203112">
        <w:rPr>
          <w:rFonts w:ascii="Century Gothic" w:hAnsi="Century Gothic" w:cs="Arial"/>
        </w:rPr>
        <w:t xml:space="preserve"> </w:t>
      </w:r>
    </w:p>
    <w:p w14:paraId="046D3BA4" w14:textId="77777777" w:rsidR="00083692" w:rsidRDefault="00083692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1434F3B" w14:textId="58E16551" w:rsidR="002E7B91" w:rsidRDefault="00A22A07" w:rsidP="002E7B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Intencionalidades Formativas</w:t>
      </w:r>
    </w:p>
    <w:p w14:paraId="1E435F2E" w14:textId="77777777" w:rsidR="002E7B91" w:rsidRDefault="002E7B91" w:rsidP="002E7B91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8839" w:type="dxa"/>
        <w:jc w:val="center"/>
        <w:tblLook w:val="04A0" w:firstRow="1" w:lastRow="0" w:firstColumn="1" w:lastColumn="0" w:noHBand="0" w:noVBand="1"/>
      </w:tblPr>
      <w:tblGrid>
        <w:gridCol w:w="4323"/>
        <w:gridCol w:w="4516"/>
      </w:tblGrid>
      <w:tr w:rsidR="007E1175" w14:paraId="6BB820C1" w14:textId="77777777" w:rsidTr="006C4DA9">
        <w:trPr>
          <w:trHeight w:val="736"/>
          <w:jc w:val="center"/>
        </w:trPr>
        <w:tc>
          <w:tcPr>
            <w:tcW w:w="4323" w:type="dxa"/>
            <w:shd w:val="clear" w:color="auto" w:fill="BFBFBF" w:themeFill="background1" w:themeFillShade="BF"/>
            <w:vAlign w:val="center"/>
          </w:tcPr>
          <w:p w14:paraId="3D4BD545" w14:textId="5A8F368D" w:rsidR="007E1175" w:rsidRDefault="00A22A07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Competencia</w:t>
            </w:r>
            <w:r w:rsidR="002F1D91">
              <w:rPr>
                <w:rFonts w:ascii="Century Gothic" w:hAnsi="Century Gothic" w:cs="Arial"/>
                <w:b/>
              </w:rPr>
              <w:t>s</w:t>
            </w:r>
          </w:p>
        </w:tc>
        <w:tc>
          <w:tcPr>
            <w:tcW w:w="4516" w:type="dxa"/>
            <w:shd w:val="clear" w:color="auto" w:fill="BFBFBF" w:themeFill="background1" w:themeFillShade="BF"/>
            <w:vAlign w:val="center"/>
          </w:tcPr>
          <w:p w14:paraId="2141932E" w14:textId="52182A85" w:rsidR="007E1175" w:rsidRDefault="00A22A07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Resultados de aprendizaje  </w:t>
            </w:r>
          </w:p>
        </w:tc>
      </w:tr>
      <w:tr w:rsidR="007E1175" w14:paraId="0D3DADFB" w14:textId="77777777" w:rsidTr="006C4DA9">
        <w:trPr>
          <w:trHeight w:val="359"/>
          <w:jc w:val="center"/>
        </w:trPr>
        <w:tc>
          <w:tcPr>
            <w:tcW w:w="4323" w:type="dxa"/>
          </w:tcPr>
          <w:p w14:paraId="10BBA8BB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516" w:type="dxa"/>
          </w:tcPr>
          <w:p w14:paraId="0A44D21F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7E1175" w14:paraId="0C7E6780" w14:textId="77777777" w:rsidTr="006C4DA9">
        <w:trPr>
          <w:trHeight w:val="376"/>
          <w:jc w:val="center"/>
        </w:trPr>
        <w:tc>
          <w:tcPr>
            <w:tcW w:w="4323" w:type="dxa"/>
          </w:tcPr>
          <w:p w14:paraId="75A3E7DD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516" w:type="dxa"/>
          </w:tcPr>
          <w:p w14:paraId="2C030FB5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7E1175" w14:paraId="2299310A" w14:textId="77777777" w:rsidTr="006C4DA9">
        <w:trPr>
          <w:trHeight w:val="359"/>
          <w:jc w:val="center"/>
        </w:trPr>
        <w:tc>
          <w:tcPr>
            <w:tcW w:w="4323" w:type="dxa"/>
          </w:tcPr>
          <w:p w14:paraId="441A85B3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516" w:type="dxa"/>
          </w:tcPr>
          <w:p w14:paraId="4887F39A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52BBB2BE" w14:textId="05C50D0D" w:rsidR="00966524" w:rsidRDefault="00966524" w:rsidP="00966524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13904CA3" w14:textId="69220176" w:rsidR="001D4E29" w:rsidRDefault="00A22A07" w:rsidP="001D4E29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52A5CADC" w14:textId="4BFBE68E" w:rsidR="00EC7DCF" w:rsidRDefault="00EC7DCF" w:rsidP="00EC7DC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0" w:name="_Hlk140215381"/>
      <w:r>
        <w:rPr>
          <w:rFonts w:ascii="Century Gothic" w:hAnsi="Century Gothic" w:cs="Arial"/>
          <w:b/>
        </w:rPr>
        <w:t>Unidad</w:t>
      </w:r>
      <w:r w:rsidR="002F1D91">
        <w:rPr>
          <w:rFonts w:ascii="Century Gothic" w:hAnsi="Century Gothic" w:cs="Arial"/>
          <w:b/>
        </w:rPr>
        <w:t xml:space="preserve"> I (nombre de la unidad)</w:t>
      </w:r>
    </w:p>
    <w:p w14:paraId="13CFF684" w14:textId="269170E1" w:rsidR="00EC7DCF" w:rsidRPr="00EC7DCF" w:rsidRDefault="00EC7DCF" w:rsidP="00EC7DCF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1B666899" w14:textId="0256BED8" w:rsidR="00EC7DCF" w:rsidRPr="00EC7DCF" w:rsidRDefault="00EC7DCF" w:rsidP="00EC7DCF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bookmarkEnd w:id="0"/>
    <w:p w14:paraId="06EFAA2C" w14:textId="436BF55B" w:rsidR="002F1D91" w:rsidRDefault="002F1D91" w:rsidP="002F1D91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Unidad II (nombre de la unidad)</w:t>
      </w:r>
    </w:p>
    <w:p w14:paraId="33600B83" w14:textId="77777777" w:rsidR="002F1D91" w:rsidRPr="00EC7DCF" w:rsidRDefault="002F1D91" w:rsidP="002F1D91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06A67CE8" w14:textId="77777777" w:rsidR="002F1D91" w:rsidRPr="00EC7DCF" w:rsidRDefault="002F1D91" w:rsidP="002F1D91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5D4BE9C0" w14:textId="38FC47AE" w:rsidR="00EC7DCF" w:rsidRDefault="00EC7DCF" w:rsidP="002F1D91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4156B4C1" w14:textId="256B5B88" w:rsid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Se sugiere dividir los temas por subtemas según el alcance de la unidad, para que el estudiante tenga una mejor comprensión lectora del texto que va a apropiar.</w:t>
      </w:r>
    </w:p>
    <w:p w14:paraId="22A3387D" w14:textId="77777777" w:rsidR="002F1D91" w:rsidRP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02B6E8B4" w14:textId="682F67FC" w:rsidR="000D3E27" w:rsidRDefault="00A22A07" w:rsidP="000D3E2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1D4E29">
        <w:rPr>
          <w:rFonts w:ascii="Century Gothic" w:hAnsi="Century Gothic" w:cs="Arial"/>
          <w:b/>
        </w:rPr>
        <w:t>Bibliogr</w:t>
      </w:r>
      <w:r w:rsidR="002F1D91">
        <w:rPr>
          <w:rFonts w:ascii="Century Gothic" w:hAnsi="Century Gothic" w:cs="Arial"/>
          <w:b/>
        </w:rPr>
        <w:t>afía</w:t>
      </w:r>
    </w:p>
    <w:p w14:paraId="7DB51E56" w14:textId="77777777" w:rsidR="002F1D91" w:rsidRDefault="002F1D91" w:rsidP="002F1D91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0D3768D2" w14:textId="77777777" w:rsid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66BE5072" w14:textId="77777777" w:rsid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1A30D5B6" w14:textId="4831DEB2" w:rsidR="000D3E27" w:rsidRPr="002F1D91" w:rsidRDefault="000D3E27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tbl>
      <w:tblPr>
        <w:tblpPr w:leftFromText="141" w:rightFromText="141" w:vertAnchor="text" w:horzAnchor="margin" w:tblpXSpec="center" w:tblpY="289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  <w:gridCol w:w="1842"/>
        <w:gridCol w:w="2391"/>
      </w:tblGrid>
      <w:tr w:rsidR="000D3E27" w14:paraId="5AB30BEC" w14:textId="77777777" w:rsidTr="00891E51">
        <w:tc>
          <w:tcPr>
            <w:tcW w:w="2978" w:type="dxa"/>
            <w:shd w:val="clear" w:color="auto" w:fill="D9D9D9"/>
            <w:vAlign w:val="center"/>
          </w:tcPr>
          <w:p w14:paraId="5E835E7D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0CCC42A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8E6887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391" w:type="dxa"/>
            <w:shd w:val="clear" w:color="auto" w:fill="D9D9D9"/>
            <w:vAlign w:val="center"/>
          </w:tcPr>
          <w:p w14:paraId="444D0B30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0D3E27" w14:paraId="00A4CA8B" w14:textId="77777777" w:rsidTr="00891E51">
        <w:trPr>
          <w:trHeight w:val="752"/>
        </w:trPr>
        <w:tc>
          <w:tcPr>
            <w:tcW w:w="2978" w:type="dxa"/>
            <w:vAlign w:val="center"/>
          </w:tcPr>
          <w:p w14:paraId="21DD549F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Docencia y Formación</w:t>
            </w:r>
          </w:p>
          <w:p w14:paraId="43042337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Unidad Institucional de Educación a distancia y virtual</w:t>
            </w:r>
          </w:p>
        </w:tc>
        <w:tc>
          <w:tcPr>
            <w:tcW w:w="2835" w:type="dxa"/>
            <w:vAlign w:val="center"/>
          </w:tcPr>
          <w:p w14:paraId="10C7CB73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Aseguramiento de la Calidad </w:t>
            </w:r>
          </w:p>
          <w:p w14:paraId="5BD4C5C7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1842" w:type="dxa"/>
            <w:vAlign w:val="center"/>
          </w:tcPr>
          <w:p w14:paraId="0CB45CAE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391" w:type="dxa"/>
            <w:vAlign w:val="center"/>
          </w:tcPr>
          <w:p w14:paraId="7E543C93" w14:textId="32E56D5A" w:rsidR="000D3E27" w:rsidRPr="00DA16B7" w:rsidRDefault="002F1D91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de 2023</w:t>
            </w:r>
          </w:p>
        </w:tc>
      </w:tr>
    </w:tbl>
    <w:p w14:paraId="6CADBB03" w14:textId="77777777" w:rsidR="000D3E27" w:rsidRPr="00947164" w:rsidRDefault="000D3E27" w:rsidP="000D3E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D0955E3" w14:textId="15C79645" w:rsidR="000D3E27" w:rsidRDefault="000D3E27" w:rsidP="000D3E27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sectPr w:rsidR="000D3E27" w:rsidSect="0008369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2C5F" w14:textId="77777777" w:rsidR="00020DA2" w:rsidRDefault="00020DA2" w:rsidP="006F6C85">
      <w:r>
        <w:separator/>
      </w:r>
    </w:p>
  </w:endnote>
  <w:endnote w:type="continuationSeparator" w:id="0">
    <w:p w14:paraId="7A10305D" w14:textId="77777777" w:rsidR="00020DA2" w:rsidRDefault="00020DA2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3E98" w14:textId="77777777" w:rsidR="00020DA2" w:rsidRDefault="00020DA2" w:rsidP="006F6C85">
      <w:r>
        <w:separator/>
      </w:r>
    </w:p>
  </w:footnote>
  <w:footnote w:type="continuationSeparator" w:id="0">
    <w:p w14:paraId="443AD8A1" w14:textId="77777777" w:rsidR="00020DA2" w:rsidRDefault="00020DA2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8785" w14:textId="19E7FAE6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26DB53DC" w14:textId="40E5D96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1FAFAC49" w14:textId="7777777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tbl>
    <w:tblPr>
      <w:tblW w:w="9918" w:type="dxa"/>
      <w:tblInd w:w="-551" w:type="dxa"/>
      <w:tblLook w:val="04A0" w:firstRow="1" w:lastRow="0" w:firstColumn="1" w:lastColumn="0" w:noHBand="0" w:noVBand="1"/>
    </w:tblPr>
    <w:tblGrid>
      <w:gridCol w:w="2120"/>
      <w:gridCol w:w="5038"/>
      <w:gridCol w:w="1011"/>
      <w:gridCol w:w="1749"/>
    </w:tblGrid>
    <w:tr w:rsidR="007162E4" w14:paraId="644538A8" w14:textId="77777777" w:rsidTr="007162E4">
      <w:trPr>
        <w:trHeight w:val="375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0285371" w14:textId="21A83428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noProof/>
              <w:color w:val="000000"/>
              <w:sz w:val="22"/>
              <w:szCs w:val="22"/>
              <w:bdr w:val="none" w:sz="0" w:space="0" w:color="auto" w:frame="1"/>
              <w:lang w:val="es-CO" w:eastAsia="es-CO"/>
            </w:rPr>
            <w:drawing>
              <wp:inline distT="0" distB="0" distL="0" distR="0" wp14:anchorId="0265382A" wp14:editId="4AFB3189">
                <wp:extent cx="1257300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615C1AA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>PROCESO DE DOCENCIA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BB3564B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Código: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A024607" w14:textId="2008ED45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DOC-F-101</w:t>
          </w:r>
        </w:p>
      </w:tc>
    </w:tr>
    <w:tr w:rsidR="007162E4" w14:paraId="34525859" w14:textId="77777777" w:rsidTr="007162E4">
      <w:trPr>
        <w:trHeight w:val="427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9B7520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50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CE91C46" w14:textId="2166CF3A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>SÍNTESIS PCA (PROYECTO DE COMPONENTE ACADÉMICO)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5EE867D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Versión: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AAA5A2E" w14:textId="062670FF" w:rsidR="007162E4" w:rsidRDefault="002F1D91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Times New Roman" w:eastAsia="Times New Roman" w:hAnsi="Times New Roman" w:cs="Times New Roman"/>
              <w:lang w:val="es-CO" w:eastAsia="es-CO"/>
            </w:rPr>
            <w:t>2</w:t>
          </w:r>
        </w:p>
      </w:tc>
    </w:tr>
    <w:tr w:rsidR="007162E4" w14:paraId="4C2548C2" w14:textId="77777777" w:rsidTr="007162E4">
      <w:trPr>
        <w:trHeight w:val="43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42CAA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0269E5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AA564DB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Página: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61B30A0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1 de 2</w:t>
          </w:r>
        </w:p>
      </w:tc>
    </w:tr>
  </w:tbl>
  <w:p w14:paraId="07310AC1" w14:textId="7777777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2C7A9C9A" w14:textId="39121EB6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76D67F55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4617D"/>
    <w:multiLevelType w:val="multilevel"/>
    <w:tmpl w:val="83D873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15147"/>
    <w:multiLevelType w:val="hybridMultilevel"/>
    <w:tmpl w:val="C8A26D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4979">
    <w:abstractNumId w:val="2"/>
  </w:num>
  <w:num w:numId="2" w16cid:durableId="1650358054">
    <w:abstractNumId w:val="5"/>
  </w:num>
  <w:num w:numId="3" w16cid:durableId="1596204301">
    <w:abstractNumId w:val="8"/>
  </w:num>
  <w:num w:numId="4" w16cid:durableId="1928883124">
    <w:abstractNumId w:val="3"/>
  </w:num>
  <w:num w:numId="5" w16cid:durableId="2037268046">
    <w:abstractNumId w:val="6"/>
  </w:num>
  <w:num w:numId="6" w16cid:durableId="1891067736">
    <w:abstractNumId w:val="0"/>
  </w:num>
  <w:num w:numId="7" w16cid:durableId="1763454200">
    <w:abstractNumId w:val="7"/>
  </w:num>
  <w:num w:numId="8" w16cid:durableId="324864543">
    <w:abstractNumId w:val="4"/>
  </w:num>
  <w:num w:numId="9" w16cid:durableId="180750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04599"/>
    <w:rsid w:val="00006737"/>
    <w:rsid w:val="0001017D"/>
    <w:rsid w:val="00020DA2"/>
    <w:rsid w:val="00027218"/>
    <w:rsid w:val="00035867"/>
    <w:rsid w:val="00044B12"/>
    <w:rsid w:val="00083692"/>
    <w:rsid w:val="000A2AAD"/>
    <w:rsid w:val="000A65D8"/>
    <w:rsid w:val="000D0480"/>
    <w:rsid w:val="000D2F66"/>
    <w:rsid w:val="000D3E27"/>
    <w:rsid w:val="000E6210"/>
    <w:rsid w:val="000F6898"/>
    <w:rsid w:val="00102D28"/>
    <w:rsid w:val="0010385E"/>
    <w:rsid w:val="00106E3D"/>
    <w:rsid w:val="001076D4"/>
    <w:rsid w:val="001220BD"/>
    <w:rsid w:val="00175980"/>
    <w:rsid w:val="00184075"/>
    <w:rsid w:val="001B0841"/>
    <w:rsid w:val="001B7B9A"/>
    <w:rsid w:val="001C1733"/>
    <w:rsid w:val="001D4E29"/>
    <w:rsid w:val="001F27C8"/>
    <w:rsid w:val="00201ED8"/>
    <w:rsid w:val="00203112"/>
    <w:rsid w:val="002133F4"/>
    <w:rsid w:val="00253AD6"/>
    <w:rsid w:val="00254A91"/>
    <w:rsid w:val="0026578C"/>
    <w:rsid w:val="00274E04"/>
    <w:rsid w:val="0027545B"/>
    <w:rsid w:val="00281ACE"/>
    <w:rsid w:val="00282C85"/>
    <w:rsid w:val="002853B0"/>
    <w:rsid w:val="002D1B49"/>
    <w:rsid w:val="002E7B91"/>
    <w:rsid w:val="002F1D91"/>
    <w:rsid w:val="002F43E6"/>
    <w:rsid w:val="0030001C"/>
    <w:rsid w:val="003061B1"/>
    <w:rsid w:val="0030716F"/>
    <w:rsid w:val="003167DB"/>
    <w:rsid w:val="00320995"/>
    <w:rsid w:val="003B1CFB"/>
    <w:rsid w:val="003C2B7E"/>
    <w:rsid w:val="003E5B44"/>
    <w:rsid w:val="003E75EC"/>
    <w:rsid w:val="003E7687"/>
    <w:rsid w:val="003F5E6C"/>
    <w:rsid w:val="00415925"/>
    <w:rsid w:val="00434DB1"/>
    <w:rsid w:val="00443382"/>
    <w:rsid w:val="00446249"/>
    <w:rsid w:val="00451BB0"/>
    <w:rsid w:val="0046790C"/>
    <w:rsid w:val="00483F06"/>
    <w:rsid w:val="00484C6C"/>
    <w:rsid w:val="00497C7E"/>
    <w:rsid w:val="004A6414"/>
    <w:rsid w:val="004B0DC9"/>
    <w:rsid w:val="004D4B05"/>
    <w:rsid w:val="004E01EC"/>
    <w:rsid w:val="004E47DA"/>
    <w:rsid w:val="004E4CDE"/>
    <w:rsid w:val="004F0DAF"/>
    <w:rsid w:val="00500653"/>
    <w:rsid w:val="00503E0C"/>
    <w:rsid w:val="00505C9A"/>
    <w:rsid w:val="0052445F"/>
    <w:rsid w:val="00525A8B"/>
    <w:rsid w:val="005317E3"/>
    <w:rsid w:val="00555F4D"/>
    <w:rsid w:val="005628FA"/>
    <w:rsid w:val="0056363D"/>
    <w:rsid w:val="0058677F"/>
    <w:rsid w:val="005A7565"/>
    <w:rsid w:val="005B11E8"/>
    <w:rsid w:val="005B2E91"/>
    <w:rsid w:val="005C379B"/>
    <w:rsid w:val="005D2D6C"/>
    <w:rsid w:val="00604B7E"/>
    <w:rsid w:val="00604FA7"/>
    <w:rsid w:val="00630954"/>
    <w:rsid w:val="00630AD0"/>
    <w:rsid w:val="00635401"/>
    <w:rsid w:val="00641BCC"/>
    <w:rsid w:val="00651BAC"/>
    <w:rsid w:val="00667214"/>
    <w:rsid w:val="006C4DA9"/>
    <w:rsid w:val="006D16B1"/>
    <w:rsid w:val="006F3563"/>
    <w:rsid w:val="006F6C85"/>
    <w:rsid w:val="00707848"/>
    <w:rsid w:val="007162E4"/>
    <w:rsid w:val="007254D9"/>
    <w:rsid w:val="007443C5"/>
    <w:rsid w:val="0075314E"/>
    <w:rsid w:val="00762497"/>
    <w:rsid w:val="007654D8"/>
    <w:rsid w:val="0079225F"/>
    <w:rsid w:val="00794C40"/>
    <w:rsid w:val="007B2F96"/>
    <w:rsid w:val="007D1718"/>
    <w:rsid w:val="007E1175"/>
    <w:rsid w:val="007F09B9"/>
    <w:rsid w:val="007F62B1"/>
    <w:rsid w:val="00805455"/>
    <w:rsid w:val="008171A3"/>
    <w:rsid w:val="00820035"/>
    <w:rsid w:val="0084069F"/>
    <w:rsid w:val="00863627"/>
    <w:rsid w:val="008718CF"/>
    <w:rsid w:val="00877000"/>
    <w:rsid w:val="00894DAD"/>
    <w:rsid w:val="008E55F6"/>
    <w:rsid w:val="009226C0"/>
    <w:rsid w:val="0093035C"/>
    <w:rsid w:val="009624BE"/>
    <w:rsid w:val="009633AE"/>
    <w:rsid w:val="00965C2D"/>
    <w:rsid w:val="00966524"/>
    <w:rsid w:val="00967096"/>
    <w:rsid w:val="009A0617"/>
    <w:rsid w:val="009A160E"/>
    <w:rsid w:val="009B0F49"/>
    <w:rsid w:val="009E7977"/>
    <w:rsid w:val="00A22A07"/>
    <w:rsid w:val="00A337E0"/>
    <w:rsid w:val="00A35175"/>
    <w:rsid w:val="00A37639"/>
    <w:rsid w:val="00A511AB"/>
    <w:rsid w:val="00A54E29"/>
    <w:rsid w:val="00A57F69"/>
    <w:rsid w:val="00A713B2"/>
    <w:rsid w:val="00AA7582"/>
    <w:rsid w:val="00AB01A2"/>
    <w:rsid w:val="00AD239E"/>
    <w:rsid w:val="00AD5C84"/>
    <w:rsid w:val="00AF0B76"/>
    <w:rsid w:val="00B21C57"/>
    <w:rsid w:val="00B2681D"/>
    <w:rsid w:val="00B32B2B"/>
    <w:rsid w:val="00B4238C"/>
    <w:rsid w:val="00B434E7"/>
    <w:rsid w:val="00B43832"/>
    <w:rsid w:val="00B5461F"/>
    <w:rsid w:val="00B673E9"/>
    <w:rsid w:val="00B9354E"/>
    <w:rsid w:val="00B96910"/>
    <w:rsid w:val="00BC1ACB"/>
    <w:rsid w:val="00BC751E"/>
    <w:rsid w:val="00BE2773"/>
    <w:rsid w:val="00C22754"/>
    <w:rsid w:val="00C262A9"/>
    <w:rsid w:val="00C41B61"/>
    <w:rsid w:val="00C56E6F"/>
    <w:rsid w:val="00C62718"/>
    <w:rsid w:val="00C75FF5"/>
    <w:rsid w:val="00C77BD2"/>
    <w:rsid w:val="00CB0CFE"/>
    <w:rsid w:val="00CB58D8"/>
    <w:rsid w:val="00CC07F0"/>
    <w:rsid w:val="00D06304"/>
    <w:rsid w:val="00D15AB9"/>
    <w:rsid w:val="00D356DF"/>
    <w:rsid w:val="00D4028E"/>
    <w:rsid w:val="00D52222"/>
    <w:rsid w:val="00D55405"/>
    <w:rsid w:val="00D93A59"/>
    <w:rsid w:val="00DA16B7"/>
    <w:rsid w:val="00DA5572"/>
    <w:rsid w:val="00DC0944"/>
    <w:rsid w:val="00DD52E2"/>
    <w:rsid w:val="00DF0541"/>
    <w:rsid w:val="00E007A9"/>
    <w:rsid w:val="00E10499"/>
    <w:rsid w:val="00E346E0"/>
    <w:rsid w:val="00E34F88"/>
    <w:rsid w:val="00E53A1F"/>
    <w:rsid w:val="00E55C0D"/>
    <w:rsid w:val="00E625C8"/>
    <w:rsid w:val="00E73D86"/>
    <w:rsid w:val="00E760D5"/>
    <w:rsid w:val="00E76E3E"/>
    <w:rsid w:val="00E82495"/>
    <w:rsid w:val="00E852BF"/>
    <w:rsid w:val="00E96EEC"/>
    <w:rsid w:val="00EB654B"/>
    <w:rsid w:val="00EC7DCF"/>
    <w:rsid w:val="00ED05D5"/>
    <w:rsid w:val="00EE279D"/>
    <w:rsid w:val="00F21C56"/>
    <w:rsid w:val="00F407DB"/>
    <w:rsid w:val="00F434C7"/>
    <w:rsid w:val="00F57D94"/>
    <w:rsid w:val="00F65DE0"/>
    <w:rsid w:val="00F661C6"/>
    <w:rsid w:val="00F803CD"/>
    <w:rsid w:val="00F85960"/>
    <w:rsid w:val="00FC2882"/>
    <w:rsid w:val="00FD4D20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2F1D98"/>
  <w14:defaultImageDpi w14:val="300"/>
  <w15:docId w15:val="{759F2133-45D5-3A4B-B1E1-64C0E0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CC99F-83D3-4EB3-B315-4D5CC539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3</cp:revision>
  <cp:lastPrinted>2016-09-06T18:12:00Z</cp:lastPrinted>
  <dcterms:created xsi:type="dcterms:W3CDTF">2023-09-28T22:13:00Z</dcterms:created>
  <dcterms:modified xsi:type="dcterms:W3CDTF">2023-09-28T22:39:00Z</dcterms:modified>
</cp:coreProperties>
</file>