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5A00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7036A4B6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7B59DDEA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41A34754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2FF43BF5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47ACE2B2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4E81A573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5EB4FE00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60811BF1" w14:textId="77777777" w:rsidR="00E12EAC" w:rsidRPr="00BF00E1" w:rsidRDefault="00794327" w:rsidP="00C2398D">
      <w:pPr>
        <w:jc w:val="center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MANUAL</w:t>
      </w:r>
    </w:p>
    <w:p w14:paraId="5419D380" w14:textId="77777777" w:rsidR="00794327" w:rsidRPr="00BF00E1" w:rsidRDefault="0064384C" w:rsidP="00C2398D">
      <w:pPr>
        <w:jc w:val="center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 </w:t>
      </w:r>
      <w:r w:rsidR="00794327" w:rsidRPr="00BF00E1">
        <w:rPr>
          <w:rFonts w:ascii="Century Gothic" w:hAnsi="Century Gothic" w:cs="Arial"/>
          <w:b/>
        </w:rPr>
        <w:t xml:space="preserve"> </w:t>
      </w:r>
      <w:r w:rsidR="00A338A9" w:rsidRPr="00BF00E1">
        <w:rPr>
          <w:rFonts w:ascii="Century Gothic" w:hAnsi="Century Gothic" w:cs="Arial"/>
          <w:b/>
        </w:rPr>
        <w:t>UNIDAD DE</w:t>
      </w:r>
      <w:r w:rsidR="00794327" w:rsidRPr="00BF00E1">
        <w:rPr>
          <w:rFonts w:ascii="Century Gothic" w:hAnsi="Century Gothic" w:cs="Arial"/>
          <w:b/>
        </w:rPr>
        <w:t xml:space="preserve"> </w:t>
      </w:r>
      <w:r w:rsidR="00F3178D" w:rsidRPr="00BF00E1">
        <w:rPr>
          <w:rFonts w:ascii="Century Gothic" w:hAnsi="Century Gothic" w:cs="Arial"/>
          <w:b/>
        </w:rPr>
        <w:t xml:space="preserve">ADMISIONES Y </w:t>
      </w:r>
      <w:r w:rsidR="00794327" w:rsidRPr="00BF00E1">
        <w:rPr>
          <w:rFonts w:ascii="Century Gothic" w:hAnsi="Century Gothic" w:cs="Arial"/>
          <w:b/>
        </w:rPr>
        <w:t>REGISTRO ACADÉMICO</w:t>
      </w:r>
    </w:p>
    <w:p w14:paraId="7DD3C55D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40478841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13430F0A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0EA4BBEB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60C9CC35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38AC030B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39FD8527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4DE9FFEF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250C5AB4" w14:textId="727A8145" w:rsidR="00EF19B1" w:rsidRDefault="001F1E42" w:rsidP="00C2398D">
      <w:pPr>
        <w:jc w:val="center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Manizales,</w:t>
      </w:r>
      <w:r w:rsidR="00E956B5">
        <w:rPr>
          <w:rFonts w:ascii="Century Gothic" w:hAnsi="Century Gothic" w:cs="Arial"/>
          <w:b/>
        </w:rPr>
        <w:t xml:space="preserve"> agosto</w:t>
      </w:r>
      <w:r w:rsidR="00914692">
        <w:rPr>
          <w:rFonts w:ascii="Century Gothic" w:hAnsi="Century Gothic" w:cs="Arial"/>
          <w:b/>
        </w:rPr>
        <w:t xml:space="preserve"> de 202</w:t>
      </w:r>
      <w:r w:rsidR="00F838EE">
        <w:rPr>
          <w:rFonts w:ascii="Century Gothic" w:hAnsi="Century Gothic" w:cs="Arial"/>
          <w:b/>
        </w:rPr>
        <w:t>3</w:t>
      </w:r>
    </w:p>
    <w:p w14:paraId="66006DED" w14:textId="77777777" w:rsidR="00E05D6B" w:rsidRPr="00BF00E1" w:rsidRDefault="00E05D6B" w:rsidP="00C2398D">
      <w:pPr>
        <w:jc w:val="center"/>
        <w:rPr>
          <w:rFonts w:ascii="Century Gothic" w:hAnsi="Century Gothic" w:cs="Arial"/>
          <w:b/>
        </w:rPr>
      </w:pPr>
    </w:p>
    <w:p w14:paraId="39860254" w14:textId="77777777" w:rsidR="0010595D" w:rsidRPr="00BF00E1" w:rsidRDefault="0010595D" w:rsidP="00C2398D">
      <w:pPr>
        <w:jc w:val="center"/>
        <w:rPr>
          <w:rFonts w:ascii="Century Gothic" w:hAnsi="Century Gothic" w:cs="Arial"/>
          <w:b/>
        </w:rPr>
      </w:pPr>
    </w:p>
    <w:p w14:paraId="65141333" w14:textId="77777777" w:rsidR="0010595D" w:rsidRPr="00BF00E1" w:rsidRDefault="0010595D" w:rsidP="00C2398D">
      <w:pPr>
        <w:jc w:val="center"/>
        <w:rPr>
          <w:rFonts w:ascii="Century Gothic" w:hAnsi="Century Gothic" w:cs="Arial"/>
          <w:b/>
        </w:rPr>
      </w:pPr>
    </w:p>
    <w:p w14:paraId="4E317EB1" w14:textId="77777777" w:rsidR="0010595D" w:rsidRPr="00BF00E1" w:rsidRDefault="0010595D" w:rsidP="00C2398D">
      <w:pPr>
        <w:jc w:val="center"/>
        <w:rPr>
          <w:rFonts w:ascii="Century Gothic" w:hAnsi="Century Gothic" w:cs="Arial"/>
          <w:b/>
        </w:rPr>
      </w:pPr>
    </w:p>
    <w:p w14:paraId="5BD62D1B" w14:textId="77777777" w:rsidR="00C9650B" w:rsidRPr="00BF00E1" w:rsidRDefault="00C9650B" w:rsidP="00C9650B">
      <w:pPr>
        <w:jc w:val="center"/>
        <w:rPr>
          <w:rFonts w:ascii="Century Gothic" w:hAnsi="Century Gothic"/>
          <w:b/>
        </w:rPr>
      </w:pPr>
      <w:r w:rsidRPr="00BF00E1">
        <w:rPr>
          <w:rFonts w:ascii="Century Gothic" w:hAnsi="Century Gothic"/>
          <w:b/>
        </w:rPr>
        <w:lastRenderedPageBreak/>
        <w:t xml:space="preserve">PRESENTACIÓN </w:t>
      </w:r>
    </w:p>
    <w:p w14:paraId="428D58B9" w14:textId="77777777" w:rsidR="00C9650B" w:rsidRPr="00BF00E1" w:rsidRDefault="00C9650B" w:rsidP="00C9650B">
      <w:pPr>
        <w:rPr>
          <w:rFonts w:ascii="Century Gothic" w:hAnsi="Century Gothic"/>
          <w:b/>
        </w:rPr>
      </w:pPr>
    </w:p>
    <w:p w14:paraId="43918AF9" w14:textId="77777777" w:rsidR="00C9650B" w:rsidRPr="00BF00E1" w:rsidRDefault="00C9650B" w:rsidP="00C9650B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Unidad de Registro Académico, presenta el manual que contiene los procedimientos para los procesos que se desarrollan en esta unidad, en coordinación con las demás dependencias académicas de la universidad. </w:t>
      </w:r>
    </w:p>
    <w:p w14:paraId="418D3D29" w14:textId="77777777" w:rsidR="00C9650B" w:rsidRPr="00BF00E1" w:rsidRDefault="00C9650B" w:rsidP="00C9650B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manual de Registro Académico relaciona los procedimientos para los siguientes procesos: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8039"/>
        <w:gridCol w:w="1312"/>
      </w:tblGrid>
      <w:tr w:rsidR="00C9650B" w:rsidRPr="00BF00E1" w14:paraId="59F7D020" w14:textId="77777777" w:rsidTr="00A80004">
        <w:tc>
          <w:tcPr>
            <w:tcW w:w="8039" w:type="dxa"/>
          </w:tcPr>
          <w:p w14:paraId="62702B67" w14:textId="77777777" w:rsidR="00C9650B" w:rsidRPr="00BF00E1" w:rsidRDefault="00C9650B" w:rsidP="00A80004">
            <w:pPr>
              <w:jc w:val="center"/>
              <w:rPr>
                <w:rFonts w:ascii="Century Gothic" w:hAnsi="Century Gothic"/>
                <w:b/>
              </w:rPr>
            </w:pPr>
            <w:r w:rsidRPr="00BF00E1">
              <w:rPr>
                <w:rFonts w:ascii="Century Gothic" w:hAnsi="Century Gothic"/>
                <w:b/>
              </w:rPr>
              <w:t>TEMA</w:t>
            </w:r>
          </w:p>
        </w:tc>
        <w:tc>
          <w:tcPr>
            <w:tcW w:w="1312" w:type="dxa"/>
          </w:tcPr>
          <w:p w14:paraId="043E02A3" w14:textId="77777777" w:rsidR="00C9650B" w:rsidRPr="00BF00E1" w:rsidRDefault="008C381C" w:rsidP="00A8000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Pá</w:t>
            </w:r>
            <w:r w:rsidR="00C9650B" w:rsidRPr="00BF00E1">
              <w:rPr>
                <w:rFonts w:ascii="Century Gothic" w:hAnsi="Century Gothic"/>
                <w:b/>
              </w:rPr>
              <w:t>gina</w:t>
            </w:r>
          </w:p>
        </w:tc>
      </w:tr>
      <w:tr w:rsidR="00C9650B" w:rsidRPr="00BF00E1" w14:paraId="75B99C77" w14:textId="77777777" w:rsidTr="00A80004">
        <w:tc>
          <w:tcPr>
            <w:tcW w:w="8039" w:type="dxa"/>
          </w:tcPr>
          <w:p w14:paraId="12F83C36" w14:textId="6DA100B1" w:rsidR="00C9650B" w:rsidRPr="00BF00E1" w:rsidRDefault="00322841" w:rsidP="00A80004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</w:rPr>
              <w:t>I</w:t>
            </w:r>
            <w:r w:rsidR="00896895" w:rsidRPr="00BF00E1">
              <w:rPr>
                <w:rFonts w:ascii="Century Gothic" w:hAnsi="Century Gothic" w:cs="Arial"/>
              </w:rPr>
              <w:t>nscripción</w:t>
            </w:r>
            <w:r w:rsidR="00C9650B" w:rsidRPr="00BF00E1">
              <w:rPr>
                <w:rFonts w:ascii="Century Gothic" w:hAnsi="Century Gothic" w:cs="Arial"/>
              </w:rPr>
              <w:t>,</w:t>
            </w:r>
            <w:r w:rsidR="005A5EA9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admisión</w:t>
            </w:r>
            <w:r w:rsidR="005A5EA9">
              <w:rPr>
                <w:rFonts w:ascii="Century Gothic" w:hAnsi="Century Gothic" w:cs="Arial"/>
              </w:rPr>
              <w:t>,</w:t>
            </w:r>
            <w:r w:rsidR="005A5EA9" w:rsidRPr="00BF00E1">
              <w:rPr>
                <w:rFonts w:ascii="Century Gothic" w:hAnsi="Century Gothic" w:cs="Arial"/>
              </w:rPr>
              <w:t xml:space="preserve"> entrevista</w:t>
            </w:r>
            <w:r>
              <w:rPr>
                <w:rFonts w:ascii="Century Gothic" w:hAnsi="Century Gothic" w:cs="Arial"/>
              </w:rPr>
              <w:t xml:space="preserve">, </w:t>
            </w:r>
            <w:r w:rsidR="00C9650B" w:rsidRPr="00BF00E1">
              <w:rPr>
                <w:rFonts w:ascii="Century Gothic" w:hAnsi="Century Gothic" w:cs="Arial"/>
              </w:rPr>
              <w:t xml:space="preserve">matrícula financiera y </w:t>
            </w:r>
            <w:r w:rsidR="00896895" w:rsidRPr="00BF00E1">
              <w:rPr>
                <w:rFonts w:ascii="Century Gothic" w:hAnsi="Century Gothic" w:cs="Arial"/>
              </w:rPr>
              <w:t>matrícula académica</w:t>
            </w:r>
            <w:r w:rsidR="00C9650B" w:rsidRPr="00BF00E1">
              <w:rPr>
                <w:rFonts w:ascii="Century Gothic" w:hAnsi="Century Gothic" w:cs="Arial"/>
              </w:rPr>
              <w:t>.</w:t>
            </w:r>
          </w:p>
        </w:tc>
        <w:tc>
          <w:tcPr>
            <w:tcW w:w="1312" w:type="dxa"/>
          </w:tcPr>
          <w:p w14:paraId="582A9C43" w14:textId="77777777" w:rsidR="00C9650B" w:rsidRPr="00BF00E1" w:rsidRDefault="004045EE" w:rsidP="00A80004">
            <w:pPr>
              <w:jc w:val="center"/>
              <w:rPr>
                <w:rFonts w:ascii="Century Gothic" w:hAnsi="Century Gothic"/>
              </w:rPr>
            </w:pPr>
            <w:r w:rsidRPr="00BF00E1">
              <w:rPr>
                <w:rFonts w:ascii="Century Gothic" w:hAnsi="Century Gothic"/>
              </w:rPr>
              <w:t>4</w:t>
            </w:r>
            <w:r w:rsidR="00FB3AEA">
              <w:rPr>
                <w:rFonts w:ascii="Century Gothic" w:hAnsi="Century Gothic"/>
              </w:rPr>
              <w:t xml:space="preserve"> – 21</w:t>
            </w:r>
          </w:p>
        </w:tc>
      </w:tr>
      <w:tr w:rsidR="008D0662" w:rsidRPr="00BF00E1" w14:paraId="36441D92" w14:textId="77777777" w:rsidTr="00A80004">
        <w:tc>
          <w:tcPr>
            <w:tcW w:w="8039" w:type="dxa"/>
          </w:tcPr>
          <w:p w14:paraId="6CB4712C" w14:textId="77777777" w:rsidR="008D0662" w:rsidRPr="00BF00E1" w:rsidRDefault="008D0662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Certificados y otros documentos </w:t>
            </w:r>
          </w:p>
        </w:tc>
        <w:tc>
          <w:tcPr>
            <w:tcW w:w="1312" w:type="dxa"/>
          </w:tcPr>
          <w:p w14:paraId="61668D35" w14:textId="77777777" w:rsidR="008D0662" w:rsidRPr="00BF00E1" w:rsidRDefault="00FB3AEA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22-24</w:t>
            </w:r>
          </w:p>
        </w:tc>
      </w:tr>
      <w:tr w:rsidR="00916E27" w:rsidRPr="00BF00E1" w14:paraId="69D69515" w14:textId="77777777" w:rsidTr="00A80004">
        <w:tc>
          <w:tcPr>
            <w:tcW w:w="8039" w:type="dxa"/>
          </w:tcPr>
          <w:p w14:paraId="6E2F326B" w14:textId="6E63E5D6" w:rsidR="00916E27" w:rsidRDefault="00916E27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 xml:space="preserve">Adición y cancelación de </w:t>
            </w:r>
            <w:r w:rsidR="00510810">
              <w:rPr>
                <w:rFonts w:ascii="Century Gothic" w:hAnsi="Century Gothic" w:cs="Arial"/>
              </w:rPr>
              <w:t>componentes académicos</w:t>
            </w:r>
          </w:p>
        </w:tc>
        <w:tc>
          <w:tcPr>
            <w:tcW w:w="1312" w:type="dxa"/>
          </w:tcPr>
          <w:p w14:paraId="23AE1E8C" w14:textId="77777777" w:rsidR="00916E27" w:rsidRPr="00BF00E1" w:rsidRDefault="007C4258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25-28</w:t>
            </w:r>
          </w:p>
        </w:tc>
      </w:tr>
      <w:tr w:rsidR="00C9650B" w:rsidRPr="00BF00E1" w14:paraId="771E734E" w14:textId="77777777" w:rsidTr="00A80004">
        <w:tc>
          <w:tcPr>
            <w:tcW w:w="8039" w:type="dxa"/>
          </w:tcPr>
          <w:p w14:paraId="6822379E" w14:textId="77777777" w:rsidR="00C9650B" w:rsidRPr="00BF00E1" w:rsidRDefault="00C9650B" w:rsidP="00EB72EF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 xml:space="preserve">Homologación de estudios </w:t>
            </w:r>
          </w:p>
        </w:tc>
        <w:tc>
          <w:tcPr>
            <w:tcW w:w="1312" w:type="dxa"/>
          </w:tcPr>
          <w:p w14:paraId="03BCA54F" w14:textId="77777777" w:rsidR="00C9650B" w:rsidRPr="00BF00E1" w:rsidRDefault="007C4258" w:rsidP="004C561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29-32</w:t>
            </w:r>
          </w:p>
        </w:tc>
      </w:tr>
      <w:tr w:rsidR="00C9650B" w:rsidRPr="00BF00E1" w14:paraId="41CDC60F" w14:textId="77777777" w:rsidTr="00A80004">
        <w:tc>
          <w:tcPr>
            <w:tcW w:w="8039" w:type="dxa"/>
          </w:tcPr>
          <w:p w14:paraId="663A6C99" w14:textId="77777777" w:rsidR="00C9650B" w:rsidRPr="00BF00E1" w:rsidRDefault="00C9650B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Validación de saberes por suficiencia</w:t>
            </w:r>
            <w:r w:rsidRPr="00BF00E1">
              <w:rPr>
                <w:rFonts w:ascii="Century Gothic" w:hAnsi="Century Gothic" w:cs="Arial"/>
              </w:rPr>
              <w:tab/>
            </w:r>
          </w:p>
        </w:tc>
        <w:tc>
          <w:tcPr>
            <w:tcW w:w="1312" w:type="dxa"/>
          </w:tcPr>
          <w:p w14:paraId="6A650DC2" w14:textId="77777777" w:rsidR="00C9650B" w:rsidRPr="00BF00E1" w:rsidRDefault="007C4258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33-35</w:t>
            </w:r>
          </w:p>
        </w:tc>
      </w:tr>
      <w:tr w:rsidR="00C9650B" w:rsidRPr="00BF00E1" w14:paraId="7760A6CA" w14:textId="77777777" w:rsidTr="00A80004">
        <w:tc>
          <w:tcPr>
            <w:tcW w:w="8039" w:type="dxa"/>
          </w:tcPr>
          <w:p w14:paraId="0E340D96" w14:textId="77777777" w:rsidR="00C9650B" w:rsidRPr="00BF00E1" w:rsidRDefault="00B95D92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Res</w:t>
            </w:r>
            <w:r w:rsidR="00231613">
              <w:rPr>
                <w:rFonts w:ascii="Century Gothic" w:hAnsi="Century Gothic" w:cs="Arial"/>
              </w:rPr>
              <w:t xml:space="preserve">erva de cupo, reingreso </w:t>
            </w:r>
            <w:r w:rsidRPr="00BF00E1">
              <w:rPr>
                <w:rFonts w:ascii="Century Gothic" w:hAnsi="Century Gothic" w:cs="Arial"/>
              </w:rPr>
              <w:t>y suspensión de estudios</w:t>
            </w:r>
          </w:p>
        </w:tc>
        <w:tc>
          <w:tcPr>
            <w:tcW w:w="1312" w:type="dxa"/>
          </w:tcPr>
          <w:p w14:paraId="7DF9E8B0" w14:textId="3AE645F1" w:rsidR="00C9650B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36-4</w:t>
            </w:r>
            <w:r w:rsidR="000250D1">
              <w:rPr>
                <w:rFonts w:ascii="Century Gothic" w:hAnsi="Century Gothic"/>
              </w:rPr>
              <w:t>3</w:t>
            </w:r>
          </w:p>
        </w:tc>
      </w:tr>
      <w:tr w:rsidR="00B95D92" w:rsidRPr="00BF00E1" w14:paraId="27044A6B" w14:textId="77777777" w:rsidTr="00A80004">
        <w:tc>
          <w:tcPr>
            <w:tcW w:w="8039" w:type="dxa"/>
          </w:tcPr>
          <w:p w14:paraId="51EB8127" w14:textId="77777777" w:rsidR="00B95D92" w:rsidRPr="00BF00E1" w:rsidRDefault="00B95D92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Curso libre</w:t>
            </w:r>
          </w:p>
        </w:tc>
        <w:tc>
          <w:tcPr>
            <w:tcW w:w="1312" w:type="dxa"/>
          </w:tcPr>
          <w:p w14:paraId="52C6930D" w14:textId="78E1152D" w:rsidR="00B95D92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44</w:t>
            </w:r>
            <w:r w:rsidR="000250D1">
              <w:rPr>
                <w:rFonts w:ascii="Century Gothic" w:hAnsi="Century Gothic"/>
              </w:rPr>
              <w:t>-46</w:t>
            </w:r>
          </w:p>
        </w:tc>
      </w:tr>
      <w:tr w:rsidR="00B95D92" w:rsidRPr="00BF00E1" w14:paraId="0F264B42" w14:textId="77777777" w:rsidTr="00A80004">
        <w:tc>
          <w:tcPr>
            <w:tcW w:w="8039" w:type="dxa"/>
          </w:tcPr>
          <w:p w14:paraId="6AA7A58A" w14:textId="77777777" w:rsidR="00B95D92" w:rsidRDefault="00B95D92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Modalidades de grado</w:t>
            </w:r>
          </w:p>
        </w:tc>
        <w:tc>
          <w:tcPr>
            <w:tcW w:w="1312" w:type="dxa"/>
          </w:tcPr>
          <w:p w14:paraId="3C868197" w14:textId="350B2B44" w:rsidR="00B95D92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  <w:r w:rsidR="000250D1">
              <w:rPr>
                <w:rFonts w:ascii="Century Gothic" w:hAnsi="Century Gothic"/>
              </w:rPr>
              <w:t>7-50</w:t>
            </w:r>
          </w:p>
        </w:tc>
      </w:tr>
      <w:tr w:rsidR="00B95D92" w:rsidRPr="00BF00E1" w14:paraId="12AA006C" w14:textId="77777777" w:rsidTr="00A80004">
        <w:tc>
          <w:tcPr>
            <w:tcW w:w="8039" w:type="dxa"/>
          </w:tcPr>
          <w:p w14:paraId="4B21EECE" w14:textId="53594C64" w:rsidR="00B95D92" w:rsidRDefault="00D159CE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Cursos Intermedios </w:t>
            </w:r>
          </w:p>
        </w:tc>
        <w:tc>
          <w:tcPr>
            <w:tcW w:w="1312" w:type="dxa"/>
          </w:tcPr>
          <w:p w14:paraId="6FD327C7" w14:textId="6A20FC2E" w:rsidR="00B95D92" w:rsidRPr="00BF00E1" w:rsidRDefault="00981EFB" w:rsidP="00FB3AE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  <w:r w:rsidR="000250D1">
              <w:rPr>
                <w:rFonts w:ascii="Century Gothic" w:hAnsi="Century Gothic"/>
              </w:rPr>
              <w:t>51-53</w:t>
            </w:r>
          </w:p>
        </w:tc>
      </w:tr>
      <w:tr w:rsidR="00B95D92" w:rsidRPr="00BF00E1" w14:paraId="426472C5" w14:textId="77777777" w:rsidTr="00A80004">
        <w:tc>
          <w:tcPr>
            <w:tcW w:w="8039" w:type="dxa"/>
          </w:tcPr>
          <w:p w14:paraId="1EDEDDEB" w14:textId="77777777" w:rsidR="00B95D92" w:rsidRDefault="00B95D92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 xml:space="preserve">Movilidad académica en universidades locales: convenio SUMA  </w:t>
            </w:r>
          </w:p>
        </w:tc>
        <w:tc>
          <w:tcPr>
            <w:tcW w:w="1312" w:type="dxa"/>
          </w:tcPr>
          <w:p w14:paraId="66F43A10" w14:textId="28EC0258" w:rsidR="00B95D92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54</w:t>
            </w:r>
            <w:r w:rsidR="000250D1">
              <w:rPr>
                <w:rFonts w:ascii="Century Gothic" w:hAnsi="Century Gothic"/>
              </w:rPr>
              <w:t>-56</w:t>
            </w:r>
          </w:p>
        </w:tc>
      </w:tr>
      <w:tr w:rsidR="00C9650B" w:rsidRPr="00BF00E1" w14:paraId="5454C57C" w14:textId="77777777" w:rsidTr="00A80004">
        <w:tc>
          <w:tcPr>
            <w:tcW w:w="8039" w:type="dxa"/>
          </w:tcPr>
          <w:p w14:paraId="2293CC2E" w14:textId="77777777" w:rsidR="00C9650B" w:rsidRPr="00BF00E1" w:rsidRDefault="00896895" w:rsidP="00A80004">
            <w:pPr>
              <w:spacing w:after="0"/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Procedimiento para</w:t>
            </w:r>
            <w:r w:rsidR="00C9650B" w:rsidRPr="00BF00E1">
              <w:rPr>
                <w:rFonts w:ascii="Century Gothic" w:hAnsi="Century Gothic" w:cs="Arial"/>
              </w:rPr>
              <w:t xml:space="preserve"> matricular un componente académico de posgrado cuando se ha reprobado.</w:t>
            </w:r>
          </w:p>
        </w:tc>
        <w:tc>
          <w:tcPr>
            <w:tcW w:w="1312" w:type="dxa"/>
          </w:tcPr>
          <w:p w14:paraId="1B0CC7AC" w14:textId="2AE76E98" w:rsidR="00C9650B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  <w:r w:rsidR="000250D1">
              <w:rPr>
                <w:rFonts w:ascii="Century Gothic" w:hAnsi="Century Gothic"/>
              </w:rPr>
              <w:t>7</w:t>
            </w:r>
          </w:p>
        </w:tc>
      </w:tr>
      <w:tr w:rsidR="004223AE" w:rsidRPr="00BF00E1" w14:paraId="2B8D75D3" w14:textId="77777777" w:rsidTr="00A80004">
        <w:tc>
          <w:tcPr>
            <w:tcW w:w="8039" w:type="dxa"/>
          </w:tcPr>
          <w:p w14:paraId="53290222" w14:textId="4091D2B7" w:rsidR="004223AE" w:rsidRPr="00BF00E1" w:rsidRDefault="004223AE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Habilitacion</w:t>
            </w:r>
            <w:r w:rsidR="00AC2827">
              <w:rPr>
                <w:rFonts w:ascii="Century Gothic" w:hAnsi="Century Gothic" w:cs="Arial"/>
              </w:rPr>
              <w:t>es</w:t>
            </w:r>
          </w:p>
        </w:tc>
        <w:tc>
          <w:tcPr>
            <w:tcW w:w="1312" w:type="dxa"/>
          </w:tcPr>
          <w:p w14:paraId="6743B541" w14:textId="2A319E7E" w:rsidR="004223AE" w:rsidRPr="00BF00E1" w:rsidRDefault="00BC564C" w:rsidP="004223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  <w:r w:rsidR="000250D1">
              <w:rPr>
                <w:rFonts w:ascii="Century Gothic" w:hAnsi="Century Gothic"/>
              </w:rPr>
              <w:t>8</w:t>
            </w:r>
            <w:r w:rsidR="00617402">
              <w:rPr>
                <w:rFonts w:ascii="Century Gothic" w:hAnsi="Century Gothic"/>
              </w:rPr>
              <w:t>-5</w:t>
            </w:r>
            <w:r w:rsidR="000250D1">
              <w:rPr>
                <w:rFonts w:ascii="Century Gothic" w:hAnsi="Century Gothic"/>
              </w:rPr>
              <w:t>9</w:t>
            </w:r>
          </w:p>
        </w:tc>
      </w:tr>
      <w:tr w:rsidR="00C9650B" w:rsidRPr="00BF00E1" w14:paraId="0181656E" w14:textId="77777777" w:rsidTr="00A80004">
        <w:tc>
          <w:tcPr>
            <w:tcW w:w="8039" w:type="dxa"/>
          </w:tcPr>
          <w:p w14:paraId="6CEDF91D" w14:textId="77777777" w:rsidR="00C9650B" w:rsidRPr="00BF00E1" w:rsidRDefault="00C9650B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Periodo de gracia</w:t>
            </w:r>
          </w:p>
        </w:tc>
        <w:tc>
          <w:tcPr>
            <w:tcW w:w="1312" w:type="dxa"/>
          </w:tcPr>
          <w:p w14:paraId="007AC919" w14:textId="15E79080" w:rsidR="00C9650B" w:rsidRPr="00BF00E1" w:rsidRDefault="000250D1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</w:t>
            </w:r>
          </w:p>
        </w:tc>
      </w:tr>
      <w:tr w:rsidR="00C86ABD" w:rsidRPr="00BF00E1" w14:paraId="258E9D82" w14:textId="77777777" w:rsidTr="00A80004">
        <w:tc>
          <w:tcPr>
            <w:tcW w:w="8039" w:type="dxa"/>
          </w:tcPr>
          <w:p w14:paraId="5C1CD9EB" w14:textId="77777777" w:rsidR="00C86ABD" w:rsidRPr="00BF00E1" w:rsidRDefault="00C86ABD" w:rsidP="00A4481C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 xml:space="preserve">Actas </w:t>
            </w:r>
            <w:r w:rsidR="00A4481C">
              <w:rPr>
                <w:rFonts w:ascii="Century Gothic" w:hAnsi="Century Gothic" w:cs="Arial"/>
              </w:rPr>
              <w:t xml:space="preserve">modalidad </w:t>
            </w:r>
            <w:r w:rsidRPr="00BF00E1">
              <w:rPr>
                <w:rFonts w:ascii="Century Gothic" w:hAnsi="Century Gothic" w:cs="Arial"/>
              </w:rPr>
              <w:t>de grado</w:t>
            </w:r>
          </w:p>
        </w:tc>
        <w:tc>
          <w:tcPr>
            <w:tcW w:w="1312" w:type="dxa"/>
          </w:tcPr>
          <w:p w14:paraId="59E0F11C" w14:textId="411A8469" w:rsidR="00C86ABD" w:rsidRPr="00BF00E1" w:rsidRDefault="000250D1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61-62</w:t>
            </w:r>
          </w:p>
        </w:tc>
      </w:tr>
      <w:tr w:rsidR="00C86ABD" w:rsidRPr="00BF00E1" w14:paraId="00DC5CE7" w14:textId="77777777" w:rsidTr="00A80004">
        <w:tc>
          <w:tcPr>
            <w:tcW w:w="8039" w:type="dxa"/>
          </w:tcPr>
          <w:p w14:paraId="6B3D5200" w14:textId="77777777" w:rsidR="00C86ABD" w:rsidRPr="00BF00E1" w:rsidRDefault="00C86ABD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Modificación de notas y fallas</w:t>
            </w:r>
          </w:p>
        </w:tc>
        <w:tc>
          <w:tcPr>
            <w:tcW w:w="1312" w:type="dxa"/>
          </w:tcPr>
          <w:p w14:paraId="2A7FB8AC" w14:textId="223CF209" w:rsidR="00C86ABD" w:rsidRDefault="00BC564C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0250D1">
              <w:rPr>
                <w:rFonts w:ascii="Century Gothic" w:hAnsi="Century Gothic"/>
              </w:rPr>
              <w:t>3-64</w:t>
            </w:r>
          </w:p>
        </w:tc>
      </w:tr>
      <w:tr w:rsidR="00C9650B" w:rsidRPr="00BF00E1" w14:paraId="71CACE82" w14:textId="77777777" w:rsidTr="00A80004">
        <w:tc>
          <w:tcPr>
            <w:tcW w:w="8039" w:type="dxa"/>
          </w:tcPr>
          <w:p w14:paraId="20E4C929" w14:textId="77777777" w:rsidR="00C9650B" w:rsidRPr="00BF00E1" w:rsidRDefault="00C9650B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lastRenderedPageBreak/>
              <w:t>Reporte de información a la Unidad de Registro Académico sobre un programa nuevo.</w:t>
            </w:r>
          </w:p>
        </w:tc>
        <w:tc>
          <w:tcPr>
            <w:tcW w:w="1312" w:type="dxa"/>
          </w:tcPr>
          <w:p w14:paraId="0405E910" w14:textId="19D0D111" w:rsidR="00C9650B" w:rsidRPr="00BF00E1" w:rsidRDefault="005241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AB1B85">
              <w:rPr>
                <w:rFonts w:ascii="Century Gothic" w:hAnsi="Century Gothic"/>
              </w:rPr>
              <w:t>5</w:t>
            </w:r>
          </w:p>
        </w:tc>
      </w:tr>
      <w:tr w:rsidR="00C9650B" w:rsidRPr="00BF00E1" w14:paraId="4CD8E6C0" w14:textId="77777777" w:rsidTr="00A80004">
        <w:tc>
          <w:tcPr>
            <w:tcW w:w="8039" w:type="dxa"/>
          </w:tcPr>
          <w:p w14:paraId="0C61428F" w14:textId="77777777" w:rsidR="00C9650B" w:rsidRPr="00BF00E1" w:rsidRDefault="00C9650B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Reporte de información a la Unidad de Registro Académico cuando se realizan ajustes al plan de estudios.</w:t>
            </w:r>
          </w:p>
        </w:tc>
        <w:tc>
          <w:tcPr>
            <w:tcW w:w="1312" w:type="dxa"/>
          </w:tcPr>
          <w:p w14:paraId="0A43246C" w14:textId="13A6792F" w:rsidR="00C9650B" w:rsidRPr="00BF00E1" w:rsidRDefault="005241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AB1B85">
              <w:rPr>
                <w:rFonts w:ascii="Century Gothic" w:hAnsi="Century Gothic"/>
              </w:rPr>
              <w:t>6</w:t>
            </w:r>
          </w:p>
        </w:tc>
      </w:tr>
      <w:tr w:rsidR="004223AE" w:rsidRPr="00BF00E1" w14:paraId="78AB81F6" w14:textId="77777777" w:rsidTr="00A80004">
        <w:tc>
          <w:tcPr>
            <w:tcW w:w="8039" w:type="dxa"/>
          </w:tcPr>
          <w:p w14:paraId="38193156" w14:textId="77777777" w:rsidR="004223AE" w:rsidRPr="00BF00E1" w:rsidRDefault="00AB73AD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Paz y salvo académico</w:t>
            </w:r>
          </w:p>
        </w:tc>
        <w:tc>
          <w:tcPr>
            <w:tcW w:w="1312" w:type="dxa"/>
          </w:tcPr>
          <w:p w14:paraId="39868510" w14:textId="7E045D70" w:rsidR="004223AE" w:rsidRPr="00BF00E1" w:rsidRDefault="005241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AB1B85">
              <w:rPr>
                <w:rFonts w:ascii="Century Gothic" w:hAnsi="Century Gothic"/>
              </w:rPr>
              <w:t>7</w:t>
            </w:r>
          </w:p>
        </w:tc>
      </w:tr>
      <w:tr w:rsidR="00C9650B" w:rsidRPr="00BF00E1" w14:paraId="41C6DEDC" w14:textId="77777777" w:rsidTr="00A80004">
        <w:tc>
          <w:tcPr>
            <w:tcW w:w="8039" w:type="dxa"/>
          </w:tcPr>
          <w:p w14:paraId="66A5C1B0" w14:textId="0648B367" w:rsidR="00C9650B" w:rsidRPr="00BF00E1" w:rsidRDefault="00F00764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Servicios Académicos y </w:t>
            </w:r>
            <w:r w:rsidR="003A37DE">
              <w:rPr>
                <w:rFonts w:ascii="Century Gothic" w:hAnsi="Century Gothic" w:cs="Arial"/>
              </w:rPr>
              <w:t xml:space="preserve">Educación continuada, </w:t>
            </w:r>
            <w:r w:rsidR="003A37DE" w:rsidRPr="00BF00E1">
              <w:rPr>
                <w:rFonts w:ascii="Century Gothic" w:hAnsi="Century Gothic" w:cs="Arial"/>
              </w:rPr>
              <w:t xml:space="preserve">Lengua </w:t>
            </w:r>
            <w:r w:rsidR="00E13E42" w:rsidRPr="00BF00E1">
              <w:rPr>
                <w:rFonts w:ascii="Century Gothic" w:hAnsi="Century Gothic" w:cs="Arial"/>
              </w:rPr>
              <w:t xml:space="preserve">extranjera </w:t>
            </w:r>
            <w:r w:rsidR="00E13E42">
              <w:rPr>
                <w:rFonts w:ascii="Century Gothic" w:hAnsi="Century Gothic" w:cs="Arial"/>
              </w:rPr>
              <w:t>y</w:t>
            </w:r>
            <w:r w:rsidR="003A37DE">
              <w:rPr>
                <w:rFonts w:ascii="Century Gothic" w:hAnsi="Century Gothic" w:cs="Arial"/>
              </w:rPr>
              <w:t xml:space="preserve"> </w:t>
            </w:r>
            <w:r w:rsidR="004223AE" w:rsidRPr="00BF00E1">
              <w:rPr>
                <w:rFonts w:ascii="Century Gothic" w:hAnsi="Century Gothic" w:cs="Arial"/>
              </w:rPr>
              <w:t>Carnetización</w:t>
            </w:r>
          </w:p>
        </w:tc>
        <w:tc>
          <w:tcPr>
            <w:tcW w:w="1312" w:type="dxa"/>
          </w:tcPr>
          <w:p w14:paraId="00045894" w14:textId="6FD791C7" w:rsidR="00C9650B" w:rsidRPr="00BF00E1" w:rsidRDefault="005241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AB1B85">
              <w:rPr>
                <w:rFonts w:ascii="Century Gothic" w:hAnsi="Century Gothic"/>
              </w:rPr>
              <w:t>8</w:t>
            </w:r>
          </w:p>
        </w:tc>
      </w:tr>
    </w:tbl>
    <w:p w14:paraId="05608780" w14:textId="77777777" w:rsidR="00C9650B" w:rsidRPr="00BF00E1" w:rsidRDefault="00C9650B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33AF837" w14:textId="77777777" w:rsidR="00C9650B" w:rsidRPr="00BF00E1" w:rsidRDefault="00C9650B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8513117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0DD53AC4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483C2AE6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47468E26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8C8246A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3129E3D4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2F161675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D684331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23E6B3F3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4924293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A10DE50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42D85E4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1766C11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71CCC1F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6CFBC85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A800C6F" w14:textId="77777777" w:rsidR="00EA492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1D6A0187" w14:textId="77777777" w:rsidR="00D23870" w:rsidRDefault="00D23870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06C94D9F" w14:textId="77777777" w:rsidR="00D23870" w:rsidRDefault="00D23870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3B37B5D" w14:textId="77777777" w:rsidR="00D23870" w:rsidRDefault="00D23870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47909E3D" w14:textId="77777777" w:rsidR="00D23870" w:rsidRPr="00BF00E1" w:rsidRDefault="00D23870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121362F4" w14:textId="77777777" w:rsidR="00EA492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0CC7E77C" w14:textId="77777777" w:rsidR="00C17798" w:rsidRDefault="00C17798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C084667" w14:textId="77777777" w:rsidR="00C17798" w:rsidRDefault="00C17798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1481CCC4" w14:textId="77777777" w:rsidR="00237C21" w:rsidRDefault="00237C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2992BAE" w14:textId="77777777" w:rsidR="00237C21" w:rsidRPr="00BF00E1" w:rsidRDefault="00237C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92DA00E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46621DDD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3D208CE3" w14:textId="7F0B561B" w:rsidR="0009263A" w:rsidRPr="00BF00E1" w:rsidRDefault="0009263A" w:rsidP="0009263A">
      <w:pPr>
        <w:spacing w:after="0" w:line="263" w:lineRule="auto"/>
        <w:ind w:left="7" w:hanging="10"/>
        <w:jc w:val="center"/>
        <w:rPr>
          <w:rFonts w:ascii="Century Gothic" w:eastAsia="Arial" w:hAnsi="Century Gothic" w:cs="Arial"/>
          <w:b/>
          <w:color w:val="000000"/>
          <w:lang w:eastAsia="es-CO"/>
        </w:rPr>
      </w:pPr>
      <w:r w:rsidRPr="00BF00E1">
        <w:rPr>
          <w:rFonts w:ascii="Century Gothic" w:eastAsia="Arial" w:hAnsi="Century Gothic" w:cs="Arial"/>
          <w:b/>
          <w:color w:val="000000"/>
          <w:lang w:eastAsia="es-CO"/>
        </w:rPr>
        <w:lastRenderedPageBreak/>
        <w:t>PA</w:t>
      </w:r>
      <w:r w:rsidR="00FB39EB">
        <w:rPr>
          <w:rFonts w:ascii="Century Gothic" w:eastAsia="Arial" w:hAnsi="Century Gothic" w:cs="Arial"/>
          <w:b/>
          <w:color w:val="000000"/>
          <w:lang w:eastAsia="es-CO"/>
        </w:rPr>
        <w:t>SOS PARA REALIZAR</w:t>
      </w:r>
      <w:r w:rsidRPr="00BF00E1">
        <w:rPr>
          <w:rFonts w:ascii="Century Gothic" w:eastAsia="Arial" w:hAnsi="Century Gothic" w:cs="Arial"/>
          <w:b/>
          <w:color w:val="000000"/>
          <w:lang w:eastAsia="es-CO"/>
        </w:rPr>
        <w:t xml:space="preserve"> INSCRIPCIÓN, </w:t>
      </w:r>
      <w:r w:rsidR="00FB39EB">
        <w:rPr>
          <w:rFonts w:ascii="Century Gothic" w:eastAsia="Arial" w:hAnsi="Century Gothic" w:cs="Arial"/>
          <w:b/>
          <w:color w:val="000000"/>
          <w:lang w:eastAsia="es-CO"/>
        </w:rPr>
        <w:t>ADMISIÓN,</w:t>
      </w:r>
      <w:r w:rsidR="00A511F8">
        <w:rPr>
          <w:rFonts w:ascii="Century Gothic" w:eastAsia="Arial" w:hAnsi="Century Gothic" w:cs="Arial"/>
          <w:b/>
          <w:color w:val="000000"/>
          <w:lang w:eastAsia="es-CO"/>
        </w:rPr>
        <w:t xml:space="preserve"> ENTREVISTA,</w:t>
      </w:r>
      <w:r w:rsidR="00FB39EB">
        <w:rPr>
          <w:rFonts w:ascii="Century Gothic" w:eastAsia="Arial" w:hAnsi="Century Gothic" w:cs="Arial"/>
          <w:b/>
          <w:color w:val="000000"/>
          <w:lang w:eastAsia="es-CO"/>
        </w:rPr>
        <w:t xml:space="preserve"> </w:t>
      </w:r>
      <w:r w:rsidRPr="00BF00E1">
        <w:rPr>
          <w:rFonts w:ascii="Century Gothic" w:eastAsia="Arial" w:hAnsi="Century Gothic" w:cs="Arial"/>
          <w:b/>
          <w:color w:val="000000"/>
          <w:lang w:eastAsia="es-CO"/>
        </w:rPr>
        <w:t>MATRICULA FINANCIERA Y MATRICULA ACADÉMICA</w:t>
      </w:r>
    </w:p>
    <w:p w14:paraId="24C9C5FF" w14:textId="77777777" w:rsidR="0009263A" w:rsidRPr="00BF00E1" w:rsidRDefault="0009263A" w:rsidP="0009263A">
      <w:pPr>
        <w:spacing w:after="0" w:line="263" w:lineRule="auto"/>
        <w:ind w:left="7" w:hanging="10"/>
        <w:jc w:val="both"/>
        <w:rPr>
          <w:rFonts w:ascii="Century Gothic" w:eastAsia="Arial" w:hAnsi="Century Gothic" w:cs="Arial"/>
          <w:color w:val="000000"/>
          <w:lang w:eastAsia="es-CO"/>
        </w:rPr>
      </w:pPr>
    </w:p>
    <w:p w14:paraId="6BBD7FD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Ingrese a la página web de la universidad </w:t>
      </w:r>
      <w:hyperlink r:id="rId8" w:history="1">
        <w:r w:rsidRPr="009D02D0">
          <w:rPr>
            <w:rStyle w:val="Hipervnculo"/>
            <w:rFonts w:ascii="Century Gothic" w:hAnsi="Century Gothic"/>
          </w:rPr>
          <w:t>www.ucm.edu.co</w:t>
        </w:r>
      </w:hyperlink>
    </w:p>
    <w:p w14:paraId="5FDDF10F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recomienda u</w:t>
      </w:r>
      <w:r w:rsidRPr="00433B31">
        <w:rPr>
          <w:rFonts w:ascii="Century Gothic" w:hAnsi="Century Gothic"/>
        </w:rPr>
        <w:t>tilizar el navegador Google CHROME o Mozilla FIREFOX, ya que en estos funciona de manera óptima la aplicación.</w:t>
      </w:r>
    </w:p>
    <w:p w14:paraId="6075AED4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Seleccione del menú Admisiones la opción Inscripción:</w:t>
      </w:r>
    </w:p>
    <w:p w14:paraId="1DC0E7D0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C1E0F1" wp14:editId="51DF6447">
                <wp:simplePos x="0" y="0"/>
                <wp:positionH relativeFrom="column">
                  <wp:posOffset>2029573</wp:posOffset>
                </wp:positionH>
                <wp:positionV relativeFrom="paragraph">
                  <wp:posOffset>781332</wp:posOffset>
                </wp:positionV>
                <wp:extent cx="172733" cy="526205"/>
                <wp:effectExtent l="0" t="24130" r="0" b="31750"/>
                <wp:wrapNone/>
                <wp:docPr id="7" name="Flech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33" cy="5262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F23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" o:spid="_x0000_s1026" type="#_x0000_t67" style="position:absolute;margin-left:159.8pt;margin-top:61.5pt;width:13.6pt;height:41.45pt;rotation: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" adj="18055" fillcolor="#5b9bd5 [3204]" strokecolor="#1f4d78 [1604]" strokeweight="1pt"/>
            </w:pict>
          </mc:Fallback>
        </mc:AlternateContent>
      </w:r>
      <w:r>
        <w:rPr>
          <w:rFonts w:ascii="Century Gothic" w:hAnsi="Century Gothic"/>
          <w:noProof/>
          <w:lang w:val="en-US"/>
        </w:rPr>
        <w:drawing>
          <wp:inline distT="0" distB="0" distL="0" distR="0" wp14:anchorId="0216D2C3" wp14:editId="40A02395">
            <wp:extent cx="5577840" cy="265176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E684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215D022A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5A81F36E" wp14:editId="4664ADCF">
            <wp:simplePos x="0" y="0"/>
            <wp:positionH relativeFrom="margin">
              <wp:posOffset>1395095</wp:posOffset>
            </wp:positionH>
            <wp:positionV relativeFrom="paragraph">
              <wp:posOffset>458985</wp:posOffset>
            </wp:positionV>
            <wp:extent cx="2829464" cy="1172845"/>
            <wp:effectExtent l="0" t="0" r="9525" b="825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64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De clic para realizar la inscripción:</w:t>
      </w:r>
    </w:p>
    <w:p w14:paraId="0828BF2E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1E3B0AD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digitar el documento de identidad, el sistema asumirá la etapa en que se encuentra en el proceso de inscripción (Iniciar o Continuar). </w:t>
      </w:r>
    </w:p>
    <w:p w14:paraId="5A1BF714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  <w:noProof/>
          <w:lang w:eastAsia="es-CO"/>
        </w:rPr>
        <w:lastRenderedPageBreak/>
        <w:t>El aspirante escogerá el programa académico al cual se va a inscribir, los programas se encuentran clasificados en las siguientes categorias:</w:t>
      </w:r>
    </w:p>
    <w:p w14:paraId="7DE2A8B5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val="en-US"/>
        </w:rPr>
        <w:drawing>
          <wp:inline distT="0" distB="0" distL="0" distR="0" wp14:anchorId="1F6CB8CA" wp14:editId="28F9E803">
            <wp:extent cx="5612130" cy="36195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1DEA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</w:p>
    <w:p w14:paraId="70DB8514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  <w:noProof/>
          <w:lang w:eastAsia="es-CO"/>
        </w:rPr>
        <w:t>En los programas ofertados en la modalidad a distancia, se tendrá la opción de escoger la ciudad donde se encuentra el centro tutorial:</w:t>
      </w:r>
    </w:p>
    <w:p w14:paraId="308D3FD6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val="en-US"/>
        </w:rPr>
        <w:drawing>
          <wp:inline distT="0" distB="0" distL="0" distR="0" wp14:anchorId="164691A3" wp14:editId="2C4DC5D3">
            <wp:extent cx="5612130" cy="2124075"/>
            <wp:effectExtent l="0" t="0" r="762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BA0D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3EAAFE8D" wp14:editId="40F44B54">
            <wp:simplePos x="0" y="0"/>
            <wp:positionH relativeFrom="margin">
              <wp:align>right</wp:align>
            </wp:positionH>
            <wp:positionV relativeFrom="paragraph">
              <wp:posOffset>611505</wp:posOffset>
            </wp:positionV>
            <wp:extent cx="5662295" cy="286194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s-CO"/>
        </w:rPr>
        <w:t>Se debe diligenciar las casillas de Datos Personales, Email de contacto e Información de Verificación.</w:t>
      </w:r>
    </w:p>
    <w:p w14:paraId="09AC5F3D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Se debe tener en cuenta seleccionar la opción de tratamiento de datos personales. Si desea conocer la política de datos personales, puede dar clic en el respectivo enlace. </w:t>
      </w:r>
    </w:p>
    <w:p w14:paraId="34CE6AD2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76FAA2C3" wp14:editId="08431D76">
            <wp:extent cx="5810250" cy="552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D4F3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Al finalizar presiona clic en el botón para Enviar Información.</w:t>
      </w:r>
    </w:p>
    <w:p w14:paraId="7ECA663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11CDECD8" wp14:editId="2403DE0E">
            <wp:simplePos x="0" y="0"/>
            <wp:positionH relativeFrom="margin">
              <wp:posOffset>1558345</wp:posOffset>
            </wp:positionH>
            <wp:positionV relativeFrom="paragraph">
              <wp:posOffset>332161</wp:posOffset>
            </wp:positionV>
            <wp:extent cx="2353310" cy="985520"/>
            <wp:effectExtent l="0" t="0" r="8890" b="508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A </w:t>
      </w:r>
      <w:r w:rsidR="001C5CEE">
        <w:rPr>
          <w:rFonts w:ascii="Century Gothic" w:hAnsi="Century Gothic"/>
        </w:rPr>
        <w:t>continuación,</w:t>
      </w:r>
      <w:r>
        <w:rPr>
          <w:rFonts w:ascii="Century Gothic" w:hAnsi="Century Gothic"/>
        </w:rPr>
        <w:t xml:space="preserve"> se desplegará el mensaje de bienvenida a la UCM.</w:t>
      </w:r>
    </w:p>
    <w:p w14:paraId="35C104A8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</w:rPr>
        <w:t>En este momento ya se ha realizado la Inscripción y el sistema generará la constancia respectiva.</w:t>
      </w:r>
      <w:r w:rsidRPr="00972F2E">
        <w:rPr>
          <w:rFonts w:ascii="Century Gothic" w:hAnsi="Century Gothic"/>
          <w:noProof/>
          <w:lang w:eastAsia="es-CO"/>
        </w:rPr>
        <w:t xml:space="preserve"> </w:t>
      </w:r>
    </w:p>
    <w:p w14:paraId="48DC7A6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436A92C8" wp14:editId="6A8DD85F">
            <wp:extent cx="5542844" cy="3619500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00" cy="36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4F76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En la parte inferior se despliegan los botones para imprimir desprendible o pago en línea.</w:t>
      </w:r>
    </w:p>
    <w:p w14:paraId="43622D9F" w14:textId="77777777" w:rsidR="00FB39EB" w:rsidRPr="00D3395A" w:rsidRDefault="00FB39EB" w:rsidP="00FB39EB">
      <w:pPr>
        <w:jc w:val="both"/>
        <w:rPr>
          <w:rFonts w:ascii="Century Gothic" w:hAnsi="Century Gothic"/>
        </w:rPr>
      </w:pPr>
      <w:r w:rsidRPr="00C34B42">
        <w:rPr>
          <w:rFonts w:ascii="Century Gothic" w:hAnsi="Century Gothic"/>
          <w:b/>
        </w:rPr>
        <w:t>Imprimir desprendible:</w:t>
      </w:r>
      <w:r>
        <w:rPr>
          <w:rFonts w:ascii="Century Gothic" w:hAnsi="Century Gothic"/>
        </w:rPr>
        <w:t xml:space="preserve"> E</w:t>
      </w:r>
      <w:r w:rsidRPr="00D3395A">
        <w:rPr>
          <w:rFonts w:ascii="Century Gothic" w:hAnsi="Century Gothic"/>
        </w:rPr>
        <w:t>l desprendible se deberá imprimir en impresora láser, para que el código de bar</w:t>
      </w:r>
      <w:r>
        <w:rPr>
          <w:rFonts w:ascii="Century Gothic" w:hAnsi="Century Gothic"/>
        </w:rPr>
        <w:t xml:space="preserve">ras puede ser leído en el banco, </w:t>
      </w:r>
      <w:r w:rsidRPr="00D3395A">
        <w:rPr>
          <w:rFonts w:ascii="Century Gothic" w:hAnsi="Century Gothic"/>
        </w:rPr>
        <w:t>el aspirante presentará el desprendible en cualquiera de las oficinas de los bancos que aparecen registrados en el formato</w:t>
      </w:r>
      <w:r>
        <w:rPr>
          <w:rFonts w:ascii="Century Gothic" w:hAnsi="Century Gothic"/>
        </w:rPr>
        <w:t>.</w:t>
      </w:r>
    </w:p>
    <w:p w14:paraId="287CF8BE" w14:textId="77777777" w:rsidR="00FB39EB" w:rsidRDefault="00FB39EB" w:rsidP="00FB39EB">
      <w:pPr>
        <w:jc w:val="both"/>
        <w:rPr>
          <w:rFonts w:ascii="Century Gothic" w:hAnsi="Century Gothic"/>
        </w:rPr>
      </w:pPr>
      <w:r w:rsidRPr="00A80D5B">
        <w:rPr>
          <w:rFonts w:ascii="Century Gothic" w:hAnsi="Century Gothic"/>
          <w:b/>
        </w:rPr>
        <w:t>Pago en línea:</w:t>
      </w:r>
      <w:r>
        <w:rPr>
          <w:rFonts w:ascii="Century Gothic" w:hAnsi="Century Gothic"/>
        </w:rPr>
        <w:t xml:space="preserve"> En el caso de pago en línea se despliega una interfaz en donde se debe ingresar la información para el pago.</w:t>
      </w:r>
    </w:p>
    <w:p w14:paraId="5D5F4B8A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2BE1E804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5EB2ACEC" wp14:editId="07A0AF9B">
            <wp:extent cx="3270040" cy="240905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4005" cy="24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B71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Si en el momento no va a continuar con el proceso, posteriormente puede ingresar de nuevo por las mismas opciones descritas al inicio y consultar la Inscripción con su número de cédula. </w:t>
      </w:r>
    </w:p>
    <w:p w14:paraId="4213052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debe dar clic al programa para continuar con el proceso de diligenciamiento del formulario.</w:t>
      </w:r>
    </w:p>
    <w:p w14:paraId="6EB9CFE2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3A7D86EE" wp14:editId="7CAE2615">
            <wp:extent cx="2914650" cy="129009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10" cy="12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F0B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Después de realizado el pago, puede ingresar nuevamente con su número de cédula por las mismas opciones descritas al inicio y el sistema lo llevará a una nueva ventana, para continuar con el proceso.</w:t>
      </w:r>
    </w:p>
    <w:p w14:paraId="79E74743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Aparecerán 2 pasos que deben seguir:</w:t>
      </w:r>
    </w:p>
    <w:p w14:paraId="38A5CAAE" w14:textId="77777777" w:rsidR="00FB39EB" w:rsidRPr="00237277" w:rsidRDefault="00FB39EB" w:rsidP="00FB39EB">
      <w:pPr>
        <w:jc w:val="both"/>
        <w:rPr>
          <w:rFonts w:ascii="Century Gothic" w:hAnsi="Century Gothic"/>
          <w:b/>
        </w:rPr>
      </w:pPr>
      <w:r w:rsidRPr="00237277">
        <w:rPr>
          <w:rFonts w:ascii="Century Gothic" w:hAnsi="Century Gothic"/>
          <w:b/>
        </w:rPr>
        <w:t>Paso 1:</w:t>
      </w:r>
    </w:p>
    <w:p w14:paraId="4B5D3A12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3FF7FABA" wp14:editId="275A783B">
            <wp:extent cx="5612130" cy="226123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9B9B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Debe dar clic en el botón Guardar, para continuar con el paso 2.</w:t>
      </w:r>
    </w:p>
    <w:p w14:paraId="042365B3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5D013614" w14:textId="77777777" w:rsidR="00FB39EB" w:rsidRPr="00DC2EF5" w:rsidRDefault="00FB39EB" w:rsidP="00FB39EB">
      <w:pPr>
        <w:jc w:val="both"/>
        <w:rPr>
          <w:rFonts w:ascii="Century Gothic" w:hAnsi="Century Gothic"/>
          <w:b/>
        </w:rPr>
      </w:pPr>
      <w:r w:rsidRPr="00DC2EF5">
        <w:rPr>
          <w:rFonts w:ascii="Century Gothic" w:hAnsi="Century Gothic"/>
          <w:b/>
        </w:rPr>
        <w:t>Paso 2:</w:t>
      </w:r>
    </w:p>
    <w:p w14:paraId="128483FF" w14:textId="77777777" w:rsidR="00FB39EB" w:rsidRPr="00FE3FF6" w:rsidRDefault="00FB39EB" w:rsidP="00FB39EB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Century Gothic" w:eastAsia="Times New Roman" w:hAnsi="Century Gothic" w:cs="Arial"/>
          <w:b/>
          <w:bCs/>
          <w:kern w:val="36"/>
          <w:lang w:eastAsia="es-CO"/>
        </w:rPr>
      </w:pPr>
      <w:r w:rsidRPr="00FE3FF6">
        <w:rPr>
          <w:rFonts w:ascii="Century Gothic" w:eastAsia="Times New Roman" w:hAnsi="Century Gothic" w:cs="Arial"/>
          <w:b/>
          <w:bCs/>
          <w:kern w:val="36"/>
          <w:lang w:eastAsia="es-CO"/>
        </w:rPr>
        <w:t>Documentos requeridos</w:t>
      </w:r>
    </w:p>
    <w:p w14:paraId="00C8823E" w14:textId="77777777" w:rsidR="00FB39EB" w:rsidRDefault="00FB39EB" w:rsidP="00FB39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lang w:eastAsia="es-CO"/>
        </w:rPr>
      </w:pPr>
      <w:r w:rsidRPr="00FE3FF6">
        <w:rPr>
          <w:rFonts w:ascii="Century Gothic" w:eastAsia="Times New Roman" w:hAnsi="Century Gothic" w:cs="Arial"/>
          <w:lang w:eastAsia="es-CO"/>
        </w:rPr>
        <w:t>Debe es</w:t>
      </w:r>
      <w:r>
        <w:rPr>
          <w:rFonts w:ascii="Century Gothic" w:eastAsia="Times New Roman" w:hAnsi="Century Gothic" w:cs="Arial"/>
          <w:lang w:eastAsia="es-CO"/>
        </w:rPr>
        <w:t xml:space="preserve">canear y adjuntar en formato </w:t>
      </w:r>
      <w:proofErr w:type="spellStart"/>
      <w:r w:rsidRPr="00A05314">
        <w:rPr>
          <w:rFonts w:ascii="Century Gothic" w:eastAsia="Times New Roman" w:hAnsi="Century Gothic" w:cs="Arial"/>
          <w:b/>
          <w:lang w:eastAsia="es-CO"/>
        </w:rPr>
        <w:t>pdf</w:t>
      </w:r>
      <w:proofErr w:type="spellEnd"/>
      <w:r w:rsidRPr="00A05314">
        <w:rPr>
          <w:rFonts w:ascii="Century Gothic" w:eastAsia="Times New Roman" w:hAnsi="Century Gothic" w:cs="Arial"/>
          <w:b/>
          <w:lang w:eastAsia="es-CO"/>
        </w:rPr>
        <w:t xml:space="preserve"> </w:t>
      </w:r>
      <w:r w:rsidRPr="00FE3FF6">
        <w:rPr>
          <w:rFonts w:ascii="Century Gothic" w:eastAsia="Times New Roman" w:hAnsi="Century Gothic" w:cs="Arial"/>
          <w:lang w:eastAsia="es-CO"/>
        </w:rPr>
        <w:t>el original de los siguientes documentos:</w:t>
      </w:r>
    </w:p>
    <w:p w14:paraId="27392545" w14:textId="77777777" w:rsidR="00FB39EB" w:rsidRPr="00E905C2" w:rsidRDefault="00FB39EB" w:rsidP="00FB39EB">
      <w:pPr>
        <w:spacing w:after="216" w:line="263" w:lineRule="auto"/>
        <w:ind w:right="1116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  <w:b/>
        </w:rPr>
        <w:t xml:space="preserve">Pregrado  </w:t>
      </w:r>
      <w:r w:rsidRPr="00E905C2">
        <w:rPr>
          <w:rFonts w:ascii="Century Gothic" w:hAnsi="Century Gothic"/>
        </w:rPr>
        <w:t xml:space="preserve"> </w:t>
      </w:r>
    </w:p>
    <w:p w14:paraId="56578A01" w14:textId="77777777" w:rsidR="00FB39EB" w:rsidRPr="00E905C2" w:rsidRDefault="00FB39EB">
      <w:pPr>
        <w:pStyle w:val="Prrafodelista"/>
        <w:numPr>
          <w:ilvl w:val="0"/>
          <w:numId w:val="22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Documento de identidad ampliada al 150%.  </w:t>
      </w:r>
    </w:p>
    <w:p w14:paraId="775627B5" w14:textId="77777777" w:rsidR="00FB39EB" w:rsidRPr="00E905C2" w:rsidRDefault="00FB39EB">
      <w:pPr>
        <w:pStyle w:val="Prrafodelista"/>
        <w:numPr>
          <w:ilvl w:val="0"/>
          <w:numId w:val="22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Fotografía tamaño </w:t>
      </w:r>
      <w:r w:rsidR="00B95F37" w:rsidRPr="00E905C2">
        <w:rPr>
          <w:rFonts w:ascii="Century Gothic" w:hAnsi="Century Gothic"/>
        </w:rPr>
        <w:t>cédula fondo</w:t>
      </w:r>
      <w:r w:rsidRPr="00E905C2">
        <w:rPr>
          <w:rFonts w:ascii="Century Gothic" w:hAnsi="Century Gothic"/>
        </w:rPr>
        <w:t xml:space="preserve"> blanco</w:t>
      </w:r>
    </w:p>
    <w:p w14:paraId="3F3E3D18" w14:textId="77777777" w:rsidR="00FB39EB" w:rsidRPr="00E905C2" w:rsidRDefault="00FB39EB">
      <w:pPr>
        <w:pStyle w:val="Prrafodelista"/>
        <w:numPr>
          <w:ilvl w:val="0"/>
          <w:numId w:val="22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FE3FF6">
        <w:rPr>
          <w:rFonts w:ascii="Century Gothic" w:eastAsia="Times New Roman" w:hAnsi="Century Gothic"/>
        </w:rPr>
        <w:t>Resultado de prueba Saber 11 – ICFES</w:t>
      </w:r>
      <w:r w:rsidRPr="00E905C2">
        <w:rPr>
          <w:rFonts w:ascii="Century Gothic" w:hAnsi="Century Gothic"/>
        </w:rPr>
        <w:t xml:space="preserve">  </w:t>
      </w:r>
    </w:p>
    <w:p w14:paraId="51BAA2C0" w14:textId="77777777" w:rsidR="00FB39EB" w:rsidRDefault="00FB39EB">
      <w:pPr>
        <w:pStyle w:val="Prrafodelista"/>
        <w:numPr>
          <w:ilvl w:val="0"/>
          <w:numId w:val="22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Diploma o acta de grado de bachiller  </w:t>
      </w:r>
    </w:p>
    <w:p w14:paraId="00028236" w14:textId="77777777" w:rsidR="00FB39EB" w:rsidRPr="00E905C2" w:rsidRDefault="00FB39EB" w:rsidP="00FB39EB">
      <w:pPr>
        <w:pStyle w:val="Prrafodelista"/>
        <w:ind w:left="360" w:right="1119"/>
        <w:rPr>
          <w:rFonts w:ascii="Century Gothic" w:hAnsi="Century Gothic"/>
        </w:rPr>
      </w:pPr>
    </w:p>
    <w:p w14:paraId="7B49F8A7" w14:textId="77777777" w:rsidR="00FB39EB" w:rsidRDefault="00FB39EB" w:rsidP="00FB39EB">
      <w:pPr>
        <w:spacing w:after="216" w:line="259" w:lineRule="auto"/>
        <w:ind w:left="12"/>
        <w:jc w:val="both"/>
        <w:rPr>
          <w:rFonts w:ascii="Century Gothic" w:hAnsi="Century Gothic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54C32DEC" wp14:editId="5EC5A34E">
            <wp:extent cx="5612130" cy="1959610"/>
            <wp:effectExtent l="0" t="0" r="762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10DC" w14:textId="77777777" w:rsidR="00FB39EB" w:rsidRPr="00E905C2" w:rsidRDefault="00FB39EB" w:rsidP="00FB39EB">
      <w:pPr>
        <w:spacing w:after="216" w:line="259" w:lineRule="auto"/>
        <w:ind w:left="12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  <w:b/>
        </w:rPr>
        <w:t xml:space="preserve">Posgrado </w:t>
      </w:r>
      <w:r w:rsidRPr="00E905C2">
        <w:rPr>
          <w:rFonts w:ascii="Century Gothic" w:hAnsi="Century Gothic"/>
        </w:rPr>
        <w:t xml:space="preserve"> </w:t>
      </w:r>
    </w:p>
    <w:p w14:paraId="0BF4A8CF" w14:textId="77777777" w:rsidR="00FB39EB" w:rsidRPr="00E905C2" w:rsidRDefault="00FB39EB">
      <w:pPr>
        <w:pStyle w:val="Prrafodelista"/>
        <w:numPr>
          <w:ilvl w:val="0"/>
          <w:numId w:val="21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Documento de identidad ampliada al 150%.  </w:t>
      </w:r>
    </w:p>
    <w:p w14:paraId="43FCBB5B" w14:textId="77777777" w:rsidR="00FB39EB" w:rsidRPr="00E905C2" w:rsidRDefault="00FB39EB">
      <w:pPr>
        <w:pStyle w:val="Prrafodelista"/>
        <w:numPr>
          <w:ilvl w:val="0"/>
          <w:numId w:val="21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Fotografía tamaño </w:t>
      </w:r>
      <w:r w:rsidR="00B95F37" w:rsidRPr="00E905C2">
        <w:rPr>
          <w:rFonts w:ascii="Century Gothic" w:hAnsi="Century Gothic"/>
        </w:rPr>
        <w:t>cédula fondo</w:t>
      </w:r>
      <w:r w:rsidRPr="00E905C2">
        <w:rPr>
          <w:rFonts w:ascii="Century Gothic" w:hAnsi="Century Gothic"/>
        </w:rPr>
        <w:t xml:space="preserve"> blanco</w:t>
      </w:r>
    </w:p>
    <w:p w14:paraId="51AC67B3" w14:textId="77777777" w:rsidR="00FB39EB" w:rsidRPr="00E905C2" w:rsidRDefault="00FB39EB">
      <w:pPr>
        <w:pStyle w:val="Prrafodelista"/>
        <w:numPr>
          <w:ilvl w:val="0"/>
          <w:numId w:val="21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Diploma o acta de grado profesional  </w:t>
      </w:r>
    </w:p>
    <w:p w14:paraId="5E132F78" w14:textId="77777777" w:rsidR="00FB39EB" w:rsidRDefault="00FB39EB" w:rsidP="00FB39E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b/>
          <w:bCs/>
          <w:i/>
          <w:iCs/>
          <w:lang w:eastAsia="es-CO"/>
        </w:rPr>
      </w:pPr>
      <w:r>
        <w:rPr>
          <w:noProof/>
          <w:lang w:val="en-US"/>
        </w:rPr>
        <w:drawing>
          <wp:inline distT="0" distB="0" distL="0" distR="0" wp14:anchorId="5F16C8BE" wp14:editId="081FFFF6">
            <wp:extent cx="5612130" cy="192468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E896" w14:textId="77777777" w:rsidR="00FB39EB" w:rsidRPr="00D1027B" w:rsidRDefault="00FB39EB" w:rsidP="00FB39E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lang w:eastAsia="es-CO"/>
        </w:rPr>
      </w:pPr>
      <w:r w:rsidRPr="004A1BCB">
        <w:rPr>
          <w:rFonts w:ascii="Century Gothic" w:eastAsia="Times New Roman" w:hAnsi="Century Gothic" w:cs="Arial"/>
          <w:b/>
          <w:bCs/>
          <w:i/>
          <w:iCs/>
          <w:lang w:eastAsia="es-CO"/>
        </w:rPr>
        <w:t>Nota:</w:t>
      </w:r>
      <w:r w:rsidRPr="004A1BCB">
        <w:rPr>
          <w:rFonts w:ascii="Century Gothic" w:eastAsia="Times New Roman" w:hAnsi="Century Gothic" w:cs="Arial"/>
          <w:i/>
          <w:iCs/>
          <w:lang w:eastAsia="es-CO"/>
        </w:rPr>
        <w:t> La Universidad Católica de Manizales verificará por sus medios la veracidad de la documentación presentada por los aspirantes y obtendrá según lo establecido en la Ley y en el régimen académico.</w:t>
      </w:r>
    </w:p>
    <w:p w14:paraId="20B77BBD" w14:textId="77777777" w:rsidR="00FB39EB" w:rsidRDefault="00FB39EB" w:rsidP="00FB39EB">
      <w:pPr>
        <w:spacing w:after="0"/>
        <w:jc w:val="both"/>
        <w:rPr>
          <w:rFonts w:ascii="Century Gothic" w:hAnsi="Century Gothic"/>
        </w:rPr>
      </w:pPr>
    </w:p>
    <w:p w14:paraId="3A12D2CF" w14:textId="6E652D42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Cuando el aspirante haya subido todos los documentos requeridos, la Unidad de Admisiones y Registro Académico aprobará la inscripción</w:t>
      </w:r>
      <w:r w:rsidR="00880BEF">
        <w:rPr>
          <w:rFonts w:ascii="Century Gothic" w:hAnsi="Century Gothic"/>
        </w:rPr>
        <w:t>.</w:t>
      </w:r>
    </w:p>
    <w:p w14:paraId="7F2E1E2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 al aspirante le falta algún documento por subir o está de manera incorrecta, será notificado por el correo electrónico, para que pueda continuar con el proceso.</w:t>
      </w:r>
    </w:p>
    <w:p w14:paraId="2748690F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19334A4" w14:textId="77777777" w:rsidR="00FB39EB" w:rsidRPr="00A62490" w:rsidRDefault="00FB39EB" w:rsidP="00FB39EB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ADMISIÓN</w:t>
      </w:r>
      <w:r w:rsidRPr="00A62490">
        <w:rPr>
          <w:rFonts w:ascii="Century Gothic" w:hAnsi="Century Gothic"/>
          <w:b/>
        </w:rPr>
        <w:t>:</w:t>
      </w:r>
    </w:p>
    <w:p w14:paraId="075728BC" w14:textId="7A16A192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En el momento que</w:t>
      </w:r>
      <w:r w:rsidR="00BF1E34">
        <w:rPr>
          <w:rFonts w:ascii="Century Gothic" w:hAnsi="Century Gothic"/>
        </w:rPr>
        <w:t xml:space="preserve"> </w:t>
      </w:r>
      <w:r w:rsidR="00BF1E34" w:rsidRPr="00E956B5">
        <w:rPr>
          <w:rFonts w:ascii="Century Gothic" w:hAnsi="Century Gothic"/>
        </w:rPr>
        <w:t xml:space="preserve">la </w:t>
      </w:r>
      <w:r w:rsidR="00E956B5" w:rsidRPr="00E956B5">
        <w:rPr>
          <w:rFonts w:ascii="Century Gothic" w:hAnsi="Century Gothic"/>
        </w:rPr>
        <w:t>dirección</w:t>
      </w:r>
      <w:r w:rsidR="009A69BB" w:rsidRPr="00E956B5">
        <w:rPr>
          <w:rFonts w:ascii="Century Gothic" w:hAnsi="Century Gothic"/>
        </w:rPr>
        <w:t xml:space="preserve"> de programa</w:t>
      </w:r>
      <w:r w:rsidRPr="00E956B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admita, automáticamente llegará al correo que registró en la inscripción, el código de estudiante y número de referencia (contraseña) para ingresar al sistema, en dónde encontrará la opción para realizar su matrícula financiera.</w:t>
      </w:r>
    </w:p>
    <w:p w14:paraId="35C26DC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4EAB392A" wp14:editId="19BCCDF6">
            <wp:extent cx="5610225" cy="24860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E9C1" w14:textId="77777777" w:rsidR="00FB39EB" w:rsidRDefault="00FB39EB" w:rsidP="00FB39EB">
      <w:pPr>
        <w:jc w:val="both"/>
        <w:rPr>
          <w:rFonts w:ascii="Century Gothic" w:hAnsi="Century Gothic"/>
        </w:rPr>
      </w:pPr>
      <w:r w:rsidRPr="00723B55">
        <w:rPr>
          <w:rFonts w:ascii="Century Gothic" w:hAnsi="Century Gothic"/>
          <w:b/>
        </w:rPr>
        <w:t>NOTA:</w:t>
      </w:r>
      <w:r>
        <w:rPr>
          <w:rFonts w:ascii="Century Gothic" w:hAnsi="Century Gothic"/>
        </w:rPr>
        <w:t xml:space="preserve"> </w:t>
      </w:r>
    </w:p>
    <w:p w14:paraId="548988B3" w14:textId="2BBC019A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Con el código de estudiante y número de referencia que llego a su correo electrónico en el momento que fue admitido, podrá ingresar a generar desprendible financie</w:t>
      </w:r>
      <w:r w:rsidR="00F23735">
        <w:rPr>
          <w:rFonts w:ascii="Century Gothic" w:hAnsi="Century Gothic"/>
        </w:rPr>
        <w:t xml:space="preserve">ro, realizar </w:t>
      </w:r>
      <w:r w:rsidR="00C06BAC">
        <w:rPr>
          <w:rFonts w:ascii="Century Gothic" w:hAnsi="Century Gothic"/>
        </w:rPr>
        <w:t>Auto matricula</w:t>
      </w:r>
      <w:r>
        <w:rPr>
          <w:rFonts w:ascii="Century Gothic" w:hAnsi="Century Gothic"/>
        </w:rPr>
        <w:t>, consultar notas, horarios, generar desprendibles de pecuniarios y realizar evaluación</w:t>
      </w:r>
      <w:r w:rsidR="00BF1E34">
        <w:rPr>
          <w:rFonts w:ascii="Century Gothic" w:hAnsi="Century Gothic"/>
        </w:rPr>
        <w:t xml:space="preserve"> </w:t>
      </w:r>
      <w:r w:rsidR="00BF1E34" w:rsidRPr="00E956B5">
        <w:rPr>
          <w:rFonts w:ascii="Century Gothic" w:hAnsi="Century Gothic"/>
        </w:rPr>
        <w:t>de</w:t>
      </w:r>
      <w:r w:rsidR="00C06BAC">
        <w:rPr>
          <w:rFonts w:ascii="Century Gothic" w:hAnsi="Century Gothic"/>
        </w:rPr>
        <w:t>l</w:t>
      </w:r>
      <w:r w:rsidR="00BF1E34" w:rsidRPr="00E956B5">
        <w:rPr>
          <w:rFonts w:ascii="Century Gothic" w:hAnsi="Century Gothic"/>
        </w:rPr>
        <w:t xml:space="preserve"> </w:t>
      </w:r>
      <w:r w:rsidR="00E956B5" w:rsidRPr="00E956B5">
        <w:rPr>
          <w:rFonts w:ascii="Century Gothic" w:hAnsi="Century Gothic"/>
        </w:rPr>
        <w:t>profesor.</w:t>
      </w:r>
    </w:p>
    <w:p w14:paraId="3248BEC9" w14:textId="2BCBE72F" w:rsidR="00064F98" w:rsidRDefault="00064F98" w:rsidP="00FB39EB">
      <w:pPr>
        <w:jc w:val="both"/>
        <w:rPr>
          <w:rFonts w:ascii="Century Gothic" w:hAnsi="Century Gothic"/>
        </w:rPr>
      </w:pPr>
    </w:p>
    <w:p w14:paraId="27615E29" w14:textId="77777777" w:rsidR="00064F98" w:rsidRPr="00220023" w:rsidRDefault="00064F98" w:rsidP="00064F98">
      <w:pPr>
        <w:jc w:val="both"/>
        <w:rPr>
          <w:rFonts w:ascii="Century Gothic" w:hAnsi="Century Gothic"/>
          <w:b/>
        </w:rPr>
      </w:pPr>
      <w:r w:rsidRPr="00220023">
        <w:rPr>
          <w:rFonts w:ascii="Century Gothic" w:hAnsi="Century Gothic"/>
          <w:b/>
        </w:rPr>
        <w:t>PASOS PARA REALIZAR LA ENTREVISTA:</w:t>
      </w:r>
    </w:p>
    <w:p w14:paraId="5D6615D2" w14:textId="7487387A" w:rsidR="00064F98" w:rsidRPr="00064F98" w:rsidRDefault="00064F98">
      <w:pPr>
        <w:pStyle w:val="Prrafodelista"/>
        <w:numPr>
          <w:ilvl w:val="0"/>
          <w:numId w:val="29"/>
        </w:numPr>
        <w:jc w:val="both"/>
        <w:rPr>
          <w:rFonts w:ascii="Century Gothic" w:hAnsi="Century Gothic"/>
        </w:rPr>
      </w:pPr>
      <w:r w:rsidRPr="00440FB6">
        <w:rPr>
          <w:rFonts w:ascii="Century Gothic" w:hAnsi="Century Gothic"/>
        </w:rPr>
        <w:t>Realizado el proceso de inscripción</w:t>
      </w:r>
      <w:r>
        <w:rPr>
          <w:rFonts w:ascii="Century Gothic" w:hAnsi="Century Gothic"/>
        </w:rPr>
        <w:t xml:space="preserve"> y admisión</w:t>
      </w:r>
      <w:r w:rsidRPr="00440FB6">
        <w:rPr>
          <w:rFonts w:ascii="Century Gothic" w:hAnsi="Century Gothic"/>
        </w:rPr>
        <w:t xml:space="preserve"> a</w:t>
      </w:r>
      <w:r>
        <w:rPr>
          <w:rFonts w:ascii="Century Gothic" w:hAnsi="Century Gothic"/>
        </w:rPr>
        <w:t>l</w:t>
      </w:r>
      <w:r w:rsidRPr="00064F98">
        <w:rPr>
          <w:rFonts w:ascii="Century Gothic" w:hAnsi="Century Gothic"/>
        </w:rPr>
        <w:t xml:space="preserve"> programa, el aspirante recibirá una notificación en su correo electrónico o telefónicamente con la fecha y hora asignada para la entrevista.</w:t>
      </w:r>
    </w:p>
    <w:p w14:paraId="30600BB5" w14:textId="77777777" w:rsidR="00064F98" w:rsidRDefault="00064F98" w:rsidP="00064F98">
      <w:pPr>
        <w:pStyle w:val="Prrafodelista"/>
        <w:ind w:left="360"/>
        <w:rPr>
          <w:rFonts w:ascii="Century Gothic" w:hAnsi="Century Gothic"/>
        </w:rPr>
      </w:pPr>
    </w:p>
    <w:p w14:paraId="6FADE03D" w14:textId="00933D3A" w:rsidR="00064F98" w:rsidRDefault="00BF1E34">
      <w:pPr>
        <w:pStyle w:val="Prrafodelista"/>
        <w:numPr>
          <w:ilvl w:val="0"/>
          <w:numId w:val="29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 </w:t>
      </w:r>
      <w:r w:rsidRPr="00E956B5">
        <w:rPr>
          <w:rFonts w:ascii="Century Gothic" w:hAnsi="Century Gothic"/>
        </w:rPr>
        <w:t xml:space="preserve">dirección </w:t>
      </w:r>
      <w:r w:rsidR="00064F98" w:rsidRPr="00E956B5">
        <w:rPr>
          <w:rFonts w:ascii="Century Gothic" w:hAnsi="Century Gothic"/>
        </w:rPr>
        <w:t xml:space="preserve">de programa después </w:t>
      </w:r>
      <w:r w:rsidR="00064F98" w:rsidRPr="00AF6224">
        <w:rPr>
          <w:rFonts w:ascii="Century Gothic" w:hAnsi="Century Gothic"/>
        </w:rPr>
        <w:t>de rea</w:t>
      </w:r>
      <w:r w:rsidR="00064F98">
        <w:rPr>
          <w:rFonts w:ascii="Century Gothic" w:hAnsi="Century Gothic"/>
        </w:rPr>
        <w:t xml:space="preserve">lizar la </w:t>
      </w:r>
      <w:r w:rsidR="00941A08">
        <w:rPr>
          <w:rFonts w:ascii="Century Gothic" w:hAnsi="Century Gothic"/>
        </w:rPr>
        <w:t>entrevista</w:t>
      </w:r>
      <w:r w:rsidR="00064F98" w:rsidRPr="00AF6224">
        <w:rPr>
          <w:rFonts w:ascii="Century Gothic" w:hAnsi="Century Gothic"/>
        </w:rPr>
        <w:t xml:space="preserve"> deberá ingresar la información al sistema</w:t>
      </w:r>
      <w:r w:rsidR="00064F98">
        <w:rPr>
          <w:rFonts w:ascii="Century Gothic" w:hAnsi="Century Gothic"/>
        </w:rPr>
        <w:t>, SIGA</w:t>
      </w:r>
      <w:r w:rsidR="00064F98" w:rsidRPr="00AF6224">
        <w:rPr>
          <w:rFonts w:ascii="Century Gothic" w:hAnsi="Century Gothic"/>
        </w:rPr>
        <w:t>.</w:t>
      </w:r>
    </w:p>
    <w:p w14:paraId="7C807AEB" w14:textId="2320DFE1" w:rsidR="00064F98" w:rsidRDefault="00064F98" w:rsidP="00064F98">
      <w:pPr>
        <w:pStyle w:val="Prrafodelista"/>
        <w:ind w:left="360"/>
        <w:rPr>
          <w:rFonts w:ascii="Century Gothic" w:hAnsi="Century Gothic"/>
        </w:rPr>
      </w:pPr>
    </w:p>
    <w:p w14:paraId="3F3971F6" w14:textId="77777777" w:rsidR="00941A08" w:rsidRPr="00AF6224" w:rsidRDefault="00941A08" w:rsidP="00064F98">
      <w:pPr>
        <w:pStyle w:val="Prrafodelista"/>
        <w:ind w:left="360"/>
        <w:rPr>
          <w:rFonts w:ascii="Century Gothic" w:hAnsi="Century Gothic"/>
        </w:rPr>
      </w:pPr>
    </w:p>
    <w:p w14:paraId="67F885D3" w14:textId="3E361CC5" w:rsidR="00064F98" w:rsidRPr="00220023" w:rsidRDefault="00064F98" w:rsidP="00064F98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Observación</w:t>
      </w:r>
    </w:p>
    <w:p w14:paraId="6F7949A0" w14:textId="16A7ECEC" w:rsidR="00064F98" w:rsidRDefault="00064F98" w:rsidP="00064F98">
      <w:pPr>
        <w:jc w:val="both"/>
        <w:rPr>
          <w:rFonts w:ascii="Century Gothic" w:hAnsi="Century Gothic"/>
        </w:rPr>
      </w:pPr>
      <w:bookmarkStart w:id="0" w:name="_Hlk130826568"/>
      <w:r>
        <w:rPr>
          <w:rFonts w:ascii="Century Gothic" w:hAnsi="Century Gothic"/>
        </w:rPr>
        <w:t xml:space="preserve">Si el estudiante debe algún documento del proceso de admisión, el sistema no le </w:t>
      </w:r>
      <w:r w:rsidR="003F379F">
        <w:rPr>
          <w:rFonts w:ascii="Century Gothic" w:hAnsi="Century Gothic"/>
        </w:rPr>
        <w:t>permitirá realizar la matricula académica</w:t>
      </w:r>
      <w:r>
        <w:rPr>
          <w:rFonts w:ascii="Century Gothic" w:hAnsi="Century Gothic"/>
        </w:rPr>
        <w:t xml:space="preserve">, hasta que no actualice </w:t>
      </w:r>
      <w:r w:rsidR="000A17F3">
        <w:rPr>
          <w:rFonts w:ascii="Century Gothic" w:hAnsi="Century Gothic"/>
        </w:rPr>
        <w:t xml:space="preserve">la información </w:t>
      </w:r>
      <w:r>
        <w:rPr>
          <w:rFonts w:ascii="Century Gothic" w:hAnsi="Century Gothic"/>
        </w:rPr>
        <w:t>en la Unidad de Admisiones y Registro Académico.</w:t>
      </w:r>
    </w:p>
    <w:bookmarkEnd w:id="0"/>
    <w:p w14:paraId="3B4E10F9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CEDE10C" w14:textId="77777777" w:rsidR="00FB39EB" w:rsidRDefault="00FB39EB" w:rsidP="00FB39EB">
      <w:pPr>
        <w:jc w:val="both"/>
        <w:rPr>
          <w:rFonts w:ascii="Century Gothic" w:hAnsi="Century Gothic"/>
          <w:b/>
        </w:rPr>
      </w:pPr>
      <w:r w:rsidRPr="00433B31">
        <w:rPr>
          <w:rFonts w:ascii="Century Gothic" w:hAnsi="Century Gothic"/>
          <w:b/>
        </w:rPr>
        <w:t>MATRICULA FINANCIERA:</w:t>
      </w:r>
    </w:p>
    <w:p w14:paraId="0CDF52DE" w14:textId="77777777" w:rsidR="00FB39EB" w:rsidRDefault="00FB39EB" w:rsidP="00FB39EB">
      <w:pPr>
        <w:jc w:val="both"/>
        <w:rPr>
          <w:rStyle w:val="Hipervnculo"/>
          <w:rFonts w:ascii="Century Gothic" w:hAnsi="Century Gothic"/>
        </w:rPr>
      </w:pPr>
      <w:r w:rsidRPr="009B0D95">
        <w:rPr>
          <w:rFonts w:ascii="Century Gothic" w:hAnsi="Century Gothic"/>
        </w:rPr>
        <w:t>Para</w:t>
      </w:r>
      <w:r>
        <w:rPr>
          <w:rFonts w:ascii="Century Gothic" w:hAnsi="Century Gothic"/>
        </w:rPr>
        <w:t xml:space="preserve"> realizar la matrícula financiera, ingrese a la página web de la universidad </w:t>
      </w:r>
      <w:hyperlink r:id="rId23" w:history="1">
        <w:r w:rsidRPr="009D02D0">
          <w:rPr>
            <w:rStyle w:val="Hipervnculo"/>
            <w:rFonts w:ascii="Century Gothic" w:hAnsi="Century Gothic"/>
          </w:rPr>
          <w:t>www.ucm.edu.co</w:t>
        </w:r>
      </w:hyperlink>
      <w:r>
        <w:rPr>
          <w:rStyle w:val="Hipervnculo"/>
          <w:rFonts w:ascii="Century Gothic" w:hAnsi="Century Gothic"/>
        </w:rPr>
        <w:t xml:space="preserve">   </w:t>
      </w:r>
    </w:p>
    <w:p w14:paraId="6E7AC964" w14:textId="77777777" w:rsidR="00FB39EB" w:rsidRPr="00E4754D" w:rsidRDefault="00FB39EB" w:rsidP="00FB39EB">
      <w:pPr>
        <w:jc w:val="both"/>
        <w:rPr>
          <w:rFonts w:ascii="Century Gothic" w:hAnsi="Century Gothic"/>
        </w:rPr>
      </w:pPr>
      <w:r w:rsidRPr="00E4754D">
        <w:rPr>
          <w:rStyle w:val="Hipervnculo"/>
          <w:rFonts w:ascii="Century Gothic" w:hAnsi="Century Gothic"/>
          <w:color w:val="auto"/>
          <w:u w:val="none"/>
        </w:rPr>
        <w:t>Sele</w:t>
      </w:r>
      <w:r>
        <w:rPr>
          <w:rStyle w:val="Hipervnculo"/>
          <w:rFonts w:ascii="Century Gothic" w:hAnsi="Century Gothic"/>
          <w:color w:val="auto"/>
          <w:u w:val="none"/>
        </w:rPr>
        <w:t xml:space="preserve">ccione del menú Estudiantes, SIGA – Sistema Integrado de Gestión Académica, o en la parte inferior de la página, en Consultas y </w:t>
      </w:r>
      <w:r w:rsidR="00B95F37">
        <w:rPr>
          <w:rStyle w:val="Hipervnculo"/>
          <w:rFonts w:ascii="Century Gothic" w:hAnsi="Century Gothic"/>
          <w:color w:val="auto"/>
          <w:u w:val="none"/>
        </w:rPr>
        <w:t>Solicitudes, SIGA</w:t>
      </w:r>
      <w:r>
        <w:rPr>
          <w:rStyle w:val="Hipervnculo"/>
          <w:rFonts w:ascii="Century Gothic" w:hAnsi="Century Gothic"/>
          <w:color w:val="auto"/>
          <w:u w:val="none"/>
        </w:rPr>
        <w:t xml:space="preserve"> – Estudiantes.</w:t>
      </w:r>
    </w:p>
    <w:p w14:paraId="778CEAC0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7416B777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7B3617B4" wp14:editId="65383D37">
            <wp:extent cx="4999898" cy="18669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3341" cy="18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49D7" w14:textId="77777777" w:rsidR="00FB39EB" w:rsidRDefault="00FB39EB" w:rsidP="00FB39EB">
      <w:pPr>
        <w:jc w:val="center"/>
        <w:rPr>
          <w:rFonts w:ascii="Century Gothic" w:hAnsi="Century Gothic"/>
        </w:rPr>
      </w:pPr>
    </w:p>
    <w:p w14:paraId="7BE28F73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914551" wp14:editId="151D0234">
                <wp:simplePos x="0" y="0"/>
                <wp:positionH relativeFrom="column">
                  <wp:posOffset>1440428</wp:posOffset>
                </wp:positionH>
                <wp:positionV relativeFrom="paragraph">
                  <wp:posOffset>193482</wp:posOffset>
                </wp:positionV>
                <wp:extent cx="715618" cy="159026"/>
                <wp:effectExtent l="0" t="0" r="27940" b="1270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15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1EDF05" id="Elipse 38" o:spid="_x0000_s1026" style="position:absolute;margin-left:113.4pt;margin-top:15.25pt;width:56.35pt;height:12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4EA4D33" wp14:editId="7BA05BDD">
            <wp:extent cx="5421298" cy="1498600"/>
            <wp:effectExtent l="0" t="0" r="825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6677" cy="15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2085" w14:textId="77777777" w:rsidR="00FB39EB" w:rsidRDefault="00FB39EB" w:rsidP="00FB39EB">
      <w:pPr>
        <w:jc w:val="center"/>
        <w:rPr>
          <w:rFonts w:ascii="Century Gothic" w:hAnsi="Century Gothic"/>
        </w:rPr>
      </w:pPr>
    </w:p>
    <w:p w14:paraId="293A5DF8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dar clic en cualquiera de estas dos opciones debe ingresar el código de estudiante y número de referencia enviada al correo.</w:t>
      </w:r>
    </w:p>
    <w:p w14:paraId="3F33A9CB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51F13248" wp14:editId="2D22DDE2">
            <wp:extent cx="5612130" cy="3021965"/>
            <wp:effectExtent l="0" t="0" r="762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9B27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Selecciona Desprendible Financiero</w:t>
      </w:r>
    </w:p>
    <w:p w14:paraId="3E1DE8CE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2DA6E5E5" wp14:editId="76CE3DE8">
            <wp:extent cx="5610225" cy="33147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052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dar clic en Desprendible Financiero, aparecerá la siguiente imagen:</w:t>
      </w:r>
    </w:p>
    <w:p w14:paraId="69C836C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40E99F2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6129E491" wp14:editId="1F326F1C">
            <wp:extent cx="5612130" cy="2429510"/>
            <wp:effectExtent l="0" t="0" r="762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332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Pr="00D3395A">
        <w:rPr>
          <w:rFonts w:ascii="Century Gothic" w:hAnsi="Century Gothic"/>
        </w:rPr>
        <w:t xml:space="preserve">l </w:t>
      </w:r>
      <w:r w:rsidR="004C0EAD">
        <w:rPr>
          <w:rFonts w:ascii="Century Gothic" w:hAnsi="Century Gothic"/>
        </w:rPr>
        <w:t>estudiante</w:t>
      </w:r>
      <w:r w:rsidRPr="00D3395A">
        <w:rPr>
          <w:rFonts w:ascii="Century Gothic" w:hAnsi="Century Gothic"/>
        </w:rPr>
        <w:t xml:space="preserve"> deberá elegir una de estas</w:t>
      </w:r>
      <w:r>
        <w:rPr>
          <w:rFonts w:ascii="Century Gothic" w:hAnsi="Century Gothic"/>
        </w:rPr>
        <w:t xml:space="preserve"> 2</w:t>
      </w:r>
      <w:r w:rsidRPr="00D3395A">
        <w:rPr>
          <w:rFonts w:ascii="Century Gothic" w:hAnsi="Century Gothic"/>
        </w:rPr>
        <w:t xml:space="preserve"> opciones:  </w:t>
      </w:r>
    </w:p>
    <w:p w14:paraId="4035F113" w14:textId="77777777" w:rsidR="00FB39EB" w:rsidRPr="00D3395A" w:rsidRDefault="00FB39EB" w:rsidP="00FB39EB">
      <w:pPr>
        <w:jc w:val="both"/>
        <w:rPr>
          <w:rFonts w:ascii="Century Gothic" w:hAnsi="Century Gothic"/>
        </w:rPr>
      </w:pPr>
    </w:p>
    <w:p w14:paraId="706E4F8C" w14:textId="77777777" w:rsidR="00FB39EB" w:rsidRPr="00D3395A" w:rsidRDefault="00FB39EB" w:rsidP="00FB39EB">
      <w:pPr>
        <w:jc w:val="both"/>
        <w:rPr>
          <w:rFonts w:ascii="Century Gothic" w:hAnsi="Century Gothic"/>
        </w:rPr>
      </w:pPr>
      <w:r w:rsidRPr="00C34B42">
        <w:rPr>
          <w:rFonts w:ascii="Century Gothic" w:hAnsi="Century Gothic"/>
          <w:b/>
        </w:rPr>
        <w:t>Imprimir desprendible:</w:t>
      </w:r>
      <w:r>
        <w:rPr>
          <w:rFonts w:ascii="Century Gothic" w:hAnsi="Century Gothic"/>
        </w:rPr>
        <w:t xml:space="preserve"> E</w:t>
      </w:r>
      <w:r w:rsidRPr="00D3395A">
        <w:rPr>
          <w:rFonts w:ascii="Century Gothic" w:hAnsi="Century Gothic"/>
        </w:rPr>
        <w:t>l desprendible se deberá imprimir en impresora láser, para que el código de bar</w:t>
      </w:r>
      <w:r>
        <w:rPr>
          <w:rFonts w:ascii="Century Gothic" w:hAnsi="Century Gothic"/>
        </w:rPr>
        <w:t xml:space="preserve">ras puede ser leído en el banco, </w:t>
      </w:r>
      <w:r w:rsidRPr="00D3395A">
        <w:rPr>
          <w:rFonts w:ascii="Century Gothic" w:hAnsi="Century Gothic"/>
        </w:rPr>
        <w:t xml:space="preserve">el </w:t>
      </w:r>
      <w:r w:rsidR="00660A41">
        <w:rPr>
          <w:rFonts w:ascii="Century Gothic" w:hAnsi="Century Gothic"/>
        </w:rPr>
        <w:t>estudiante</w:t>
      </w:r>
      <w:r w:rsidRPr="00D3395A">
        <w:rPr>
          <w:rFonts w:ascii="Century Gothic" w:hAnsi="Century Gothic"/>
        </w:rPr>
        <w:t xml:space="preserve"> presentará el desprendible en cualquiera de las oficinas de los bancos que aparecen registrados en el formato</w:t>
      </w:r>
      <w:r>
        <w:rPr>
          <w:rFonts w:ascii="Century Gothic" w:hAnsi="Century Gothic"/>
        </w:rPr>
        <w:t>.</w:t>
      </w:r>
    </w:p>
    <w:p w14:paraId="52EEB268" w14:textId="77777777" w:rsidR="00FB39EB" w:rsidRDefault="00FB39EB" w:rsidP="00FB39EB">
      <w:pPr>
        <w:jc w:val="both"/>
        <w:rPr>
          <w:rFonts w:ascii="Century Gothic" w:hAnsi="Century Gothic"/>
        </w:rPr>
      </w:pPr>
      <w:r w:rsidRPr="00A80D5B">
        <w:rPr>
          <w:rFonts w:ascii="Century Gothic" w:hAnsi="Century Gothic"/>
          <w:b/>
        </w:rPr>
        <w:t>Pago en línea:</w:t>
      </w:r>
      <w:r w:rsidRPr="00D3395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Se despliega una interfaz en donde se debe ingresar la información para el pago.</w:t>
      </w:r>
    </w:p>
    <w:p w14:paraId="2A3F260F" w14:textId="77777777" w:rsidR="00FB39EB" w:rsidRPr="00D3395A" w:rsidRDefault="00FB39EB" w:rsidP="00FB39EB">
      <w:pPr>
        <w:jc w:val="both"/>
        <w:rPr>
          <w:rFonts w:ascii="Century Gothic" w:hAnsi="Century Gothic"/>
        </w:rPr>
      </w:pPr>
    </w:p>
    <w:p w14:paraId="53A3E4F7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5193B790" w14:textId="34CA9D81" w:rsidR="00FB39EB" w:rsidRDefault="00FB39EB" w:rsidP="00FB39EB">
      <w:pPr>
        <w:jc w:val="both"/>
        <w:rPr>
          <w:rFonts w:ascii="Century Gothic" w:hAnsi="Century Gothic"/>
        </w:rPr>
      </w:pPr>
    </w:p>
    <w:p w14:paraId="5C091C0D" w14:textId="77777777" w:rsidR="00C35456" w:rsidRDefault="00C35456" w:rsidP="00FB39EB">
      <w:pPr>
        <w:jc w:val="both"/>
        <w:rPr>
          <w:rFonts w:ascii="Century Gothic" w:hAnsi="Century Gothic"/>
        </w:rPr>
      </w:pPr>
    </w:p>
    <w:p w14:paraId="2AF5F55E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8D2D9C3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BF8D3AD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63DD5269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CAF79AF" w14:textId="77777777" w:rsidR="00FB39EB" w:rsidRPr="00460013" w:rsidRDefault="00FB39EB" w:rsidP="00FB39EB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MATRICULA ACADÉ</w:t>
      </w:r>
      <w:r w:rsidRPr="00460013">
        <w:rPr>
          <w:rFonts w:ascii="Century Gothic" w:hAnsi="Century Gothic"/>
          <w:b/>
        </w:rPr>
        <w:t>MICA</w:t>
      </w:r>
    </w:p>
    <w:p w14:paraId="32DC0BD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Ingresa al sistema con el código y número de referencia y dar clic en AUTOMATRICULA</w:t>
      </w:r>
    </w:p>
    <w:p w14:paraId="3EBFD63B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6CDD563E" wp14:editId="024276E6">
            <wp:extent cx="5343277" cy="324100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74" cy="32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7112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dar clic en </w:t>
      </w:r>
      <w:proofErr w:type="spellStart"/>
      <w:r>
        <w:rPr>
          <w:rFonts w:ascii="Century Gothic" w:hAnsi="Century Gothic"/>
        </w:rPr>
        <w:t>Automatricula</w:t>
      </w:r>
      <w:proofErr w:type="spellEnd"/>
      <w:r>
        <w:rPr>
          <w:rFonts w:ascii="Century Gothic" w:hAnsi="Century Gothic"/>
        </w:rPr>
        <w:t xml:space="preserve"> sale el siguiente mensaje:</w:t>
      </w:r>
    </w:p>
    <w:p w14:paraId="3A209F00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4AD7F819" wp14:editId="521DCDC7">
            <wp:extent cx="3649345" cy="24003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6577" cy="24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8637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Se debe diligenciar el formulario de matrícula que consta de 3 pestañas:</w:t>
      </w:r>
    </w:p>
    <w:p w14:paraId="2DA99CD6" w14:textId="77777777" w:rsidR="00FB39EB" w:rsidRPr="00C76E86" w:rsidRDefault="00FB39EB">
      <w:pPr>
        <w:pStyle w:val="Prrafodelista"/>
        <w:numPr>
          <w:ilvl w:val="0"/>
          <w:numId w:val="30"/>
        </w:numPr>
        <w:spacing w:after="14" w:line="266" w:lineRule="auto"/>
        <w:ind w:right="1137"/>
        <w:jc w:val="both"/>
        <w:rPr>
          <w:rFonts w:ascii="Century Gothic" w:hAnsi="Century Gothic"/>
        </w:rPr>
      </w:pPr>
      <w:r w:rsidRPr="00C76E86">
        <w:rPr>
          <w:rFonts w:ascii="Century Gothic" w:hAnsi="Century Gothic"/>
          <w:b/>
        </w:rPr>
        <w:t>Datos personales</w:t>
      </w:r>
      <w:r w:rsidRPr="00C76E86">
        <w:rPr>
          <w:rFonts w:ascii="Century Gothic" w:hAnsi="Century Gothic"/>
        </w:rPr>
        <w:t>: Diligenciar todos los campos sin excepción</w:t>
      </w:r>
    </w:p>
    <w:p w14:paraId="5EF281B3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ED27DF" wp14:editId="7F1F533A">
                <wp:simplePos x="0" y="0"/>
                <wp:positionH relativeFrom="column">
                  <wp:posOffset>777240</wp:posOffset>
                </wp:positionH>
                <wp:positionV relativeFrom="paragraph">
                  <wp:posOffset>133350</wp:posOffset>
                </wp:positionV>
                <wp:extent cx="161925" cy="209550"/>
                <wp:effectExtent l="19050" t="0" r="28575" b="38100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BD0DF" id="Flecha abajo 27" o:spid="_x0000_s1026" type="#_x0000_t67" style="position:absolute;margin-left:61.2pt;margin-top:10.5pt;width:12.75pt;height:16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" adj="13255" fillcolor="red" strokecolor="#1f4d78 [1604]" strokeweight="1pt"/>
            </w:pict>
          </mc:Fallback>
        </mc:AlternateContent>
      </w:r>
    </w:p>
    <w:p w14:paraId="1866A691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6FC8C144" wp14:editId="03AB4ECF">
            <wp:extent cx="5822315" cy="3067050"/>
            <wp:effectExtent l="0" t="0" r="698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6852" cy="30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C9CA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5DFB0D79" wp14:editId="0340D698">
            <wp:extent cx="5612130" cy="3114675"/>
            <wp:effectExtent l="0" t="0" r="762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1E4D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lastRenderedPageBreak/>
        <w:drawing>
          <wp:inline distT="0" distB="0" distL="0" distR="0" wp14:anchorId="69752D74" wp14:editId="4F5DA9BD">
            <wp:extent cx="5767070" cy="3371850"/>
            <wp:effectExtent l="0" t="0" r="508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20" cy="33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5A98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2E56544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Cuando termine de diligenciar los campos de datos personales, debe dar clic en el botón Actualizar, para guardar la información.</w:t>
      </w:r>
    </w:p>
    <w:p w14:paraId="256AB8B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A3C5A16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4858B42A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E04959D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60EC6028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6731BA3E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79C2C2F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FBDC9BB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6EF0E2AC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2A34D539" w14:textId="77777777" w:rsidR="00FB39EB" w:rsidRPr="00B95AB0" w:rsidRDefault="00FB39EB">
      <w:pPr>
        <w:pStyle w:val="Prrafodelista"/>
        <w:numPr>
          <w:ilvl w:val="0"/>
          <w:numId w:val="30"/>
        </w:numPr>
        <w:spacing w:after="14" w:line="266" w:lineRule="auto"/>
        <w:ind w:right="1137"/>
        <w:jc w:val="both"/>
        <w:rPr>
          <w:rFonts w:ascii="Century Gothic" w:hAnsi="Century Gothic"/>
          <w:b/>
        </w:rPr>
      </w:pPr>
      <w:r w:rsidRPr="009945D5">
        <w:rPr>
          <w:rFonts w:ascii="Century Gothic" w:hAnsi="Century Gothic"/>
          <w:b/>
        </w:rPr>
        <w:lastRenderedPageBreak/>
        <w:t xml:space="preserve">Datos Académicos: </w:t>
      </w:r>
      <w:r w:rsidRPr="00B95AB0">
        <w:rPr>
          <w:rFonts w:ascii="Century Gothic" w:hAnsi="Century Gothic"/>
        </w:rPr>
        <w:t>Debe llenar mínimo la información de Educación Secundaria, para los programas de pregrado, para los posgrados Carrera Profesional y cuando finalice dar clic en Guardar.</w:t>
      </w:r>
    </w:p>
    <w:p w14:paraId="47E4C58C" w14:textId="77777777" w:rsidR="00FB39EB" w:rsidRPr="0029726F" w:rsidRDefault="00FB39EB" w:rsidP="00FB39EB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458609" wp14:editId="2133E0F6">
                <wp:simplePos x="0" y="0"/>
                <wp:positionH relativeFrom="column">
                  <wp:posOffset>2665095</wp:posOffset>
                </wp:positionH>
                <wp:positionV relativeFrom="paragraph">
                  <wp:posOffset>142875</wp:posOffset>
                </wp:positionV>
                <wp:extent cx="161925" cy="209550"/>
                <wp:effectExtent l="19050" t="0" r="28575" b="38100"/>
                <wp:wrapNone/>
                <wp:docPr id="3" name="Flech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9FF16" id="Flecha abajo 3" o:spid="_x0000_s1026" type="#_x0000_t67" style="position:absolute;margin-left:209.85pt;margin-top:11.25pt;width:12.75pt;height:16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" adj="13255" fillcolor="red" strokecolor="#1f4d78 [1604]" strokeweight="1pt"/>
            </w:pict>
          </mc:Fallback>
        </mc:AlternateContent>
      </w:r>
    </w:p>
    <w:p w14:paraId="2E7B5D88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5E4A011A" wp14:editId="58192413">
            <wp:extent cx="5597290" cy="4257675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6012" cy="427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03CC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5A5E7755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7514E9FE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3E61A79D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43681311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0AB055A3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29D1F541" w14:textId="77777777" w:rsidR="00FB39EB" w:rsidRPr="000E367C" w:rsidRDefault="00FB39EB">
      <w:pPr>
        <w:pStyle w:val="Prrafodelista"/>
        <w:numPr>
          <w:ilvl w:val="0"/>
          <w:numId w:val="30"/>
        </w:numPr>
        <w:spacing w:after="14" w:line="266" w:lineRule="auto"/>
        <w:ind w:right="1137"/>
        <w:jc w:val="both"/>
        <w:rPr>
          <w:rFonts w:ascii="Century Gothic" w:hAnsi="Century Gothic"/>
          <w:b/>
        </w:rPr>
      </w:pPr>
      <w:r w:rsidRPr="000E367C">
        <w:rPr>
          <w:rFonts w:ascii="Century Gothic" w:hAnsi="Century Gothic"/>
          <w:b/>
        </w:rPr>
        <w:lastRenderedPageBreak/>
        <w:t>Datos Familiares:</w:t>
      </w:r>
    </w:p>
    <w:p w14:paraId="76BA8A70" w14:textId="77777777" w:rsidR="00FB39EB" w:rsidRPr="00492E84" w:rsidRDefault="00FB39EB" w:rsidP="00FB39EB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89E0BE" wp14:editId="5F7FABD1">
                <wp:simplePos x="0" y="0"/>
                <wp:positionH relativeFrom="column">
                  <wp:posOffset>4549140</wp:posOffset>
                </wp:positionH>
                <wp:positionV relativeFrom="paragraph">
                  <wp:posOffset>60325</wp:posOffset>
                </wp:positionV>
                <wp:extent cx="161925" cy="209550"/>
                <wp:effectExtent l="19050" t="0" r="28575" b="38100"/>
                <wp:wrapNone/>
                <wp:docPr id="36" name="Flecha abaj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31560" id="Flecha abajo 36" o:spid="_x0000_s1026" type="#_x0000_t67" style="position:absolute;margin-left:358.2pt;margin-top:4.75pt;width:12.75pt;height:16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" adj="13255" fillcolor="red" strokecolor="#1f4d78 [1604]" strokeweight="1pt"/>
            </w:pict>
          </mc:Fallback>
        </mc:AlternateContent>
      </w:r>
    </w:p>
    <w:p w14:paraId="6D5DE3FE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3FEF661D" wp14:editId="5E2D43AB">
            <wp:extent cx="5610225" cy="22098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</w:p>
    <w:p w14:paraId="46008A7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Registrar la información y dar clic en Guardar.</w:t>
      </w:r>
    </w:p>
    <w:p w14:paraId="1DCD1FE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Finalmente regresar al Inicio, para continuar con el proceso de </w:t>
      </w:r>
      <w:proofErr w:type="spellStart"/>
      <w:r>
        <w:rPr>
          <w:rFonts w:ascii="Century Gothic" w:hAnsi="Century Gothic"/>
        </w:rPr>
        <w:t>Automatricula</w:t>
      </w:r>
      <w:proofErr w:type="spellEnd"/>
      <w:r>
        <w:rPr>
          <w:rFonts w:ascii="Century Gothic" w:hAnsi="Century Gothic"/>
        </w:rPr>
        <w:t>.</w:t>
      </w:r>
    </w:p>
    <w:p w14:paraId="614D692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0989EEDC" wp14:editId="0B9D2B71">
            <wp:extent cx="5577840" cy="2560320"/>
            <wp:effectExtent l="0" t="0" r="381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822FB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25F2F644" w14:textId="77777777" w:rsidR="00FB39EB" w:rsidRPr="00515C70" w:rsidRDefault="00FB39EB" w:rsidP="00FB39EB">
      <w:pPr>
        <w:jc w:val="both"/>
        <w:rPr>
          <w:rFonts w:ascii="Century Gothic" w:hAnsi="Century Gothic"/>
          <w:sz w:val="24"/>
          <w:szCs w:val="24"/>
        </w:rPr>
      </w:pPr>
      <w:r w:rsidRPr="00515C70">
        <w:rPr>
          <w:rFonts w:ascii="Century Gothic" w:hAnsi="Century Gothic"/>
          <w:b/>
          <w:sz w:val="24"/>
          <w:szCs w:val="24"/>
        </w:rPr>
        <w:t>Nota:</w:t>
      </w:r>
      <w:r w:rsidRPr="00515C70">
        <w:rPr>
          <w:rFonts w:ascii="Century Gothic" w:hAnsi="Century Gothic"/>
          <w:sz w:val="24"/>
          <w:szCs w:val="24"/>
        </w:rPr>
        <w:t xml:space="preserve"> Este formulario sólo lo diligencian los estudiantes que van a ingresar a cursar primer semestre.</w:t>
      </w:r>
    </w:p>
    <w:p w14:paraId="74DE4493" w14:textId="77777777" w:rsidR="00FB39EB" w:rsidRPr="00921C0B" w:rsidRDefault="00FB39EB" w:rsidP="00FB39EB">
      <w:pPr>
        <w:jc w:val="both"/>
        <w:rPr>
          <w:rFonts w:ascii="Century Gothic" w:hAnsi="Century Gothic"/>
          <w:b/>
        </w:rPr>
      </w:pPr>
    </w:p>
    <w:p w14:paraId="0DF9AC3F" w14:textId="77777777" w:rsidR="00FB39EB" w:rsidRPr="00921C0B" w:rsidRDefault="00FB39EB" w:rsidP="00FB39EB">
      <w:pPr>
        <w:jc w:val="both"/>
        <w:rPr>
          <w:rFonts w:ascii="Century Gothic" w:hAnsi="Century Gothic"/>
          <w:b/>
        </w:rPr>
      </w:pPr>
      <w:r w:rsidRPr="00921C0B">
        <w:rPr>
          <w:rFonts w:ascii="Century Gothic" w:hAnsi="Century Gothic"/>
          <w:b/>
        </w:rPr>
        <w:lastRenderedPageBreak/>
        <w:t xml:space="preserve">AUTOMATRICULA </w:t>
      </w:r>
    </w:p>
    <w:p w14:paraId="3E51B5A4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27984666" wp14:editId="17D18150">
            <wp:extent cx="5629275" cy="35242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3CBA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53D097D7" w14:textId="7E8BC50F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dar clic en </w:t>
      </w:r>
      <w:proofErr w:type="spellStart"/>
      <w:r>
        <w:rPr>
          <w:rFonts w:ascii="Century Gothic" w:hAnsi="Century Gothic"/>
        </w:rPr>
        <w:t>Automatricula</w:t>
      </w:r>
      <w:proofErr w:type="spellEnd"/>
      <w:r>
        <w:rPr>
          <w:rFonts w:ascii="Century Gothic" w:hAnsi="Century Gothic"/>
        </w:rPr>
        <w:t xml:space="preserve">, el estudiante debe seleccionar </w:t>
      </w:r>
      <w:r w:rsidR="00C35456">
        <w:rPr>
          <w:rFonts w:ascii="Century Gothic" w:hAnsi="Century Gothic"/>
        </w:rPr>
        <w:t xml:space="preserve">los componentes académicos </w:t>
      </w:r>
      <w:r>
        <w:rPr>
          <w:rFonts w:ascii="Century Gothic" w:hAnsi="Century Gothic"/>
        </w:rPr>
        <w:t xml:space="preserve">que va a cursar durante el semestre, chuleando una a una, teniendo en cuenta </w:t>
      </w:r>
      <w:r w:rsidR="00B95F37">
        <w:rPr>
          <w:rFonts w:ascii="Century Gothic" w:hAnsi="Century Gothic"/>
        </w:rPr>
        <w:t>que,</w:t>
      </w:r>
      <w:r>
        <w:rPr>
          <w:rFonts w:ascii="Century Gothic" w:hAnsi="Century Gothic"/>
        </w:rPr>
        <w:t xml:space="preserve"> al finalizar de escoger l</w:t>
      </w:r>
      <w:r w:rsidR="00D52F80">
        <w:rPr>
          <w:rFonts w:ascii="Century Gothic" w:hAnsi="Century Gothic"/>
        </w:rPr>
        <w:t>o</w:t>
      </w:r>
      <w:r>
        <w:rPr>
          <w:rFonts w:ascii="Century Gothic" w:hAnsi="Century Gothic"/>
        </w:rPr>
        <w:t xml:space="preserve">s </w:t>
      </w:r>
      <w:r w:rsidR="00510810">
        <w:rPr>
          <w:rFonts w:ascii="Century Gothic" w:hAnsi="Century Gothic"/>
        </w:rPr>
        <w:t>componentes académicos</w:t>
      </w:r>
      <w:r>
        <w:rPr>
          <w:rFonts w:ascii="Century Gothic" w:hAnsi="Century Gothic"/>
        </w:rPr>
        <w:t xml:space="preserve">, debe dar clic en </w:t>
      </w:r>
      <w:r w:rsidR="00B644CE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onfirmar </w:t>
      </w:r>
      <w:r w:rsidR="00B644CE">
        <w:rPr>
          <w:rFonts w:ascii="Century Gothic" w:hAnsi="Century Gothic"/>
        </w:rPr>
        <w:t>C</w:t>
      </w:r>
      <w:r>
        <w:rPr>
          <w:rFonts w:ascii="Century Gothic" w:hAnsi="Century Gothic"/>
        </w:rPr>
        <w:t>arga</w:t>
      </w:r>
      <w:r w:rsidR="00B644CE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ubicada en la parte superior de la pantalla:</w:t>
      </w:r>
    </w:p>
    <w:p w14:paraId="045DFF02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5A8DC3" wp14:editId="3BFD586B">
                <wp:simplePos x="0" y="0"/>
                <wp:positionH relativeFrom="column">
                  <wp:posOffset>4889128</wp:posOffset>
                </wp:positionH>
                <wp:positionV relativeFrom="paragraph">
                  <wp:posOffset>1615332</wp:posOffset>
                </wp:positionV>
                <wp:extent cx="534838" cy="223676"/>
                <wp:effectExtent l="0" t="0" r="17780" b="2413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236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17349" id="Elipse 44" o:spid="_x0000_s1026" style="position:absolute;margin-left:384.95pt;margin-top:127.2pt;width:42.1pt;height:17.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135CDE7" wp14:editId="0828BFE8">
            <wp:extent cx="5612130" cy="310515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926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1E56E879" wp14:editId="072129FD">
            <wp:extent cx="5612130" cy="2828925"/>
            <wp:effectExtent l="0" t="0" r="762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F087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B6D6D3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002DE46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915E55F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280D1AFF" w14:textId="6193F1C0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Al momento de </w:t>
      </w:r>
      <w:r w:rsidR="00C66828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onfirmar </w:t>
      </w:r>
      <w:r w:rsidR="00C66828">
        <w:rPr>
          <w:rFonts w:ascii="Century Gothic" w:hAnsi="Century Gothic"/>
        </w:rPr>
        <w:t>C</w:t>
      </w:r>
      <w:r>
        <w:rPr>
          <w:rFonts w:ascii="Century Gothic" w:hAnsi="Century Gothic"/>
        </w:rPr>
        <w:t>arga aparecerá el siguiente mensaje:</w:t>
      </w:r>
    </w:p>
    <w:p w14:paraId="19D173C4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1352D962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1E547756" wp14:editId="2972E4B7">
            <wp:extent cx="4201064" cy="1967024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86" cy="19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3A66" w14:textId="4B102A50" w:rsidR="00FB39EB" w:rsidRDefault="00180EE2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verificar</w:t>
      </w:r>
      <w:r w:rsidR="00FB39EB">
        <w:rPr>
          <w:rFonts w:ascii="Century Gothic" w:hAnsi="Century Gothic"/>
        </w:rPr>
        <w:t xml:space="preserve"> la carga académica, puede ingresar al SIGA, en el icono de Historial de Calificaciones, donde se visualizan </w:t>
      </w:r>
      <w:r w:rsidR="006F01C7">
        <w:rPr>
          <w:rFonts w:ascii="Century Gothic" w:hAnsi="Century Gothic"/>
        </w:rPr>
        <w:t>los componentes</w:t>
      </w:r>
      <w:r w:rsidR="00B42D2F">
        <w:rPr>
          <w:rFonts w:ascii="Century Gothic" w:hAnsi="Century Gothic"/>
        </w:rPr>
        <w:t xml:space="preserve"> académicos</w:t>
      </w:r>
      <w:r w:rsidR="00FB39EB">
        <w:rPr>
          <w:rFonts w:ascii="Century Gothic" w:hAnsi="Century Gothic"/>
        </w:rPr>
        <w:t xml:space="preserve"> inscrit</w:t>
      </w:r>
      <w:r w:rsidR="006F01C7">
        <w:rPr>
          <w:rFonts w:ascii="Century Gothic" w:hAnsi="Century Gothic"/>
        </w:rPr>
        <w:t>o</w:t>
      </w:r>
      <w:r w:rsidR="00FB39EB">
        <w:rPr>
          <w:rFonts w:ascii="Century Gothic" w:hAnsi="Century Gothic"/>
        </w:rPr>
        <w:t>s:</w:t>
      </w:r>
    </w:p>
    <w:p w14:paraId="424F44EE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37BD00BB" wp14:editId="68D1E9A0">
            <wp:extent cx="5610225" cy="33432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2B4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7ECC8A25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7DCA15C" w14:textId="77777777" w:rsidR="00395297" w:rsidRPr="00BF00E1" w:rsidRDefault="00395297" w:rsidP="00395297">
      <w:pPr>
        <w:pStyle w:val="Prrafodelista"/>
        <w:ind w:left="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CERTIFICADOS Y </w:t>
      </w:r>
      <w:r>
        <w:rPr>
          <w:rFonts w:ascii="Century Gothic" w:hAnsi="Century Gothic" w:cs="Arial"/>
          <w:b/>
        </w:rPr>
        <w:t>OTROS DOCUMENTOS</w:t>
      </w:r>
      <w:r w:rsidRPr="00BF00E1">
        <w:rPr>
          <w:rFonts w:ascii="Century Gothic" w:hAnsi="Century Gothic" w:cs="Arial"/>
          <w:b/>
        </w:rPr>
        <w:t>:</w:t>
      </w:r>
    </w:p>
    <w:p w14:paraId="3626F9E6" w14:textId="77777777" w:rsidR="00395297" w:rsidRPr="00BF00E1" w:rsidRDefault="00395297" w:rsidP="00395297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104DBE3B" w14:textId="77777777" w:rsidR="00395297" w:rsidRPr="00BF00E1" w:rsidRDefault="00395297" w:rsidP="00395297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solicitar constancias</w:t>
      </w:r>
      <w:r>
        <w:rPr>
          <w:rFonts w:ascii="Century Gothic" w:hAnsi="Century Gothic" w:cs="Arial"/>
        </w:rPr>
        <w:t xml:space="preserve"> de estudio</w:t>
      </w:r>
      <w:r w:rsidRPr="00BF00E1">
        <w:rPr>
          <w:rFonts w:ascii="Century Gothic" w:hAnsi="Century Gothic" w:cs="Arial"/>
        </w:rPr>
        <w:t>, certificados</w:t>
      </w:r>
      <w:r>
        <w:rPr>
          <w:rFonts w:ascii="Century Gothic" w:hAnsi="Century Gothic" w:cs="Arial"/>
        </w:rPr>
        <w:t xml:space="preserve"> de notas y promedio</w:t>
      </w:r>
      <w:r w:rsidRPr="00BF00E1">
        <w:rPr>
          <w:rFonts w:ascii="Century Gothic" w:hAnsi="Century Gothic" w:cs="Arial"/>
        </w:rPr>
        <w:t>, contenidos programáticos</w:t>
      </w:r>
      <w:r>
        <w:rPr>
          <w:rFonts w:ascii="Century Gothic" w:hAnsi="Century Gothic" w:cs="Arial"/>
        </w:rPr>
        <w:t xml:space="preserve">, duplicados de acta de grado, duplicados de </w:t>
      </w:r>
      <w:r w:rsidRPr="00BF00E1">
        <w:rPr>
          <w:rFonts w:ascii="Century Gothic" w:hAnsi="Century Gothic" w:cs="Arial"/>
        </w:rPr>
        <w:t>diplomas</w:t>
      </w:r>
      <w:r>
        <w:rPr>
          <w:rFonts w:ascii="Century Gothic" w:hAnsi="Century Gothic" w:cs="Arial"/>
        </w:rPr>
        <w:t>, duplicados de registro de diploma y traducciones</w:t>
      </w:r>
      <w:r w:rsidRPr="00BF00E1">
        <w:rPr>
          <w:rFonts w:ascii="Century Gothic" w:hAnsi="Century Gothic" w:cs="Arial"/>
        </w:rPr>
        <w:t xml:space="preserve"> se realiza el siguiente procedimiento:</w:t>
      </w:r>
    </w:p>
    <w:p w14:paraId="11879077" w14:textId="019EBEE8" w:rsidR="00C67204" w:rsidRPr="000B5467" w:rsidRDefault="00C67204">
      <w:pPr>
        <w:numPr>
          <w:ilvl w:val="0"/>
          <w:numId w:val="25"/>
        </w:numPr>
        <w:shd w:val="clear" w:color="auto" w:fill="FFFFFF"/>
        <w:spacing w:after="0"/>
        <w:jc w:val="both"/>
        <w:rPr>
          <w:rFonts w:ascii="Century Gothic" w:hAnsi="Century Gothic" w:cs="Arial"/>
          <w:b/>
          <w:color w:val="222222"/>
          <w:lang w:eastAsia="es-CO"/>
        </w:rPr>
      </w:pPr>
      <w:r>
        <w:rPr>
          <w:rFonts w:ascii="Century Gothic" w:hAnsi="Century Gothic" w:cs="Arial"/>
          <w:color w:val="222222"/>
          <w:lang w:eastAsia="es-CO"/>
        </w:rPr>
        <w:t xml:space="preserve">Ingresando a la página </w:t>
      </w:r>
      <w:hyperlink r:id="rId41" w:history="1">
        <w:r w:rsidRPr="0084230D">
          <w:rPr>
            <w:rStyle w:val="Hipervnculo"/>
            <w:rFonts w:ascii="Century Gothic" w:hAnsi="Century Gothic" w:cs="Arial"/>
            <w:lang w:eastAsia="es-CO"/>
          </w:rPr>
          <w:t>www.ucm.edu.co</w:t>
        </w:r>
      </w:hyperlink>
      <w:r>
        <w:rPr>
          <w:rFonts w:ascii="Century Gothic" w:hAnsi="Century Gothic" w:cs="Arial"/>
          <w:color w:val="222222"/>
          <w:lang w:eastAsia="es-CO"/>
        </w:rPr>
        <w:t xml:space="preserve">, en la parte inferior de la página en </w:t>
      </w:r>
      <w:r w:rsidRPr="00186B5D">
        <w:rPr>
          <w:rFonts w:ascii="Century Gothic" w:hAnsi="Century Gothic" w:cs="Arial"/>
          <w:b/>
          <w:color w:val="222222"/>
          <w:lang w:eastAsia="es-CO"/>
        </w:rPr>
        <w:t xml:space="preserve">Consultas y </w:t>
      </w:r>
      <w:r w:rsidR="00485652" w:rsidRPr="00186B5D">
        <w:rPr>
          <w:rFonts w:ascii="Century Gothic" w:hAnsi="Century Gothic" w:cs="Arial"/>
          <w:b/>
          <w:color w:val="222222"/>
          <w:lang w:eastAsia="es-CO"/>
        </w:rPr>
        <w:t>solicitudes</w:t>
      </w:r>
      <w:r w:rsidR="00485652">
        <w:rPr>
          <w:rFonts w:ascii="Century Gothic" w:hAnsi="Century Gothic" w:cs="Arial"/>
          <w:b/>
          <w:color w:val="222222"/>
          <w:lang w:eastAsia="es-CO"/>
        </w:rPr>
        <w:t xml:space="preserve">, </w:t>
      </w:r>
      <w:r w:rsidR="00485652">
        <w:rPr>
          <w:rFonts w:ascii="Century Gothic" w:hAnsi="Century Gothic" w:cs="Arial"/>
          <w:color w:val="222222"/>
          <w:lang w:eastAsia="es-CO"/>
        </w:rPr>
        <w:t>en</w:t>
      </w:r>
      <w:r>
        <w:rPr>
          <w:rFonts w:ascii="Century Gothic" w:hAnsi="Century Gothic" w:cs="Arial"/>
          <w:color w:val="222222"/>
          <w:lang w:eastAsia="es-CO"/>
        </w:rPr>
        <w:t xml:space="preserve"> el último punto se encuentra </w:t>
      </w:r>
      <w:r w:rsidRPr="00DB5F01">
        <w:rPr>
          <w:rFonts w:ascii="Century Gothic" w:hAnsi="Century Gothic" w:cs="Arial"/>
          <w:b/>
          <w:color w:val="222222"/>
          <w:lang w:eastAsia="es-CO"/>
        </w:rPr>
        <w:t>Solicitud de documentos – Registro Académico</w:t>
      </w:r>
      <w:r>
        <w:rPr>
          <w:rFonts w:ascii="Century Gothic" w:hAnsi="Century Gothic" w:cs="Arial"/>
          <w:b/>
          <w:color w:val="222222"/>
          <w:lang w:eastAsia="es-CO"/>
        </w:rPr>
        <w:t xml:space="preserve">, </w:t>
      </w:r>
      <w:r>
        <w:rPr>
          <w:rFonts w:ascii="Century Gothic" w:hAnsi="Century Gothic" w:cs="Arial"/>
          <w:color w:val="222222"/>
          <w:lang w:eastAsia="es-CO"/>
        </w:rPr>
        <w:t xml:space="preserve">el interesado registra los datos requeridos y sube el documento de identidad escaneado en formato </w:t>
      </w:r>
      <w:proofErr w:type="spellStart"/>
      <w:r w:rsidRPr="00B00618">
        <w:rPr>
          <w:rFonts w:ascii="Century Gothic" w:hAnsi="Century Gothic" w:cs="Arial"/>
          <w:b/>
          <w:color w:val="222222"/>
          <w:lang w:eastAsia="es-CO"/>
        </w:rPr>
        <w:t>pdf</w:t>
      </w:r>
      <w:proofErr w:type="spellEnd"/>
      <w:r>
        <w:rPr>
          <w:rFonts w:ascii="Century Gothic" w:hAnsi="Century Gothic" w:cs="Arial"/>
          <w:color w:val="222222"/>
          <w:lang w:eastAsia="es-CO"/>
        </w:rPr>
        <w:t xml:space="preserve">, debe tener en cuenta dar clic en </w:t>
      </w:r>
      <w:r w:rsidRPr="00E904C2">
        <w:rPr>
          <w:rFonts w:ascii="Century Gothic" w:hAnsi="Century Gothic" w:cs="Arial"/>
          <w:b/>
          <w:color w:val="222222"/>
          <w:lang w:eastAsia="es-CO"/>
        </w:rPr>
        <w:t>Solicitar</w:t>
      </w:r>
      <w:r>
        <w:rPr>
          <w:rFonts w:ascii="Century Gothic" w:hAnsi="Century Gothic" w:cs="Arial"/>
          <w:b/>
          <w:color w:val="222222"/>
          <w:lang w:eastAsia="es-CO"/>
        </w:rPr>
        <w:t xml:space="preserve"> </w:t>
      </w:r>
      <w:r>
        <w:rPr>
          <w:rFonts w:ascii="Century Gothic" w:hAnsi="Century Gothic" w:cs="Arial"/>
          <w:color w:val="222222"/>
          <w:lang w:eastAsia="es-CO"/>
        </w:rPr>
        <w:t>para que cargue la información; es de aclarar que todos los campos son obligatorios.</w:t>
      </w:r>
    </w:p>
    <w:p w14:paraId="18BDCD18" w14:textId="77777777" w:rsidR="00C67204" w:rsidRPr="000B5467" w:rsidRDefault="00C67204" w:rsidP="006704C5">
      <w:pPr>
        <w:shd w:val="clear" w:color="auto" w:fill="FFFFFF"/>
        <w:ind w:left="720"/>
        <w:jc w:val="both"/>
        <w:rPr>
          <w:rFonts w:ascii="Century Gothic" w:hAnsi="Century Gothic" w:cs="Arial"/>
          <w:b/>
          <w:color w:val="222222"/>
          <w:lang w:eastAsia="es-CO"/>
        </w:rPr>
      </w:pPr>
    </w:p>
    <w:p w14:paraId="4471DD79" w14:textId="22C0CC37" w:rsidR="00C67204" w:rsidRPr="001C3EA4" w:rsidRDefault="00C67204">
      <w:pPr>
        <w:pStyle w:val="Prrafodelista"/>
        <w:numPr>
          <w:ilvl w:val="0"/>
          <w:numId w:val="24"/>
        </w:numPr>
        <w:spacing w:after="0"/>
        <w:contextualSpacing w:val="0"/>
        <w:jc w:val="both"/>
        <w:rPr>
          <w:rFonts w:ascii="Century Gothic" w:hAnsi="Century Gothic"/>
        </w:rPr>
      </w:pPr>
      <w:r w:rsidRPr="00BF00E1">
        <w:rPr>
          <w:rFonts w:ascii="Century Gothic" w:hAnsi="Century Gothic" w:cs="Arial"/>
        </w:rPr>
        <w:t xml:space="preserve">El estudiante, el </w:t>
      </w:r>
      <w:r w:rsidR="00485652">
        <w:rPr>
          <w:rFonts w:ascii="Century Gothic" w:hAnsi="Century Gothic" w:cs="Arial"/>
        </w:rPr>
        <w:t>graduado</w:t>
      </w:r>
      <w:r w:rsidRPr="00BF00E1">
        <w:rPr>
          <w:rFonts w:ascii="Century Gothic" w:hAnsi="Century Gothic" w:cs="Arial"/>
        </w:rPr>
        <w:t xml:space="preserve"> o un tercero con autorización, puede enviar la solicitud de certificados o constancias al correo electrónico </w:t>
      </w:r>
      <w:hyperlink r:id="rId42" w:history="1">
        <w:r w:rsidRPr="00BF00E1">
          <w:rPr>
            <w:rStyle w:val="Hipervnculo"/>
            <w:rFonts w:ascii="Century Gothic" w:hAnsi="Century Gothic" w:cs="Arial"/>
          </w:rPr>
          <w:t>registroacademico@ucm.edu.co</w:t>
        </w:r>
      </w:hyperlink>
      <w:r w:rsidRPr="00BF00E1">
        <w:rPr>
          <w:rFonts w:ascii="Century Gothic" w:hAnsi="Century Gothic" w:cs="Arial"/>
        </w:rPr>
        <w:t>, especificando: nombre y apellidos, cédula de ciudadanía o tarjeta de identidad, nombre del programa y tipo de certificado con s</w:t>
      </w:r>
      <w:r>
        <w:rPr>
          <w:rFonts w:ascii="Century Gothic" w:hAnsi="Century Gothic" w:cs="Arial"/>
        </w:rPr>
        <w:t>us respectivas especificaciones</w:t>
      </w:r>
      <w:r w:rsidR="00F83887">
        <w:rPr>
          <w:rFonts w:ascii="Century Gothic" w:hAnsi="Century Gothic" w:cs="Arial"/>
        </w:rPr>
        <w:t xml:space="preserve">, anexando la fotocopia del documento de identidad escaneado. </w:t>
      </w:r>
      <w:r>
        <w:rPr>
          <w:rFonts w:ascii="Century Gothic" w:hAnsi="Century Gothic" w:cs="Arial"/>
        </w:rPr>
        <w:t>El colaborador de la unidad le enviará por este mismo medio,</w:t>
      </w:r>
      <w:r w:rsidRPr="00AD6204">
        <w:rPr>
          <w:rFonts w:ascii="Century Gothic" w:hAnsi="Century Gothic" w:cs="Arial"/>
        </w:rPr>
        <w:t xml:space="preserve"> un desprendible de pago</w:t>
      </w:r>
      <w:r>
        <w:rPr>
          <w:rFonts w:ascii="Century Gothic" w:hAnsi="Century Gothic" w:cs="Arial"/>
        </w:rPr>
        <w:t xml:space="preserve"> que</w:t>
      </w:r>
      <w:r w:rsidRPr="00AD6204">
        <w:rPr>
          <w:rFonts w:ascii="Century Gothic" w:hAnsi="Century Gothic" w:cs="Arial"/>
        </w:rPr>
        <w:t xml:space="preserve"> puede cancelarlo en las entidades bancarias que aparecen en el mismo y devolverlo escaneado nuevamente al correo electrónico para su respectiva elaboración.</w:t>
      </w:r>
    </w:p>
    <w:p w14:paraId="5F4A36EF" w14:textId="77777777" w:rsidR="00C67204" w:rsidRPr="001C3EA4" w:rsidRDefault="00C67204" w:rsidP="006704C5">
      <w:pPr>
        <w:pStyle w:val="Prrafodelista"/>
        <w:spacing w:after="0"/>
        <w:contextualSpacing w:val="0"/>
        <w:jc w:val="both"/>
        <w:rPr>
          <w:rFonts w:ascii="Century Gothic" w:hAnsi="Century Gothic"/>
        </w:rPr>
      </w:pPr>
    </w:p>
    <w:p w14:paraId="3D2A4FB5" w14:textId="1F7F6B90" w:rsidR="00C67204" w:rsidRPr="006E177B" w:rsidRDefault="00C67204">
      <w:pPr>
        <w:pStyle w:val="Prrafodelista"/>
        <w:numPr>
          <w:ilvl w:val="0"/>
          <w:numId w:val="24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6E177B">
        <w:rPr>
          <w:rFonts w:ascii="Century Gothic" w:hAnsi="Century Gothic" w:cs="Arial"/>
        </w:rPr>
        <w:t>El estudiante, el</w:t>
      </w:r>
      <w:r w:rsidR="00897239">
        <w:rPr>
          <w:rFonts w:ascii="Century Gothic" w:hAnsi="Century Gothic" w:cs="Arial"/>
        </w:rPr>
        <w:t xml:space="preserve"> graduado</w:t>
      </w:r>
      <w:r w:rsidRPr="006E177B">
        <w:rPr>
          <w:rFonts w:ascii="Century Gothic" w:hAnsi="Century Gothic" w:cs="Arial"/>
        </w:rPr>
        <w:t xml:space="preserve"> o un tercero con autorización, puede hacer la solicitud de manera personal en la Unidad de Admision</w:t>
      </w:r>
      <w:r>
        <w:rPr>
          <w:rFonts w:ascii="Century Gothic" w:hAnsi="Century Gothic" w:cs="Arial"/>
        </w:rPr>
        <w:t>es y Registro Académico, donde</w:t>
      </w:r>
      <w:r w:rsidR="00102FD5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s</w:t>
      </w:r>
      <w:r w:rsidRPr="006E177B">
        <w:rPr>
          <w:rFonts w:ascii="Century Gothic" w:hAnsi="Century Gothic" w:cs="Arial"/>
        </w:rPr>
        <w:t>e</w:t>
      </w:r>
      <w:r>
        <w:rPr>
          <w:rFonts w:ascii="Century Gothic" w:hAnsi="Century Gothic" w:cs="Arial"/>
        </w:rPr>
        <w:t xml:space="preserve"> le</w:t>
      </w:r>
      <w:r w:rsidRPr="006E177B">
        <w:rPr>
          <w:rFonts w:ascii="Century Gothic" w:hAnsi="Century Gothic" w:cs="Arial"/>
        </w:rPr>
        <w:t xml:space="preserve"> generará el recibo de pago, para que cancele directamente en Tesorería de la UCM </w:t>
      </w:r>
      <w:r>
        <w:rPr>
          <w:rFonts w:ascii="Century Gothic" w:hAnsi="Century Gothic" w:cs="Arial"/>
        </w:rPr>
        <w:t>y se continúe con el proceso.</w:t>
      </w:r>
    </w:p>
    <w:p w14:paraId="1B40A747" w14:textId="77777777" w:rsidR="00B85869" w:rsidRPr="00DB5F01" w:rsidRDefault="00B85869" w:rsidP="006704C5">
      <w:pPr>
        <w:shd w:val="clear" w:color="auto" w:fill="FFFFFF"/>
        <w:ind w:left="720"/>
        <w:jc w:val="both"/>
        <w:rPr>
          <w:rFonts w:ascii="Century Gothic" w:hAnsi="Century Gothic" w:cs="Arial"/>
          <w:b/>
          <w:color w:val="222222"/>
          <w:lang w:eastAsia="es-CO"/>
        </w:rPr>
      </w:pPr>
    </w:p>
    <w:p w14:paraId="1A5DFE13" w14:textId="77777777" w:rsidR="00C67204" w:rsidRDefault="00C67204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Century Gothic" w:hAnsi="Century Gothic" w:cs="Arial"/>
          <w:color w:val="222222"/>
          <w:lang w:eastAsia="es-CO"/>
        </w:rPr>
      </w:pPr>
      <w:r>
        <w:rPr>
          <w:rFonts w:ascii="Century Gothic" w:hAnsi="Century Gothic" w:cs="Arial"/>
          <w:color w:val="222222"/>
          <w:lang w:eastAsia="es-CO"/>
        </w:rPr>
        <w:t>El estudiante puede realizar la solicitud a través de la cuenta del estudiante.</w:t>
      </w:r>
    </w:p>
    <w:p w14:paraId="22E8E9FC" w14:textId="77777777" w:rsidR="00B85869" w:rsidRDefault="00B85869" w:rsidP="00B85869">
      <w:pPr>
        <w:shd w:val="clear" w:color="auto" w:fill="FFFFFF"/>
        <w:spacing w:after="0"/>
        <w:ind w:left="720"/>
        <w:jc w:val="both"/>
        <w:rPr>
          <w:rFonts w:ascii="Century Gothic" w:hAnsi="Century Gothic" w:cs="Arial"/>
          <w:color w:val="222222"/>
          <w:lang w:eastAsia="es-CO"/>
        </w:rPr>
      </w:pPr>
    </w:p>
    <w:p w14:paraId="5C651C2C" w14:textId="77777777" w:rsidR="00C67204" w:rsidRPr="000768B4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>
        <w:rPr>
          <w:rFonts w:ascii="Century Gothic" w:hAnsi="Century Gothic" w:cs="Arial"/>
          <w:color w:val="222222"/>
          <w:lang w:eastAsia="es-CO"/>
        </w:rPr>
        <w:t xml:space="preserve">Ingresando a la página </w:t>
      </w:r>
      <w:hyperlink r:id="rId43" w:history="1">
        <w:r w:rsidRPr="00D67B9D">
          <w:rPr>
            <w:rStyle w:val="Hipervnculo"/>
            <w:rFonts w:ascii="Century Gothic" w:hAnsi="Century Gothic" w:cs="Arial"/>
            <w:lang w:eastAsia="es-CO"/>
          </w:rPr>
          <w:t>www.ucm.edu.co</w:t>
        </w:r>
      </w:hyperlink>
      <w:r>
        <w:rPr>
          <w:rFonts w:ascii="Century Gothic" w:hAnsi="Century Gothic" w:cs="Arial"/>
          <w:color w:val="222222"/>
          <w:lang w:eastAsia="es-CO"/>
        </w:rPr>
        <w:t xml:space="preserve"> y en la parte inferior de la página</w:t>
      </w:r>
      <w:r>
        <w:rPr>
          <w:rFonts w:ascii="Century Gothic" w:hAnsi="Century Gothic" w:cs="Arial"/>
          <w:color w:val="FF0000"/>
          <w:lang w:eastAsia="es-CO"/>
        </w:rPr>
        <w:t xml:space="preserve"> </w:t>
      </w:r>
      <w:r w:rsidRPr="000768B4">
        <w:rPr>
          <w:rFonts w:ascii="Century Gothic" w:hAnsi="Century Gothic" w:cs="Arial"/>
          <w:lang w:eastAsia="es-CO"/>
        </w:rPr>
        <w:t>se da clic a la opción, SIGA – Estudiantes.</w:t>
      </w:r>
    </w:p>
    <w:p w14:paraId="2DF6A398" w14:textId="77777777" w:rsidR="00C67204" w:rsidRPr="00C539B8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 w:rsidRPr="000768B4">
        <w:rPr>
          <w:rFonts w:ascii="Century Gothic" w:hAnsi="Century Gothic" w:cs="Arial"/>
          <w:lang w:eastAsia="es-CO"/>
        </w:rPr>
        <w:t>Ingrese su usuario y contraseña</w:t>
      </w:r>
      <w:r w:rsidRPr="00C539B8">
        <w:rPr>
          <w:rFonts w:ascii="Century Gothic" w:hAnsi="Century Gothic" w:cs="Arial"/>
          <w:lang w:eastAsia="es-CO"/>
        </w:rPr>
        <w:t>.</w:t>
      </w:r>
    </w:p>
    <w:p w14:paraId="69EECF5D" w14:textId="77777777" w:rsidR="00C67204" w:rsidRPr="00C539B8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 w:rsidRPr="00C539B8">
        <w:rPr>
          <w:rFonts w:ascii="Century Gothic" w:hAnsi="Century Gothic" w:cs="Arial"/>
          <w:lang w:eastAsia="es-CO"/>
        </w:rPr>
        <w:t>Haga cl</w:t>
      </w:r>
      <w:r>
        <w:rPr>
          <w:rFonts w:ascii="Century Gothic" w:hAnsi="Century Gothic" w:cs="Arial"/>
          <w:lang w:eastAsia="es-CO"/>
        </w:rPr>
        <w:t xml:space="preserve">ic en el icono </w:t>
      </w:r>
      <w:r w:rsidRPr="00C539B8">
        <w:rPr>
          <w:rFonts w:ascii="Century Gothic" w:hAnsi="Century Gothic" w:cs="Arial"/>
          <w:lang w:eastAsia="es-CO"/>
        </w:rPr>
        <w:t>Pecuniarios ubicado al final de la segunda fila.</w:t>
      </w:r>
    </w:p>
    <w:p w14:paraId="09961820" w14:textId="77777777" w:rsidR="00C67204" w:rsidRPr="00C539B8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 w:rsidRPr="00C539B8">
        <w:rPr>
          <w:rFonts w:ascii="Century Gothic" w:hAnsi="Century Gothic" w:cs="Arial"/>
          <w:lang w:eastAsia="es-CO"/>
        </w:rPr>
        <w:t xml:space="preserve">Posteriormente haga clic en el botón </w:t>
      </w:r>
      <w:r w:rsidRPr="00C75F24">
        <w:rPr>
          <w:rFonts w:ascii="Century Gothic" w:hAnsi="Century Gothic" w:cs="Arial"/>
          <w:b/>
          <w:lang w:eastAsia="es-CO"/>
        </w:rPr>
        <w:t>Nuevo</w:t>
      </w:r>
      <w:r w:rsidRPr="00C539B8">
        <w:rPr>
          <w:rFonts w:ascii="Century Gothic" w:hAnsi="Century Gothic" w:cs="Arial"/>
          <w:lang w:eastAsia="es-CO"/>
        </w:rPr>
        <w:t xml:space="preserve"> para iniciar la generación de desprendibles.</w:t>
      </w:r>
    </w:p>
    <w:p w14:paraId="5E284855" w14:textId="77777777" w:rsidR="00C67204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 w:rsidRPr="00C539B8">
        <w:rPr>
          <w:rFonts w:ascii="Century Gothic" w:hAnsi="Century Gothic" w:cs="Arial"/>
          <w:lang w:eastAsia="es-CO"/>
        </w:rPr>
        <w:lastRenderedPageBreak/>
        <w:t xml:space="preserve">Seleccione el derecho pecuniario que desea solicitar haciendo clic sobre la casilla, la cual desplegará la información relacionada el pecuniario que eligió. </w:t>
      </w:r>
    </w:p>
    <w:p w14:paraId="4A6BD45F" w14:textId="77777777" w:rsidR="00C67204" w:rsidRPr="00F73661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/>
        </w:rPr>
      </w:pPr>
      <w:r w:rsidRPr="00BF00E1">
        <w:rPr>
          <w:rFonts w:ascii="Century Gothic" w:hAnsi="Century Gothic" w:cs="Arial"/>
          <w:color w:val="000000"/>
        </w:rPr>
        <w:t xml:space="preserve">Recuerde </w:t>
      </w:r>
      <w:r w:rsidR="009900A8" w:rsidRPr="00BF00E1">
        <w:rPr>
          <w:rFonts w:ascii="Century Gothic" w:hAnsi="Century Gothic" w:cs="Arial"/>
          <w:color w:val="000000"/>
        </w:rPr>
        <w:t>que,</w:t>
      </w:r>
      <w:r w:rsidRPr="00BF00E1">
        <w:rPr>
          <w:rFonts w:ascii="Century Gothic" w:hAnsi="Century Gothic" w:cs="Arial"/>
          <w:color w:val="000000"/>
        </w:rPr>
        <w:t xml:space="preserve"> si elige certificado de notas, debe seleccionar el número de semestres de los cuales necesita el</w:t>
      </w:r>
      <w:r w:rsidRPr="00BF00E1">
        <w:rPr>
          <w:rFonts w:ascii="Century Gothic" w:hAnsi="Century Gothic" w:cs="Arial"/>
        </w:rPr>
        <w:t xml:space="preserve"> </w:t>
      </w:r>
      <w:r w:rsidRPr="00BF00E1">
        <w:rPr>
          <w:rFonts w:ascii="Century Gothic" w:hAnsi="Century Gothic" w:cs="Arial"/>
          <w:color w:val="000000"/>
        </w:rPr>
        <w:t>certificado, porque el cobro de los certificados de estudio se hace por semestre</w:t>
      </w:r>
      <w:r w:rsidRPr="00BF00E1">
        <w:rPr>
          <w:rFonts w:ascii="Century Gothic" w:hAnsi="Century Gothic" w:cs="Calibri"/>
          <w:color w:val="000000"/>
        </w:rPr>
        <w:t>.</w:t>
      </w:r>
    </w:p>
    <w:p w14:paraId="25BF2524" w14:textId="77777777" w:rsidR="00C67204" w:rsidRPr="006704C5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/>
        </w:rPr>
      </w:pPr>
      <w:r w:rsidRPr="00F73661">
        <w:rPr>
          <w:rFonts w:ascii="Century Gothic" w:hAnsi="Century Gothic" w:cs="Arial"/>
          <w:color w:val="000000"/>
        </w:rPr>
        <w:t xml:space="preserve">Si necesita que los certificados sean enviados a otra ciudad debe hacer clic en la casilla </w:t>
      </w:r>
      <w:r w:rsidRPr="00F73661">
        <w:rPr>
          <w:rFonts w:ascii="Century Gothic" w:hAnsi="Century Gothic" w:cs="Arial"/>
          <w:b/>
          <w:color w:val="000000"/>
        </w:rPr>
        <w:t xml:space="preserve">Envío Físico de Documentos </w:t>
      </w:r>
      <w:r w:rsidRPr="00F73661">
        <w:rPr>
          <w:rFonts w:ascii="Century Gothic" w:hAnsi="Century Gothic" w:cs="Arial"/>
          <w:color w:val="000000"/>
        </w:rPr>
        <w:t xml:space="preserve">y posteriormente seleccionar el envío que necesita.  </w:t>
      </w:r>
    </w:p>
    <w:p w14:paraId="3100ADBF" w14:textId="77777777" w:rsidR="006704C5" w:rsidRPr="00F73661" w:rsidRDefault="006704C5" w:rsidP="006704C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/>
        </w:rPr>
      </w:pPr>
    </w:p>
    <w:p w14:paraId="02163FCC" w14:textId="77777777" w:rsidR="00C67204" w:rsidRPr="00F73661" w:rsidRDefault="00C67204" w:rsidP="006704C5">
      <w:pPr>
        <w:widowControl w:val="0"/>
        <w:autoSpaceDE w:val="0"/>
        <w:autoSpaceDN w:val="0"/>
        <w:adjustRightInd w:val="0"/>
        <w:ind w:left="720"/>
        <w:jc w:val="both"/>
        <w:rPr>
          <w:rFonts w:ascii="Century Gothic" w:hAnsi="Century Gothic"/>
        </w:rPr>
      </w:pPr>
      <w:r w:rsidRPr="00F73661">
        <w:rPr>
          <w:rFonts w:ascii="Century Gothic" w:hAnsi="Century Gothic" w:cs="Arial"/>
          <w:b/>
          <w:bCs/>
        </w:rPr>
        <w:t>Nota:</w:t>
      </w:r>
      <w:r w:rsidRPr="00F73661">
        <w:rPr>
          <w:rFonts w:ascii="Century Gothic" w:hAnsi="Century Gothic" w:cs="Arial"/>
          <w:b/>
          <w:bCs/>
          <w:color w:val="000000"/>
        </w:rPr>
        <w:t xml:space="preserve"> </w:t>
      </w:r>
      <w:r w:rsidRPr="00A67BF5">
        <w:rPr>
          <w:rFonts w:ascii="Century Gothic" w:hAnsi="Century Gothic" w:cs="Arial"/>
          <w:color w:val="000000"/>
        </w:rPr>
        <w:t>Recuerde ingresar la dirección y la ciudad en el campo de observaciones.</w:t>
      </w:r>
    </w:p>
    <w:p w14:paraId="2A9A2C8F" w14:textId="77777777" w:rsidR="00C67204" w:rsidRPr="00BF00E1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 w:cs="Arial"/>
          <w:color w:val="000000"/>
        </w:rPr>
      </w:pPr>
      <w:r w:rsidRPr="00BF00E1">
        <w:rPr>
          <w:rFonts w:ascii="Century Gothic" w:hAnsi="Century Gothic" w:cs="Arial"/>
          <w:color w:val="000000"/>
        </w:rPr>
        <w:t xml:space="preserve">Una vez seleccionados el tipo de certificado o constancia deberá hacer clic en el botón </w:t>
      </w:r>
      <w:r w:rsidRPr="00BF00E1">
        <w:rPr>
          <w:rFonts w:ascii="Century Gothic" w:hAnsi="Century Gothic" w:cs="Arial"/>
          <w:b/>
          <w:color w:val="000000"/>
        </w:rPr>
        <w:t>CREAR FACTURA,</w:t>
      </w:r>
      <w:r w:rsidRPr="00BF00E1">
        <w:rPr>
          <w:rFonts w:ascii="Century Gothic" w:hAnsi="Century Gothic" w:cs="Arial"/>
          <w:color w:val="000000"/>
        </w:rPr>
        <w:t xml:space="preserve"> ubicado en la parte inferior de la página. </w:t>
      </w:r>
    </w:p>
    <w:p w14:paraId="77AC2D4F" w14:textId="77777777" w:rsidR="00C67204" w:rsidRPr="00BF00E1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 w:cs="Arial"/>
          <w:color w:val="000000"/>
        </w:rPr>
      </w:pPr>
      <w:r w:rsidRPr="00BF00E1">
        <w:rPr>
          <w:rFonts w:ascii="Century Gothic" w:hAnsi="Century Gothic" w:cs="Arial"/>
          <w:color w:val="000000"/>
        </w:rPr>
        <w:t>El desprendible de pago se debe imprimir en impresora láser para ser presentado en el banco. También está disponible la opción de pagar en línea, con tarjeta de crédito o débito.</w:t>
      </w:r>
    </w:p>
    <w:p w14:paraId="23532BDC" w14:textId="40D5AABC" w:rsidR="00C67204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 w:cs="Arial"/>
          <w:color w:val="000000"/>
        </w:rPr>
      </w:pPr>
      <w:r w:rsidRPr="00BF00E1">
        <w:rPr>
          <w:rFonts w:ascii="Century Gothic" w:hAnsi="Century Gothic" w:cs="Arial"/>
          <w:color w:val="000000"/>
        </w:rPr>
        <w:t xml:space="preserve">Una vez realizado el pago deberá esperar </w:t>
      </w:r>
      <w:r w:rsidR="00592F8A">
        <w:rPr>
          <w:rFonts w:ascii="Century Gothic" w:hAnsi="Century Gothic" w:cs="Arial"/>
          <w:color w:val="000000"/>
        </w:rPr>
        <w:t>24</w:t>
      </w:r>
      <w:r w:rsidRPr="00BF00E1">
        <w:rPr>
          <w:rFonts w:ascii="Century Gothic" w:hAnsi="Century Gothic" w:cs="Arial"/>
          <w:color w:val="000000"/>
        </w:rPr>
        <w:t xml:space="preserve"> horas para que sus certificados sean generados, si no solicitó envío a otra ciudad, podrá recogerlo en la Unidad de Registro Académico en la ventanilla de certificados.</w:t>
      </w:r>
    </w:p>
    <w:p w14:paraId="48C649A6" w14:textId="77777777" w:rsidR="00395297" w:rsidRPr="00BF00E1" w:rsidRDefault="00395297" w:rsidP="00710CCF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Century Gothic" w:hAnsi="Century Gothic" w:cs="Arial"/>
          <w:color w:val="000000"/>
        </w:rPr>
      </w:pPr>
    </w:p>
    <w:p w14:paraId="7A043E04" w14:textId="77777777" w:rsidR="00395297" w:rsidRPr="00BF00E1" w:rsidRDefault="00395297" w:rsidP="00395297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0FCC220E" w14:textId="00FA5D8D" w:rsidR="00710CCF" w:rsidRDefault="00BD7750" w:rsidP="00710CCF">
      <w:pPr>
        <w:pStyle w:val="Prrafodelista"/>
        <w:ind w:left="0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Observación</w:t>
      </w:r>
      <w:r w:rsidR="00710CCF" w:rsidRPr="00BF00E1">
        <w:rPr>
          <w:rFonts w:ascii="Century Gothic" w:hAnsi="Century Gothic" w:cs="Arial"/>
          <w:b/>
        </w:rPr>
        <w:t>:</w:t>
      </w:r>
    </w:p>
    <w:p w14:paraId="25433DA4" w14:textId="77777777" w:rsidR="004E62E6" w:rsidRPr="00BF00E1" w:rsidRDefault="004E62E6" w:rsidP="00710CCF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FA08C27" w14:textId="77777777" w:rsidR="00710CCF" w:rsidRDefault="00710CCF" w:rsidP="00710CCF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reclamo de dichos documentos debe ser realizado por la persona titular de la información, o en su defecto por un tercero que posea autorización y fotocopia del documento de identidad del titular.</w:t>
      </w:r>
    </w:p>
    <w:p w14:paraId="6D2D8A42" w14:textId="77777777" w:rsidR="00BB7B7C" w:rsidRDefault="00BB7B7C" w:rsidP="00710CCF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6B5846DE" w14:textId="77777777" w:rsidR="00ED3F55" w:rsidRDefault="00ED3F55" w:rsidP="00710CCF">
      <w:pPr>
        <w:spacing w:after="0" w:line="240" w:lineRule="auto"/>
        <w:jc w:val="both"/>
        <w:rPr>
          <w:rFonts w:ascii="Century Gothic" w:hAnsi="Century Gothic" w:cs="Arial"/>
        </w:rPr>
      </w:pPr>
    </w:p>
    <w:p w14:paraId="076FAB6B" w14:textId="77777777" w:rsidR="00395297" w:rsidRPr="00BF00E1" w:rsidRDefault="00395297" w:rsidP="00710CCF">
      <w:pPr>
        <w:spacing w:after="0" w:line="240" w:lineRule="auto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Tiempos para entrega de </w:t>
      </w:r>
      <w:r>
        <w:rPr>
          <w:rFonts w:ascii="Century Gothic" w:hAnsi="Century Gothic" w:cs="Arial"/>
          <w:b/>
        </w:rPr>
        <w:t>documentos:</w:t>
      </w:r>
    </w:p>
    <w:p w14:paraId="620FE1CA" w14:textId="77777777" w:rsidR="00395297" w:rsidRPr="00BF00E1" w:rsidRDefault="00395297" w:rsidP="00395297">
      <w:pPr>
        <w:spacing w:after="0" w:line="240" w:lineRule="auto"/>
        <w:jc w:val="both"/>
        <w:rPr>
          <w:rFonts w:ascii="Century Gothic" w:hAnsi="Century Gothic" w:cs="Arial"/>
        </w:rPr>
      </w:pPr>
    </w:p>
    <w:p w14:paraId="1655EBE2" w14:textId="313389EB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Los certificados y constancias de estudio se entregarán </w:t>
      </w:r>
      <w:r w:rsidR="00ED3F55">
        <w:rPr>
          <w:rFonts w:ascii="Century Gothic" w:hAnsi="Century Gothic" w:cs="Arial"/>
        </w:rPr>
        <w:t>1</w:t>
      </w:r>
      <w:r w:rsidRPr="00BF00E1">
        <w:rPr>
          <w:rFonts w:ascii="Century Gothic" w:hAnsi="Century Gothic" w:cs="Arial"/>
        </w:rPr>
        <w:t xml:space="preserve"> </w:t>
      </w:r>
      <w:r w:rsidR="00A67BF5" w:rsidRPr="00BF00E1">
        <w:rPr>
          <w:rFonts w:ascii="Century Gothic" w:hAnsi="Century Gothic" w:cs="Arial"/>
        </w:rPr>
        <w:t>día</w:t>
      </w:r>
      <w:r w:rsidR="00A67BF5">
        <w:rPr>
          <w:rFonts w:ascii="Century Gothic" w:hAnsi="Century Gothic" w:cs="Arial"/>
        </w:rPr>
        <w:t xml:space="preserve"> </w:t>
      </w:r>
      <w:r w:rsidR="00A67BF5" w:rsidRPr="00BF00E1">
        <w:rPr>
          <w:rFonts w:ascii="Century Gothic" w:hAnsi="Century Gothic" w:cs="Arial"/>
        </w:rPr>
        <w:t>hábil</w:t>
      </w:r>
      <w:r w:rsidRPr="00BF00E1">
        <w:rPr>
          <w:rFonts w:ascii="Century Gothic" w:hAnsi="Century Gothic" w:cs="Arial"/>
        </w:rPr>
        <w:t xml:space="preserve"> después del pago.</w:t>
      </w:r>
    </w:p>
    <w:p w14:paraId="79470D59" w14:textId="77777777" w:rsidR="008220E9" w:rsidRPr="00BF00E1" w:rsidRDefault="008220E9" w:rsidP="008220E9">
      <w:pPr>
        <w:pStyle w:val="Prrafodelista"/>
        <w:spacing w:after="0" w:line="240" w:lineRule="auto"/>
        <w:jc w:val="both"/>
        <w:rPr>
          <w:rFonts w:ascii="Century Gothic" w:hAnsi="Century Gothic" w:cs="Arial"/>
        </w:rPr>
      </w:pPr>
    </w:p>
    <w:p w14:paraId="35D7FDC7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Los contenidos programáticos se entregarán 15 días hábiles después del pago.</w:t>
      </w:r>
    </w:p>
    <w:p w14:paraId="3A2F8B3E" w14:textId="77777777" w:rsidR="008220E9" w:rsidRPr="00BF00E1" w:rsidRDefault="008220E9" w:rsidP="008220E9">
      <w:pPr>
        <w:pStyle w:val="Prrafodelista"/>
        <w:spacing w:after="0" w:line="240" w:lineRule="auto"/>
        <w:jc w:val="both"/>
        <w:rPr>
          <w:rFonts w:ascii="Century Gothic" w:hAnsi="Century Gothic" w:cs="Arial"/>
        </w:rPr>
      </w:pPr>
    </w:p>
    <w:p w14:paraId="4CFD9C18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</w:t>
      </w:r>
      <w:r>
        <w:rPr>
          <w:rFonts w:ascii="Century Gothic" w:hAnsi="Century Gothic" w:cs="Arial"/>
        </w:rPr>
        <w:t>s actas de grado se entregarán 5</w:t>
      </w:r>
      <w:r w:rsidRPr="00BF00E1">
        <w:rPr>
          <w:rFonts w:ascii="Century Gothic" w:hAnsi="Century Gothic" w:cs="Arial"/>
        </w:rPr>
        <w:t xml:space="preserve"> días hábiles después del pago.</w:t>
      </w:r>
    </w:p>
    <w:p w14:paraId="385A2501" w14:textId="77777777" w:rsidR="008220E9" w:rsidRPr="00BF00E1" w:rsidRDefault="008220E9" w:rsidP="008220E9">
      <w:pPr>
        <w:pStyle w:val="Prrafodelista"/>
        <w:spacing w:after="0" w:line="240" w:lineRule="auto"/>
        <w:jc w:val="both"/>
        <w:rPr>
          <w:rFonts w:ascii="Century Gothic" w:hAnsi="Century Gothic" w:cs="Arial"/>
        </w:rPr>
      </w:pPr>
    </w:p>
    <w:p w14:paraId="754A5A7F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copia del</w:t>
      </w:r>
      <w:r>
        <w:rPr>
          <w:rFonts w:ascii="Century Gothic" w:hAnsi="Century Gothic" w:cs="Arial"/>
        </w:rPr>
        <w:t xml:space="preserve"> diploma de grado se entregará 8</w:t>
      </w:r>
      <w:r w:rsidRPr="00BF00E1">
        <w:rPr>
          <w:rFonts w:ascii="Century Gothic" w:hAnsi="Century Gothic" w:cs="Arial"/>
        </w:rPr>
        <w:t xml:space="preserve"> días hábiles después del pago.</w:t>
      </w:r>
    </w:p>
    <w:p w14:paraId="407EB0C0" w14:textId="77777777" w:rsidR="008220E9" w:rsidRDefault="008220E9" w:rsidP="008220E9">
      <w:pPr>
        <w:pStyle w:val="Prrafodelista"/>
        <w:spacing w:after="0" w:line="240" w:lineRule="auto"/>
        <w:jc w:val="both"/>
        <w:rPr>
          <w:rFonts w:ascii="Century Gothic" w:hAnsi="Century Gothic" w:cs="Arial"/>
        </w:rPr>
      </w:pPr>
    </w:p>
    <w:p w14:paraId="574F7DE8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Las traducciones se entregarán</w:t>
      </w:r>
      <w:r w:rsidRPr="00094ADC">
        <w:rPr>
          <w:rFonts w:ascii="Century Gothic" w:hAnsi="Century Gothic" w:cs="Arial"/>
        </w:rPr>
        <w:t xml:space="preserve"> </w:t>
      </w:r>
      <w:r w:rsidR="00331306" w:rsidRPr="00094ADC">
        <w:rPr>
          <w:rFonts w:ascii="Century Gothic" w:hAnsi="Century Gothic" w:cs="Arial"/>
        </w:rPr>
        <w:t>10</w:t>
      </w:r>
      <w:r>
        <w:rPr>
          <w:rFonts w:ascii="Century Gothic" w:hAnsi="Century Gothic" w:cs="Arial"/>
        </w:rPr>
        <w:t xml:space="preserve"> días hábiles después del pago.</w:t>
      </w:r>
    </w:p>
    <w:p w14:paraId="1F9E040D" w14:textId="77777777" w:rsidR="008220E9" w:rsidRPr="008220E9" w:rsidRDefault="008220E9" w:rsidP="008220E9">
      <w:pPr>
        <w:spacing w:after="0" w:line="240" w:lineRule="auto"/>
        <w:jc w:val="both"/>
        <w:rPr>
          <w:rFonts w:ascii="Century Gothic" w:hAnsi="Century Gothic" w:cs="Arial"/>
        </w:rPr>
      </w:pPr>
    </w:p>
    <w:p w14:paraId="0C0E273D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Los registros de diploma se entregarán 5 días hábiles después del pago.</w:t>
      </w:r>
    </w:p>
    <w:p w14:paraId="160411B3" w14:textId="77777777" w:rsidR="00395297" w:rsidRPr="006772E4" w:rsidRDefault="00395297" w:rsidP="00395297">
      <w:pPr>
        <w:pStyle w:val="Prrafodelista"/>
        <w:rPr>
          <w:rFonts w:ascii="Century Gothic" w:hAnsi="Century Gothic" w:cs="Arial"/>
        </w:rPr>
      </w:pPr>
    </w:p>
    <w:p w14:paraId="50D319E0" w14:textId="77777777" w:rsidR="00BA6959" w:rsidRDefault="00BA6959" w:rsidP="00395297">
      <w:pPr>
        <w:jc w:val="both"/>
        <w:rPr>
          <w:rFonts w:ascii="Century Gothic" w:hAnsi="Century Gothic" w:cs="Arial"/>
        </w:rPr>
      </w:pPr>
    </w:p>
    <w:p w14:paraId="4D94998A" w14:textId="734C2492" w:rsidR="00395297" w:rsidRPr="00BF1E34" w:rsidRDefault="00395297" w:rsidP="00395297">
      <w:pPr>
        <w:jc w:val="both"/>
        <w:rPr>
          <w:rFonts w:ascii="Century Gothic" w:hAnsi="Century Gothic" w:cs="Arial"/>
          <w:noProof/>
        </w:rPr>
      </w:pPr>
    </w:p>
    <w:p w14:paraId="4B23F098" w14:textId="115E7322" w:rsidR="00B73005" w:rsidRPr="00BF1E34" w:rsidRDefault="00B73005" w:rsidP="00395297">
      <w:pPr>
        <w:jc w:val="both"/>
        <w:rPr>
          <w:rFonts w:ascii="Century Gothic" w:hAnsi="Century Gothic" w:cs="Arial"/>
          <w:noProof/>
        </w:rPr>
      </w:pPr>
    </w:p>
    <w:p w14:paraId="6F739FA3" w14:textId="41C02A93" w:rsidR="00B73005" w:rsidRPr="00BF1E34" w:rsidRDefault="00B73005" w:rsidP="00395297">
      <w:pPr>
        <w:jc w:val="both"/>
        <w:rPr>
          <w:rFonts w:ascii="Century Gothic" w:hAnsi="Century Gothic" w:cs="Arial"/>
          <w:noProof/>
        </w:rPr>
      </w:pPr>
    </w:p>
    <w:p w14:paraId="042E14B6" w14:textId="76DD2C48" w:rsidR="00B73005" w:rsidRPr="00BF1E34" w:rsidRDefault="00B73005" w:rsidP="00395297">
      <w:pPr>
        <w:jc w:val="both"/>
        <w:rPr>
          <w:rFonts w:ascii="Century Gothic" w:hAnsi="Century Gothic" w:cs="Arial"/>
          <w:noProof/>
        </w:rPr>
      </w:pPr>
    </w:p>
    <w:p w14:paraId="1DF8BFC4" w14:textId="6AE1948C" w:rsidR="00B73005" w:rsidRPr="00BF1E34" w:rsidRDefault="00B73005" w:rsidP="00395297">
      <w:pPr>
        <w:jc w:val="both"/>
        <w:rPr>
          <w:rFonts w:ascii="Century Gothic" w:hAnsi="Century Gothic" w:cs="Arial"/>
          <w:noProof/>
        </w:rPr>
      </w:pPr>
    </w:p>
    <w:p w14:paraId="6B0CB099" w14:textId="60DFD398" w:rsidR="00B73005" w:rsidRPr="00BF1E34" w:rsidRDefault="00B73005" w:rsidP="00395297">
      <w:pPr>
        <w:jc w:val="both"/>
        <w:rPr>
          <w:rFonts w:ascii="Century Gothic" w:hAnsi="Century Gothic" w:cs="Arial"/>
          <w:noProof/>
        </w:rPr>
      </w:pPr>
    </w:p>
    <w:p w14:paraId="05C54B5C" w14:textId="7CE8B36D" w:rsidR="00B73005" w:rsidRPr="00BF1E34" w:rsidRDefault="00B73005" w:rsidP="00395297">
      <w:pPr>
        <w:jc w:val="both"/>
        <w:rPr>
          <w:rFonts w:ascii="Century Gothic" w:hAnsi="Century Gothic" w:cs="Arial"/>
          <w:noProof/>
        </w:rPr>
      </w:pPr>
    </w:p>
    <w:p w14:paraId="063866D8" w14:textId="3CCE24E4" w:rsidR="00B73005" w:rsidRPr="00BF1E34" w:rsidRDefault="00B73005" w:rsidP="00395297">
      <w:pPr>
        <w:jc w:val="both"/>
        <w:rPr>
          <w:rFonts w:ascii="Century Gothic" w:hAnsi="Century Gothic" w:cs="Arial"/>
          <w:noProof/>
        </w:rPr>
      </w:pPr>
    </w:p>
    <w:p w14:paraId="4B6A100D" w14:textId="77777777" w:rsidR="00B73005" w:rsidRPr="00BF00E1" w:rsidRDefault="00B73005" w:rsidP="00395297">
      <w:pPr>
        <w:jc w:val="both"/>
        <w:rPr>
          <w:rFonts w:ascii="Century Gothic" w:hAnsi="Century Gothic" w:cs="Arial"/>
        </w:rPr>
      </w:pPr>
    </w:p>
    <w:p w14:paraId="58D323F0" w14:textId="0B430CE1" w:rsidR="009555E4" w:rsidRDefault="009555E4" w:rsidP="002B7C8A">
      <w:pPr>
        <w:jc w:val="both"/>
        <w:rPr>
          <w:rFonts w:ascii="Century Gothic" w:hAnsi="Century Gothic" w:cs="Arial"/>
          <w:b/>
        </w:rPr>
      </w:pPr>
    </w:p>
    <w:p w14:paraId="2651B7C8" w14:textId="2804354C" w:rsidR="00017DC7" w:rsidRDefault="00017DC7" w:rsidP="002B7C8A">
      <w:pPr>
        <w:jc w:val="both"/>
        <w:rPr>
          <w:rFonts w:ascii="Century Gothic" w:hAnsi="Century Gothic" w:cs="Arial"/>
          <w:b/>
        </w:rPr>
      </w:pPr>
    </w:p>
    <w:p w14:paraId="447D5C95" w14:textId="18558DE8" w:rsidR="00017DC7" w:rsidRDefault="00017DC7" w:rsidP="002B7C8A">
      <w:pPr>
        <w:jc w:val="both"/>
        <w:rPr>
          <w:rFonts w:ascii="Century Gothic" w:hAnsi="Century Gothic" w:cs="Arial"/>
          <w:b/>
        </w:rPr>
      </w:pPr>
    </w:p>
    <w:p w14:paraId="2531C597" w14:textId="0175F033" w:rsidR="00017DC7" w:rsidRDefault="00017DC7" w:rsidP="002B7C8A">
      <w:pPr>
        <w:jc w:val="both"/>
        <w:rPr>
          <w:rFonts w:ascii="Century Gothic" w:hAnsi="Century Gothic" w:cs="Arial"/>
          <w:b/>
        </w:rPr>
      </w:pPr>
    </w:p>
    <w:p w14:paraId="248C8CCD" w14:textId="77777777" w:rsidR="00017DC7" w:rsidRDefault="00017DC7" w:rsidP="002B7C8A">
      <w:pPr>
        <w:jc w:val="both"/>
        <w:rPr>
          <w:rFonts w:ascii="Century Gothic" w:hAnsi="Century Gothic" w:cs="Arial"/>
          <w:b/>
        </w:rPr>
      </w:pPr>
    </w:p>
    <w:p w14:paraId="3716A21A" w14:textId="77777777" w:rsidR="009555E4" w:rsidRDefault="009555E4" w:rsidP="002B7C8A">
      <w:pPr>
        <w:jc w:val="both"/>
        <w:rPr>
          <w:rFonts w:ascii="Century Gothic" w:hAnsi="Century Gothic" w:cs="Arial"/>
          <w:b/>
        </w:rPr>
      </w:pPr>
    </w:p>
    <w:p w14:paraId="7A559935" w14:textId="77777777" w:rsidR="009555E4" w:rsidRDefault="009555E4" w:rsidP="002B7C8A">
      <w:pPr>
        <w:jc w:val="both"/>
        <w:rPr>
          <w:rFonts w:ascii="Century Gothic" w:hAnsi="Century Gothic" w:cs="Arial"/>
          <w:b/>
        </w:rPr>
      </w:pPr>
    </w:p>
    <w:p w14:paraId="40E37752" w14:textId="77777777" w:rsidR="00210ADF" w:rsidRDefault="00210ADF" w:rsidP="002B7C8A">
      <w:pPr>
        <w:jc w:val="both"/>
        <w:rPr>
          <w:rFonts w:ascii="Century Gothic" w:hAnsi="Century Gothic" w:cs="Arial"/>
          <w:b/>
        </w:rPr>
      </w:pPr>
    </w:p>
    <w:p w14:paraId="7165625F" w14:textId="36A2F457" w:rsidR="002B7C8A" w:rsidRPr="00BF00E1" w:rsidRDefault="002B7C8A" w:rsidP="002B7C8A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ADICIÓN Y CANCELACIÓN DE </w:t>
      </w:r>
      <w:r w:rsidR="00510810">
        <w:rPr>
          <w:rFonts w:ascii="Century Gothic" w:hAnsi="Century Gothic" w:cs="Arial"/>
          <w:b/>
        </w:rPr>
        <w:t>COMPONENTES ACADÉMICOS</w:t>
      </w:r>
      <w:r w:rsidRPr="00BF00E1">
        <w:rPr>
          <w:rFonts w:ascii="Century Gothic" w:hAnsi="Century Gothic" w:cs="Arial"/>
          <w:b/>
        </w:rPr>
        <w:t xml:space="preserve"> EN PREGRADOS PRESENCIALES</w:t>
      </w:r>
    </w:p>
    <w:p w14:paraId="38C62D39" w14:textId="2BB9ED76" w:rsidR="00FB07BE" w:rsidRPr="00FB07BE" w:rsidRDefault="00FB07BE" w:rsidP="00FB07BE">
      <w:pPr>
        <w:jc w:val="both"/>
        <w:rPr>
          <w:rFonts w:ascii="Century Gothic" w:hAnsi="Century Gothic" w:cs="Arial"/>
          <w:bCs/>
        </w:rPr>
      </w:pPr>
      <w:r w:rsidRPr="00FB07BE">
        <w:rPr>
          <w:rFonts w:ascii="Century Gothic" w:hAnsi="Century Gothic" w:cs="Arial"/>
          <w:b/>
        </w:rPr>
        <w:t>Artículo 36.</w:t>
      </w:r>
      <w:r w:rsidRPr="00FB07BE">
        <w:rPr>
          <w:rFonts w:ascii="Century Gothic" w:hAnsi="Century Gothic" w:cs="Arial"/>
          <w:bCs/>
        </w:rPr>
        <w:t xml:space="preserve"> Modificado por el artículo 19 del Acuerdo </w:t>
      </w:r>
      <w:proofErr w:type="spellStart"/>
      <w:r w:rsidRPr="00FB07BE">
        <w:rPr>
          <w:rFonts w:ascii="Century Gothic" w:hAnsi="Century Gothic" w:cs="Arial"/>
          <w:bCs/>
        </w:rPr>
        <w:t>N°</w:t>
      </w:r>
      <w:proofErr w:type="spellEnd"/>
      <w:r w:rsidRPr="00FB07BE">
        <w:rPr>
          <w:rFonts w:ascii="Century Gothic" w:hAnsi="Century Gothic" w:cs="Arial"/>
          <w:bCs/>
        </w:rPr>
        <w:t xml:space="preserve"> 48 del 25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 marzo del 2021. Adición y cancelación de componentes del plan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 estudios en pregrado. El estudiante podrá adicionar y cancelar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componentes académicos del plan de estudios durante los diez (10)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primeros días hábiles del período académico, hasta completar el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número de créditos que corresponden al respectivo período académico.</w:t>
      </w:r>
    </w:p>
    <w:p w14:paraId="66E6B41A" w14:textId="7E694595" w:rsidR="00FB07BE" w:rsidRPr="00FB07BE" w:rsidRDefault="00FB07BE" w:rsidP="00FB07BE">
      <w:pPr>
        <w:jc w:val="both"/>
        <w:rPr>
          <w:rFonts w:ascii="Century Gothic" w:hAnsi="Century Gothic" w:cs="Arial"/>
          <w:bCs/>
        </w:rPr>
      </w:pPr>
      <w:r w:rsidRPr="00FB07BE">
        <w:rPr>
          <w:rFonts w:ascii="Century Gothic" w:hAnsi="Century Gothic" w:cs="Arial"/>
          <w:b/>
        </w:rPr>
        <w:t>Parágrafo primero.</w:t>
      </w:r>
      <w:r w:rsidRPr="00FB07BE">
        <w:rPr>
          <w:rFonts w:ascii="Century Gothic" w:hAnsi="Century Gothic" w:cs="Arial"/>
          <w:bCs/>
        </w:rPr>
        <w:t xml:space="preserve"> La cancelación de componentes académicos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del plan de estudios en otro momento del semestre, solo se aprueba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cuando la solicitud se presenta máximo al finalizar el primer momento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evaluativo, siempre y cuando tenga una nota igual o superior a 3.0 en el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corte. Dicha solicitud deberá ser aprobada por</w:t>
      </w:r>
      <w:r w:rsidR="00BF1E34">
        <w:rPr>
          <w:rFonts w:ascii="Century Gothic" w:hAnsi="Century Gothic" w:cs="Arial"/>
          <w:bCs/>
        </w:rPr>
        <w:t xml:space="preserve"> la </w:t>
      </w:r>
      <w:r w:rsidR="00F541F2" w:rsidRPr="00F541F2">
        <w:rPr>
          <w:rFonts w:ascii="Century Gothic" w:hAnsi="Century Gothic" w:cs="Arial"/>
          <w:bCs/>
        </w:rPr>
        <w:t>dirección</w:t>
      </w:r>
      <w:r w:rsidRPr="00F541F2">
        <w:rPr>
          <w:rFonts w:ascii="Century Gothic" w:hAnsi="Century Gothic" w:cs="Arial"/>
          <w:bCs/>
        </w:rPr>
        <w:t xml:space="preserve"> del programa </w:t>
      </w:r>
      <w:r w:rsidRPr="00FB07BE">
        <w:rPr>
          <w:rFonts w:ascii="Century Gothic" w:hAnsi="Century Gothic" w:cs="Arial"/>
          <w:bCs/>
        </w:rPr>
        <w:t>académico.</w:t>
      </w:r>
    </w:p>
    <w:p w14:paraId="5B2B3923" w14:textId="272AB4A2" w:rsidR="00FB07BE" w:rsidRPr="00F541F2" w:rsidRDefault="00FB07BE" w:rsidP="00FB07BE">
      <w:pPr>
        <w:jc w:val="both"/>
        <w:rPr>
          <w:rFonts w:ascii="Century Gothic" w:hAnsi="Century Gothic" w:cs="Arial"/>
          <w:bCs/>
        </w:rPr>
      </w:pPr>
      <w:r w:rsidRPr="00FB07BE">
        <w:rPr>
          <w:rFonts w:ascii="Century Gothic" w:hAnsi="Century Gothic" w:cs="Arial"/>
          <w:b/>
        </w:rPr>
        <w:t>Parágrafo segundo</w:t>
      </w:r>
      <w:r w:rsidRPr="00FB07BE">
        <w:rPr>
          <w:rFonts w:ascii="Century Gothic" w:hAnsi="Century Gothic" w:cs="Arial"/>
          <w:bCs/>
        </w:rPr>
        <w:t>. En el caso de posgrados y programas con modalidad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 formación a distancia y virtual se podrá solicitar la cancelación del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componente académico, antes de que este haya finalizado, siempre y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cuando no haya cursado más del 30% del componente. Dicha solicitud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deberá ser aprobada por</w:t>
      </w:r>
      <w:r w:rsidR="00BF1E34">
        <w:rPr>
          <w:rFonts w:ascii="Century Gothic" w:hAnsi="Century Gothic" w:cs="Arial"/>
          <w:bCs/>
        </w:rPr>
        <w:t xml:space="preserve"> la </w:t>
      </w:r>
      <w:r w:rsidR="00F541F2" w:rsidRPr="00F541F2">
        <w:rPr>
          <w:rFonts w:ascii="Century Gothic" w:hAnsi="Century Gothic" w:cs="Arial"/>
          <w:bCs/>
        </w:rPr>
        <w:t>dirección</w:t>
      </w:r>
      <w:r w:rsidRPr="00F541F2">
        <w:rPr>
          <w:rFonts w:ascii="Century Gothic" w:hAnsi="Century Gothic" w:cs="Arial"/>
          <w:bCs/>
        </w:rPr>
        <w:t xml:space="preserve"> del programa y podrá realizarse hasta en dos ocasiones en el mismo componente académico.</w:t>
      </w:r>
    </w:p>
    <w:p w14:paraId="775BE125" w14:textId="330107E5" w:rsidR="00FB07BE" w:rsidRPr="00FB07BE" w:rsidRDefault="00FB07BE" w:rsidP="00FB07BE">
      <w:pPr>
        <w:jc w:val="both"/>
        <w:rPr>
          <w:rFonts w:ascii="Century Gothic" w:hAnsi="Century Gothic" w:cs="Arial"/>
          <w:bCs/>
        </w:rPr>
      </w:pPr>
      <w:r w:rsidRPr="00FB07BE">
        <w:rPr>
          <w:rFonts w:ascii="Century Gothic" w:hAnsi="Century Gothic" w:cs="Arial"/>
          <w:b/>
        </w:rPr>
        <w:t>Parágrafo tercero.</w:t>
      </w:r>
      <w:r w:rsidRPr="00FB07BE">
        <w:rPr>
          <w:rFonts w:ascii="Century Gothic" w:hAnsi="Century Gothic" w:cs="Arial"/>
          <w:bCs/>
        </w:rPr>
        <w:t xml:space="preserve"> Las adiciones y cancelaciones de que trata e</w:t>
      </w:r>
      <w:r>
        <w:rPr>
          <w:rFonts w:ascii="Century Gothic" w:hAnsi="Century Gothic" w:cs="Arial"/>
          <w:bCs/>
        </w:rPr>
        <w:t xml:space="preserve">l </w:t>
      </w:r>
      <w:r w:rsidRPr="00FB07BE">
        <w:rPr>
          <w:rFonts w:ascii="Century Gothic" w:hAnsi="Century Gothic" w:cs="Arial"/>
          <w:bCs/>
        </w:rPr>
        <w:t>present</w:t>
      </w:r>
      <w:r>
        <w:rPr>
          <w:rFonts w:ascii="Century Gothic" w:hAnsi="Century Gothic" w:cs="Arial"/>
          <w:bCs/>
        </w:rPr>
        <w:t>e re</w:t>
      </w:r>
      <w:r w:rsidRPr="00FB07BE">
        <w:rPr>
          <w:rFonts w:ascii="Century Gothic" w:hAnsi="Century Gothic" w:cs="Arial"/>
          <w:bCs/>
        </w:rPr>
        <w:t>glamento acarrearán costos adicionales al valor de la matrícula que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deberán ser sufragados por el estudiante.</w:t>
      </w:r>
    </w:p>
    <w:p w14:paraId="201F9D32" w14:textId="4890D583" w:rsidR="00D064E0" w:rsidRDefault="002B7C8A" w:rsidP="00FB07BE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Aclaraciones:</w:t>
      </w:r>
    </w:p>
    <w:p w14:paraId="74685090" w14:textId="087892AE" w:rsid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 xml:space="preserve">Para el cálculo de las adiciones en programas presenciales se sigue el siguiente proceso: La adición de </w:t>
      </w:r>
      <w:r w:rsidR="00510810">
        <w:rPr>
          <w:rFonts w:ascii="Century Gothic" w:eastAsia="Times New Roman" w:hAnsi="Century Gothic"/>
        </w:rPr>
        <w:t>componentes académicos</w:t>
      </w:r>
      <w:r w:rsidRPr="00150900">
        <w:rPr>
          <w:rFonts w:ascii="Century Gothic" w:eastAsia="Times New Roman" w:hAnsi="Century Gothic"/>
        </w:rPr>
        <w:t xml:space="preserve"> se cobra solo si el estudiante supera los créditos permitidos del semestre matriculado, y se cobra de acuerdo con el número de créditos superados</w:t>
      </w:r>
      <w:r>
        <w:rPr>
          <w:rFonts w:ascii="Century Gothic" w:eastAsia="Times New Roman" w:hAnsi="Century Gothic"/>
        </w:rPr>
        <w:t>.</w:t>
      </w:r>
    </w:p>
    <w:p w14:paraId="2E607327" w14:textId="77777777" w:rsidR="00150900" w:rsidRDefault="00150900" w:rsidP="00150900">
      <w:pPr>
        <w:spacing w:after="0"/>
        <w:ind w:left="720"/>
        <w:jc w:val="both"/>
        <w:rPr>
          <w:rFonts w:ascii="Century Gothic" w:eastAsia="Times New Roman" w:hAnsi="Century Gothic"/>
        </w:rPr>
      </w:pPr>
    </w:p>
    <w:p w14:paraId="2F7D5C91" w14:textId="60E78EDC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>1. Se identifica el total de créditos del semestre matriculado.</w:t>
      </w:r>
    </w:p>
    <w:p w14:paraId="7754E1A4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0E614EE9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>2. Se totalizan los créditos matriculados.</w:t>
      </w:r>
    </w:p>
    <w:p w14:paraId="461CFDB6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613E0A61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>3. El número de créditos a cancelar es la diferencia entre el total de créditos matriculados y el total de créditos del semestre matriculado.</w:t>
      </w:r>
    </w:p>
    <w:p w14:paraId="24210E38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232B5229" w14:textId="4752CC69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 xml:space="preserve">4. El cálculo se realiza de la siguiente forma: Se toma el valor del semestre en el que quedó matriculado el estudiante y se divide entre el total de créditos del semestre al que pertenece </w:t>
      </w:r>
      <w:r w:rsidR="001D0E30">
        <w:rPr>
          <w:rFonts w:ascii="Century Gothic" w:eastAsia="Times New Roman" w:hAnsi="Century Gothic"/>
        </w:rPr>
        <w:t>el componente académico</w:t>
      </w:r>
      <w:r w:rsidRPr="00150900">
        <w:rPr>
          <w:rFonts w:ascii="Century Gothic" w:eastAsia="Times New Roman" w:hAnsi="Century Gothic"/>
        </w:rPr>
        <w:t xml:space="preserve"> a adicionar.</w:t>
      </w:r>
    </w:p>
    <w:p w14:paraId="4FFBC43D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08A42DBB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>5. El valor resultante se multiplica por el número de créditos superados.</w:t>
      </w:r>
    </w:p>
    <w:p w14:paraId="1D7B230C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17FC3B1C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F418E2">
        <w:rPr>
          <w:rFonts w:ascii="Century Gothic" w:eastAsia="Times New Roman" w:hAnsi="Century Gothic"/>
          <w:b/>
          <w:bCs/>
        </w:rPr>
        <w:t>C =</w:t>
      </w:r>
      <w:r w:rsidRPr="00150900">
        <w:rPr>
          <w:rFonts w:ascii="Century Gothic" w:eastAsia="Times New Roman" w:hAnsi="Century Gothic"/>
        </w:rPr>
        <w:t xml:space="preserve"> Costo o valor de la adición</w:t>
      </w:r>
    </w:p>
    <w:p w14:paraId="42745A0B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04AF2CAB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F418E2">
        <w:rPr>
          <w:rFonts w:ascii="Century Gothic" w:eastAsia="Times New Roman" w:hAnsi="Century Gothic"/>
          <w:b/>
          <w:bCs/>
        </w:rPr>
        <w:t>Vs =</w:t>
      </w:r>
      <w:r w:rsidRPr="00150900">
        <w:rPr>
          <w:rFonts w:ascii="Century Gothic" w:eastAsia="Times New Roman" w:hAnsi="Century Gothic"/>
        </w:rPr>
        <w:t xml:space="preserve"> Valor del semestre pagado por el estudiante</w:t>
      </w:r>
    </w:p>
    <w:p w14:paraId="4F515956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7EDD2170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proofErr w:type="spellStart"/>
      <w:r w:rsidRPr="00F418E2">
        <w:rPr>
          <w:rFonts w:ascii="Century Gothic" w:eastAsia="Times New Roman" w:hAnsi="Century Gothic"/>
          <w:b/>
          <w:bCs/>
        </w:rPr>
        <w:t>Nc</w:t>
      </w:r>
      <w:proofErr w:type="spellEnd"/>
      <w:r w:rsidRPr="00F418E2">
        <w:rPr>
          <w:rFonts w:ascii="Century Gothic" w:eastAsia="Times New Roman" w:hAnsi="Century Gothic"/>
          <w:b/>
          <w:bCs/>
        </w:rPr>
        <w:t xml:space="preserve"> =</w:t>
      </w:r>
      <w:r w:rsidRPr="00150900">
        <w:rPr>
          <w:rFonts w:ascii="Century Gothic" w:eastAsia="Times New Roman" w:hAnsi="Century Gothic"/>
        </w:rPr>
        <w:t xml:space="preserve"> Número de créditos del semestre del componente adicionado</w:t>
      </w:r>
    </w:p>
    <w:p w14:paraId="0458C6CB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07B26E8E" w14:textId="1F6CDB5D" w:rsidR="00F24DF3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F418E2">
        <w:rPr>
          <w:rFonts w:ascii="Century Gothic" w:eastAsia="Times New Roman" w:hAnsi="Century Gothic"/>
          <w:b/>
          <w:bCs/>
        </w:rPr>
        <w:t>Ha =</w:t>
      </w:r>
      <w:r w:rsidRPr="00150900">
        <w:rPr>
          <w:rFonts w:ascii="Century Gothic" w:eastAsia="Times New Roman" w:hAnsi="Century Gothic"/>
        </w:rPr>
        <w:t xml:space="preserve"> Número de créditos superados por la adición del componente</w:t>
      </w:r>
    </w:p>
    <w:p w14:paraId="2E28393B" w14:textId="77777777" w:rsidR="00150900" w:rsidRPr="00F24DF3" w:rsidRDefault="00150900" w:rsidP="00150900">
      <w:pPr>
        <w:spacing w:after="0"/>
        <w:ind w:left="720"/>
        <w:jc w:val="both"/>
        <w:rPr>
          <w:rFonts w:ascii="Century Gothic" w:hAnsi="Century Gothic" w:cs="Arial"/>
          <w:b/>
        </w:rPr>
      </w:pPr>
    </w:p>
    <w:p w14:paraId="5C0B8C8F" w14:textId="06D27F1D" w:rsidR="002B7C8A" w:rsidRDefault="002B7C8A">
      <w:pPr>
        <w:numPr>
          <w:ilvl w:val="0"/>
          <w:numId w:val="12"/>
        </w:numPr>
        <w:spacing w:after="0"/>
        <w:ind w:left="36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Los cambios de grupo se realizan en cada </w:t>
      </w:r>
      <w:r w:rsidR="00800244">
        <w:rPr>
          <w:rFonts w:ascii="Century Gothic" w:hAnsi="Century Gothic" w:cs="Arial"/>
        </w:rPr>
        <w:t>Dirección de Programa</w:t>
      </w:r>
      <w:r w:rsidRPr="00BF00E1">
        <w:rPr>
          <w:rFonts w:ascii="Century Gothic" w:hAnsi="Century Gothic" w:cs="Arial"/>
        </w:rPr>
        <w:t>.</w:t>
      </w:r>
    </w:p>
    <w:p w14:paraId="421C2836" w14:textId="77777777" w:rsidR="00883B8D" w:rsidRPr="00BF00E1" w:rsidRDefault="00883B8D" w:rsidP="00F418E2">
      <w:pPr>
        <w:spacing w:after="0"/>
        <w:ind w:left="360"/>
        <w:jc w:val="both"/>
        <w:rPr>
          <w:rFonts w:ascii="Century Gothic" w:hAnsi="Century Gothic" w:cs="Arial"/>
        </w:rPr>
      </w:pPr>
    </w:p>
    <w:p w14:paraId="4D3F666D" w14:textId="77777777" w:rsidR="002B7C8A" w:rsidRDefault="002B7C8A">
      <w:pPr>
        <w:pStyle w:val="Prrafodelista"/>
        <w:numPr>
          <w:ilvl w:val="0"/>
          <w:numId w:val="12"/>
        </w:numPr>
        <w:spacing w:after="0"/>
        <w:ind w:left="360"/>
        <w:jc w:val="both"/>
        <w:rPr>
          <w:rFonts w:ascii="Century Gothic" w:hAnsi="Century Gothic" w:cs="Arial"/>
        </w:rPr>
      </w:pPr>
      <w:r w:rsidRPr="00B4319D">
        <w:rPr>
          <w:rFonts w:ascii="Century Gothic" w:hAnsi="Century Gothic" w:cs="Arial"/>
        </w:rPr>
        <w:t>Para que el proceso de adición y cancelación en línea funcione con éxito debe haber una buen</w:t>
      </w:r>
      <w:r w:rsidR="00D45F05">
        <w:rPr>
          <w:rFonts w:ascii="Century Gothic" w:hAnsi="Century Gothic" w:cs="Arial"/>
        </w:rPr>
        <w:t xml:space="preserve">a programación de horarios y </w:t>
      </w:r>
      <w:r w:rsidRPr="00B4319D">
        <w:rPr>
          <w:rFonts w:ascii="Century Gothic" w:hAnsi="Century Gothic" w:cs="Arial"/>
        </w:rPr>
        <w:t>cupos en el sistema.</w:t>
      </w:r>
    </w:p>
    <w:p w14:paraId="14493007" w14:textId="77777777" w:rsidR="00883B8D" w:rsidRPr="00883B8D" w:rsidRDefault="00883B8D" w:rsidP="00F418E2">
      <w:pPr>
        <w:pStyle w:val="Prrafodelista"/>
        <w:spacing w:after="0"/>
        <w:ind w:left="360"/>
        <w:contextualSpacing w:val="0"/>
        <w:jc w:val="both"/>
        <w:rPr>
          <w:rFonts w:ascii="Century Gothic" w:eastAsiaTheme="minorHAnsi" w:hAnsi="Century Gothic"/>
        </w:rPr>
      </w:pPr>
    </w:p>
    <w:p w14:paraId="56C43A82" w14:textId="77777777" w:rsidR="00CD4C2E" w:rsidRPr="00883B8D" w:rsidRDefault="006B70B8">
      <w:pPr>
        <w:pStyle w:val="Prrafodelista"/>
        <w:numPr>
          <w:ilvl w:val="0"/>
          <w:numId w:val="34"/>
        </w:numPr>
        <w:spacing w:after="0"/>
        <w:ind w:left="360"/>
        <w:contextualSpacing w:val="0"/>
        <w:jc w:val="both"/>
        <w:rPr>
          <w:rFonts w:ascii="Century Gothic" w:eastAsiaTheme="minorHAnsi" w:hAnsi="Century Gothic"/>
        </w:rPr>
      </w:pPr>
      <w:r w:rsidRPr="00883B8D">
        <w:rPr>
          <w:rFonts w:ascii="Century Gothic" w:hAnsi="Century Gothic" w:cs="Arial"/>
        </w:rPr>
        <w:t>Las adiciones de pregrados a dis</w:t>
      </w:r>
      <w:r w:rsidR="00CD4C2E" w:rsidRPr="00883B8D">
        <w:rPr>
          <w:rFonts w:ascii="Century Gothic" w:hAnsi="Century Gothic" w:cs="Arial"/>
        </w:rPr>
        <w:t xml:space="preserve">tancia </w:t>
      </w:r>
      <w:r w:rsidRPr="00883B8D">
        <w:rPr>
          <w:rFonts w:ascii="Century Gothic" w:hAnsi="Century Gothic" w:cs="Arial"/>
        </w:rPr>
        <w:t xml:space="preserve">se realizan </w:t>
      </w:r>
      <w:r w:rsidR="00CD4C2E" w:rsidRPr="00883B8D">
        <w:rPr>
          <w:rFonts w:ascii="Century Gothic" w:hAnsi="Century Gothic" w:cs="Arial"/>
        </w:rPr>
        <w:t xml:space="preserve">manualmente </w:t>
      </w:r>
      <w:r w:rsidRPr="00883B8D">
        <w:rPr>
          <w:rFonts w:ascii="Century Gothic" w:hAnsi="Century Gothic" w:cs="Arial"/>
        </w:rPr>
        <w:t>con los formatos</w:t>
      </w:r>
      <w:r w:rsidR="00E07EDB" w:rsidRPr="00883B8D">
        <w:rPr>
          <w:rFonts w:ascii="Century Gothic" w:hAnsi="Century Gothic" w:cs="Arial"/>
        </w:rPr>
        <w:t xml:space="preserve"> establecidos</w:t>
      </w:r>
      <w:r w:rsidR="00CD4C2E" w:rsidRPr="00883B8D">
        <w:rPr>
          <w:rFonts w:ascii="Century Gothic" w:hAnsi="Century Gothic" w:cs="Arial"/>
        </w:rPr>
        <w:t xml:space="preserve"> en el SIG</w:t>
      </w:r>
      <w:r w:rsidRPr="00883B8D">
        <w:rPr>
          <w:rFonts w:ascii="Century Gothic" w:hAnsi="Century Gothic" w:cs="Arial"/>
        </w:rPr>
        <w:t xml:space="preserve">, si sobrepasan en créditos, </w:t>
      </w:r>
      <w:r w:rsidR="00CD4C2E" w:rsidRPr="00883B8D">
        <w:rPr>
          <w:rFonts w:ascii="Century Gothic" w:hAnsi="Century Gothic" w:cs="Arial"/>
        </w:rPr>
        <w:t xml:space="preserve">los estudiantes </w:t>
      </w:r>
      <w:r w:rsidRPr="00883B8D">
        <w:rPr>
          <w:rFonts w:ascii="Century Gothic" w:hAnsi="Century Gothic" w:cs="Arial"/>
        </w:rPr>
        <w:t xml:space="preserve">primero </w:t>
      </w:r>
      <w:r w:rsidR="00E07EDB" w:rsidRPr="00883B8D">
        <w:rPr>
          <w:rFonts w:ascii="Century Gothic" w:hAnsi="Century Gothic" w:cs="Arial"/>
        </w:rPr>
        <w:t>deben cancelar el valor de los créditos estipulado</w:t>
      </w:r>
      <w:r w:rsidR="00B51A0F">
        <w:rPr>
          <w:rFonts w:ascii="Century Gothic" w:hAnsi="Century Gothic" w:cs="Arial"/>
        </w:rPr>
        <w:t xml:space="preserve"> por la Vicerrectoría Administrativa y F</w:t>
      </w:r>
      <w:r w:rsidR="00E07EDB" w:rsidRPr="00883B8D">
        <w:rPr>
          <w:rFonts w:ascii="Century Gothic" w:hAnsi="Century Gothic" w:cs="Arial"/>
        </w:rPr>
        <w:t xml:space="preserve">inanciera, </w:t>
      </w:r>
      <w:r w:rsidR="00883B8D" w:rsidRPr="00883B8D">
        <w:rPr>
          <w:rFonts w:ascii="Century Gothic" w:hAnsi="Century Gothic"/>
        </w:rPr>
        <w:t xml:space="preserve">antes de ser llevados a la </w:t>
      </w:r>
      <w:r w:rsidR="004520C0" w:rsidRPr="00883B8D">
        <w:rPr>
          <w:rFonts w:ascii="Century Gothic" w:hAnsi="Century Gothic"/>
        </w:rPr>
        <w:t xml:space="preserve">Unidad </w:t>
      </w:r>
      <w:r w:rsidR="00883B8D" w:rsidRPr="00883B8D">
        <w:rPr>
          <w:rFonts w:ascii="Century Gothic" w:hAnsi="Century Gothic"/>
        </w:rPr>
        <w:t xml:space="preserve">de </w:t>
      </w:r>
      <w:r w:rsidR="004520C0" w:rsidRPr="00883B8D">
        <w:rPr>
          <w:rFonts w:ascii="Century Gothic" w:hAnsi="Century Gothic"/>
        </w:rPr>
        <w:t xml:space="preserve">Admisiones </w:t>
      </w:r>
      <w:r w:rsidR="00883B8D" w:rsidRPr="00883B8D">
        <w:rPr>
          <w:rFonts w:ascii="Century Gothic" w:hAnsi="Century Gothic"/>
        </w:rPr>
        <w:t xml:space="preserve">y </w:t>
      </w:r>
      <w:r w:rsidR="004520C0" w:rsidRPr="00883B8D">
        <w:rPr>
          <w:rFonts w:ascii="Century Gothic" w:hAnsi="Century Gothic"/>
        </w:rPr>
        <w:t>Registro Académico</w:t>
      </w:r>
      <w:r w:rsidR="00883B8D" w:rsidRPr="00883B8D">
        <w:rPr>
          <w:rFonts w:ascii="Century Gothic" w:hAnsi="Century Gothic"/>
        </w:rPr>
        <w:t>.</w:t>
      </w:r>
    </w:p>
    <w:p w14:paraId="41056F62" w14:textId="77777777" w:rsidR="006B70B8" w:rsidRPr="00C15C1E" w:rsidRDefault="006B70B8" w:rsidP="00883B8D">
      <w:pPr>
        <w:pStyle w:val="Prrafodelista"/>
        <w:jc w:val="both"/>
        <w:rPr>
          <w:rFonts w:ascii="Century Gothic" w:hAnsi="Century Gothic" w:cs="Arial"/>
          <w:highlight w:val="yellow"/>
        </w:rPr>
      </w:pPr>
    </w:p>
    <w:p w14:paraId="088EDA7F" w14:textId="77777777" w:rsidR="002B7C8A" w:rsidRPr="00BF00E1" w:rsidRDefault="002B7C8A" w:rsidP="002B7C8A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Adición y cancelación extemporánea:</w:t>
      </w:r>
    </w:p>
    <w:p w14:paraId="6B60F015" w14:textId="0AEC8D37" w:rsidR="002B7C8A" w:rsidRPr="00BF00E1" w:rsidRDefault="002B7C8A" w:rsidP="002B7C8A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Estos casos se dan cuando termina el tiempo estipulado para la adición y cancelación de </w:t>
      </w:r>
      <w:r w:rsidR="00510810">
        <w:rPr>
          <w:rFonts w:ascii="Century Gothic" w:hAnsi="Century Gothic" w:cs="Arial"/>
        </w:rPr>
        <w:t>componentes académicos</w:t>
      </w:r>
      <w:r w:rsidRPr="00BF00E1">
        <w:rPr>
          <w:rFonts w:ascii="Century Gothic" w:hAnsi="Century Gothic" w:cs="Arial"/>
        </w:rPr>
        <w:t xml:space="preserve"> y</w:t>
      </w:r>
      <w:r w:rsidR="00CA1752">
        <w:rPr>
          <w:rFonts w:ascii="Century Gothic" w:hAnsi="Century Gothic" w:cs="Arial"/>
        </w:rPr>
        <w:t xml:space="preserve"> la </w:t>
      </w:r>
      <w:r w:rsidR="00F541F2">
        <w:rPr>
          <w:rFonts w:ascii="Century Gothic" w:hAnsi="Century Gothic" w:cs="Arial"/>
        </w:rPr>
        <w:t>dirección</w:t>
      </w:r>
      <w:r w:rsidR="009A69BB">
        <w:rPr>
          <w:rFonts w:ascii="Century Gothic" w:hAnsi="Century Gothic" w:cs="Arial"/>
        </w:rPr>
        <w:t xml:space="preserve"> de programa</w:t>
      </w:r>
      <w:r w:rsidRPr="00BF00E1">
        <w:rPr>
          <w:rFonts w:ascii="Century Gothic" w:hAnsi="Century Gothic" w:cs="Arial"/>
        </w:rPr>
        <w:t xml:space="preserve"> analiza y aprueba la solicitud del estudiante y es dirigido a la </w:t>
      </w:r>
      <w:r w:rsidR="008E4939">
        <w:rPr>
          <w:rFonts w:ascii="Century Gothic" w:hAnsi="Century Gothic" w:cs="Arial"/>
        </w:rPr>
        <w:t>D</w:t>
      </w:r>
      <w:r w:rsidR="008D5954">
        <w:rPr>
          <w:rFonts w:ascii="Century Gothic" w:hAnsi="Century Gothic" w:cs="Arial"/>
        </w:rPr>
        <w:t xml:space="preserve">irección de </w:t>
      </w:r>
      <w:r w:rsidR="008E4939">
        <w:rPr>
          <w:rFonts w:ascii="Century Gothic" w:hAnsi="Century Gothic" w:cs="Arial"/>
        </w:rPr>
        <w:t>D</w:t>
      </w:r>
      <w:r w:rsidR="008D5954">
        <w:rPr>
          <w:rFonts w:ascii="Century Gothic" w:hAnsi="Century Gothic" w:cs="Arial"/>
        </w:rPr>
        <w:t xml:space="preserve">ocencia y </w:t>
      </w:r>
      <w:r w:rsidR="008E4939">
        <w:rPr>
          <w:rFonts w:ascii="Century Gothic" w:hAnsi="Century Gothic" w:cs="Arial"/>
        </w:rPr>
        <w:t>F</w:t>
      </w:r>
      <w:r w:rsidR="008D5954">
        <w:rPr>
          <w:rFonts w:ascii="Century Gothic" w:hAnsi="Century Gothic" w:cs="Arial"/>
        </w:rPr>
        <w:t>ormación</w:t>
      </w:r>
      <w:r w:rsidR="00603ED6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</w:t>
      </w:r>
      <w:r w:rsidR="00603ED6" w:rsidRPr="00BF00E1">
        <w:rPr>
          <w:rFonts w:ascii="Century Gothic" w:hAnsi="Century Gothic" w:cs="Arial"/>
        </w:rPr>
        <w:t>quien es</w:t>
      </w:r>
      <w:r w:rsidRPr="00BF00E1">
        <w:rPr>
          <w:rFonts w:ascii="Century Gothic" w:hAnsi="Century Gothic" w:cs="Arial"/>
        </w:rPr>
        <w:t xml:space="preserve"> la encargada de dar el visto bueno para realizar los cambios en el sistema. </w:t>
      </w:r>
    </w:p>
    <w:p w14:paraId="760096F1" w14:textId="77777777" w:rsidR="00F541F2" w:rsidRDefault="00F541F2">
      <w:p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br w:type="page"/>
      </w:r>
    </w:p>
    <w:p w14:paraId="444DB251" w14:textId="2FF21AF3" w:rsidR="002B7C8A" w:rsidRPr="00BF00E1" w:rsidRDefault="002B7C8A" w:rsidP="002B7C8A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Anexo formatos</w:t>
      </w:r>
      <w:r w:rsidR="00BC5440">
        <w:rPr>
          <w:rFonts w:ascii="Century Gothic" w:hAnsi="Century Gothic" w:cs="Arial"/>
          <w:b/>
        </w:rPr>
        <w:t xml:space="preserve"> </w:t>
      </w:r>
      <w:r w:rsidR="00BC5440" w:rsidRPr="00C711FE">
        <w:rPr>
          <w:rFonts w:ascii="Century Gothic" w:hAnsi="Century Gothic" w:cs="Arial"/>
          <w:b/>
        </w:rPr>
        <w:t>(SIG</w:t>
      </w:r>
      <w:r w:rsidR="00BC5440" w:rsidRPr="001E46AB">
        <w:rPr>
          <w:rFonts w:ascii="Century Gothic" w:hAnsi="Century Gothic" w:cs="Arial"/>
          <w:b/>
        </w:rPr>
        <w:t>):</w:t>
      </w:r>
    </w:p>
    <w:p w14:paraId="73BE9AAD" w14:textId="77777777" w:rsidR="002B7C8A" w:rsidRPr="00BF00E1" w:rsidRDefault="00816DDA" w:rsidP="002B7C8A">
      <w:pPr>
        <w:jc w:val="both"/>
        <w:rPr>
          <w:rFonts w:ascii="Century Gothic" w:hAnsi="Century Gothic" w:cs="Arial"/>
        </w:rPr>
      </w:pPr>
      <w:r w:rsidRPr="003A501B">
        <w:rPr>
          <w:rFonts w:ascii="Century Gothic" w:hAnsi="Century Gothic" w:cs="Arial"/>
          <w:b/>
        </w:rPr>
        <w:t>Adición y cancelación</w:t>
      </w:r>
      <w:r>
        <w:rPr>
          <w:rFonts w:ascii="Century Gothic" w:hAnsi="Century Gothic" w:cs="Arial"/>
        </w:rPr>
        <w:t xml:space="preserve"> </w:t>
      </w:r>
      <w:r w:rsidR="001E46AB" w:rsidRPr="001E46AB">
        <w:rPr>
          <w:rFonts w:ascii="Century Gothic" w:hAnsi="Century Gothic" w:cs="Arial"/>
          <w:b/>
        </w:rPr>
        <w:t>(DOC-F-7)</w:t>
      </w:r>
    </w:p>
    <w:p w14:paraId="7240C319" w14:textId="51312409" w:rsidR="002B7C8A" w:rsidRPr="00BF00E1" w:rsidRDefault="008A1F0B" w:rsidP="002B7C8A">
      <w:pPr>
        <w:jc w:val="both"/>
        <w:rPr>
          <w:rFonts w:ascii="Century Gothic" w:hAnsi="Century Gothic" w:cs="Arial"/>
        </w:rPr>
      </w:pPr>
      <w:r w:rsidRPr="008A1F0B">
        <w:rPr>
          <w:rFonts w:ascii="Century Gothic" w:hAnsi="Century Gothic" w:cs="Arial"/>
          <w:noProof/>
        </w:rPr>
        <w:drawing>
          <wp:inline distT="0" distB="0" distL="0" distR="0" wp14:anchorId="65405B6A" wp14:editId="3BC2E3C7">
            <wp:extent cx="5828833" cy="4600575"/>
            <wp:effectExtent l="0" t="0" r="635" b="0"/>
            <wp:docPr id="20" name="Imagen 2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abla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35028" cy="460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9E10" w14:textId="77777777" w:rsidR="00F541F2" w:rsidRDefault="00F541F2">
      <w:p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br w:type="page"/>
      </w:r>
    </w:p>
    <w:p w14:paraId="1477A76F" w14:textId="0FABA460" w:rsidR="00816DDA" w:rsidRPr="00BF00E1" w:rsidRDefault="00816DDA" w:rsidP="00816DDA">
      <w:pPr>
        <w:jc w:val="both"/>
        <w:rPr>
          <w:rFonts w:ascii="Century Gothic" w:hAnsi="Century Gothic" w:cs="Arial"/>
        </w:rPr>
      </w:pPr>
      <w:r w:rsidRPr="003A501B">
        <w:rPr>
          <w:rFonts w:ascii="Century Gothic" w:hAnsi="Century Gothic" w:cs="Arial"/>
          <w:b/>
        </w:rPr>
        <w:lastRenderedPageBreak/>
        <w:t xml:space="preserve">Adición y cancelación </w:t>
      </w:r>
      <w:r w:rsidR="009900A8" w:rsidRPr="003A501B">
        <w:rPr>
          <w:rFonts w:ascii="Century Gothic" w:hAnsi="Century Gothic" w:cs="Arial"/>
          <w:b/>
        </w:rPr>
        <w:t>extemporánea</w:t>
      </w:r>
      <w:r w:rsidR="009900A8">
        <w:rPr>
          <w:rFonts w:ascii="Century Gothic" w:hAnsi="Century Gothic" w:cs="Arial"/>
        </w:rPr>
        <w:t xml:space="preserve"> </w:t>
      </w:r>
      <w:r w:rsidR="009900A8">
        <w:rPr>
          <w:rFonts w:ascii="Century Gothic" w:hAnsi="Century Gothic" w:cs="Arial"/>
          <w:b/>
        </w:rPr>
        <w:t>(</w:t>
      </w:r>
      <w:r w:rsidR="00FD0B1F" w:rsidRPr="001E46AB">
        <w:rPr>
          <w:rFonts w:ascii="Century Gothic" w:hAnsi="Century Gothic" w:cs="Arial"/>
          <w:b/>
        </w:rPr>
        <w:t>DOC-F-</w:t>
      </w:r>
      <w:r w:rsidR="00FD0B1F">
        <w:rPr>
          <w:rFonts w:ascii="Century Gothic" w:hAnsi="Century Gothic" w:cs="Arial"/>
          <w:b/>
        </w:rPr>
        <w:t>8</w:t>
      </w:r>
      <w:r w:rsidR="00FD0B1F" w:rsidRPr="001E46AB">
        <w:rPr>
          <w:rFonts w:ascii="Century Gothic" w:hAnsi="Century Gothic" w:cs="Arial"/>
          <w:b/>
        </w:rPr>
        <w:t>)</w:t>
      </w:r>
    </w:p>
    <w:p w14:paraId="4D5F1CAC" w14:textId="77777777" w:rsidR="002B7C8A" w:rsidRPr="00BF00E1" w:rsidRDefault="002B7C8A" w:rsidP="002B7C8A">
      <w:pPr>
        <w:spacing w:after="0"/>
        <w:jc w:val="both"/>
        <w:rPr>
          <w:rFonts w:ascii="Century Gothic" w:hAnsi="Century Gothic" w:cs="Arial"/>
          <w:b/>
        </w:rPr>
      </w:pPr>
    </w:p>
    <w:tbl>
      <w:tblPr>
        <w:tblW w:w="957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7"/>
        <w:gridCol w:w="1773"/>
      </w:tblGrid>
      <w:tr w:rsidR="008A1F0B" w:rsidRPr="000D171A" w14:paraId="33A61AD0" w14:textId="77777777" w:rsidTr="00BF1E34">
        <w:trPr>
          <w:jc w:val="center"/>
        </w:trPr>
        <w:tc>
          <w:tcPr>
            <w:tcW w:w="7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53BC2F" w14:textId="77777777" w:rsidR="008A1F0B" w:rsidRPr="000D171A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14:paraId="41675148" w14:textId="77777777" w:rsidR="008A1F0B" w:rsidRPr="000D171A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</w:p>
        </w:tc>
      </w:tr>
      <w:tr w:rsidR="008A1F0B" w:rsidRPr="00512868" w14:paraId="3BECD325" w14:textId="77777777" w:rsidTr="00BF1E34">
        <w:trPr>
          <w:jc w:val="center"/>
        </w:trPr>
        <w:tc>
          <w:tcPr>
            <w:tcW w:w="779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F675F" w14:textId="77777777" w:rsidR="008A1F0B" w:rsidRPr="00512868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Programa Académico</w:t>
            </w:r>
          </w:p>
        </w:tc>
        <w:tc>
          <w:tcPr>
            <w:tcW w:w="1773" w:type="dxa"/>
            <w:shd w:val="clear" w:color="auto" w:fill="D9D9D9" w:themeFill="background1" w:themeFillShade="D9"/>
            <w:vAlign w:val="center"/>
          </w:tcPr>
          <w:p w14:paraId="150D57C5" w14:textId="77777777" w:rsidR="008A1F0B" w:rsidRPr="00512868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  <w:lang w:val="es-MX"/>
              </w:rPr>
              <w:t>Semestre</w:t>
            </w:r>
          </w:p>
        </w:tc>
      </w:tr>
    </w:tbl>
    <w:p w14:paraId="076CFD39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55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5"/>
        <w:gridCol w:w="2935"/>
        <w:gridCol w:w="3669"/>
      </w:tblGrid>
      <w:tr w:rsidR="008A1F0B" w:rsidRPr="000D171A" w14:paraId="49033450" w14:textId="77777777" w:rsidTr="00BF1E34">
        <w:trPr>
          <w:jc w:val="center"/>
        </w:trPr>
        <w:tc>
          <w:tcPr>
            <w:tcW w:w="29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3B31D2" w14:textId="77777777" w:rsidR="008A1F0B" w:rsidRPr="000D171A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9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F33562" w14:textId="77777777" w:rsidR="008A1F0B" w:rsidRPr="000D171A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669" w:type="dxa"/>
            <w:shd w:val="clear" w:color="auto" w:fill="auto"/>
            <w:vAlign w:val="center"/>
          </w:tcPr>
          <w:p w14:paraId="1553C041" w14:textId="77777777" w:rsidR="008A1F0B" w:rsidRPr="000D171A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</w:p>
        </w:tc>
      </w:tr>
      <w:tr w:rsidR="008A1F0B" w:rsidRPr="00512868" w14:paraId="7813D057" w14:textId="77777777" w:rsidTr="00BF1E34">
        <w:trPr>
          <w:jc w:val="center"/>
        </w:trPr>
        <w:tc>
          <w:tcPr>
            <w:tcW w:w="295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AAB78" w14:textId="77777777" w:rsidR="008A1F0B" w:rsidRPr="00512868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Primer Apellido</w:t>
            </w:r>
          </w:p>
        </w:tc>
        <w:tc>
          <w:tcPr>
            <w:tcW w:w="2935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0DC3C" w14:textId="77777777" w:rsidR="008A1F0B" w:rsidRPr="00512868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Segundo Apellido</w:t>
            </w:r>
          </w:p>
        </w:tc>
        <w:tc>
          <w:tcPr>
            <w:tcW w:w="3669" w:type="dxa"/>
            <w:shd w:val="clear" w:color="auto" w:fill="D9D9D9" w:themeFill="background1" w:themeFillShade="D9"/>
            <w:vAlign w:val="center"/>
          </w:tcPr>
          <w:p w14:paraId="595DA1C4" w14:textId="77777777" w:rsidR="008A1F0B" w:rsidRPr="00512868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  <w:lang w:val="es-MX"/>
              </w:rPr>
              <w:t>Nombres</w:t>
            </w:r>
          </w:p>
        </w:tc>
      </w:tr>
    </w:tbl>
    <w:p w14:paraId="2B2C8847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55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5"/>
        <w:gridCol w:w="3502"/>
        <w:gridCol w:w="3102"/>
      </w:tblGrid>
      <w:tr w:rsidR="008A1F0B" w:rsidRPr="000D171A" w14:paraId="4F479D8D" w14:textId="77777777" w:rsidTr="00BF1E34">
        <w:trPr>
          <w:jc w:val="center"/>
        </w:trPr>
        <w:tc>
          <w:tcPr>
            <w:tcW w:w="29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74CA35" w14:textId="77777777" w:rsidR="008A1F0B" w:rsidRPr="000D171A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5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7E38DC" w14:textId="77777777" w:rsidR="008A1F0B" w:rsidRPr="000D171A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02" w:type="dxa"/>
            <w:shd w:val="clear" w:color="auto" w:fill="auto"/>
            <w:vAlign w:val="center"/>
          </w:tcPr>
          <w:p w14:paraId="6A580F16" w14:textId="77777777" w:rsidR="008A1F0B" w:rsidRPr="000D171A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proofErr w:type="spellStart"/>
            <w:r w:rsidRPr="00AE079F">
              <w:rPr>
                <w:rFonts w:ascii="Century Gothic" w:hAnsi="Century Gothic" w:cs="Arial"/>
                <w:sz w:val="20"/>
                <w:szCs w:val="20"/>
                <w:lang w:val="es-MX"/>
              </w:rPr>
              <w:t>dd</w:t>
            </w:r>
            <w:proofErr w:type="spellEnd"/>
            <w:r w:rsidRPr="00AE079F">
              <w:rPr>
                <w:rFonts w:ascii="Century Gothic" w:hAnsi="Century Gothic" w:cs="Arial"/>
                <w:sz w:val="20"/>
                <w:szCs w:val="20"/>
                <w:lang w:val="es-MX"/>
              </w:rPr>
              <w:t>/mm/</w:t>
            </w:r>
            <w:proofErr w:type="spellStart"/>
            <w:r w:rsidRPr="00AE079F">
              <w:rPr>
                <w:rFonts w:ascii="Century Gothic" w:hAnsi="Century Gothic" w:cs="Arial"/>
                <w:sz w:val="20"/>
                <w:szCs w:val="20"/>
                <w:lang w:val="es-MX"/>
              </w:rPr>
              <w:t>aa</w:t>
            </w:r>
            <w:proofErr w:type="spellEnd"/>
          </w:p>
        </w:tc>
      </w:tr>
      <w:tr w:rsidR="008A1F0B" w:rsidRPr="00512868" w14:paraId="46FAC7D7" w14:textId="77777777" w:rsidTr="00BF1E34">
        <w:trPr>
          <w:jc w:val="center"/>
        </w:trPr>
        <w:tc>
          <w:tcPr>
            <w:tcW w:w="295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40CE8" w14:textId="77777777" w:rsidR="008A1F0B" w:rsidRPr="00512868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Código del Estudiante</w:t>
            </w:r>
          </w:p>
        </w:tc>
        <w:tc>
          <w:tcPr>
            <w:tcW w:w="350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1FDC39" w14:textId="77777777" w:rsidR="008A1F0B" w:rsidRPr="00512868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Documento de Identificación</w:t>
            </w:r>
          </w:p>
        </w:tc>
        <w:tc>
          <w:tcPr>
            <w:tcW w:w="3102" w:type="dxa"/>
            <w:shd w:val="clear" w:color="auto" w:fill="D9D9D9" w:themeFill="background1" w:themeFillShade="D9"/>
            <w:vAlign w:val="center"/>
          </w:tcPr>
          <w:p w14:paraId="15505C8A" w14:textId="77777777" w:rsidR="008A1F0B" w:rsidRPr="00512868" w:rsidRDefault="008A1F0B" w:rsidP="00BF1E34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  <w:lang w:val="es-MX"/>
              </w:rPr>
              <w:t>Fecha de Diligenciamiento</w:t>
            </w:r>
          </w:p>
        </w:tc>
      </w:tr>
    </w:tbl>
    <w:p w14:paraId="1DD1554E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607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44"/>
        <w:gridCol w:w="1334"/>
        <w:gridCol w:w="263"/>
        <w:gridCol w:w="281"/>
        <w:gridCol w:w="280"/>
        <w:gridCol w:w="252"/>
        <w:gridCol w:w="252"/>
        <w:gridCol w:w="252"/>
        <w:gridCol w:w="268"/>
        <w:gridCol w:w="992"/>
        <w:gridCol w:w="4189"/>
      </w:tblGrid>
      <w:tr w:rsidR="008A1F0B" w:rsidRPr="00512868" w14:paraId="01A368C2" w14:textId="77777777" w:rsidTr="00BF1E34">
        <w:trPr>
          <w:jc w:val="center"/>
        </w:trPr>
        <w:tc>
          <w:tcPr>
            <w:tcW w:w="257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24EC8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Marque con una X</w:t>
            </w:r>
          </w:p>
        </w:tc>
        <w:tc>
          <w:tcPr>
            <w:tcW w:w="1848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50008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Código del componente académico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EF27A6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Grupo</w:t>
            </w:r>
          </w:p>
        </w:tc>
        <w:tc>
          <w:tcPr>
            <w:tcW w:w="4189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0D5B5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Nombre de</w:t>
            </w:r>
            <w:r>
              <w:rPr>
                <w:rFonts w:ascii="Century Gothic" w:hAnsi="Century Gothic" w:cs="Arial"/>
                <w:sz w:val="20"/>
                <w:szCs w:val="20"/>
              </w:rPr>
              <w:t>l componente académico</w:t>
            </w:r>
          </w:p>
        </w:tc>
      </w:tr>
      <w:tr w:rsidR="008A1F0B" w:rsidRPr="00512868" w14:paraId="19947D96" w14:textId="77777777" w:rsidTr="00BF1E34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F69272" w14:textId="77777777" w:rsidR="008A1F0B" w:rsidRPr="00AE079F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AE079F">
              <w:rPr>
                <w:rFonts w:ascii="Century Gothic" w:hAnsi="Century Gothic" w:cs="Arial"/>
                <w:sz w:val="20"/>
                <w:szCs w:val="20"/>
              </w:rPr>
              <w:t>Adicionar</w:t>
            </w: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5D138E" w14:textId="77777777" w:rsidR="008A1F0B" w:rsidRPr="00AE079F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AE079F">
              <w:rPr>
                <w:rFonts w:ascii="Century Gothic" w:hAnsi="Century Gothic" w:cs="Arial"/>
                <w:sz w:val="20"/>
                <w:szCs w:val="20"/>
              </w:rPr>
              <w:t>Cancelar</w:t>
            </w:r>
          </w:p>
        </w:tc>
        <w:tc>
          <w:tcPr>
            <w:tcW w:w="184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C4026E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E199D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498C34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7F4E3B89" w14:textId="77777777" w:rsidTr="00BF1E34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29D09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F4F4B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2E41AED0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C2EBE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9E5F3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7543A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66EA58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39116E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5E6C2C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968AB34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7CBC3C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558A4009" w14:textId="77777777" w:rsidTr="00BF1E34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4EECA1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D20D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7DFF1669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BA43E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8C027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08C01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67FB86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91281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7BC00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9B41D60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D7A963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4A3C5AEC" w14:textId="77777777" w:rsidTr="00BF1E34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C789E3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1A388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1EEB589F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B398CA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94CBC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1897D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434F0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6F9B53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6AB93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B10F9DF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4EC730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2F8A7F88" w14:textId="77777777" w:rsidTr="00BF1E34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78EB73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5AD8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29C2CF8F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1788B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A2CF0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BAAEC2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F0B76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F7968C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5722D2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0EDFA157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3D5249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158F8E3F" w14:textId="77777777" w:rsidTr="00BF1E34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4B430B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F781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0ABEE91B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17119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5CA014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5EA7F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1CBB2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E06965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819BD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B403D86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854406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F50C839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604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30"/>
        <w:gridCol w:w="4674"/>
      </w:tblGrid>
      <w:tr w:rsidR="008A1F0B" w:rsidRPr="00512868" w14:paraId="5E1122CB" w14:textId="77777777" w:rsidTr="00BF1E34">
        <w:trPr>
          <w:jc w:val="center"/>
        </w:trPr>
        <w:tc>
          <w:tcPr>
            <w:tcW w:w="49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1E1B89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33130EAB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7D267CED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6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9382E3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8A1F0B" w:rsidRPr="00512868" w14:paraId="05858184" w14:textId="77777777" w:rsidTr="00BF1E34">
        <w:trPr>
          <w:jc w:val="center"/>
        </w:trPr>
        <w:tc>
          <w:tcPr>
            <w:tcW w:w="493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70A7E7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 xml:space="preserve">Firma del Estudiante </w:t>
            </w:r>
          </w:p>
        </w:tc>
        <w:tc>
          <w:tcPr>
            <w:tcW w:w="467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E620CF" w14:textId="68927E1A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proofErr w:type="spellStart"/>
            <w:r w:rsidRPr="00512868">
              <w:rPr>
                <w:rFonts w:ascii="Century Gothic" w:hAnsi="Century Gothic" w:cs="Arial"/>
                <w:sz w:val="20"/>
                <w:szCs w:val="20"/>
              </w:rPr>
              <w:t>Vo.Bo</w:t>
            </w:r>
            <w:proofErr w:type="spellEnd"/>
            <w:r w:rsidRPr="00512868">
              <w:rPr>
                <w:rFonts w:ascii="Century Gothic" w:hAnsi="Century Gothic" w:cs="Arial"/>
                <w:sz w:val="20"/>
                <w:szCs w:val="20"/>
              </w:rPr>
              <w:t xml:space="preserve">. </w:t>
            </w:r>
            <w:r w:rsidR="00F541F2" w:rsidRPr="00F541F2">
              <w:rPr>
                <w:rFonts w:ascii="Century Gothic" w:hAnsi="Century Gothic" w:cs="Arial"/>
                <w:sz w:val="20"/>
                <w:szCs w:val="20"/>
              </w:rPr>
              <w:t>Dirección de</w:t>
            </w:r>
            <w:r w:rsidRPr="00F541F2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512868">
              <w:rPr>
                <w:rFonts w:ascii="Century Gothic" w:hAnsi="Century Gothic" w:cs="Arial"/>
                <w:sz w:val="20"/>
                <w:szCs w:val="20"/>
              </w:rPr>
              <w:t>Programa o Unidad Académica</w:t>
            </w:r>
          </w:p>
        </w:tc>
      </w:tr>
    </w:tbl>
    <w:p w14:paraId="6DC65009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604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30"/>
        <w:gridCol w:w="4674"/>
      </w:tblGrid>
      <w:tr w:rsidR="008A1F0B" w:rsidRPr="00512868" w14:paraId="3FD2B056" w14:textId="77777777" w:rsidTr="00BF1E34">
        <w:trPr>
          <w:jc w:val="center"/>
        </w:trPr>
        <w:tc>
          <w:tcPr>
            <w:tcW w:w="49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F9541D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571CDDA3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96F8EDC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17C83CD4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77D25F9D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5CAAF8A1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2611163A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788E6B76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ABD7725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6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9081DD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8A1F0B" w:rsidRPr="00512868" w14:paraId="21CE91AB" w14:textId="77777777" w:rsidTr="00BF1E34">
        <w:trPr>
          <w:jc w:val="center"/>
        </w:trPr>
        <w:tc>
          <w:tcPr>
            <w:tcW w:w="493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39DCD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 xml:space="preserve">Justificación </w:t>
            </w:r>
          </w:p>
        </w:tc>
        <w:tc>
          <w:tcPr>
            <w:tcW w:w="467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896AAF" w14:textId="77777777" w:rsidR="008A1F0B" w:rsidRPr="00512868" w:rsidRDefault="008A1F0B" w:rsidP="00BF1E34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Aprobado Dirección de Docencia y Formación </w:t>
            </w:r>
          </w:p>
        </w:tc>
      </w:tr>
    </w:tbl>
    <w:p w14:paraId="11486629" w14:textId="24D269C4" w:rsidR="00686364" w:rsidRDefault="00D02761" w:rsidP="00686364">
      <w:pPr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HOMOLOGACIÓN DE ESTUDIOS </w:t>
      </w:r>
    </w:p>
    <w:p w14:paraId="11B63963" w14:textId="25A2F8E4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 xml:space="preserve">Artículo 41. </w:t>
      </w:r>
      <w:r w:rsidRPr="007D4F4D">
        <w:rPr>
          <w:rFonts w:ascii="Century Gothic" w:hAnsi="Century Gothic" w:cs="Calibri Light"/>
        </w:rPr>
        <w:t xml:space="preserve">Modificado por el artículo 23 del Acuerdo </w:t>
      </w:r>
      <w:proofErr w:type="spellStart"/>
      <w:r w:rsidRPr="007D4F4D">
        <w:rPr>
          <w:rFonts w:ascii="Century Gothic" w:hAnsi="Century Gothic" w:cs="Calibri Light"/>
        </w:rPr>
        <w:t>N°</w:t>
      </w:r>
      <w:proofErr w:type="spellEnd"/>
      <w:r w:rsidRPr="007D4F4D">
        <w:rPr>
          <w:rFonts w:ascii="Century Gothic" w:hAnsi="Century Gothic" w:cs="Calibri Light"/>
        </w:rPr>
        <w:t xml:space="preserve"> 48 del 25 de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marzo del 2021. Homologaciones. La Universidad realiza homologación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de componentes académicos del plan de estudios cursados y aprobados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en otra institución de educación superior nacional o extranjera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legalmente reconocida por el Estado, cuando existe correspondencia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entre competencias, resultados de aprendizaje o contenidos y número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de créditos.</w:t>
      </w:r>
    </w:p>
    <w:p w14:paraId="16C43E98" w14:textId="77777777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primero.</w:t>
      </w:r>
      <w:r w:rsidRPr="007D4F4D">
        <w:rPr>
          <w:rFonts w:ascii="Century Gothic" w:hAnsi="Century Gothic" w:cs="Calibri Light"/>
        </w:rPr>
        <w:t xml:space="preserve"> La homologación conlleva costos financieros.</w:t>
      </w:r>
    </w:p>
    <w:p w14:paraId="62865C36" w14:textId="2A2FA194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segundo.</w:t>
      </w:r>
      <w:r w:rsidRPr="007D4F4D">
        <w:rPr>
          <w:rFonts w:ascii="Century Gothic" w:hAnsi="Century Gothic" w:cs="Calibri Light"/>
        </w:rPr>
        <w:t xml:space="preserve"> El Consejo de Facultad o instancia equivalente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expide el Acuerdo de homologación correspondiente y lo remite a la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Unidad de Admisiones y Registro Académico.</w:t>
      </w:r>
    </w:p>
    <w:p w14:paraId="2789748C" w14:textId="03052D31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tercero.</w:t>
      </w:r>
      <w:r w:rsidRPr="007D4F4D">
        <w:rPr>
          <w:rFonts w:ascii="Century Gothic" w:hAnsi="Century Gothic" w:cs="Calibri Light"/>
        </w:rPr>
        <w:t xml:space="preserve"> La homologación aplica a estudiantes en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transferencia externa o interna de programa profesional en un área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afín, a estudios parciales de posgrado y a quienes cursan componentes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del plan de estudios en movilidad académica.</w:t>
      </w:r>
    </w:p>
    <w:p w14:paraId="13C358E4" w14:textId="20B1E8BE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cuarto</w:t>
      </w:r>
      <w:r w:rsidRPr="007D4F4D">
        <w:rPr>
          <w:rFonts w:ascii="Century Gothic" w:hAnsi="Century Gothic" w:cs="Calibri Light"/>
        </w:rPr>
        <w:t>. La homologación en programas de nivel técnico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profesional o tecnológico con profesionales debe estar contemplado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en un plan de homologación aprobado por el Consejo de Facultad. Se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admitirá el ingreso de estudiantes de programas técnicos y tecnológicos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siempre y cuando el programa profesional de la Universidad Católica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de Manizales tenga grupos activos en todos los semestres.</w:t>
      </w:r>
    </w:p>
    <w:p w14:paraId="7663BD61" w14:textId="7B0A1187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quinto.</w:t>
      </w:r>
      <w:r w:rsidRPr="007D4F4D">
        <w:rPr>
          <w:rFonts w:ascii="Century Gothic" w:hAnsi="Century Gothic" w:cs="Calibri Light"/>
        </w:rPr>
        <w:t xml:space="preserve"> La Universidad Católica de Manizales recibirá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estudios de homologación en las fechas señaladas en el Calendario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Académico.</w:t>
      </w:r>
    </w:p>
    <w:p w14:paraId="23F6AEAE" w14:textId="19F25228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sexto.</w:t>
      </w:r>
      <w:r w:rsidRPr="007D4F4D">
        <w:rPr>
          <w:rFonts w:ascii="Century Gothic" w:hAnsi="Century Gothic" w:cs="Calibri Light"/>
        </w:rPr>
        <w:t xml:space="preserve"> El componente académico se homologará por una sola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vez.</w:t>
      </w:r>
    </w:p>
    <w:p w14:paraId="04FE5AED" w14:textId="78ABC1FC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séptimo.</w:t>
      </w:r>
      <w:r w:rsidRPr="007D4F4D">
        <w:rPr>
          <w:rFonts w:ascii="Century Gothic" w:hAnsi="Century Gothic" w:cs="Calibri Light"/>
        </w:rPr>
        <w:t xml:space="preserve"> La Universidad expedirá los lineamientos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específicos sobre máximo de créditos a homologar en un programa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académico.</w:t>
      </w:r>
    </w:p>
    <w:p w14:paraId="488C3ACB" w14:textId="6DB7FC7D" w:rsidR="00760B11" w:rsidRPr="002C4A04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  <w:b/>
          <w:bCs/>
        </w:rPr>
      </w:pPr>
      <w:r w:rsidRPr="00760B11">
        <w:rPr>
          <w:rFonts w:ascii="Century Gothic" w:hAnsi="Century Gothic" w:cs="Calibri Light"/>
          <w:b/>
          <w:bCs/>
        </w:rPr>
        <w:t xml:space="preserve">Artículo 42. Modificado por el artículo 24 del Acuerdo </w:t>
      </w:r>
      <w:proofErr w:type="spellStart"/>
      <w:r w:rsidRPr="00760B11">
        <w:rPr>
          <w:rFonts w:ascii="Century Gothic" w:hAnsi="Century Gothic" w:cs="Calibri Light"/>
          <w:b/>
          <w:bCs/>
        </w:rPr>
        <w:t>N°</w:t>
      </w:r>
      <w:proofErr w:type="spellEnd"/>
      <w:r w:rsidRPr="00760B11">
        <w:rPr>
          <w:rFonts w:ascii="Century Gothic" w:hAnsi="Century Gothic" w:cs="Calibri Light"/>
          <w:b/>
          <w:bCs/>
        </w:rPr>
        <w:t xml:space="preserve"> 48 del</w:t>
      </w:r>
      <w:r w:rsidR="002C4A04">
        <w:rPr>
          <w:rFonts w:ascii="Century Gothic" w:hAnsi="Century Gothic" w:cs="Calibri Light"/>
          <w:b/>
          <w:bCs/>
        </w:rPr>
        <w:t xml:space="preserve"> </w:t>
      </w:r>
      <w:r w:rsidRPr="00760B11">
        <w:rPr>
          <w:rFonts w:ascii="Century Gothic" w:hAnsi="Century Gothic" w:cs="Calibri Light"/>
          <w:b/>
          <w:bCs/>
        </w:rPr>
        <w:t xml:space="preserve">25 de marzo del 2021. </w:t>
      </w:r>
      <w:r w:rsidRPr="00760B11">
        <w:rPr>
          <w:rFonts w:ascii="Century Gothic" w:hAnsi="Century Gothic" w:cs="Calibri Light"/>
        </w:rPr>
        <w:t>Aprobación de estudios de homologación. 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consonancia con lo estipulado en el artículo anterior, el Consejo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Facultad debe verificar que se cumplan las siguientes condiciones para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la aprobación de la homologación:</w:t>
      </w:r>
    </w:p>
    <w:p w14:paraId="7B99FA98" w14:textId="4F954CDC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lastRenderedPageBreak/>
        <w:t>1. El número de créditos debe ser igual o superior al establecido 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el plan de estudios de la Universidad Católica de Manizales: Este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criterio es excluyente y de no cumplirse se da por finalizado el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proceso.</w:t>
      </w:r>
    </w:p>
    <w:p w14:paraId="7D9B5F5D" w14:textId="442C86F1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2. Los componentes académicos de los planes de estudio deben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garantizar la obtención de las competencias y resultados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aprendizaje según el perfil de egreso del programa: El porcentaje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mínimo de correspondencia en los contenidos es del 80%.</w:t>
      </w:r>
    </w:p>
    <w:p w14:paraId="25DBA503" w14:textId="1E84553F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3. Las competencias deben estar alineadas con los resultados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aprendizaje de los componentes académicos homologables.</w:t>
      </w:r>
    </w:p>
    <w:p w14:paraId="605A0145" w14:textId="51D7736B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  <w:b/>
          <w:bCs/>
        </w:rPr>
        <w:t>Parágrafo primero.</w:t>
      </w:r>
      <w:r w:rsidRPr="00760B11">
        <w:rPr>
          <w:rFonts w:ascii="Century Gothic" w:hAnsi="Century Gothic" w:cs="Calibri Light"/>
        </w:rPr>
        <w:t xml:space="preserve"> La nota para homologar un componente académico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corresponde a la nota aprobatoria en la universidad de origen.</w:t>
      </w:r>
    </w:p>
    <w:p w14:paraId="329DDF45" w14:textId="1879A84A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  <w:b/>
          <w:bCs/>
        </w:rPr>
        <w:t>Parágrafo segundo</w:t>
      </w:r>
      <w:r w:rsidRPr="00760B11">
        <w:rPr>
          <w:rFonts w:ascii="Century Gothic" w:hAnsi="Century Gothic" w:cs="Calibri Light"/>
        </w:rPr>
        <w:t>. No es homologable el trabajo de grado, ni los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componentes académicos del plan de estudios que contemplen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prácticas en el sector externo, en laboratorios o talleres, como tampoco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los que corresponden a Identidad UCM, en el último caso con excepción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de graduados de la Universidad Católica de Manizales que ingresen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 posgrado o entre programas de posgrado UCM, caso en el cual se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procederá de conformidad con el artículo siguiente.</w:t>
      </w:r>
    </w:p>
    <w:p w14:paraId="758E68C4" w14:textId="171D28D6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  <w:b/>
          <w:bCs/>
        </w:rPr>
        <w:t>Parágrafo tercero</w:t>
      </w:r>
      <w:r w:rsidRPr="00760B11">
        <w:rPr>
          <w:rFonts w:ascii="Century Gothic" w:hAnsi="Century Gothic" w:cs="Calibri Light"/>
        </w:rPr>
        <w:t>. El Consejo de Facultad expedirá el Acuerdo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homologación, el cual debe remitirse a la Unidad de Admisiones y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Registro Académico acompañado de los siguientes documentos:</w:t>
      </w:r>
    </w:p>
    <w:p w14:paraId="735628AD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1. Acuerdo de homologación</w:t>
      </w:r>
    </w:p>
    <w:p w14:paraId="4B637041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2. Informe de persona encargada de la homologación.</w:t>
      </w:r>
    </w:p>
    <w:p w14:paraId="6BD591F9" w14:textId="5CD7E24B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3. Los contenidos programáticos con firma, sello y expedidos con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anterioridad no superior a 30 días calendario y en formato digital,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los cuales deben explicitar las competencias y los resultados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aprendizaje.</w:t>
      </w:r>
    </w:p>
    <w:p w14:paraId="7B4DDB44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4. Certificado de notas originales.</w:t>
      </w:r>
    </w:p>
    <w:p w14:paraId="74E1A96D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5. Recibo de pago.</w:t>
      </w:r>
    </w:p>
    <w:p w14:paraId="102D9FD4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6. Carta de solicitud del estudiante.</w:t>
      </w:r>
    </w:p>
    <w:p w14:paraId="0BED1A52" w14:textId="77777777" w:rsidR="005B27B0" w:rsidRDefault="005B27B0" w:rsidP="004C4C3C">
      <w:pPr>
        <w:jc w:val="both"/>
        <w:rPr>
          <w:rFonts w:ascii="Century Gothic" w:hAnsi="Century Gothic" w:cs="Arial"/>
          <w:b/>
        </w:rPr>
      </w:pPr>
    </w:p>
    <w:p w14:paraId="4A455C21" w14:textId="4ED2E6CD" w:rsidR="000261A1" w:rsidRDefault="002967C3" w:rsidP="004C4C3C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Anexo formato</w:t>
      </w:r>
      <w:r w:rsidR="00D9750A">
        <w:rPr>
          <w:rFonts w:ascii="Century Gothic" w:hAnsi="Century Gothic" w:cs="Arial"/>
          <w:b/>
        </w:rPr>
        <w:t xml:space="preserve"> (SIG)</w:t>
      </w:r>
      <w:r w:rsidR="00D9750A" w:rsidRPr="00BF00E1">
        <w:rPr>
          <w:rFonts w:ascii="Century Gothic" w:hAnsi="Century Gothic" w:cs="Arial"/>
        </w:rPr>
        <w:t>:</w:t>
      </w:r>
    </w:p>
    <w:p w14:paraId="61EC2B16" w14:textId="77777777" w:rsidR="004C4C3C" w:rsidRPr="00BF00E1" w:rsidRDefault="000261A1" w:rsidP="004C4C3C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Acuerdo de Facultad para Homologación de Estudios</w:t>
      </w:r>
      <w:r w:rsidR="00302677">
        <w:rPr>
          <w:rFonts w:ascii="Century Gothic" w:hAnsi="Century Gothic" w:cs="Arial"/>
          <w:b/>
        </w:rPr>
        <w:t xml:space="preserve"> </w:t>
      </w:r>
      <w:r w:rsidR="00E5667B" w:rsidRPr="001E46AB">
        <w:rPr>
          <w:rFonts w:ascii="Century Gothic" w:hAnsi="Century Gothic" w:cs="Arial"/>
          <w:b/>
        </w:rPr>
        <w:t>(DOC-F-</w:t>
      </w:r>
      <w:r w:rsidR="00E5667B">
        <w:rPr>
          <w:rFonts w:ascii="Century Gothic" w:hAnsi="Century Gothic" w:cs="Arial"/>
          <w:b/>
        </w:rPr>
        <w:t>12</w:t>
      </w:r>
      <w:r w:rsidR="00E5667B" w:rsidRPr="001E46AB">
        <w:rPr>
          <w:rFonts w:ascii="Century Gothic" w:hAnsi="Century Gothic" w:cs="Arial"/>
          <w:b/>
        </w:rPr>
        <w:t>)</w:t>
      </w:r>
    </w:p>
    <w:p w14:paraId="3C3DE7AC" w14:textId="77777777" w:rsidR="00713C46" w:rsidRPr="00BF00E1" w:rsidRDefault="00713C46" w:rsidP="00686364">
      <w:pPr>
        <w:jc w:val="both"/>
        <w:rPr>
          <w:rFonts w:ascii="Century Gothic" w:hAnsi="Century Gothic" w:cs="Arial"/>
        </w:rPr>
      </w:pPr>
    </w:p>
    <w:tbl>
      <w:tblPr>
        <w:tblStyle w:val="Tablaconcuadrcula"/>
        <w:tblpPr w:leftFromText="141" w:rightFromText="141" w:vertAnchor="text" w:horzAnchor="margin" w:tblpY="172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2967C3" w:rsidRPr="00BF00E1" w14:paraId="7B204246" w14:textId="77777777" w:rsidTr="00713C46">
        <w:tc>
          <w:tcPr>
            <w:tcW w:w="9322" w:type="dxa"/>
          </w:tcPr>
          <w:p w14:paraId="3DB83F96" w14:textId="77777777" w:rsidR="002C4A04" w:rsidRDefault="002C4A04" w:rsidP="002C4A04">
            <w:pPr>
              <w:tabs>
                <w:tab w:val="left" w:pos="2925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FACULTAD DE XXXXXXXXXXXXXXX</w:t>
            </w:r>
          </w:p>
          <w:p w14:paraId="606C2A4B" w14:textId="77777777" w:rsidR="002C4A04" w:rsidRDefault="002C4A04" w:rsidP="002C4A04">
            <w:pPr>
              <w:tabs>
                <w:tab w:val="left" w:pos="2925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ACUERDO </w:t>
            </w: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No._</w:t>
            </w:r>
            <w:proofErr w:type="gramEnd"/>
            <w:r>
              <w:rPr>
                <w:rFonts w:ascii="Century Gothic" w:eastAsia="Century Gothic" w:hAnsi="Century Gothic" w:cs="Century Gothic"/>
                <w:b/>
              </w:rPr>
              <w:t>__ de 20___</w:t>
            </w:r>
          </w:p>
          <w:p w14:paraId="309F600E" w14:textId="77777777" w:rsidR="002C4A04" w:rsidRDefault="002C4A04" w:rsidP="002C4A04">
            <w:pPr>
              <w:tabs>
                <w:tab w:val="left" w:pos="2925"/>
              </w:tabs>
              <w:jc w:val="both"/>
              <w:rPr>
                <w:rFonts w:ascii="Century Gothic" w:eastAsia="Century Gothic" w:hAnsi="Century Gothic" w:cs="Century Gothic"/>
              </w:rPr>
            </w:pPr>
          </w:p>
          <w:p w14:paraId="6D34C6A2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Consejo de Facultad de XXXXXXXXXX de la Universidad Católica de Manizales en uso de sus atribuciones estatutarias, y:</w:t>
            </w:r>
          </w:p>
          <w:p w14:paraId="1CB534FB" w14:textId="77777777" w:rsidR="002C4A04" w:rsidRDefault="002C4A04" w:rsidP="002C4A04">
            <w:pPr>
              <w:pStyle w:val="Ttulo1"/>
              <w:spacing w:line="276" w:lineRule="auto"/>
              <w:outlineLvl w:val="0"/>
              <w:rPr>
                <w:rFonts w:ascii="Century Gothic" w:eastAsia="Century Gothic" w:hAnsi="Century Gothic" w:cs="Century Gothic"/>
                <w:szCs w:val="22"/>
              </w:rPr>
            </w:pPr>
          </w:p>
          <w:p w14:paraId="6EBE4C09" w14:textId="77777777" w:rsidR="002C4A04" w:rsidRDefault="002C4A04" w:rsidP="002C4A04">
            <w:pPr>
              <w:pStyle w:val="Ttulo1"/>
              <w:spacing w:line="276" w:lineRule="auto"/>
              <w:outlineLvl w:val="0"/>
              <w:rPr>
                <w:rFonts w:ascii="Century Gothic" w:eastAsia="Century Gothic" w:hAnsi="Century Gothic" w:cs="Century Gothic"/>
                <w:b w:val="0"/>
                <w:szCs w:val="22"/>
              </w:rPr>
            </w:pPr>
            <w:r>
              <w:rPr>
                <w:rFonts w:ascii="Century Gothic" w:eastAsia="Century Gothic" w:hAnsi="Century Gothic" w:cs="Century Gothic"/>
                <w:szCs w:val="22"/>
              </w:rPr>
              <w:t>CONSIDERANDO</w:t>
            </w:r>
          </w:p>
          <w:p w14:paraId="1577E0B8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32F4B89A" w14:textId="77777777" w:rsidR="002C4A04" w:rsidRDefault="002C4A0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Que la Universidad realiza homologación de componentes del plan de estudios cursados y aprobados en otra institución de educación superior nacional o extranjera legalmente reconocida por el Estado, cuando existe correspondencia entre contenidos, objetivos y número de créditos.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</w:rPr>
              <w:t>Reglamento Académico Estudiantes Pregrado, Especialización y Maestría, Artículo 41. Homologaciones.</w:t>
            </w:r>
          </w:p>
          <w:p w14:paraId="715AC9E7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6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43009A94" w14:textId="77777777" w:rsidR="002C4A04" w:rsidRDefault="002C4A0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Que el estudiante NOMBRE Y APELLIDOS DEL ESTUDIANTE identificado con Cédula de Ciudadanía No.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xxxxxxxxxxx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solicita al Consejo de Facultad, le sean homologados algunos componentes académicos cursados y aprobados en el Programa de XXXXXXXXXXX de la Universidad XXXXXXXXX, por sus correspondientes en el programa de ……………. de la UCM.</w:t>
            </w:r>
          </w:p>
          <w:p w14:paraId="0936FCC1" w14:textId="77777777" w:rsidR="002C4A04" w:rsidRDefault="002C4A04" w:rsidP="002C4A04">
            <w:pPr>
              <w:spacing w:after="0"/>
              <w:ind w:left="66" w:hanging="426"/>
              <w:jc w:val="both"/>
              <w:rPr>
                <w:rFonts w:ascii="Century Gothic" w:eastAsia="Century Gothic" w:hAnsi="Century Gothic" w:cs="Century Gothic"/>
              </w:rPr>
            </w:pPr>
          </w:p>
          <w:p w14:paraId="1D8B3B8D" w14:textId="77777777" w:rsidR="002C4A04" w:rsidRDefault="002C4A0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Que el estudio de homologación presentado al Consejo de Facultad, en sesión del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xxxxxx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de 20XX, sustenta que existe correspondencia entre contenidos, objetivos y número de créditos, con los componentes académicos del programa de XXXXXXXXXX de la UCM.</w:t>
            </w:r>
          </w:p>
          <w:p w14:paraId="017855FC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8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00875C26" w14:textId="77777777" w:rsidR="002C4A04" w:rsidRDefault="002C4A04" w:rsidP="002C4A04">
            <w:pPr>
              <w:pStyle w:val="Ttulo1"/>
              <w:spacing w:line="276" w:lineRule="auto"/>
              <w:outlineLvl w:val="0"/>
              <w:rPr>
                <w:rFonts w:ascii="Century Gothic" w:eastAsia="Century Gothic" w:hAnsi="Century Gothic" w:cs="Century Gothic"/>
                <w:b w:val="0"/>
                <w:szCs w:val="22"/>
              </w:rPr>
            </w:pPr>
            <w:r>
              <w:rPr>
                <w:rFonts w:ascii="Century Gothic" w:eastAsia="Century Gothic" w:hAnsi="Century Gothic" w:cs="Century Gothic"/>
                <w:szCs w:val="22"/>
              </w:rPr>
              <w:t>ACUERDA</w:t>
            </w:r>
          </w:p>
          <w:p w14:paraId="63E6C8BD" w14:textId="77777777" w:rsidR="002C4A04" w:rsidRDefault="002C4A04" w:rsidP="002C4A04"/>
          <w:p w14:paraId="27AFE312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Artículo Primero</w:t>
            </w:r>
            <w:r>
              <w:rPr>
                <w:rFonts w:ascii="Century Gothic" w:eastAsia="Century Gothic" w:hAnsi="Century Gothic" w:cs="Century Gothic"/>
              </w:rPr>
              <w:t>: Homologar los siguientes componentes académicos:</w:t>
            </w:r>
          </w:p>
          <w:tbl>
            <w:tblPr>
              <w:tblW w:w="921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57"/>
              <w:gridCol w:w="963"/>
              <w:gridCol w:w="697"/>
              <w:gridCol w:w="1979"/>
              <w:gridCol w:w="1323"/>
              <w:gridCol w:w="945"/>
              <w:gridCol w:w="851"/>
            </w:tblGrid>
            <w:tr w:rsidR="002C4A04" w:rsidRPr="00563809" w14:paraId="6BBEE1AD" w14:textId="77777777" w:rsidTr="00BF1E34">
              <w:trPr>
                <w:trHeight w:val="969"/>
                <w:jc w:val="center"/>
              </w:trPr>
              <w:tc>
                <w:tcPr>
                  <w:tcW w:w="2457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21A7040E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lastRenderedPageBreak/>
                    <w:t>Programa de XXXXXX</w:t>
                  </w:r>
                </w:p>
                <w:p w14:paraId="1F5350C0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Universidad de procedencia</w:t>
                  </w:r>
                </w:p>
              </w:tc>
              <w:tc>
                <w:tcPr>
                  <w:tcW w:w="963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5A4D8A0C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No. Créditos</w:t>
                  </w:r>
                </w:p>
              </w:tc>
              <w:tc>
                <w:tcPr>
                  <w:tcW w:w="697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6BB5E651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NOTA</w:t>
                  </w:r>
                </w:p>
              </w:tc>
              <w:tc>
                <w:tcPr>
                  <w:tcW w:w="1979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3C51AA36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Programa de XXXXXXXX</w:t>
                  </w:r>
                </w:p>
                <w:p w14:paraId="23FBABF7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Universidad Católica de Manizales</w:t>
                  </w:r>
                </w:p>
              </w:tc>
              <w:tc>
                <w:tcPr>
                  <w:tcW w:w="1323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0900EE1D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Código</w:t>
                  </w:r>
                </w:p>
                <w:p w14:paraId="03BB77AD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Componente académico</w:t>
                  </w:r>
                </w:p>
              </w:tc>
              <w:tc>
                <w:tcPr>
                  <w:tcW w:w="945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49EAD09C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No. Créditos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5051C351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NOTA</w:t>
                  </w:r>
                </w:p>
              </w:tc>
            </w:tr>
            <w:tr w:rsidR="002C4A04" w14:paraId="316AAB1F" w14:textId="77777777" w:rsidTr="00BF1E34">
              <w:trPr>
                <w:trHeight w:val="347"/>
                <w:jc w:val="center"/>
              </w:trPr>
              <w:tc>
                <w:tcPr>
                  <w:tcW w:w="24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E48F3B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5774C5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277517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C3F727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ED807C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6715D9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ind w:left="-7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BE08F6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  <w:tr w:rsidR="002C4A04" w14:paraId="4CD3C080" w14:textId="77777777" w:rsidTr="00BF1E34">
              <w:trPr>
                <w:trHeight w:val="347"/>
                <w:jc w:val="center"/>
              </w:trPr>
              <w:tc>
                <w:tcPr>
                  <w:tcW w:w="24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33915C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5C731B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B88FE0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745FA2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85D333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03FD0F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ind w:left="-7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0FDE67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</w:tbl>
          <w:p w14:paraId="728CD958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07B05EC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Artículo Segundo: </w:t>
            </w:r>
            <w:r>
              <w:rPr>
                <w:rFonts w:ascii="Century Gothic" w:eastAsia="Century Gothic" w:hAnsi="Century Gothic" w:cs="Century Gothic"/>
              </w:rPr>
              <w:t>El Consejo de Facultad de XXXXXXXXXXXX</w:t>
            </w:r>
            <w:r>
              <w:rPr>
                <w:rFonts w:ascii="Century Gothic" w:eastAsia="Century Gothic" w:hAnsi="Century Gothic" w:cs="Century Gothic"/>
                <w:color w:val="FF0000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recomienda al estudiante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xxxxxxxxxxx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, matricular en el programa de XXXXXXXXXXXX, los siguientes componentes académicos, previa verificación de horarios y número de créditos del semestre en que queda matriculado.</w:t>
            </w:r>
          </w:p>
          <w:tbl>
            <w:tblPr>
              <w:tblW w:w="8635" w:type="dxa"/>
              <w:jc w:val="center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44"/>
              <w:gridCol w:w="1701"/>
              <w:gridCol w:w="1276"/>
              <w:gridCol w:w="1842"/>
              <w:gridCol w:w="1972"/>
            </w:tblGrid>
            <w:tr w:rsidR="002C4A04" w:rsidRPr="00563809" w14:paraId="2321CDBD" w14:textId="77777777" w:rsidTr="00BF1E34">
              <w:trPr>
                <w:trHeight w:val="288"/>
                <w:jc w:val="center"/>
              </w:trPr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2A9EF971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COMPOENTES ACADÉMICOS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2FD41B33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ind w:left="-653" w:firstLine="653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SEMESTRE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77244160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ind w:left="-653" w:firstLine="653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CÓDIGO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44ECF583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No. CRÉDITOS</w:t>
                  </w:r>
                </w:p>
              </w:tc>
              <w:tc>
                <w:tcPr>
                  <w:tcW w:w="1972" w:type="dxa"/>
                  <w:tcBorders>
                    <w:top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51938352" w14:textId="77777777" w:rsidR="002C4A04" w:rsidRPr="00563809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GRUPO NO.</w:t>
                  </w:r>
                </w:p>
              </w:tc>
            </w:tr>
            <w:tr w:rsidR="002C4A04" w14:paraId="5D11795A" w14:textId="77777777" w:rsidTr="00BF1E34">
              <w:trPr>
                <w:trHeight w:val="263"/>
                <w:jc w:val="center"/>
              </w:trPr>
              <w:tc>
                <w:tcPr>
                  <w:tcW w:w="1844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62DE832E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D5B6C68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075A8C74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vAlign w:val="center"/>
                </w:tcPr>
                <w:p w14:paraId="37CAFA3C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2" w:type="dxa"/>
                  <w:tcBorders>
                    <w:right w:val="single" w:sz="4" w:space="0" w:color="000000"/>
                  </w:tcBorders>
                  <w:vAlign w:val="center"/>
                </w:tcPr>
                <w:p w14:paraId="00EE9D34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  <w:tr w:rsidR="002C4A04" w14:paraId="08C4F76F" w14:textId="77777777" w:rsidTr="00BF1E34">
              <w:trPr>
                <w:trHeight w:val="263"/>
                <w:jc w:val="center"/>
              </w:trPr>
              <w:tc>
                <w:tcPr>
                  <w:tcW w:w="1844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02696B02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213AED97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6CB986BB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vAlign w:val="center"/>
                </w:tcPr>
                <w:p w14:paraId="2472B2B7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2" w:type="dxa"/>
                  <w:tcBorders>
                    <w:right w:val="single" w:sz="4" w:space="0" w:color="000000"/>
                  </w:tcBorders>
                  <w:vAlign w:val="center"/>
                </w:tcPr>
                <w:p w14:paraId="5F3ED6D8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  <w:tr w:rsidR="002C4A04" w14:paraId="30718847" w14:textId="77777777" w:rsidTr="00BF1E34">
              <w:trPr>
                <w:trHeight w:val="263"/>
                <w:jc w:val="center"/>
              </w:trPr>
              <w:tc>
                <w:tcPr>
                  <w:tcW w:w="1844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0755246F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68637842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4B09762F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vAlign w:val="center"/>
                </w:tcPr>
                <w:p w14:paraId="4507CCBB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2" w:type="dxa"/>
                  <w:tcBorders>
                    <w:right w:val="single" w:sz="4" w:space="0" w:color="000000"/>
                  </w:tcBorders>
                  <w:vAlign w:val="center"/>
                </w:tcPr>
                <w:p w14:paraId="5745EBBD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  <w:tr w:rsidR="002C4A04" w14:paraId="7545612D" w14:textId="77777777" w:rsidTr="00BF1E34">
              <w:trPr>
                <w:trHeight w:val="263"/>
                <w:jc w:val="center"/>
              </w:trPr>
              <w:tc>
                <w:tcPr>
                  <w:tcW w:w="18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E85E4BC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1A4CB13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A0F7C61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842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F238554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2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BEDD87" w14:textId="77777777" w:rsidR="002C4A04" w:rsidRDefault="002C4A04" w:rsidP="00B76AC9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</w:tbl>
          <w:p w14:paraId="01ADF316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  <w:b/>
              </w:rPr>
            </w:pPr>
          </w:p>
          <w:p w14:paraId="095350A9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Artículo Tercero: </w:t>
            </w:r>
            <w:r>
              <w:rPr>
                <w:rFonts w:ascii="Century Gothic" w:eastAsia="Century Gothic" w:hAnsi="Century Gothic" w:cs="Century Gothic"/>
              </w:rPr>
              <w:t xml:space="preserve">Entregar copia del presente Acuerdo al estudiante y a la Unidad de Admisiones y Registro Académico, para los trámites correspondientes en el sistema y anexarlo a la historia estudiantil. Los componentes académicos serán homologados en el periodo académico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xxxxx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  <w:p w14:paraId="5C4A29AE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42DD138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Dado en Manizales, a los ___ días, del mes de ____________del año 20XX</w:t>
            </w:r>
          </w:p>
          <w:p w14:paraId="0CC013CF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5D819E3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Nombre y firma del Decano   </w:t>
            </w:r>
          </w:p>
          <w:p w14:paraId="574AE8C8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Nombre y firma del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Director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de programa</w:t>
            </w:r>
          </w:p>
          <w:p w14:paraId="28A8CC44" w14:textId="77777777" w:rsidR="00E5667B" w:rsidRPr="00D25163" w:rsidRDefault="00E5667B" w:rsidP="00E5667B">
            <w:pPr>
              <w:jc w:val="both"/>
              <w:rPr>
                <w:rFonts w:ascii="Century Gothic" w:hAnsi="Century Gothic" w:cs="Arial"/>
                <w:lang w:val="es-MX"/>
              </w:rPr>
            </w:pPr>
          </w:p>
          <w:p w14:paraId="4F6F47BF" w14:textId="15C7BE8C" w:rsidR="002967C3" w:rsidRPr="00BF00E1" w:rsidRDefault="002967C3" w:rsidP="002C4A04">
            <w:pPr>
              <w:jc w:val="both"/>
              <w:rPr>
                <w:rFonts w:ascii="Century Gothic" w:hAnsi="Century Gothic" w:cs="Arial"/>
              </w:rPr>
            </w:pPr>
          </w:p>
        </w:tc>
      </w:tr>
    </w:tbl>
    <w:p w14:paraId="708D7B62" w14:textId="77777777" w:rsidR="00BD7750" w:rsidRDefault="00BD7750" w:rsidP="00686364">
      <w:pPr>
        <w:jc w:val="both"/>
        <w:rPr>
          <w:rFonts w:ascii="Century Gothic" w:hAnsi="Century Gothic" w:cs="Arial"/>
          <w:b/>
        </w:rPr>
      </w:pPr>
    </w:p>
    <w:p w14:paraId="2AA82F42" w14:textId="7EC35655" w:rsidR="00686364" w:rsidRDefault="00175588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VALIDACIÓN DE SABERES:</w:t>
      </w:r>
    </w:p>
    <w:p w14:paraId="0942D2E3" w14:textId="7AEFE4B1" w:rsid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  <w:b/>
          <w:bCs/>
        </w:rPr>
      </w:pPr>
      <w:r w:rsidRPr="00FB4417">
        <w:rPr>
          <w:rFonts w:ascii="Century Gothic" w:hAnsi="Century Gothic" w:cs="Calibri Light"/>
          <w:b/>
          <w:bCs/>
        </w:rPr>
        <w:t xml:space="preserve">Artículo 47. </w:t>
      </w:r>
      <w:r w:rsidRPr="00FB4417">
        <w:rPr>
          <w:rFonts w:ascii="Century Gothic" w:hAnsi="Century Gothic" w:cs="Calibri Light"/>
        </w:rPr>
        <w:t xml:space="preserve">Modificado por el artículo 29 del Acuerdo </w:t>
      </w:r>
      <w:proofErr w:type="spellStart"/>
      <w:r w:rsidRPr="00FB4417">
        <w:rPr>
          <w:rFonts w:ascii="Century Gothic" w:hAnsi="Century Gothic" w:cs="Calibri Light"/>
        </w:rPr>
        <w:t>N°</w:t>
      </w:r>
      <w:proofErr w:type="spellEnd"/>
      <w:r w:rsidRPr="00FB4417">
        <w:rPr>
          <w:rFonts w:ascii="Century Gothic" w:hAnsi="Century Gothic" w:cs="Calibri Light"/>
        </w:rPr>
        <w:t xml:space="preserve"> 48 del 25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de marzo del 2021. Pruebas de validación de saberes por suficiencia.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Cuando el estudiante considere que cuenta con los conocimientos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y competencias requeridas para aprobar un componente teórico, la</w:t>
      </w:r>
      <w:r>
        <w:rPr>
          <w:rFonts w:ascii="Century Gothic" w:hAnsi="Century Gothic" w:cs="Calibri Light"/>
        </w:rPr>
        <w:t xml:space="preserve"> </w:t>
      </w:r>
      <w:r w:rsidR="00800244">
        <w:rPr>
          <w:rFonts w:ascii="Century Gothic" w:hAnsi="Century Gothic" w:cs="Calibri Light"/>
        </w:rPr>
        <w:t>Dirección de Programa</w:t>
      </w:r>
      <w:r w:rsidRPr="00FB4417">
        <w:rPr>
          <w:rFonts w:ascii="Century Gothic" w:hAnsi="Century Gothic" w:cs="Calibri Light"/>
        </w:rPr>
        <w:t xml:space="preserve"> académico asignará un jurado integrado por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dos profesores expertos con las competencias, para diseñar, aplicar y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evaluar las pruebas de validación por suficiencia de un saber específico,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las cuales deben incluir la totalidad de contenidos y actividades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académicas del Proyecto de Componente Académico (PCA), UDPROCO o Syllabus.</w:t>
      </w:r>
    </w:p>
    <w:p w14:paraId="00CAEA79" w14:textId="6AA1CACB" w:rsidR="00FB4417" w:rsidRP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FB4417">
        <w:rPr>
          <w:rFonts w:ascii="Century Gothic" w:hAnsi="Century Gothic" w:cs="Calibri Light"/>
          <w:b/>
          <w:bCs/>
        </w:rPr>
        <w:t>Parágrafo primero.</w:t>
      </w:r>
      <w:r w:rsidRPr="00FB4417">
        <w:rPr>
          <w:rFonts w:ascii="Century Gothic" w:hAnsi="Century Gothic" w:cs="Calibri Light"/>
        </w:rPr>
        <w:t xml:space="preserve"> La validación por suficiencia exige la aplicación de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diferentes pruebas para verificar las competencias de acuerdo con las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finalidades formativas del componente académico.</w:t>
      </w:r>
    </w:p>
    <w:p w14:paraId="125D0E7B" w14:textId="6767A1D5" w:rsidR="00FB4417" w:rsidRP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FB4417">
        <w:rPr>
          <w:rFonts w:ascii="Century Gothic" w:hAnsi="Century Gothic" w:cs="Calibri Light"/>
          <w:b/>
          <w:bCs/>
        </w:rPr>
        <w:t>Parágrafo segundo</w:t>
      </w:r>
      <w:r w:rsidRPr="00FB4417">
        <w:rPr>
          <w:rFonts w:ascii="Century Gothic" w:hAnsi="Century Gothic" w:cs="Calibri Light"/>
        </w:rPr>
        <w:t>. La aprobación de la validación de un saber por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 xml:space="preserve">suficiencia se logra con una calificación global igual o superior a </w:t>
      </w:r>
      <w:proofErr w:type="gramStart"/>
      <w:r w:rsidRPr="00FB4417">
        <w:rPr>
          <w:rFonts w:ascii="Century Gothic" w:hAnsi="Century Gothic" w:cs="Calibri Light"/>
        </w:rPr>
        <w:t>cuatro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punto</w:t>
      </w:r>
      <w:proofErr w:type="gramEnd"/>
      <w:r w:rsidRPr="00FB4417">
        <w:rPr>
          <w:rFonts w:ascii="Century Gothic" w:hAnsi="Century Gothic" w:cs="Calibri Light"/>
        </w:rPr>
        <w:t xml:space="preserve"> cero (4.0). Si la calificación es inferior, se considera reprobada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y deberá cursar el componente académico, en este caso la nota no se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reportará al Sistema de Información Académica.</w:t>
      </w:r>
    </w:p>
    <w:p w14:paraId="61DA2FD3" w14:textId="31D6445B" w:rsidR="00FB4417" w:rsidRP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FB4417">
        <w:rPr>
          <w:rFonts w:ascii="Century Gothic" w:hAnsi="Century Gothic" w:cs="Calibri Light"/>
          <w:b/>
          <w:bCs/>
        </w:rPr>
        <w:t>Parágrafo tercero.</w:t>
      </w:r>
      <w:r w:rsidRPr="00FB4417">
        <w:rPr>
          <w:rFonts w:ascii="Century Gothic" w:hAnsi="Century Gothic" w:cs="Calibri Light"/>
        </w:rPr>
        <w:t xml:space="preserve"> La dirección del programa reporta la nota de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validación aprobada a la Unidad de Admisiones y Registro Académico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para registro en la hoja de vida académica del estudiante.</w:t>
      </w:r>
    </w:p>
    <w:p w14:paraId="34CB5597" w14:textId="36F0998D" w:rsidR="00FB4417" w:rsidRP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FB4417">
        <w:rPr>
          <w:rFonts w:ascii="Century Gothic" w:hAnsi="Century Gothic" w:cs="Calibri Light"/>
          <w:b/>
          <w:bCs/>
        </w:rPr>
        <w:t>Parágrafo cuarto.</w:t>
      </w:r>
      <w:r w:rsidRPr="00FB4417">
        <w:rPr>
          <w:rFonts w:ascii="Century Gothic" w:hAnsi="Century Gothic" w:cs="Calibri Light"/>
        </w:rPr>
        <w:t xml:space="preserve"> La prueba de validación de saberes por suficiencia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debe ser solicitada mínimo con una semana de anticipación al inicio de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actividades académicas.</w:t>
      </w:r>
    </w:p>
    <w:p w14:paraId="38A460CB" w14:textId="2C970BF9" w:rsidR="00FB4417" w:rsidRPr="00FB4417" w:rsidRDefault="00FB4417" w:rsidP="00FB4417">
      <w:pPr>
        <w:jc w:val="both"/>
        <w:rPr>
          <w:rFonts w:ascii="Century Gothic" w:hAnsi="Century Gothic" w:cs="Arial"/>
          <w:bCs/>
          <w:lang w:val="es-MX"/>
        </w:rPr>
      </w:pPr>
      <w:r w:rsidRPr="00FB4417">
        <w:rPr>
          <w:rFonts w:ascii="Century Gothic" w:hAnsi="Century Gothic" w:cs="Arial"/>
          <w:b/>
          <w:lang w:val="es-MX"/>
        </w:rPr>
        <w:t xml:space="preserve">Parágrafo quinto. </w:t>
      </w:r>
      <w:r w:rsidRPr="00FB4417">
        <w:rPr>
          <w:rFonts w:ascii="Century Gothic" w:hAnsi="Century Gothic" w:cs="Arial"/>
          <w:bCs/>
          <w:lang w:val="es-MX"/>
        </w:rPr>
        <w:t>La prueba de validación de saberes por suficiencia no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 xml:space="preserve">es aplicable a </w:t>
      </w:r>
      <w:r w:rsidR="00510810">
        <w:rPr>
          <w:rFonts w:ascii="Century Gothic" w:hAnsi="Century Gothic" w:cs="Arial"/>
          <w:bCs/>
          <w:lang w:val="es-MX"/>
        </w:rPr>
        <w:t>componentes académicos</w:t>
      </w:r>
      <w:r w:rsidRPr="00FB4417">
        <w:rPr>
          <w:rFonts w:ascii="Century Gothic" w:hAnsi="Century Gothic" w:cs="Arial"/>
          <w:bCs/>
          <w:lang w:val="es-MX"/>
        </w:rPr>
        <w:t xml:space="preserve"> que contemplen prácticas en el sector externo,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en laboratorios o talleres, a modalidades de grado, ni a componentes de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Identidad UCM, con excepción de lo establecido en el parágrafo octavo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del presente artículo.</w:t>
      </w:r>
    </w:p>
    <w:p w14:paraId="5E0646F1" w14:textId="0E489A0E" w:rsidR="00FB4417" w:rsidRPr="00FB4417" w:rsidRDefault="00FB4417" w:rsidP="00FB4417">
      <w:pPr>
        <w:jc w:val="both"/>
        <w:rPr>
          <w:rFonts w:ascii="Century Gothic" w:hAnsi="Century Gothic" w:cs="Arial"/>
          <w:bCs/>
          <w:lang w:val="es-MX"/>
        </w:rPr>
      </w:pPr>
      <w:r w:rsidRPr="00FB4417">
        <w:rPr>
          <w:rFonts w:ascii="Century Gothic" w:hAnsi="Century Gothic" w:cs="Arial"/>
          <w:b/>
          <w:lang w:val="es-MX"/>
        </w:rPr>
        <w:t>Parágrafo sexto.</w:t>
      </w:r>
      <w:r w:rsidRPr="00FB4417">
        <w:rPr>
          <w:rFonts w:ascii="Century Gothic" w:hAnsi="Century Gothic" w:cs="Arial"/>
          <w:bCs/>
          <w:lang w:val="es-MX"/>
        </w:rPr>
        <w:t xml:space="preserve"> La prueba de validación de saberes por suficiencia no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tiene segundo calificador.</w:t>
      </w:r>
    </w:p>
    <w:p w14:paraId="6F0240CF" w14:textId="59E79BB0" w:rsidR="00FB4417" w:rsidRPr="00FB4417" w:rsidRDefault="00FB4417" w:rsidP="00FB4417">
      <w:pPr>
        <w:jc w:val="both"/>
        <w:rPr>
          <w:rFonts w:ascii="Century Gothic" w:hAnsi="Century Gothic" w:cs="Arial"/>
          <w:bCs/>
          <w:lang w:val="es-MX"/>
        </w:rPr>
      </w:pPr>
      <w:r w:rsidRPr="00FB4417">
        <w:rPr>
          <w:rFonts w:ascii="Century Gothic" w:hAnsi="Century Gothic" w:cs="Arial"/>
          <w:b/>
          <w:lang w:val="es-MX"/>
        </w:rPr>
        <w:lastRenderedPageBreak/>
        <w:t>Parágrafo séptimo.</w:t>
      </w:r>
      <w:r w:rsidRPr="00FB4417">
        <w:rPr>
          <w:rFonts w:ascii="Century Gothic" w:hAnsi="Century Gothic" w:cs="Arial"/>
          <w:bCs/>
          <w:lang w:val="es-MX"/>
        </w:rPr>
        <w:t xml:space="preserve"> Solo se podrá hacer una solicitud de saberes por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suficiencia por componente académico.</w:t>
      </w:r>
    </w:p>
    <w:p w14:paraId="5790599D" w14:textId="502184E4" w:rsidR="00FB4417" w:rsidRPr="00FB4417" w:rsidRDefault="00FB4417" w:rsidP="00FB4417">
      <w:pPr>
        <w:jc w:val="both"/>
        <w:rPr>
          <w:rFonts w:ascii="Century Gothic" w:hAnsi="Century Gothic" w:cs="Arial"/>
          <w:bCs/>
          <w:lang w:val="es-MX"/>
        </w:rPr>
      </w:pPr>
      <w:r w:rsidRPr="00FB4417">
        <w:rPr>
          <w:rFonts w:ascii="Century Gothic" w:hAnsi="Century Gothic" w:cs="Arial"/>
          <w:b/>
          <w:lang w:val="es-MX"/>
        </w:rPr>
        <w:t>Parágrafo octavo.</w:t>
      </w:r>
      <w:r w:rsidRPr="00FB4417">
        <w:rPr>
          <w:rFonts w:ascii="Century Gothic" w:hAnsi="Century Gothic" w:cs="Arial"/>
          <w:bCs/>
          <w:lang w:val="es-MX"/>
        </w:rPr>
        <w:t xml:space="preserve"> Las Hermanas de la Caridad Dominicas de la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Presentación de la Santísima Virgen que cursen programas de pregrado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o posgrado podrán validar por suficiencia los componentes académicos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de Identidad UCM, bajo el cumplimiento de los requisitos establecidos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en el presente artículo.</w:t>
      </w:r>
    </w:p>
    <w:p w14:paraId="3111BA1D" w14:textId="77777777" w:rsidR="00403A17" w:rsidRDefault="00403A17" w:rsidP="00686364">
      <w:pPr>
        <w:jc w:val="both"/>
        <w:rPr>
          <w:rFonts w:ascii="Century Gothic" w:hAnsi="Century Gothic" w:cs="Arial"/>
          <w:b/>
          <w:lang w:val="es-MX"/>
        </w:rPr>
      </w:pPr>
    </w:p>
    <w:p w14:paraId="168DBF63" w14:textId="33E9F2BB" w:rsidR="00180EE2" w:rsidRPr="00180EE2" w:rsidRDefault="0028365C" w:rsidP="00686364">
      <w:pPr>
        <w:jc w:val="both"/>
        <w:rPr>
          <w:rFonts w:ascii="Century Gothic" w:hAnsi="Century Gothic" w:cs="Arial"/>
          <w:b/>
          <w:lang w:val="es-MX"/>
        </w:rPr>
      </w:pPr>
      <w:r>
        <w:rPr>
          <w:rFonts w:ascii="Century Gothic" w:hAnsi="Century Gothic" w:cs="Arial"/>
          <w:b/>
          <w:lang w:val="es-MX"/>
        </w:rPr>
        <w:t>Aclaraciones:</w:t>
      </w:r>
    </w:p>
    <w:p w14:paraId="56F3FC8D" w14:textId="77777777" w:rsidR="00686364" w:rsidRPr="00BF00E1" w:rsidRDefault="00DE4F6E" w:rsidP="00686364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Para ello se</w:t>
      </w:r>
      <w:r w:rsidR="00686364" w:rsidRPr="00BF00E1">
        <w:rPr>
          <w:rFonts w:ascii="Century Gothic" w:hAnsi="Century Gothic" w:cs="Arial"/>
        </w:rPr>
        <w:t xml:space="preserve"> debe realizar lo siguiente:</w:t>
      </w:r>
    </w:p>
    <w:p w14:paraId="692C80EA" w14:textId="77777777" w:rsidR="00686364" w:rsidRPr="00BF00E1" w:rsidRDefault="00686364" w:rsidP="009968C0">
      <w:pPr>
        <w:numPr>
          <w:ilvl w:val="0"/>
          <w:numId w:val="4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debe realizar la solicitud </w:t>
      </w:r>
      <w:r w:rsidR="00B92291">
        <w:rPr>
          <w:rFonts w:ascii="Century Gothic" w:hAnsi="Century Gothic" w:cs="Arial"/>
        </w:rPr>
        <w:t>al programa.</w:t>
      </w:r>
    </w:p>
    <w:p w14:paraId="6B5A8D16" w14:textId="77777777" w:rsidR="00686364" w:rsidRPr="00BF00E1" w:rsidRDefault="00686364" w:rsidP="009968C0">
      <w:pPr>
        <w:numPr>
          <w:ilvl w:val="0"/>
          <w:numId w:val="4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</w:t>
      </w:r>
      <w:r w:rsidR="000C4D67" w:rsidRPr="00BF00E1">
        <w:rPr>
          <w:rFonts w:ascii="Century Gothic" w:hAnsi="Century Gothic" w:cs="Arial"/>
        </w:rPr>
        <w:t xml:space="preserve"> Consejo de Facultad</w:t>
      </w:r>
      <w:r w:rsidR="00E94F59" w:rsidRPr="00BF00E1">
        <w:rPr>
          <w:rFonts w:ascii="Century Gothic" w:hAnsi="Century Gothic" w:cs="Arial"/>
        </w:rPr>
        <w:t xml:space="preserve"> </w:t>
      </w:r>
      <w:r w:rsidR="00BE6F2A">
        <w:rPr>
          <w:rFonts w:ascii="Century Gothic" w:hAnsi="Century Gothic" w:cs="Arial"/>
        </w:rPr>
        <w:t>aprueba la solicitud y designa los jurados</w:t>
      </w:r>
      <w:r w:rsidR="00A62CFA">
        <w:rPr>
          <w:rFonts w:ascii="Century Gothic" w:hAnsi="Century Gothic" w:cs="Arial"/>
        </w:rPr>
        <w:t>.</w:t>
      </w:r>
    </w:p>
    <w:p w14:paraId="0BE37D68" w14:textId="25B9525D" w:rsidR="00686364" w:rsidRPr="00BF00E1" w:rsidRDefault="00686364" w:rsidP="009968C0">
      <w:pPr>
        <w:numPr>
          <w:ilvl w:val="0"/>
          <w:numId w:val="4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cancela el valor estipulado por la Vicerrectoría Administrativa y Financiera y entrega recibo de pago al </w:t>
      </w:r>
      <w:r w:rsidR="00BD7750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programa</w:t>
      </w:r>
      <w:r w:rsidRPr="00BF00E1">
        <w:rPr>
          <w:rFonts w:ascii="Century Gothic" w:hAnsi="Century Gothic" w:cs="Arial"/>
        </w:rPr>
        <w:t>.</w:t>
      </w:r>
    </w:p>
    <w:p w14:paraId="314EAE5D" w14:textId="3485E5AB" w:rsidR="00686364" w:rsidRPr="00BF00E1" w:rsidRDefault="005B334F" w:rsidP="009968C0">
      <w:pPr>
        <w:numPr>
          <w:ilvl w:val="0"/>
          <w:numId w:val="4"/>
        </w:numPr>
        <w:jc w:val="both"/>
        <w:rPr>
          <w:rFonts w:ascii="Century Gothic" w:hAnsi="Century Gothic" w:cs="Arial"/>
        </w:rPr>
      </w:pPr>
      <w:r w:rsidRPr="00F541F2">
        <w:rPr>
          <w:rFonts w:ascii="Century Gothic" w:hAnsi="Century Gothic" w:cs="Arial"/>
        </w:rPr>
        <w:t xml:space="preserve">La </w:t>
      </w:r>
      <w:r w:rsidR="00F541F2" w:rsidRPr="00F541F2">
        <w:rPr>
          <w:rFonts w:ascii="Century Gothic" w:hAnsi="Century Gothic" w:cs="Arial"/>
        </w:rPr>
        <w:t>dirección</w:t>
      </w:r>
      <w:r w:rsidR="009A69BB" w:rsidRPr="00F541F2">
        <w:rPr>
          <w:rFonts w:ascii="Century Gothic" w:hAnsi="Century Gothic" w:cs="Arial"/>
        </w:rPr>
        <w:t xml:space="preserve"> de </w:t>
      </w:r>
      <w:r w:rsidR="00BD7750" w:rsidRPr="00F541F2">
        <w:rPr>
          <w:rFonts w:ascii="Century Gothic" w:hAnsi="Century Gothic" w:cs="Arial"/>
        </w:rPr>
        <w:t>p</w:t>
      </w:r>
      <w:r w:rsidR="009A69BB" w:rsidRPr="00F541F2">
        <w:rPr>
          <w:rFonts w:ascii="Century Gothic" w:hAnsi="Century Gothic" w:cs="Arial"/>
        </w:rPr>
        <w:t>rograma</w:t>
      </w:r>
      <w:r w:rsidR="00686364" w:rsidRPr="00F541F2">
        <w:rPr>
          <w:rFonts w:ascii="Century Gothic" w:hAnsi="Century Gothic" w:cs="Arial"/>
        </w:rPr>
        <w:t xml:space="preserve"> </w:t>
      </w:r>
      <w:r w:rsidR="00686364" w:rsidRPr="00BF00E1">
        <w:rPr>
          <w:rFonts w:ascii="Century Gothic" w:hAnsi="Century Gothic" w:cs="Arial"/>
        </w:rPr>
        <w:t>debe entregar a la Unidad de Admisiones y Registro Académico:</w:t>
      </w:r>
    </w:p>
    <w:p w14:paraId="3283E660" w14:textId="77777777" w:rsidR="00686364" w:rsidRPr="00BF00E1" w:rsidRDefault="00686364" w:rsidP="00171357">
      <w:pPr>
        <w:numPr>
          <w:ilvl w:val="0"/>
          <w:numId w:val="10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Solicitud del estudiante.</w:t>
      </w:r>
    </w:p>
    <w:p w14:paraId="0929BA62" w14:textId="77777777" w:rsidR="00A13BB8" w:rsidRDefault="00686364" w:rsidP="00965D2A">
      <w:pPr>
        <w:numPr>
          <w:ilvl w:val="0"/>
          <w:numId w:val="10"/>
        </w:numPr>
        <w:spacing w:after="0"/>
        <w:jc w:val="both"/>
        <w:rPr>
          <w:rFonts w:ascii="Century Gothic" w:hAnsi="Century Gothic" w:cs="Arial"/>
        </w:rPr>
      </w:pPr>
      <w:r w:rsidRPr="00A13BB8">
        <w:rPr>
          <w:rFonts w:ascii="Century Gothic" w:hAnsi="Century Gothic" w:cs="Arial"/>
        </w:rPr>
        <w:t xml:space="preserve">Respuesta del Consejo de Facultad </w:t>
      </w:r>
    </w:p>
    <w:p w14:paraId="20DFFC59" w14:textId="77777777" w:rsidR="00686364" w:rsidRPr="00A13BB8" w:rsidRDefault="00686364" w:rsidP="00965D2A">
      <w:pPr>
        <w:numPr>
          <w:ilvl w:val="0"/>
          <w:numId w:val="10"/>
        </w:numPr>
        <w:spacing w:after="0"/>
        <w:jc w:val="both"/>
        <w:rPr>
          <w:rFonts w:ascii="Century Gothic" w:hAnsi="Century Gothic" w:cs="Arial"/>
        </w:rPr>
      </w:pPr>
      <w:r w:rsidRPr="00A13BB8">
        <w:rPr>
          <w:rFonts w:ascii="Century Gothic" w:hAnsi="Century Gothic" w:cs="Arial"/>
        </w:rPr>
        <w:t>Formato de validación debidamente diligenciado.</w:t>
      </w:r>
    </w:p>
    <w:p w14:paraId="4BE0A564" w14:textId="77777777" w:rsidR="00686364" w:rsidRPr="00BF00E1" w:rsidRDefault="00686364" w:rsidP="00171357">
      <w:pPr>
        <w:numPr>
          <w:ilvl w:val="0"/>
          <w:numId w:val="10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Recibo de pago.</w:t>
      </w:r>
    </w:p>
    <w:p w14:paraId="0435DCFA" w14:textId="77777777" w:rsidR="00686364" w:rsidRPr="00BF00E1" w:rsidRDefault="00686364" w:rsidP="00686364">
      <w:pPr>
        <w:spacing w:after="0"/>
        <w:jc w:val="both"/>
        <w:rPr>
          <w:rFonts w:ascii="Century Gothic" w:hAnsi="Century Gothic" w:cs="Arial"/>
        </w:rPr>
      </w:pPr>
    </w:p>
    <w:p w14:paraId="216B08A9" w14:textId="77777777" w:rsidR="00686364" w:rsidRPr="00BF00E1" w:rsidRDefault="00686364">
      <w:pPr>
        <w:pStyle w:val="Prrafodelista"/>
        <w:numPr>
          <w:ilvl w:val="0"/>
          <w:numId w:val="19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Unidad de Admisiones y Registro Académico se encarga</w:t>
      </w:r>
      <w:r w:rsidR="00F25DAE">
        <w:rPr>
          <w:rFonts w:ascii="Century Gothic" w:hAnsi="Century Gothic" w:cs="Arial"/>
        </w:rPr>
        <w:t>rá</w:t>
      </w:r>
      <w:r w:rsidRPr="00BF00E1">
        <w:rPr>
          <w:rFonts w:ascii="Century Gothic" w:hAnsi="Century Gothic" w:cs="Arial"/>
        </w:rPr>
        <w:t xml:space="preserve"> de registrar la información en el sistema SIGA.</w:t>
      </w:r>
    </w:p>
    <w:p w14:paraId="22380AD2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5B03E272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3F13062E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57E0F996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6CD3D864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1621598F" w14:textId="77777777" w:rsidR="00E75816" w:rsidRDefault="00E75816" w:rsidP="00686364">
      <w:pPr>
        <w:spacing w:after="0"/>
        <w:jc w:val="both"/>
        <w:rPr>
          <w:rFonts w:ascii="Century Gothic" w:hAnsi="Century Gothic" w:cs="Arial"/>
        </w:rPr>
      </w:pPr>
    </w:p>
    <w:p w14:paraId="187585B7" w14:textId="77777777" w:rsidR="00832880" w:rsidRPr="00BF00E1" w:rsidRDefault="00832880" w:rsidP="00686364">
      <w:pPr>
        <w:spacing w:after="0"/>
        <w:jc w:val="both"/>
        <w:rPr>
          <w:rFonts w:ascii="Century Gothic" w:hAnsi="Century Gothic" w:cs="Arial"/>
        </w:rPr>
      </w:pPr>
    </w:p>
    <w:p w14:paraId="6F976AE2" w14:textId="77777777" w:rsidR="00E75816" w:rsidRDefault="00E75816" w:rsidP="00686364">
      <w:pPr>
        <w:spacing w:after="0"/>
        <w:jc w:val="both"/>
        <w:rPr>
          <w:rFonts w:ascii="Century Gothic" w:hAnsi="Century Gothic" w:cs="Arial"/>
        </w:rPr>
      </w:pPr>
    </w:p>
    <w:p w14:paraId="1EEC6327" w14:textId="77777777" w:rsidR="00332F19" w:rsidRDefault="00332F19" w:rsidP="00686364">
      <w:pPr>
        <w:spacing w:after="0"/>
        <w:jc w:val="both"/>
        <w:rPr>
          <w:rFonts w:ascii="Century Gothic" w:hAnsi="Century Gothic" w:cs="Arial"/>
        </w:rPr>
      </w:pPr>
    </w:p>
    <w:p w14:paraId="1633589D" w14:textId="77777777" w:rsidR="00C7739C" w:rsidRDefault="00765909" w:rsidP="007433B2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Anexo formato</w:t>
      </w:r>
      <w:r w:rsidR="007433B2">
        <w:rPr>
          <w:rFonts w:ascii="Century Gothic" w:hAnsi="Century Gothic" w:cs="Arial"/>
          <w:b/>
        </w:rPr>
        <w:t xml:space="preserve"> </w:t>
      </w:r>
      <w:r w:rsidR="00C7739C">
        <w:rPr>
          <w:rFonts w:ascii="Century Gothic" w:hAnsi="Century Gothic" w:cs="Arial"/>
          <w:b/>
        </w:rPr>
        <w:t>(SIG)</w:t>
      </w:r>
      <w:r w:rsidR="00C7739C" w:rsidRPr="00BF00E1">
        <w:rPr>
          <w:rFonts w:ascii="Century Gothic" w:hAnsi="Century Gothic" w:cs="Arial"/>
          <w:b/>
        </w:rPr>
        <w:t>:</w:t>
      </w:r>
    </w:p>
    <w:p w14:paraId="4ADB3AD4" w14:textId="77777777" w:rsidR="008F028B" w:rsidRPr="00BF00E1" w:rsidRDefault="00C7739C" w:rsidP="007433B2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Valoración Validación por Suficiencia </w:t>
      </w:r>
      <w:r w:rsidR="007433B2" w:rsidRPr="001E46AB">
        <w:rPr>
          <w:rFonts w:ascii="Century Gothic" w:hAnsi="Century Gothic" w:cs="Arial"/>
          <w:b/>
        </w:rPr>
        <w:t>(DOC-F-</w:t>
      </w:r>
      <w:r w:rsidR="007433B2">
        <w:rPr>
          <w:rFonts w:ascii="Century Gothic" w:hAnsi="Century Gothic" w:cs="Arial"/>
          <w:b/>
        </w:rPr>
        <w:t>17</w:t>
      </w:r>
      <w:r w:rsidR="007433B2" w:rsidRPr="001E46AB">
        <w:rPr>
          <w:rFonts w:ascii="Century Gothic" w:hAnsi="Century Gothic" w:cs="Arial"/>
          <w:b/>
        </w:rPr>
        <w:t>)</w:t>
      </w:r>
    </w:p>
    <w:p w14:paraId="576CAEE8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  <w:b/>
        </w:rPr>
      </w:pPr>
    </w:p>
    <w:p w14:paraId="7F7ED697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  <w:b/>
        </w:rPr>
      </w:pPr>
    </w:p>
    <w:tbl>
      <w:tblPr>
        <w:tblW w:w="98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3"/>
        <w:gridCol w:w="3247"/>
        <w:gridCol w:w="3323"/>
      </w:tblGrid>
      <w:tr w:rsidR="002C4A04" w14:paraId="0BFC3A6B" w14:textId="77777777" w:rsidTr="00BF1E34">
        <w:trPr>
          <w:trHeight w:val="679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BE1C3A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4DC226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E06EB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C4A04" w14:paraId="503CCC2B" w14:textId="77777777" w:rsidTr="00BF1E34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659D490" w14:textId="77777777" w:rsidR="002C4A04" w:rsidRDefault="002C4A04" w:rsidP="00BF1E34">
            <w:pPr>
              <w:tabs>
                <w:tab w:val="center" w:pos="1515"/>
                <w:tab w:val="right" w:pos="3030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Facultad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F3C9346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Programa Académico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EA9AAD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Semestre</w:t>
            </w:r>
          </w:p>
        </w:tc>
      </w:tr>
      <w:tr w:rsidR="002C4A04" w14:paraId="3CDCF287" w14:textId="77777777" w:rsidTr="00BF1E34">
        <w:trPr>
          <w:trHeight w:val="669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771680F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B1EA81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E35A6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2C4A04" w14:paraId="2EA8927A" w14:textId="77777777" w:rsidTr="00BF1E34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350FAFD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Primer apellido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4B97C7F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Segundo apellido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EA0401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Nombres</w:t>
            </w:r>
          </w:p>
        </w:tc>
      </w:tr>
      <w:tr w:rsidR="002C4A04" w14:paraId="783C4A6D" w14:textId="77777777" w:rsidTr="00BF1E34">
        <w:trPr>
          <w:trHeight w:val="655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080C65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D02967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11C6D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BFBFBF"/>
              </w:rPr>
              <w:t>dd</w:t>
            </w:r>
            <w:proofErr w:type="spellEnd"/>
            <w:r>
              <w:rPr>
                <w:rFonts w:ascii="Century Gothic" w:eastAsia="Century Gothic" w:hAnsi="Century Gothic" w:cs="Century Gothic"/>
                <w:color w:val="BFBFBF"/>
              </w:rPr>
              <w:t xml:space="preserve"> / mm / </w:t>
            </w:r>
            <w:proofErr w:type="spellStart"/>
            <w:r>
              <w:rPr>
                <w:rFonts w:ascii="Century Gothic" w:eastAsia="Century Gothic" w:hAnsi="Century Gothic" w:cs="Century Gothic"/>
                <w:color w:val="BFBFBF"/>
              </w:rPr>
              <w:t>aaaa</w:t>
            </w:r>
            <w:proofErr w:type="spellEnd"/>
          </w:p>
        </w:tc>
      </w:tr>
      <w:tr w:rsidR="002C4A04" w14:paraId="460C766A" w14:textId="77777777" w:rsidTr="00BF1E34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C0026B8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Código de estudiante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CDA22B4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Documento de identificación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7246A2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 de validación</w:t>
            </w:r>
          </w:p>
        </w:tc>
      </w:tr>
      <w:tr w:rsidR="002C4A04" w14:paraId="3BA75D2F" w14:textId="77777777" w:rsidTr="00BF1E34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2797DF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74FA3E45" w14:textId="77777777" w:rsidR="002C4A04" w:rsidRDefault="002C4A04" w:rsidP="00BF1E34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33CB5C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D70A6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2C4A04" w14:paraId="04254F13" w14:textId="77777777" w:rsidTr="00BF1E34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EAE957D" w14:textId="77777777" w:rsidR="002C4A04" w:rsidRDefault="002C4A04" w:rsidP="00BF1E34">
            <w:pPr>
              <w:spacing w:line="48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Semestre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A9A5D7" w14:textId="77777777" w:rsidR="002C4A04" w:rsidRDefault="002C4A04" w:rsidP="00BF1E34">
            <w:pPr>
              <w:spacing w:line="48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Código componente académico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4C033E" w14:textId="77777777" w:rsidR="002C4A04" w:rsidRDefault="002C4A04" w:rsidP="00BF1E34">
            <w:pPr>
              <w:shd w:val="clear" w:color="auto" w:fill="D9D9D9"/>
              <w:spacing w:line="48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Nombre componente académico</w:t>
            </w:r>
          </w:p>
        </w:tc>
      </w:tr>
      <w:tr w:rsidR="002C4A04" w14:paraId="2E5571BF" w14:textId="77777777" w:rsidTr="00BF1E34">
        <w:trPr>
          <w:trHeight w:val="553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572E72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D9B22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</w:tr>
      <w:tr w:rsidR="002C4A04" w14:paraId="279A36D8" w14:textId="77777777" w:rsidTr="00BF1E34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EF972BF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Valoración cuantitativa</w:t>
            </w: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B3D25D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Valoración en Letras</w:t>
            </w:r>
          </w:p>
        </w:tc>
      </w:tr>
      <w:tr w:rsidR="002C4A04" w14:paraId="367FDD07" w14:textId="77777777" w:rsidTr="00BF1E34">
        <w:trPr>
          <w:trHeight w:val="523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36B603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17E1C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</w:tr>
      <w:tr w:rsidR="002C4A04" w14:paraId="6409BB77" w14:textId="77777777" w:rsidTr="00BF1E34">
        <w:trPr>
          <w:trHeight w:val="384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24F1BC0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Nombre del profesor No. 1</w:t>
            </w: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E87629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Firma del profesor No. 1</w:t>
            </w:r>
          </w:p>
        </w:tc>
      </w:tr>
      <w:tr w:rsidR="002C4A04" w14:paraId="056A513F" w14:textId="77777777" w:rsidTr="00BF1E34">
        <w:trPr>
          <w:trHeight w:val="523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69A363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E0107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</w:tr>
      <w:tr w:rsidR="002C4A04" w14:paraId="79D11206" w14:textId="77777777" w:rsidTr="00BF1E34">
        <w:trPr>
          <w:trHeight w:val="400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ABBA059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Nombre del profesor No. 2</w:t>
            </w: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035497" w14:textId="77777777" w:rsidR="002C4A04" w:rsidRDefault="002C4A04" w:rsidP="00BF1E3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Firma del profesor No. 2</w:t>
            </w:r>
          </w:p>
        </w:tc>
      </w:tr>
    </w:tbl>
    <w:p w14:paraId="3FFB56AB" w14:textId="4D65C186" w:rsidR="008F028B" w:rsidRPr="00BF00E1" w:rsidRDefault="008F028B" w:rsidP="00686364">
      <w:pPr>
        <w:spacing w:after="0"/>
        <w:jc w:val="both"/>
        <w:rPr>
          <w:rFonts w:ascii="Century Gothic" w:hAnsi="Century Gothic" w:cs="Arial"/>
        </w:rPr>
      </w:pPr>
    </w:p>
    <w:p w14:paraId="2838A2AF" w14:textId="77777777" w:rsidR="008F028B" w:rsidRPr="00BF00E1" w:rsidRDefault="008F028B" w:rsidP="00686364">
      <w:pPr>
        <w:spacing w:after="0"/>
        <w:jc w:val="both"/>
        <w:rPr>
          <w:rFonts w:ascii="Century Gothic" w:hAnsi="Century Gothic" w:cs="Arial"/>
        </w:rPr>
      </w:pPr>
    </w:p>
    <w:p w14:paraId="4BB6DB9B" w14:textId="77777777" w:rsidR="00686364" w:rsidRPr="00BF00E1" w:rsidRDefault="00686364" w:rsidP="00686364">
      <w:pPr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RESERVA DE CUPO:</w:t>
      </w:r>
    </w:p>
    <w:p w14:paraId="4113A7A5" w14:textId="62263659" w:rsidR="008935EB" w:rsidRDefault="00816470" w:rsidP="0081647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solicita reserva de </w:t>
      </w:r>
      <w:r w:rsidRPr="00F541F2">
        <w:rPr>
          <w:rFonts w:ascii="Century Gothic" w:hAnsi="Century Gothic" w:cs="Arial"/>
        </w:rPr>
        <w:t>cupo</w:t>
      </w:r>
      <w:r w:rsidR="005B334F" w:rsidRPr="00F541F2">
        <w:rPr>
          <w:rFonts w:ascii="Century Gothic" w:hAnsi="Century Gothic" w:cs="Arial"/>
        </w:rPr>
        <w:t xml:space="preserve"> a </w:t>
      </w:r>
      <w:r w:rsidR="00F541F2" w:rsidRPr="00F541F2">
        <w:rPr>
          <w:rFonts w:ascii="Century Gothic" w:hAnsi="Century Gothic" w:cs="Arial"/>
        </w:rPr>
        <w:t>dirección</w:t>
      </w:r>
      <w:r w:rsidR="005B334F" w:rsidRPr="00F541F2">
        <w:rPr>
          <w:rFonts w:ascii="Century Gothic" w:hAnsi="Century Gothic" w:cs="Arial"/>
        </w:rPr>
        <w:t xml:space="preserve"> </w:t>
      </w:r>
      <w:r w:rsidR="009A69BB" w:rsidRPr="00F541F2">
        <w:rPr>
          <w:rFonts w:ascii="Century Gothic" w:hAnsi="Century Gothic" w:cs="Arial"/>
        </w:rPr>
        <w:t xml:space="preserve">de </w:t>
      </w:r>
      <w:r w:rsidR="00356646" w:rsidRPr="00F541F2">
        <w:rPr>
          <w:rFonts w:ascii="Century Gothic" w:hAnsi="Century Gothic" w:cs="Arial"/>
        </w:rPr>
        <w:t>p</w:t>
      </w:r>
      <w:r w:rsidR="009A69BB" w:rsidRPr="00F541F2">
        <w:rPr>
          <w:rFonts w:ascii="Century Gothic" w:hAnsi="Century Gothic" w:cs="Arial"/>
        </w:rPr>
        <w:t>rograma</w:t>
      </w:r>
      <w:r w:rsidRPr="00F541F2">
        <w:rPr>
          <w:rFonts w:ascii="Century Gothic" w:hAnsi="Century Gothic" w:cs="Arial"/>
        </w:rPr>
        <w:t xml:space="preserve"> por </w:t>
      </w:r>
      <w:r w:rsidRPr="00BF00E1">
        <w:rPr>
          <w:rFonts w:ascii="Century Gothic" w:hAnsi="Century Gothic" w:cs="Arial"/>
        </w:rPr>
        <w:t>medio de una comunicación escrita</w:t>
      </w:r>
      <w:r w:rsidR="00EE311C">
        <w:rPr>
          <w:rFonts w:ascii="Century Gothic" w:hAnsi="Century Gothic" w:cs="Arial"/>
        </w:rPr>
        <w:t xml:space="preserve"> (formato colgado en el SIG</w:t>
      </w:r>
      <w:r w:rsidR="00EE311C" w:rsidRPr="00F541F2">
        <w:rPr>
          <w:rFonts w:ascii="Century Gothic" w:hAnsi="Century Gothic" w:cs="Arial"/>
        </w:rPr>
        <w:t>)</w:t>
      </w:r>
      <w:r w:rsidR="00686364" w:rsidRPr="00F541F2">
        <w:rPr>
          <w:rFonts w:ascii="Century Gothic" w:hAnsi="Century Gothic" w:cs="Arial"/>
        </w:rPr>
        <w:t>,</w:t>
      </w:r>
      <w:r w:rsidR="005B334F" w:rsidRPr="00F541F2">
        <w:rPr>
          <w:rFonts w:ascii="Century Gothic" w:hAnsi="Century Gothic" w:cs="Arial"/>
        </w:rPr>
        <w:t xml:space="preserve"> </w:t>
      </w:r>
      <w:r w:rsidR="00F541F2" w:rsidRPr="00F541F2">
        <w:rPr>
          <w:rFonts w:ascii="Century Gothic" w:hAnsi="Century Gothic" w:cs="Arial"/>
        </w:rPr>
        <w:t>ésta</w:t>
      </w:r>
      <w:r w:rsidRPr="00F541F2">
        <w:rPr>
          <w:rFonts w:ascii="Century Gothic" w:hAnsi="Century Gothic" w:cs="Arial"/>
        </w:rPr>
        <w:t xml:space="preserve"> da </w:t>
      </w:r>
      <w:r w:rsidRPr="00BF00E1">
        <w:rPr>
          <w:rFonts w:ascii="Century Gothic" w:hAnsi="Century Gothic" w:cs="Arial"/>
        </w:rPr>
        <w:t xml:space="preserve">respuesta al estudiante y envía copia a la Unidad de Admisiones y Registro Académico para actualizar la información en el sistema. </w:t>
      </w:r>
    </w:p>
    <w:p w14:paraId="2A1332B8" w14:textId="77777777" w:rsidR="00711E18" w:rsidRPr="00BF00E1" w:rsidRDefault="00711E18" w:rsidP="00711E18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</w:t>
      </w:r>
      <w:r w:rsidR="00754371">
        <w:rPr>
          <w:rFonts w:ascii="Century Gothic" w:hAnsi="Century Gothic" w:cs="Arial"/>
          <w:b/>
        </w:rPr>
        <w:t>F-3</w:t>
      </w:r>
      <w:r>
        <w:rPr>
          <w:rFonts w:ascii="Century Gothic" w:hAnsi="Century Gothic" w:cs="Arial"/>
          <w:b/>
        </w:rPr>
        <w:t xml:space="preserve">- </w:t>
      </w:r>
      <w:r w:rsidR="00AE0980">
        <w:rPr>
          <w:rFonts w:ascii="Century Gothic" w:hAnsi="Century Gothic" w:cs="Arial"/>
          <w:b/>
        </w:rPr>
        <w:t>S</w:t>
      </w:r>
      <w:r>
        <w:rPr>
          <w:rFonts w:ascii="Century Gothic" w:hAnsi="Century Gothic" w:cs="Arial"/>
          <w:b/>
        </w:rPr>
        <w:t xml:space="preserve">olicitud reserva de cupo  </w:t>
      </w:r>
    </w:p>
    <w:p w14:paraId="3D8D8526" w14:textId="77777777" w:rsidR="00711E18" w:rsidRPr="00BF00E1" w:rsidRDefault="00711E18" w:rsidP="00711E18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</w:t>
      </w:r>
      <w:r w:rsidR="00754371">
        <w:rPr>
          <w:rFonts w:ascii="Century Gothic" w:hAnsi="Century Gothic" w:cs="Arial"/>
          <w:b/>
        </w:rPr>
        <w:t>F-4</w:t>
      </w:r>
      <w:r>
        <w:rPr>
          <w:rFonts w:ascii="Century Gothic" w:hAnsi="Century Gothic" w:cs="Arial"/>
          <w:b/>
        </w:rPr>
        <w:t xml:space="preserve">- </w:t>
      </w:r>
      <w:r w:rsidR="00AE0980">
        <w:rPr>
          <w:rFonts w:ascii="Century Gothic" w:hAnsi="Century Gothic" w:cs="Arial"/>
          <w:b/>
        </w:rPr>
        <w:t>R</w:t>
      </w:r>
      <w:r>
        <w:rPr>
          <w:rFonts w:ascii="Century Gothic" w:hAnsi="Century Gothic" w:cs="Arial"/>
          <w:b/>
        </w:rPr>
        <w:t xml:space="preserve">espuesta reserva de cupo  </w:t>
      </w:r>
    </w:p>
    <w:p w14:paraId="7939E781" w14:textId="77777777" w:rsidR="008935EB" w:rsidRPr="00BF00E1" w:rsidRDefault="00C21869" w:rsidP="00686364">
      <w:pPr>
        <w:spacing w:after="0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Anexo plantilla</w:t>
      </w:r>
      <w:r w:rsidR="005D5516">
        <w:rPr>
          <w:rFonts w:ascii="Century Gothic" w:hAnsi="Century Gothic" w:cs="Arial"/>
          <w:b/>
        </w:rPr>
        <w:t xml:space="preserve"> (SAIA)</w:t>
      </w:r>
      <w:r w:rsidR="00E22241">
        <w:rPr>
          <w:rFonts w:ascii="Century Gothic" w:hAnsi="Century Gothic" w:cs="Arial"/>
          <w:b/>
        </w:rPr>
        <w:t xml:space="preserve"> respuesta </w:t>
      </w:r>
      <w:r w:rsidR="00C41159">
        <w:rPr>
          <w:rFonts w:ascii="Century Gothic" w:hAnsi="Century Gothic" w:cs="Arial"/>
          <w:b/>
        </w:rPr>
        <w:t xml:space="preserve">solicitud </w:t>
      </w:r>
      <w:r w:rsidR="00E22241">
        <w:rPr>
          <w:rFonts w:ascii="Century Gothic" w:hAnsi="Century Gothic" w:cs="Arial"/>
          <w:b/>
        </w:rPr>
        <w:t>reserva de cupo</w:t>
      </w:r>
      <w:r w:rsidR="008935EB" w:rsidRPr="00BF00E1">
        <w:rPr>
          <w:rFonts w:ascii="Century Gothic" w:hAnsi="Century Gothic" w:cs="Arial"/>
          <w:b/>
        </w:rPr>
        <w:t>:</w:t>
      </w:r>
      <w:r w:rsidR="004F7C15">
        <w:rPr>
          <w:rFonts w:ascii="Century Gothic" w:hAnsi="Century Gothic" w:cs="Arial"/>
          <w:b/>
        </w:rPr>
        <w:t xml:space="preserve"> </w:t>
      </w:r>
    </w:p>
    <w:p w14:paraId="3D7344DD" w14:textId="77777777" w:rsidR="008935EB" w:rsidRPr="00BF00E1" w:rsidRDefault="008935EB" w:rsidP="00686364">
      <w:pPr>
        <w:spacing w:after="0"/>
        <w:jc w:val="both"/>
        <w:rPr>
          <w:rFonts w:ascii="Century Gothic" w:hAnsi="Century Gothic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06A1D" w:rsidRPr="00BF00E1" w14:paraId="5D65031D" w14:textId="77777777" w:rsidTr="00306A1D">
        <w:tc>
          <w:tcPr>
            <w:tcW w:w="8978" w:type="dxa"/>
          </w:tcPr>
          <w:p w14:paraId="14ECDE46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Manizales, ___________</w:t>
            </w:r>
          </w:p>
          <w:p w14:paraId="5E17DB40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54430C74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2B418EB1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0D0BD9E5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1AB2E582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</w:t>
            </w:r>
          </w:p>
          <w:p w14:paraId="5C1B725C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(Escribir el nombre del estudiante en mayúscula sostenida)</w:t>
            </w:r>
          </w:p>
          <w:p w14:paraId="23FF0DDD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(Número de identificación)</w:t>
            </w:r>
          </w:p>
          <w:p w14:paraId="0AC393FB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Programa _________________</w:t>
            </w:r>
          </w:p>
          <w:p w14:paraId="0C10BC9C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Universidad Católica de Manizales – UCM </w:t>
            </w:r>
          </w:p>
          <w:p w14:paraId="79205787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68CAD259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47F4875C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Asunto: Respuesta solicitud de Reserva de cupo</w:t>
            </w:r>
          </w:p>
          <w:p w14:paraId="0AF9A4E6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2637C22E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44212225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Cordial saludo:</w:t>
            </w:r>
          </w:p>
          <w:p w14:paraId="4627D190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009F5F47" w14:textId="14516C7E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La dirección de programa analizó su solicitud de reserva de cupo para cursar _____ semestre del programa de ____________ en el _________periodo académico de 20_, y se permite informarle que ha sido aprobada.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De acuerdo a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lo contemplado en el Reglamento Académico de Estudiantes Pregrado, Especialización y Maestría:</w:t>
            </w:r>
          </w:p>
          <w:p w14:paraId="7D16D1B9" w14:textId="2D958BD8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Artículo 39. </w:t>
            </w:r>
            <w:r>
              <w:rPr>
                <w:rFonts w:ascii="Century Gothic" w:eastAsia="Century Gothic" w:hAnsi="Century Gothic" w:cs="Century Gothic"/>
              </w:rPr>
              <w:t xml:space="preserve">Modificado por el artículo 21 del Acuerdo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N°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48 del 25 de marzo del 2021. Reserva de cupo. El estudiante regular o quien haya sido admitido en un programa académico puede solicitar reserva de </w:t>
            </w:r>
            <w:r w:rsidRPr="00B2693A">
              <w:rPr>
                <w:rFonts w:ascii="Century Gothic" w:eastAsia="Century Gothic" w:hAnsi="Century Gothic" w:cs="Century Gothic"/>
              </w:rPr>
              <w:t>cupo</w:t>
            </w:r>
            <w:r w:rsidR="005B334F" w:rsidRPr="00B2693A">
              <w:rPr>
                <w:rFonts w:ascii="Century Gothic" w:eastAsia="Century Gothic" w:hAnsi="Century Gothic" w:cs="Century Gothic"/>
              </w:rPr>
              <w:t xml:space="preserve"> a </w:t>
            </w:r>
            <w:r w:rsidR="00B2693A" w:rsidRPr="00B2693A">
              <w:rPr>
                <w:rFonts w:ascii="Century Gothic" w:eastAsia="Century Gothic" w:hAnsi="Century Gothic" w:cs="Century Gothic"/>
              </w:rPr>
              <w:t>dirección</w:t>
            </w:r>
            <w:r w:rsidRPr="00B2693A">
              <w:rPr>
                <w:rFonts w:ascii="Century Gothic" w:eastAsia="Century Gothic" w:hAnsi="Century Gothic" w:cs="Century Gothic"/>
              </w:rPr>
              <w:t xml:space="preserve"> del programa </w:t>
            </w:r>
            <w:r>
              <w:rPr>
                <w:rFonts w:ascii="Century Gothic" w:eastAsia="Century Gothic" w:hAnsi="Century Gothic" w:cs="Century Gothic"/>
              </w:rPr>
              <w:t xml:space="preserve">en los siguientes casos: </w:t>
            </w:r>
          </w:p>
          <w:p w14:paraId="6F78A97B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1.</w:t>
            </w:r>
            <w:r>
              <w:rPr>
                <w:rFonts w:ascii="Century Gothic" w:eastAsia="Century Gothic" w:hAnsi="Century Gothic" w:cs="Century Gothic"/>
              </w:rPr>
              <w:tab/>
              <w:t>Cuando fue seleccionado en el proceso de admisión, pero no puede hacer uso del cupo en el período en el que fue admitido.</w:t>
            </w:r>
          </w:p>
          <w:p w14:paraId="030AC20F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2. Cuando ha cursado parte de sus estudios y se ve precisado a interrumpirlos temporalmente. En este caso, podrá realizar reserva de cupo hasta por dos (2) períodos académicos.</w:t>
            </w:r>
          </w:p>
          <w:p w14:paraId="4EC35BFE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 w:rsidRPr="0008285B">
              <w:rPr>
                <w:rFonts w:ascii="Century Gothic" w:eastAsia="Century Gothic" w:hAnsi="Century Gothic" w:cs="Century Gothic"/>
                <w:b/>
                <w:bCs/>
              </w:rPr>
              <w:t>Parágrafo primero</w:t>
            </w:r>
            <w:r>
              <w:rPr>
                <w:rFonts w:ascii="Century Gothic" w:eastAsia="Century Gothic" w:hAnsi="Century Gothic" w:cs="Century Gothic"/>
              </w:rPr>
              <w:t xml:space="preserve">. En el caso del numeral primero del presente artículo el estudiante sólo podrá efectuar la reserva para el siguiente período académico, de lo contrario, deberá pagar nuevamente la inscripción. </w:t>
            </w:r>
          </w:p>
          <w:p w14:paraId="37ACEF00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 w:rsidRPr="0008285B">
              <w:rPr>
                <w:rFonts w:ascii="Century Gothic" w:eastAsia="Century Gothic" w:hAnsi="Century Gothic" w:cs="Century Gothic"/>
                <w:b/>
                <w:bCs/>
              </w:rPr>
              <w:t>Parágrafo segundo</w:t>
            </w:r>
            <w:r>
              <w:rPr>
                <w:rFonts w:ascii="Century Gothic" w:eastAsia="Century Gothic" w:hAnsi="Century Gothic" w:cs="Century Gothic"/>
              </w:rPr>
              <w:t>. En programas de modalidad de formación a distancia y virtual y de posgrado, el estudiante podrá efectuar la reserva de cupo para la apertura de la siguiente cohorte.</w:t>
            </w:r>
          </w:p>
          <w:p w14:paraId="0059A7AC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Además, se le informa que para el reingreso al programa deber tener en cuenta:</w:t>
            </w:r>
          </w:p>
          <w:p w14:paraId="0A822EB4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3F46723A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Artículo 40. </w:t>
            </w:r>
            <w:r>
              <w:rPr>
                <w:rFonts w:ascii="Century Gothic" w:eastAsia="Century Gothic" w:hAnsi="Century Gothic" w:cs="Century Gothic"/>
              </w:rPr>
              <w:t xml:space="preserve">Modificado por el artículo 22 del Acuerdo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N°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48 del 25 de marzo del 2021. Reingreso. Quien suspendió estudios o perdió la calidad de estudiante por bajo rendimiento académico podrá solicitar reingreso a la dirección de programa o instancia equivalente. </w:t>
            </w:r>
          </w:p>
          <w:p w14:paraId="0C990430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654269EC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08285B">
              <w:rPr>
                <w:rFonts w:ascii="Century Gothic" w:eastAsia="Century Gothic" w:hAnsi="Century Gothic" w:cs="Century Gothic"/>
                <w:b/>
                <w:bCs/>
              </w:rPr>
              <w:t>Parágrafo primero.</w:t>
            </w:r>
            <w:r>
              <w:rPr>
                <w:rFonts w:ascii="Century Gothic" w:eastAsia="Century Gothic" w:hAnsi="Century Gothic" w:cs="Century Gothic"/>
              </w:rPr>
              <w:t xml:space="preserve"> Cuando se pierde la condición de estudiante por bajo rendimiento académico, podrá solicitar reingreso dentro un (1) año siguiente a su retiro y debe acogerse al plan de estudios vigente. La aprobación del reingreso está supeditada a la existencia de grupo en el período académico que hace la respectiva solicitud y a que el programa cuente con registro calificado vigente. Para aprobación del reingreso la dirección de programa debe tener en cuenta las consideraciones de perfil vocacional, pertinencia académica, calidad y beneficio mutuo para el programa, la Universidad y el estudiante. El acompañamiento en perfil vocacional corresponde a la Vicerrectoría de Bienestar y Pastoral Universitaria.</w:t>
            </w:r>
          </w:p>
          <w:p w14:paraId="3FE65D53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039703C9" w14:textId="12BBCB68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08285B">
              <w:rPr>
                <w:rFonts w:ascii="Century Gothic" w:eastAsia="Century Gothic" w:hAnsi="Century Gothic" w:cs="Century Gothic"/>
                <w:b/>
                <w:bCs/>
              </w:rPr>
              <w:t>Parágrafo segundo.</w:t>
            </w:r>
            <w:r>
              <w:rPr>
                <w:rFonts w:ascii="Century Gothic" w:eastAsia="Century Gothic" w:hAnsi="Century Gothic" w:cs="Century Gothic"/>
              </w:rPr>
              <w:t xml:space="preserve"> En programas académicos de pregrado el estudiante podrá solicitar reingreso hasta dos (2) veces y en programas de posgrado sólo una (1) vez. </w:t>
            </w:r>
          </w:p>
          <w:p w14:paraId="49772002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5378E633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2C4A04">
              <w:rPr>
                <w:rFonts w:ascii="Century Gothic" w:eastAsia="Century Gothic" w:hAnsi="Century Gothic" w:cs="Century Gothic"/>
                <w:b/>
                <w:bCs/>
              </w:rPr>
              <w:t>Parágrafo tercero.</w:t>
            </w:r>
            <w:r>
              <w:rPr>
                <w:rFonts w:ascii="Century Gothic" w:eastAsia="Century Gothic" w:hAnsi="Century Gothic" w:cs="Century Gothic"/>
              </w:rPr>
              <w:t xml:space="preserve"> Cuando la reserva de cupo se haya efectuado en un programa en modalidad de formación a distancia el estudiante podrá solicitar </w:t>
            </w:r>
            <w:r>
              <w:rPr>
                <w:rFonts w:ascii="Century Gothic" w:eastAsia="Century Gothic" w:hAnsi="Century Gothic" w:cs="Century Gothic"/>
              </w:rPr>
              <w:lastRenderedPageBreak/>
              <w:t>reingreso al mismo centro tutorial o realizar cambio de centro tutorial mediante notificación escrita dirigida a la dirección de programa previo al período de matrícula financiera. Este cambio no tendrá costo alguno.</w:t>
            </w:r>
          </w:p>
          <w:p w14:paraId="6024047F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  <w:b/>
              </w:rPr>
            </w:pPr>
          </w:p>
          <w:p w14:paraId="60CD7166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Atentamente,</w:t>
            </w:r>
          </w:p>
          <w:p w14:paraId="44843A29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1FB80426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183E3B1" w14:textId="061A7450" w:rsidR="002C4A04" w:rsidRPr="00867E5E" w:rsidRDefault="00867E5E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867E5E">
              <w:rPr>
                <w:rFonts w:ascii="Century Gothic" w:eastAsia="Century Gothic" w:hAnsi="Century Gothic" w:cs="Century Gothic"/>
              </w:rPr>
              <w:t xml:space="preserve">Dirección </w:t>
            </w:r>
            <w:r>
              <w:rPr>
                <w:rFonts w:ascii="Century Gothic" w:eastAsia="Century Gothic" w:hAnsi="Century Gothic" w:cs="Century Gothic"/>
              </w:rPr>
              <w:t>d</w:t>
            </w:r>
            <w:r w:rsidRPr="00867E5E">
              <w:rPr>
                <w:rFonts w:ascii="Century Gothic" w:eastAsia="Century Gothic" w:hAnsi="Century Gothic" w:cs="Century Gothic"/>
              </w:rPr>
              <w:t>e Programa</w:t>
            </w:r>
          </w:p>
          <w:p w14:paraId="6BC2FED9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Copia: Unidad de Registro Académico; Unidad de Cartera</w:t>
            </w:r>
          </w:p>
          <w:p w14:paraId="32B7CD49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1FB3675" w14:textId="7A13D4A6" w:rsidR="00306A1D" w:rsidRPr="00BF00E1" w:rsidRDefault="002C4A04" w:rsidP="002C4A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eastAsia="Century Gothic" w:hAnsi="Century Gothic" w:cs="Century Gothic"/>
              </w:rPr>
              <w:t>Anexo: solicitud del estudiante</w:t>
            </w:r>
          </w:p>
        </w:tc>
      </w:tr>
    </w:tbl>
    <w:p w14:paraId="2CAA881A" w14:textId="77777777" w:rsidR="007C4884" w:rsidRDefault="007C4884" w:rsidP="00686364">
      <w:pPr>
        <w:jc w:val="both"/>
        <w:rPr>
          <w:rFonts w:ascii="Century Gothic" w:hAnsi="Century Gothic" w:cs="Arial"/>
          <w:b/>
        </w:rPr>
      </w:pPr>
    </w:p>
    <w:p w14:paraId="3FD94551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2CA8BF3B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4EEB082E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55D03FEA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3BC2880F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30B956AF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309995E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DA40CC2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758FC4ED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5D526ECE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2AC84EB4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7DDE61B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97179F5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7355CDC" w14:textId="66D1608A" w:rsidR="00686364" w:rsidRPr="00BF00E1" w:rsidRDefault="00686364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REINGRESO:</w:t>
      </w:r>
    </w:p>
    <w:p w14:paraId="253817ED" w14:textId="7A57F2AD" w:rsidR="00A066F5" w:rsidRDefault="00686364" w:rsidP="00686364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estudiante solicita reingreso al programa por medi</w:t>
      </w:r>
      <w:r w:rsidR="003256F7" w:rsidRPr="00BF00E1">
        <w:rPr>
          <w:rFonts w:ascii="Century Gothic" w:hAnsi="Century Gothic" w:cs="Arial"/>
        </w:rPr>
        <w:t>o de una comunicación escrita</w:t>
      </w:r>
      <w:r w:rsidR="006D4C10">
        <w:rPr>
          <w:rFonts w:ascii="Century Gothic" w:hAnsi="Century Gothic" w:cs="Arial"/>
        </w:rPr>
        <w:t xml:space="preserve"> (formato colgado </w:t>
      </w:r>
      <w:r w:rsidR="006D4C10" w:rsidRPr="00867E5E">
        <w:rPr>
          <w:rFonts w:ascii="Century Gothic" w:hAnsi="Century Gothic" w:cs="Arial"/>
        </w:rPr>
        <w:t>en el SIG)</w:t>
      </w:r>
      <w:r w:rsidR="003256F7" w:rsidRPr="00867E5E">
        <w:rPr>
          <w:rFonts w:ascii="Century Gothic" w:hAnsi="Century Gothic" w:cs="Arial"/>
        </w:rPr>
        <w:t>,</w:t>
      </w:r>
      <w:r w:rsidR="005B334F" w:rsidRPr="00867E5E">
        <w:rPr>
          <w:rFonts w:ascii="Century Gothic" w:hAnsi="Century Gothic" w:cs="Arial"/>
        </w:rPr>
        <w:t xml:space="preserve"> la </w:t>
      </w:r>
      <w:r w:rsidR="00867E5E" w:rsidRPr="00867E5E">
        <w:rPr>
          <w:rFonts w:ascii="Century Gothic" w:hAnsi="Century Gothic" w:cs="Arial"/>
        </w:rPr>
        <w:t>dirección</w:t>
      </w:r>
      <w:r w:rsidR="009A69BB" w:rsidRPr="00867E5E">
        <w:rPr>
          <w:rFonts w:ascii="Century Gothic" w:hAnsi="Century Gothic" w:cs="Arial"/>
        </w:rPr>
        <w:t xml:space="preserve"> de programa</w:t>
      </w:r>
      <w:r w:rsidR="00CE4DFC" w:rsidRPr="00867E5E">
        <w:rPr>
          <w:rFonts w:ascii="Century Gothic" w:hAnsi="Century Gothic" w:cs="Arial"/>
        </w:rPr>
        <w:t xml:space="preserve"> </w:t>
      </w:r>
      <w:r w:rsidR="00CE4DFC" w:rsidRPr="00BF00E1">
        <w:rPr>
          <w:rFonts w:ascii="Century Gothic" w:hAnsi="Century Gothic" w:cs="Arial"/>
        </w:rPr>
        <w:t>da</w:t>
      </w:r>
      <w:r w:rsidRPr="00BF00E1">
        <w:rPr>
          <w:rFonts w:ascii="Century Gothic" w:hAnsi="Century Gothic" w:cs="Arial"/>
        </w:rPr>
        <w:t xml:space="preserve"> respuesta al estudiante y envía copia a la Unidad de Admisiones y Registro Académico para actualizar la información en el sistema.</w:t>
      </w:r>
    </w:p>
    <w:p w14:paraId="73FA94D2" w14:textId="77777777" w:rsidR="00A066F5" w:rsidRPr="00BF00E1" w:rsidRDefault="00A066F5" w:rsidP="00A066F5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</w:t>
      </w:r>
      <w:r w:rsidR="00D509BD">
        <w:rPr>
          <w:rFonts w:ascii="Century Gothic" w:hAnsi="Century Gothic" w:cs="Arial"/>
          <w:b/>
        </w:rPr>
        <w:t>F-5</w:t>
      </w:r>
      <w:r>
        <w:rPr>
          <w:rFonts w:ascii="Century Gothic" w:hAnsi="Century Gothic" w:cs="Arial"/>
          <w:b/>
        </w:rPr>
        <w:t xml:space="preserve">- </w:t>
      </w:r>
      <w:r w:rsidR="00EB1B2D">
        <w:rPr>
          <w:rFonts w:ascii="Century Gothic" w:hAnsi="Century Gothic" w:cs="Arial"/>
          <w:b/>
        </w:rPr>
        <w:t>S</w:t>
      </w:r>
      <w:r>
        <w:rPr>
          <w:rFonts w:ascii="Century Gothic" w:hAnsi="Century Gothic" w:cs="Arial"/>
          <w:b/>
        </w:rPr>
        <w:t xml:space="preserve">olicitud de reingreso  </w:t>
      </w:r>
    </w:p>
    <w:p w14:paraId="6F2C1F31" w14:textId="77777777" w:rsidR="00A066F5" w:rsidRPr="00BF00E1" w:rsidRDefault="00A066F5" w:rsidP="00A066F5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</w:t>
      </w:r>
      <w:r w:rsidR="00D509BD">
        <w:rPr>
          <w:rFonts w:ascii="Century Gothic" w:hAnsi="Century Gothic" w:cs="Arial"/>
          <w:b/>
        </w:rPr>
        <w:t>F-6</w:t>
      </w:r>
      <w:r>
        <w:rPr>
          <w:rFonts w:ascii="Century Gothic" w:hAnsi="Century Gothic" w:cs="Arial"/>
          <w:b/>
        </w:rPr>
        <w:t xml:space="preserve">- </w:t>
      </w:r>
      <w:r w:rsidR="00EB1B2D">
        <w:rPr>
          <w:rFonts w:ascii="Century Gothic" w:hAnsi="Century Gothic" w:cs="Arial"/>
          <w:b/>
        </w:rPr>
        <w:t>R</w:t>
      </w:r>
      <w:r>
        <w:rPr>
          <w:rFonts w:ascii="Century Gothic" w:hAnsi="Century Gothic" w:cs="Arial"/>
          <w:b/>
        </w:rPr>
        <w:t>espuesta de reingreso</w:t>
      </w:r>
    </w:p>
    <w:p w14:paraId="0AB59204" w14:textId="77777777" w:rsidR="00703F01" w:rsidRPr="00BF00E1" w:rsidRDefault="00703F01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Anexo </w:t>
      </w:r>
      <w:r w:rsidR="00672082">
        <w:rPr>
          <w:rFonts w:ascii="Century Gothic" w:hAnsi="Century Gothic" w:cs="Arial"/>
          <w:b/>
        </w:rPr>
        <w:t>plantilla</w:t>
      </w:r>
      <w:r w:rsidR="005D5516">
        <w:rPr>
          <w:rFonts w:ascii="Century Gothic" w:hAnsi="Century Gothic" w:cs="Arial"/>
          <w:b/>
        </w:rPr>
        <w:t xml:space="preserve"> (</w:t>
      </w:r>
      <w:r w:rsidR="00171E9E">
        <w:rPr>
          <w:rFonts w:ascii="Century Gothic" w:hAnsi="Century Gothic" w:cs="Arial"/>
          <w:b/>
        </w:rPr>
        <w:t>SAIA) respuesta</w:t>
      </w:r>
      <w:r w:rsidR="00D605BB">
        <w:rPr>
          <w:rFonts w:ascii="Century Gothic" w:hAnsi="Century Gothic" w:cs="Arial"/>
          <w:b/>
        </w:rPr>
        <w:t xml:space="preserve"> solicitud de reingreso</w:t>
      </w:r>
      <w:r w:rsidRPr="00BF00E1">
        <w:rPr>
          <w:rFonts w:ascii="Century Gothic" w:hAnsi="Century Gothic" w:cs="Arial"/>
          <w:b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D637C" w:rsidRPr="00BF00E1" w14:paraId="7F1812FB" w14:textId="77777777" w:rsidTr="00ED637C">
        <w:tc>
          <w:tcPr>
            <w:tcW w:w="8978" w:type="dxa"/>
          </w:tcPr>
          <w:p w14:paraId="53C0449A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Manizales, ___________</w:t>
            </w:r>
          </w:p>
          <w:p w14:paraId="1214AE60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F7198C8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</w:t>
            </w:r>
          </w:p>
          <w:p w14:paraId="43FF405E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(Escribir el nombre del estudiante en mayúscula sostenida)</w:t>
            </w:r>
          </w:p>
          <w:p w14:paraId="32553EF9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(Número de identificación)</w:t>
            </w:r>
          </w:p>
          <w:p w14:paraId="0B5DB4B8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(Código del estudiante)</w:t>
            </w:r>
          </w:p>
          <w:p w14:paraId="24EABDA7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Programa _________________</w:t>
            </w:r>
          </w:p>
          <w:p w14:paraId="5C7A7C18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Universidad Católica de Manizales – UCM </w:t>
            </w:r>
          </w:p>
          <w:p w14:paraId="61F7890C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FC966D7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Asunto: Respuesta solicitud de Reingreso</w:t>
            </w:r>
          </w:p>
          <w:p w14:paraId="6C7B48DA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2AD50422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Cordial saludo:</w:t>
            </w:r>
          </w:p>
          <w:p w14:paraId="490C43CC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691D2D5" w14:textId="4091362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La dirección de programa analizó su solicitud de reingreso para cursar _____ semestre del programa de ____________ en el _________periodo académico de 20_, y se permite informarle que ha sido aprobada.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De acuerdo a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lo contemplado en el Reglamento Académico de Estudiantes Pregrado, Especialización y Maestría:</w:t>
            </w:r>
          </w:p>
          <w:p w14:paraId="53521A88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Artículo 40.</w:t>
            </w:r>
            <w:r>
              <w:rPr>
                <w:rFonts w:ascii="Century Gothic" w:eastAsia="Century Gothic" w:hAnsi="Century Gothic" w:cs="Century Gothic"/>
              </w:rPr>
              <w:t xml:space="preserve"> Modificado por el artículo 22 del Acuerdo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N°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48 del 25 de marzo del 2021. Reingreso. Quien suspendió estudios o perdió la calidad de estudiante por bajo rendimiento académico podrá solicitar reingreso a la dirección de programa o instancia equivalente. </w:t>
            </w:r>
          </w:p>
          <w:p w14:paraId="0FD0B5A4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A01EAC">
              <w:rPr>
                <w:rFonts w:ascii="Century Gothic" w:eastAsia="Century Gothic" w:hAnsi="Century Gothic" w:cs="Century Gothic"/>
                <w:b/>
                <w:bCs/>
              </w:rPr>
              <w:t>Parágrafo primero.</w:t>
            </w:r>
            <w:r>
              <w:rPr>
                <w:rFonts w:ascii="Century Gothic" w:eastAsia="Century Gothic" w:hAnsi="Century Gothic" w:cs="Century Gothic"/>
              </w:rPr>
              <w:t xml:space="preserve"> Cuando se pierde la condición de estudiante por bajo rendimiento académico, podrá solicitar reingreso dentro un (1) año siguiente a su retiro y debe acogerse al plan de estudios vigente. La aprobación del </w:t>
            </w:r>
            <w:r>
              <w:rPr>
                <w:rFonts w:ascii="Century Gothic" w:eastAsia="Century Gothic" w:hAnsi="Century Gothic" w:cs="Century Gothic"/>
              </w:rPr>
              <w:lastRenderedPageBreak/>
              <w:t>reingreso está supeditada a la existencia de grupo en el período académico que hace la respectiva solicitud y a que el programa cuente con registro calificado vigente. Para aprobación del reingreso la dirección de programa debe tener en cuenta las consideraciones de perfil vocacional, pertinencia académica, calidad y beneficio mutuo para el programa, la Universidad y el estudiante. El acompañamiento en perfil vocacional corresponde a la Vicerrectoría de Bienestar y Pastoral Universitaria.</w:t>
            </w:r>
          </w:p>
          <w:p w14:paraId="54D50D13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A01EAC">
              <w:rPr>
                <w:rFonts w:ascii="Century Gothic" w:eastAsia="Century Gothic" w:hAnsi="Century Gothic" w:cs="Century Gothic"/>
                <w:b/>
                <w:bCs/>
              </w:rPr>
              <w:t>Parágrafo segundo</w:t>
            </w:r>
            <w:r>
              <w:rPr>
                <w:rFonts w:ascii="Century Gothic" w:eastAsia="Century Gothic" w:hAnsi="Century Gothic" w:cs="Century Gothic"/>
              </w:rPr>
              <w:t xml:space="preserve">. En programas académicos de pregrado el estudiante podrá solicitar reingreso hasta dos (2) veces y en programas de posgrado sólo una (1) vez. </w:t>
            </w:r>
          </w:p>
          <w:p w14:paraId="0C636A19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A01EAC">
              <w:rPr>
                <w:rFonts w:ascii="Century Gothic" w:eastAsia="Century Gothic" w:hAnsi="Century Gothic" w:cs="Century Gothic"/>
                <w:b/>
                <w:bCs/>
              </w:rPr>
              <w:t>Parágrafo tercero</w:t>
            </w:r>
            <w:r>
              <w:rPr>
                <w:rFonts w:ascii="Century Gothic" w:eastAsia="Century Gothic" w:hAnsi="Century Gothic" w:cs="Century Gothic"/>
              </w:rPr>
              <w:t>. Cuando la reserva de cupo se haya efectuado en un programa en modalidad de formación a distancia el estudiante podrá solicitar reingreso al mismo centro tutorial o realizar cambio de centro tutorial mediante notificación escrita dirigida a la dirección de programa previo al período de matrícula financiera. Este cambio no tendrá costo alguno.</w:t>
            </w:r>
          </w:p>
          <w:p w14:paraId="5CE9EC8A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5245176" w14:textId="78849036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</w:t>
            </w:r>
            <w:r w:rsidR="005B334F">
              <w:rPr>
                <w:rFonts w:ascii="Century Gothic" w:eastAsia="Century Gothic" w:hAnsi="Century Gothic" w:cs="Century Gothic"/>
              </w:rPr>
              <w:t xml:space="preserve">CCION </w:t>
            </w:r>
            <w:r>
              <w:rPr>
                <w:rFonts w:ascii="Century Gothic" w:eastAsia="Century Gothic" w:hAnsi="Century Gothic" w:cs="Century Gothic"/>
              </w:rPr>
              <w:t>DE PROGRAMA</w:t>
            </w:r>
          </w:p>
          <w:p w14:paraId="2D55E1DA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2C634B2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Copia: Unidad de Registro Académico; Unidad de Cartera; Unidad de Apoyo a la permanencia.</w:t>
            </w:r>
          </w:p>
          <w:p w14:paraId="18E07BF7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Anexo: solicitud del estudiante</w:t>
            </w:r>
          </w:p>
          <w:p w14:paraId="6F7538FC" w14:textId="77777777" w:rsidR="00ED637C" w:rsidRPr="00A6687B" w:rsidRDefault="00ED637C" w:rsidP="006A1BD4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99D15B4" w14:textId="77777777" w:rsidR="00463B95" w:rsidRDefault="00463B95" w:rsidP="00686364">
      <w:pPr>
        <w:jc w:val="both"/>
        <w:rPr>
          <w:rFonts w:ascii="Century Gothic" w:hAnsi="Century Gothic" w:cs="Arial"/>
          <w:b/>
        </w:rPr>
      </w:pPr>
    </w:p>
    <w:p w14:paraId="7A56713B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6142D247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5B89D2B8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5165D062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49F81CE3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5B2BBB41" w14:textId="77777777" w:rsidR="00686364" w:rsidRPr="00BF00E1" w:rsidRDefault="00686364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SUSPENSIÓN DE ESTUDIOS:</w:t>
      </w:r>
    </w:p>
    <w:p w14:paraId="37BB9F08" w14:textId="2BB5C46A" w:rsidR="00F47A97" w:rsidRDefault="00686364" w:rsidP="00686364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envía al programa por medio de una comunicación escrita </w:t>
      </w:r>
      <w:r w:rsidR="00463B95">
        <w:rPr>
          <w:rFonts w:ascii="Century Gothic" w:hAnsi="Century Gothic" w:cs="Arial"/>
        </w:rPr>
        <w:t xml:space="preserve">(formato colgado en el SIG, </w:t>
      </w:r>
      <w:r w:rsidRPr="00BF00E1">
        <w:rPr>
          <w:rFonts w:ascii="Century Gothic" w:hAnsi="Century Gothic" w:cs="Arial"/>
        </w:rPr>
        <w:t xml:space="preserve">la solicitud de suspensión de estudios, </w:t>
      </w:r>
      <w:r w:rsidR="00CB48F5">
        <w:rPr>
          <w:rFonts w:ascii="Century Gothic" w:hAnsi="Century Gothic" w:cs="Arial"/>
        </w:rPr>
        <w:t xml:space="preserve">el </w:t>
      </w:r>
      <w:r w:rsidR="004C50C6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</w:t>
      </w:r>
      <w:r w:rsidR="004C50C6">
        <w:rPr>
          <w:rFonts w:ascii="Century Gothic" w:hAnsi="Century Gothic" w:cs="Arial"/>
        </w:rPr>
        <w:t>p</w:t>
      </w:r>
      <w:r w:rsidR="009A69BB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da respuesta al estudiante y envía copia a la Unidad de Admisiones y Registro Académico para actualizar la información en el sistema. </w:t>
      </w:r>
    </w:p>
    <w:p w14:paraId="33D0B765" w14:textId="77777777" w:rsidR="00EA6D6B" w:rsidRPr="00BF00E1" w:rsidRDefault="00EA6D6B" w:rsidP="00EA6D6B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 xml:space="preserve">Formato en el SIG DOC-F-1- Solicitud suspensión de estudios  </w:t>
      </w:r>
    </w:p>
    <w:p w14:paraId="69186E16" w14:textId="77777777" w:rsidR="00E37BF2" w:rsidRPr="00BF00E1" w:rsidRDefault="00E37BF2" w:rsidP="00686364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DOC-F-2</w:t>
      </w:r>
      <w:r w:rsidR="00DD355A">
        <w:rPr>
          <w:rFonts w:ascii="Century Gothic" w:hAnsi="Century Gothic" w:cs="Arial"/>
          <w:b/>
        </w:rPr>
        <w:t xml:space="preserve">- Respuesta suspensión de estudios  </w:t>
      </w:r>
    </w:p>
    <w:p w14:paraId="69443E5F" w14:textId="77777777" w:rsidR="002058F1" w:rsidRPr="00BF00E1" w:rsidRDefault="00123C12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Anexo </w:t>
      </w:r>
      <w:r w:rsidR="00CE132B">
        <w:rPr>
          <w:rFonts w:ascii="Century Gothic" w:hAnsi="Century Gothic" w:cs="Arial"/>
          <w:b/>
        </w:rPr>
        <w:t>plantilla</w:t>
      </w:r>
      <w:r w:rsidR="005D5516">
        <w:rPr>
          <w:rFonts w:ascii="Century Gothic" w:hAnsi="Century Gothic" w:cs="Arial"/>
          <w:b/>
        </w:rPr>
        <w:t xml:space="preserve"> (</w:t>
      </w:r>
      <w:r w:rsidR="00A84256">
        <w:rPr>
          <w:rFonts w:ascii="Century Gothic" w:hAnsi="Century Gothic" w:cs="Arial"/>
          <w:b/>
        </w:rPr>
        <w:t>SAIA) respuesta</w:t>
      </w:r>
      <w:r w:rsidR="00171E9E">
        <w:rPr>
          <w:rFonts w:ascii="Century Gothic" w:hAnsi="Century Gothic" w:cs="Arial"/>
          <w:b/>
        </w:rPr>
        <w:t xml:space="preserve"> solicitud suspensión de estudios:</w:t>
      </w:r>
      <w:r w:rsidR="00587877">
        <w:rPr>
          <w:rFonts w:ascii="Century Gothic" w:hAnsi="Century Gothic" w:cs="Arial"/>
          <w:b/>
        </w:rPr>
        <w:t xml:space="preserve">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23C12" w:rsidRPr="00BF00E1" w14:paraId="53F598C6" w14:textId="77777777" w:rsidTr="00123C12">
        <w:tc>
          <w:tcPr>
            <w:tcW w:w="8978" w:type="dxa"/>
          </w:tcPr>
          <w:p w14:paraId="7A19B06E" w14:textId="77777777" w:rsidR="000E17EA" w:rsidRPr="00FE76BD" w:rsidRDefault="000E17EA" w:rsidP="000E17E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5F0010C6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Manizales, ___________</w:t>
            </w:r>
          </w:p>
          <w:p w14:paraId="209071A5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0BC734E1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4445BE0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</w:t>
            </w:r>
          </w:p>
          <w:p w14:paraId="7D858CCB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(Escribir el nombre del estudiante en mayúscula sostenida)</w:t>
            </w:r>
          </w:p>
          <w:p w14:paraId="077741A9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(Número de identificación)</w:t>
            </w:r>
          </w:p>
          <w:p w14:paraId="051E91E4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Programa _________________</w:t>
            </w:r>
          </w:p>
          <w:p w14:paraId="00CF92BA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Universidad Católica de Manizales – UCM </w:t>
            </w:r>
          </w:p>
          <w:p w14:paraId="363C9435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3EDCF3A9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Asunto: Respuesta solicitud suspensión de estudios </w:t>
            </w:r>
          </w:p>
          <w:p w14:paraId="3D7C811F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A6F412D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Cordial saludo:</w:t>
            </w:r>
          </w:p>
          <w:p w14:paraId="192443BA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1F46EB19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7EB5DE38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La dirección de programa analizó su solicitud de suspensión de estudios del programa de ____________ en el _________periodo académico de 20__, y se permite informarle que ha sido aprobada.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De acuerdo a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lo contemplado en el Reglamento Académico de Estudiantes Pregrado, Especialización y Maestría:</w:t>
            </w:r>
          </w:p>
          <w:p w14:paraId="221AF6C4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Artículo 3</w:t>
            </w:r>
            <w:r>
              <w:rPr>
                <w:rFonts w:ascii="Century Gothic" w:eastAsia="Century Gothic" w:hAnsi="Century Gothic" w:cs="Century Gothic"/>
                <w:b/>
              </w:rPr>
              <w:t>7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. Suspensión de estudios.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El estudiante puede suspender sus estudios en cualquier momento del semestre. Debe comunicar por escrito su retiro a la dirección del programa. </w:t>
            </w:r>
          </w:p>
          <w:p w14:paraId="7F7990BF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75B2DD87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Parágrafo. </w:t>
            </w:r>
            <w:r>
              <w:rPr>
                <w:rFonts w:ascii="Century Gothic" w:eastAsia="Century Gothic" w:hAnsi="Century Gothic" w:cs="Century Gothic"/>
                <w:color w:val="000000"/>
              </w:rPr>
              <w:t>La suspensión de estudios implica el no registro de notas en el Sistema de Información Académica correspondientes al período académico suspendido.</w:t>
            </w:r>
          </w:p>
          <w:p w14:paraId="69E984D8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lastRenderedPageBreak/>
              <w:t>Además, se le informa que para el reingreso al programa deber tener en cuenta:</w:t>
            </w:r>
          </w:p>
          <w:p w14:paraId="3E9A3599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3D071456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Artículo 40.</w:t>
            </w:r>
            <w:r>
              <w:rPr>
                <w:rFonts w:ascii="Century Gothic" w:eastAsia="Century Gothic" w:hAnsi="Century Gothic" w:cs="Century Gothic"/>
              </w:rPr>
              <w:t xml:space="preserve"> Modificado por el artículo 22 del Acuerdo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N°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48 del 25 de marzo del 2021. Reingreso. Quien suspendió estudios o perdió la calidad de estudiante por bajo rendimiento académico podrá solicitar reingreso a la dirección de programa o instancia equivalente. </w:t>
            </w:r>
          </w:p>
          <w:p w14:paraId="53A3F458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53E1AA49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E97D38">
              <w:rPr>
                <w:rFonts w:ascii="Century Gothic" w:eastAsia="Century Gothic" w:hAnsi="Century Gothic" w:cs="Century Gothic"/>
                <w:b/>
                <w:bCs/>
              </w:rPr>
              <w:t>Parágrafo primero.</w:t>
            </w:r>
            <w:r>
              <w:rPr>
                <w:rFonts w:ascii="Century Gothic" w:eastAsia="Century Gothic" w:hAnsi="Century Gothic" w:cs="Century Gothic"/>
              </w:rPr>
              <w:t xml:space="preserve"> Cuando se pierde la condición de estudiante por bajo rendimiento académico, podrá solicitar reingreso dentro un (1) año siguiente a su retiro y debe acogerse al plan de estudios vigente. La aprobación del reingreso está supeditada a la existencia de grupo en el período académico que hace la respectiva solicitud y a que el programa cuente con registro calificado vigente. Para aprobación del reingreso la dirección de programa debe tener en cuenta las consideraciones de perfil vocacional, pertinencia académica, calidad y beneficio mutuo para el programa, la Universidad y el estudiante. El acompañamiento en perfil vocacional corresponde a la Vicerrectoría de Bienestar y Pastoral Universitaria.</w:t>
            </w:r>
          </w:p>
          <w:p w14:paraId="134E95F4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48DB668A" w14:textId="42DE2B5E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E97D38">
              <w:rPr>
                <w:rFonts w:ascii="Century Gothic" w:eastAsia="Century Gothic" w:hAnsi="Century Gothic" w:cs="Century Gothic"/>
                <w:b/>
                <w:bCs/>
              </w:rPr>
              <w:t>Parágrafo segundo.</w:t>
            </w:r>
            <w:r>
              <w:rPr>
                <w:rFonts w:ascii="Century Gothic" w:eastAsia="Century Gothic" w:hAnsi="Century Gothic" w:cs="Century Gothic"/>
              </w:rPr>
              <w:t xml:space="preserve"> En programas académicos de pregrado el estudiante podrá solicitar reingreso hasta dos (2) veces y en programas de posgrado sólo una (1) vez. </w:t>
            </w:r>
          </w:p>
          <w:p w14:paraId="60329607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23F99F1D" w14:textId="4F8D9BDD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6A1BD4">
              <w:rPr>
                <w:rFonts w:ascii="Century Gothic" w:eastAsia="Century Gothic" w:hAnsi="Century Gothic" w:cs="Century Gothic"/>
                <w:b/>
                <w:bCs/>
              </w:rPr>
              <w:t>Parágrafo tercero.</w:t>
            </w:r>
            <w:r>
              <w:rPr>
                <w:rFonts w:ascii="Century Gothic" w:eastAsia="Century Gothic" w:hAnsi="Century Gothic" w:cs="Century Gothic"/>
              </w:rPr>
              <w:t xml:space="preserve"> Cuando la reserva de cupo se haya efectuado en un programa en modalidad de formación a distancia el estudiante podrá solicitar reingreso al mismo centro tutorial o realizar cambio de centro tutorial mediante notificación escrita dirigida a la dirección de programa previo al período de matrícula financiera. Este cambio no tendrá costo alguno.</w:t>
            </w:r>
          </w:p>
          <w:p w14:paraId="3A59F35A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27D9990A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Artículo 13.</w:t>
            </w:r>
            <w:r>
              <w:rPr>
                <w:rFonts w:ascii="Century Gothic" w:eastAsia="Century Gothic" w:hAnsi="Century Gothic" w:cs="Century Gothic"/>
              </w:rPr>
              <w:t xml:space="preserve"> Devolución del valor de la matrícula. El estudiante de pregrado que por cualquier razón cancele un período regular una vez iniciado, tendrá derecho al reembolso del 90% del valor pagado en caso de retiro antes de iniciar el período académico y del 50%, si lo solicita veinte (20) días calendario después del inicio de clases. En caso de fallecimiento del estudiante, se hará la devolución del 100% del valor de la matrícula al tercero que demuestre el pago de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la misma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, al cónyuge o hasta el 2° grado de consanguinidad. </w:t>
            </w:r>
          </w:p>
          <w:p w14:paraId="61D0EA33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26B59101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E97D38">
              <w:rPr>
                <w:rFonts w:ascii="Century Gothic" w:eastAsia="Century Gothic" w:hAnsi="Century Gothic" w:cs="Century Gothic"/>
                <w:b/>
                <w:bCs/>
              </w:rPr>
              <w:t>Parágrafo primero.</w:t>
            </w:r>
            <w:r>
              <w:rPr>
                <w:rFonts w:ascii="Century Gothic" w:eastAsia="Century Gothic" w:hAnsi="Century Gothic" w:cs="Century Gothic"/>
              </w:rPr>
              <w:t xml:space="preserve"> Vencidos estos términos no habrá lugar a devolución. </w:t>
            </w:r>
          </w:p>
          <w:p w14:paraId="1E888B1D" w14:textId="77777777" w:rsidR="006A1BD4" w:rsidRPr="00E97D38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774D9067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E97D38">
              <w:rPr>
                <w:rFonts w:ascii="Century Gothic" w:eastAsia="Century Gothic" w:hAnsi="Century Gothic" w:cs="Century Gothic"/>
                <w:b/>
                <w:bCs/>
              </w:rPr>
              <w:t>Parágrafo segundo</w:t>
            </w:r>
            <w:r>
              <w:rPr>
                <w:rFonts w:ascii="Century Gothic" w:eastAsia="Century Gothic" w:hAnsi="Century Gothic" w:cs="Century Gothic"/>
              </w:rPr>
              <w:t>. En el caso de programas de posgrado, el estudiante tendrá derecho al reembolso del 90% del valor pagado en caso de retiro antes de iniciar el período académico. Una vez iniciadas las clases, no habrá lugar a devolución.</w:t>
            </w:r>
          </w:p>
          <w:p w14:paraId="75A9BA73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64409913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1D3D475F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Atentamente,</w:t>
            </w:r>
          </w:p>
          <w:p w14:paraId="1E4B159A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188814C" w14:textId="43A4FD9C" w:rsidR="006A1BD4" w:rsidRPr="00867E5E" w:rsidRDefault="00867E5E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867E5E">
              <w:rPr>
                <w:rFonts w:ascii="Century Gothic" w:eastAsia="Century Gothic" w:hAnsi="Century Gothic" w:cs="Century Gothic"/>
              </w:rPr>
              <w:t>Dirección de Programa</w:t>
            </w:r>
          </w:p>
          <w:p w14:paraId="06EB9960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Copia: Unidad de Registro Académico, Unidad de Cartera</w:t>
            </w:r>
          </w:p>
          <w:p w14:paraId="7ECC515F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Anexo: solicitud del estudiante</w:t>
            </w:r>
          </w:p>
          <w:p w14:paraId="346CFB68" w14:textId="77777777" w:rsidR="000E17EA" w:rsidRPr="00BF00E1" w:rsidRDefault="000E17EA" w:rsidP="006A1BD4">
            <w:pPr>
              <w:jc w:val="both"/>
              <w:rPr>
                <w:rFonts w:ascii="Century Gothic" w:hAnsi="Century Gothic" w:cs="Arial"/>
              </w:rPr>
            </w:pPr>
          </w:p>
        </w:tc>
      </w:tr>
    </w:tbl>
    <w:p w14:paraId="0FF2D586" w14:textId="77777777" w:rsidR="000E17EA" w:rsidRDefault="000E17EA" w:rsidP="00314F46">
      <w:pPr>
        <w:jc w:val="both"/>
        <w:rPr>
          <w:rFonts w:ascii="Century Gothic" w:hAnsi="Century Gothic" w:cs="Arial"/>
          <w:b/>
        </w:rPr>
      </w:pPr>
    </w:p>
    <w:p w14:paraId="71F6373D" w14:textId="0FAEB270" w:rsidR="000E17EA" w:rsidRDefault="000E17EA" w:rsidP="00314F46">
      <w:pPr>
        <w:jc w:val="both"/>
        <w:rPr>
          <w:rFonts w:ascii="Century Gothic" w:hAnsi="Century Gothic" w:cs="Arial"/>
          <w:b/>
        </w:rPr>
      </w:pPr>
    </w:p>
    <w:p w14:paraId="3C001D79" w14:textId="6B7779EE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618D8A88" w14:textId="0E0872FA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752FA60D" w14:textId="40023AA2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309020B6" w14:textId="2443A103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5184C116" w14:textId="6CF05064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5A48FFA4" w14:textId="3D842566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119B8656" w14:textId="167D4146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5E3DDE77" w14:textId="068C5260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5040E9DE" w14:textId="6558BDF1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187BADA8" w14:textId="5BC1B71C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319A860A" w14:textId="77777777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0DB21CE5" w14:textId="77777777" w:rsidR="000E17EA" w:rsidRDefault="000E17EA" w:rsidP="00314F46">
      <w:pPr>
        <w:jc w:val="both"/>
        <w:rPr>
          <w:rFonts w:ascii="Century Gothic" w:hAnsi="Century Gothic" w:cs="Arial"/>
          <w:b/>
        </w:rPr>
      </w:pPr>
    </w:p>
    <w:p w14:paraId="6885FD81" w14:textId="5A8EB33F" w:rsidR="00314F46" w:rsidRDefault="00314F46" w:rsidP="00314F46">
      <w:pPr>
        <w:jc w:val="both"/>
        <w:rPr>
          <w:rFonts w:ascii="Century Gothic" w:hAnsi="Century Gothic" w:cs="Arial"/>
          <w:b/>
        </w:rPr>
      </w:pPr>
      <w:r w:rsidRPr="00395D94">
        <w:rPr>
          <w:rFonts w:ascii="Century Gothic" w:hAnsi="Century Gothic" w:cs="Arial"/>
          <w:b/>
        </w:rPr>
        <w:lastRenderedPageBreak/>
        <w:t>CURSO LIBRE</w:t>
      </w:r>
    </w:p>
    <w:p w14:paraId="5C0768AB" w14:textId="2A0225CC" w:rsidR="008D2919" w:rsidRP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 xml:space="preserve">Artículo 64. </w:t>
      </w:r>
      <w:r w:rsidRPr="008D2919">
        <w:rPr>
          <w:rFonts w:ascii="Century Gothic" w:hAnsi="Century Gothic" w:cs="Arial"/>
          <w:bCs/>
        </w:rPr>
        <w:t xml:space="preserve">Modificado por el artículo 46 del Acuerdo </w:t>
      </w:r>
      <w:proofErr w:type="spellStart"/>
      <w:r w:rsidRPr="008D2919">
        <w:rPr>
          <w:rFonts w:ascii="Century Gothic" w:hAnsi="Century Gothic" w:cs="Arial"/>
          <w:bCs/>
        </w:rPr>
        <w:t>N°</w:t>
      </w:r>
      <w:proofErr w:type="spellEnd"/>
      <w:r w:rsidRPr="008D2919">
        <w:rPr>
          <w:rFonts w:ascii="Century Gothic" w:hAnsi="Century Gothic" w:cs="Arial"/>
          <w:bCs/>
        </w:rPr>
        <w:t xml:space="preserve"> 48 del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25 de marzo del 2021. Curso libre o de extensión. Permite cursar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componentes académicos del plan de estudios de uno o varios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programas académicos durante los períodos académicos. Su finalidad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es actualizar, profundizar o avanzar en el proceso de formación. Lo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autoriza</w:t>
      </w:r>
      <w:r w:rsidR="005B334F">
        <w:rPr>
          <w:rFonts w:ascii="Century Gothic" w:hAnsi="Century Gothic" w:cs="Arial"/>
          <w:bCs/>
        </w:rPr>
        <w:t xml:space="preserve"> la </w:t>
      </w:r>
      <w:r w:rsidR="00867E5E" w:rsidRPr="00867E5E">
        <w:rPr>
          <w:rFonts w:ascii="Century Gothic" w:hAnsi="Century Gothic" w:cs="Arial"/>
          <w:bCs/>
        </w:rPr>
        <w:t>dirección</w:t>
      </w:r>
      <w:r w:rsidRPr="00867E5E">
        <w:rPr>
          <w:rFonts w:ascii="Century Gothic" w:hAnsi="Century Gothic" w:cs="Arial"/>
          <w:bCs/>
        </w:rPr>
        <w:t xml:space="preserve"> del programa </w:t>
      </w:r>
      <w:r w:rsidRPr="005B334F">
        <w:rPr>
          <w:rFonts w:ascii="Century Gothic" w:hAnsi="Century Gothic" w:cs="Arial"/>
          <w:bCs/>
          <w:color w:val="000000" w:themeColor="text1"/>
        </w:rPr>
        <w:t xml:space="preserve">y conlleva </w:t>
      </w:r>
      <w:r w:rsidRPr="008D2919">
        <w:rPr>
          <w:rFonts w:ascii="Century Gothic" w:hAnsi="Century Gothic" w:cs="Arial"/>
          <w:bCs/>
        </w:rPr>
        <w:t>costos financieros no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incluidos en la matrícula.</w:t>
      </w:r>
    </w:p>
    <w:p w14:paraId="3F443F2D" w14:textId="257FFBC2" w:rsidR="008D2919" w:rsidRP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Parágrafo primero</w:t>
      </w:r>
      <w:r w:rsidRPr="008D2919">
        <w:rPr>
          <w:rFonts w:ascii="Century Gothic" w:hAnsi="Century Gothic" w:cs="Arial"/>
          <w:bCs/>
        </w:rPr>
        <w:t>. El curso libre debe corresponder a un componente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académico que se oferte dentro de la programación académica. Los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cursos libres no constituyen oferta adicional a la ya contemplada en el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semestre académico.</w:t>
      </w:r>
    </w:p>
    <w:p w14:paraId="2F7F6AD4" w14:textId="727B25A7" w:rsid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Artículo 65.</w:t>
      </w:r>
      <w:r w:rsidRPr="008D2919">
        <w:rPr>
          <w:rFonts w:ascii="Century Gothic" w:hAnsi="Century Gothic" w:cs="Arial"/>
          <w:bCs/>
        </w:rPr>
        <w:t xml:space="preserve"> Modificado por el artículo 47 del Acuerdo </w:t>
      </w:r>
      <w:proofErr w:type="spellStart"/>
      <w:r w:rsidRPr="008D2919">
        <w:rPr>
          <w:rFonts w:ascii="Century Gothic" w:hAnsi="Century Gothic" w:cs="Arial"/>
          <w:bCs/>
        </w:rPr>
        <w:t>N°</w:t>
      </w:r>
      <w:proofErr w:type="spellEnd"/>
      <w:r w:rsidRPr="008D2919">
        <w:rPr>
          <w:rFonts w:ascii="Century Gothic" w:hAnsi="Century Gothic" w:cs="Arial"/>
          <w:bCs/>
        </w:rPr>
        <w:t xml:space="preserve"> 48 del 25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de marzo del 2021. Créditos en modalidad de curso libre. Se podrán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matricular por modalidad de curso libre, únicamente componentes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académicos que no impliquen prácticas en el sector externo.</w:t>
      </w:r>
    </w:p>
    <w:p w14:paraId="3FEBC714" w14:textId="7BDA5A89" w:rsidR="008D2919" w:rsidRP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Parágrafo primero.</w:t>
      </w:r>
      <w:r w:rsidRPr="008D2919">
        <w:rPr>
          <w:rFonts w:ascii="Century Gothic" w:hAnsi="Century Gothic" w:cs="Arial"/>
          <w:bCs/>
        </w:rPr>
        <w:t xml:space="preserve"> Cuando se </w:t>
      </w:r>
      <w:proofErr w:type="gramStart"/>
      <w:r w:rsidRPr="008D2919">
        <w:rPr>
          <w:rFonts w:ascii="Century Gothic" w:hAnsi="Century Gothic" w:cs="Arial"/>
          <w:bCs/>
        </w:rPr>
        <w:t>elige como</w:t>
      </w:r>
      <w:proofErr w:type="gramEnd"/>
      <w:r w:rsidRPr="008D2919">
        <w:rPr>
          <w:rFonts w:ascii="Century Gothic" w:hAnsi="Century Gothic" w:cs="Arial"/>
          <w:bCs/>
        </w:rPr>
        <w:t xml:space="preserve"> modalidad de grado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un semestre de especialización o maestría en un programa de la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Universidad Católica de Manizales será inscrito como curso libre.</w:t>
      </w:r>
    </w:p>
    <w:p w14:paraId="796065BC" w14:textId="1C4892E0" w:rsid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Artículo 66.</w:t>
      </w:r>
      <w:r w:rsidRPr="008D2919">
        <w:rPr>
          <w:rFonts w:ascii="Century Gothic" w:hAnsi="Century Gothic" w:cs="Arial"/>
          <w:bCs/>
        </w:rPr>
        <w:t xml:space="preserve"> Modificado por el artículo 48 del Acuerdo </w:t>
      </w:r>
      <w:proofErr w:type="spellStart"/>
      <w:r w:rsidRPr="008D2919">
        <w:rPr>
          <w:rFonts w:ascii="Century Gothic" w:hAnsi="Century Gothic" w:cs="Arial"/>
          <w:bCs/>
        </w:rPr>
        <w:t>N°</w:t>
      </w:r>
      <w:proofErr w:type="spellEnd"/>
      <w:r w:rsidRPr="008D2919">
        <w:rPr>
          <w:rFonts w:ascii="Century Gothic" w:hAnsi="Century Gothic" w:cs="Arial"/>
          <w:bCs/>
        </w:rPr>
        <w:t xml:space="preserve"> 48 del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25 de marzo del 2021. Curso libre intensivo. El estudiante regular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puede matricular un curso libre intensivo cuando su realización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esté justificada por situación de fuerza mayor o caso fortuito y sea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debidamente autorizado por el Consejo Académico, instancia que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 xml:space="preserve">definirá las condiciones </w:t>
      </w:r>
      <w:proofErr w:type="gramStart"/>
      <w:r w:rsidRPr="008D2919">
        <w:rPr>
          <w:rFonts w:ascii="Century Gothic" w:hAnsi="Century Gothic" w:cs="Arial"/>
          <w:bCs/>
        </w:rPr>
        <w:t>del mismo</w:t>
      </w:r>
      <w:proofErr w:type="gramEnd"/>
      <w:r w:rsidRPr="008D2919">
        <w:rPr>
          <w:rFonts w:ascii="Century Gothic" w:hAnsi="Century Gothic" w:cs="Arial"/>
          <w:bCs/>
        </w:rPr>
        <w:t>.</w:t>
      </w:r>
    </w:p>
    <w:p w14:paraId="27376E9F" w14:textId="36DB9557" w:rsid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Parágrafo primero.</w:t>
      </w:r>
      <w:r w:rsidRPr="008D2919">
        <w:rPr>
          <w:rFonts w:ascii="Century Gothic" w:hAnsi="Century Gothic" w:cs="Arial"/>
          <w:bCs/>
        </w:rPr>
        <w:t xml:space="preserve"> Solo podrá realizarse curso libre intensivo de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componentes académicos que no impliquen prácticas en el sector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externo, laboratorios o talleres.</w:t>
      </w:r>
    </w:p>
    <w:p w14:paraId="54277057" w14:textId="3C9A5145" w:rsidR="00760FC6" w:rsidRPr="00760FC6" w:rsidRDefault="00760FC6" w:rsidP="00760FC6">
      <w:pPr>
        <w:jc w:val="both"/>
        <w:rPr>
          <w:rFonts w:ascii="Century Gothic" w:hAnsi="Century Gothic" w:cs="Arial"/>
          <w:bCs/>
        </w:rPr>
      </w:pPr>
      <w:r w:rsidRPr="00760FC6">
        <w:rPr>
          <w:rFonts w:ascii="Century Gothic" w:hAnsi="Century Gothic" w:cs="Arial"/>
          <w:b/>
        </w:rPr>
        <w:t>Parágrafo segundo.</w:t>
      </w:r>
      <w:r w:rsidRPr="00760FC6">
        <w:rPr>
          <w:rFonts w:ascii="Century Gothic" w:hAnsi="Century Gothic" w:cs="Arial"/>
          <w:bCs/>
        </w:rPr>
        <w:t xml:space="preserve"> El curso libre intensivo no puede exceder una</w:t>
      </w:r>
      <w:r>
        <w:rPr>
          <w:rFonts w:ascii="Century Gothic" w:hAnsi="Century Gothic" w:cs="Arial"/>
          <w:bCs/>
        </w:rPr>
        <w:t xml:space="preserve"> </w:t>
      </w:r>
      <w:r w:rsidRPr="00760FC6">
        <w:rPr>
          <w:rFonts w:ascii="Century Gothic" w:hAnsi="Century Gothic" w:cs="Arial"/>
          <w:bCs/>
        </w:rPr>
        <w:t>carga académica de 40 horas semanales.</w:t>
      </w:r>
    </w:p>
    <w:p w14:paraId="30BDC9AE" w14:textId="54EC47E0" w:rsidR="008D2919" w:rsidRDefault="00760FC6" w:rsidP="00760FC6">
      <w:pPr>
        <w:jc w:val="both"/>
        <w:rPr>
          <w:rFonts w:ascii="Century Gothic" w:hAnsi="Century Gothic" w:cs="Arial"/>
          <w:bCs/>
        </w:rPr>
      </w:pPr>
      <w:r w:rsidRPr="00760FC6">
        <w:rPr>
          <w:rFonts w:ascii="Century Gothic" w:hAnsi="Century Gothic" w:cs="Arial"/>
          <w:b/>
        </w:rPr>
        <w:t>Parágrafo tercero</w:t>
      </w:r>
      <w:r w:rsidRPr="00760FC6">
        <w:rPr>
          <w:rFonts w:ascii="Century Gothic" w:hAnsi="Century Gothic" w:cs="Arial"/>
          <w:bCs/>
        </w:rPr>
        <w:t>. El costo del curso libre intensivo será establecido</w:t>
      </w:r>
      <w:r>
        <w:rPr>
          <w:rFonts w:ascii="Century Gothic" w:hAnsi="Century Gothic" w:cs="Arial"/>
          <w:bCs/>
        </w:rPr>
        <w:t xml:space="preserve"> </w:t>
      </w:r>
      <w:r w:rsidRPr="00760FC6">
        <w:rPr>
          <w:rFonts w:ascii="Century Gothic" w:hAnsi="Century Gothic" w:cs="Arial"/>
          <w:bCs/>
        </w:rPr>
        <w:t>por la Vicerrectoría Administrativa y Financiera de la Universidad</w:t>
      </w:r>
    </w:p>
    <w:p w14:paraId="66E6145E" w14:textId="77777777" w:rsidR="008D2919" w:rsidRPr="008D2919" w:rsidRDefault="008D2919" w:rsidP="008D2919">
      <w:pPr>
        <w:jc w:val="both"/>
        <w:rPr>
          <w:rFonts w:ascii="Century Gothic" w:hAnsi="Century Gothic" w:cs="Arial"/>
          <w:bCs/>
        </w:rPr>
      </w:pPr>
    </w:p>
    <w:p w14:paraId="0A0C9B4A" w14:textId="20AE1829" w:rsidR="008D2919" w:rsidRDefault="008D2919" w:rsidP="00314F46">
      <w:pPr>
        <w:jc w:val="both"/>
        <w:rPr>
          <w:rFonts w:ascii="Century Gothic" w:hAnsi="Century Gothic" w:cs="Arial"/>
          <w:b/>
        </w:rPr>
      </w:pPr>
    </w:p>
    <w:p w14:paraId="2023F43D" w14:textId="77777777" w:rsidR="00266446" w:rsidRPr="00266446" w:rsidRDefault="00266446" w:rsidP="00266446">
      <w:pPr>
        <w:jc w:val="both"/>
        <w:rPr>
          <w:rFonts w:ascii="Century Gothic" w:hAnsi="Century Gothic" w:cs="Calibri Light"/>
          <w:b/>
          <w:bCs/>
        </w:rPr>
      </w:pPr>
      <w:r w:rsidRPr="00266446">
        <w:rPr>
          <w:rFonts w:ascii="Century Gothic" w:hAnsi="Century Gothic" w:cs="Calibri Light"/>
          <w:b/>
          <w:bCs/>
        </w:rPr>
        <w:lastRenderedPageBreak/>
        <w:t xml:space="preserve">Aclaraciones: </w:t>
      </w:r>
    </w:p>
    <w:p w14:paraId="1E5D9DCE" w14:textId="77777777" w:rsidR="002402B6" w:rsidRPr="00395D94" w:rsidRDefault="002402B6" w:rsidP="002402B6">
      <w:pPr>
        <w:ind w:right="49"/>
        <w:jc w:val="both"/>
        <w:rPr>
          <w:rFonts w:ascii="Century Gothic" w:hAnsi="Century Gothic"/>
        </w:rPr>
      </w:pPr>
      <w:r w:rsidRPr="00395D94">
        <w:rPr>
          <w:rFonts w:ascii="Century Gothic" w:hAnsi="Century Gothic"/>
        </w:rPr>
        <w:t>La universidad ofrece dos modalidades de curso libre, las cuales son:</w:t>
      </w:r>
    </w:p>
    <w:p w14:paraId="087BB2EB" w14:textId="0C27A174" w:rsidR="002402B6" w:rsidRDefault="00000000">
      <w:pPr>
        <w:pStyle w:val="Prrafodelista"/>
        <w:numPr>
          <w:ilvl w:val="0"/>
          <w:numId w:val="31"/>
        </w:numPr>
        <w:spacing w:after="14" w:line="266" w:lineRule="auto"/>
        <w:ind w:right="49"/>
        <w:jc w:val="both"/>
        <w:rPr>
          <w:rFonts w:ascii="Century Gothic" w:hAnsi="Century Gothic"/>
          <w:szCs w:val="24"/>
        </w:rPr>
      </w:pPr>
      <w:hyperlink w:anchor="_1-_ADELANTAR_O" w:history="1">
        <w:r w:rsidR="001201D2">
          <w:rPr>
            <w:rStyle w:val="Hipervnculo"/>
            <w:rFonts w:ascii="Century Gothic" w:hAnsi="Century Gothic"/>
            <w:b/>
            <w:color w:val="auto"/>
            <w:szCs w:val="24"/>
          </w:rPr>
          <w:t>Adelantar</w:t>
        </w:r>
      </w:hyperlink>
      <w:r w:rsidR="001201D2">
        <w:rPr>
          <w:rStyle w:val="Hipervnculo"/>
          <w:rFonts w:ascii="Century Gothic" w:hAnsi="Century Gothic"/>
          <w:b/>
          <w:color w:val="auto"/>
          <w:szCs w:val="24"/>
        </w:rPr>
        <w:t xml:space="preserve"> o nivelar componentes académicos</w:t>
      </w:r>
      <w:r w:rsidR="002402B6" w:rsidRPr="00F70196">
        <w:rPr>
          <w:rFonts w:ascii="Century Gothic" w:hAnsi="Century Gothic"/>
          <w:szCs w:val="24"/>
        </w:rPr>
        <w:t xml:space="preserve">: </w:t>
      </w:r>
      <w:r w:rsidR="002402B6" w:rsidRPr="00490E14">
        <w:rPr>
          <w:rFonts w:ascii="Century Gothic" w:hAnsi="Century Gothic"/>
          <w:szCs w:val="24"/>
        </w:rPr>
        <w:t>La cual puede ser seleccionada por estudiantes internos o externos a la institución que deseen tomar</w:t>
      </w:r>
      <w:r w:rsidR="001201D2">
        <w:rPr>
          <w:rFonts w:ascii="Century Gothic" w:hAnsi="Century Gothic"/>
          <w:szCs w:val="24"/>
        </w:rPr>
        <w:t xml:space="preserve"> componentes académicos</w:t>
      </w:r>
      <w:r w:rsidR="002402B6" w:rsidRPr="00490E14">
        <w:rPr>
          <w:rFonts w:ascii="Century Gothic" w:hAnsi="Century Gothic"/>
          <w:szCs w:val="24"/>
        </w:rPr>
        <w:t xml:space="preserve"> individualmente.</w:t>
      </w:r>
    </w:p>
    <w:p w14:paraId="6E8E2AC7" w14:textId="77777777" w:rsidR="00C73CAF" w:rsidRDefault="00C73CAF" w:rsidP="00C73CAF">
      <w:pPr>
        <w:pStyle w:val="Prrafodelista"/>
        <w:spacing w:after="14" w:line="266" w:lineRule="auto"/>
        <w:ind w:left="360" w:right="49"/>
        <w:jc w:val="both"/>
        <w:rPr>
          <w:rFonts w:ascii="Century Gothic" w:hAnsi="Century Gothic"/>
          <w:szCs w:val="24"/>
        </w:rPr>
      </w:pPr>
    </w:p>
    <w:p w14:paraId="2F92A4E4" w14:textId="1CFB2BD3" w:rsidR="00C73CAF" w:rsidRDefault="005B334F">
      <w:pPr>
        <w:pStyle w:val="Prrafodelista"/>
        <w:numPr>
          <w:ilvl w:val="1"/>
          <w:numId w:val="31"/>
        </w:numPr>
        <w:spacing w:after="14" w:line="266" w:lineRule="auto"/>
        <w:ind w:right="49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La dirección</w:t>
      </w:r>
      <w:r w:rsidR="00C73CAF">
        <w:rPr>
          <w:rFonts w:ascii="Century Gothic" w:hAnsi="Century Gothic"/>
          <w:szCs w:val="24"/>
        </w:rPr>
        <w:t xml:space="preserve"> de </w:t>
      </w:r>
      <w:r w:rsidR="00EC0DCE">
        <w:rPr>
          <w:rFonts w:ascii="Century Gothic" w:hAnsi="Century Gothic"/>
          <w:szCs w:val="24"/>
        </w:rPr>
        <w:t>p</w:t>
      </w:r>
      <w:r w:rsidR="00C73CAF">
        <w:rPr>
          <w:rFonts w:ascii="Century Gothic" w:hAnsi="Century Gothic"/>
          <w:szCs w:val="24"/>
        </w:rPr>
        <w:t>rograma debe realizar la programación de los componentes académicos en el periodo indicado.</w:t>
      </w:r>
    </w:p>
    <w:p w14:paraId="2D643A2B" w14:textId="77777777" w:rsidR="00C73CAF" w:rsidRDefault="00C73CAF" w:rsidP="00C73CAF">
      <w:pPr>
        <w:pStyle w:val="Prrafodelista"/>
        <w:spacing w:after="14" w:line="266" w:lineRule="auto"/>
        <w:ind w:left="1080" w:right="49"/>
        <w:jc w:val="both"/>
        <w:rPr>
          <w:rFonts w:ascii="Century Gothic" w:hAnsi="Century Gothic"/>
          <w:szCs w:val="24"/>
        </w:rPr>
      </w:pPr>
    </w:p>
    <w:p w14:paraId="73144803" w14:textId="72146D54" w:rsidR="00C73CAF" w:rsidRPr="001201D2" w:rsidRDefault="00C73CAF">
      <w:pPr>
        <w:pStyle w:val="Prrafodelista"/>
        <w:numPr>
          <w:ilvl w:val="1"/>
          <w:numId w:val="31"/>
        </w:numPr>
        <w:spacing w:after="14" w:line="266" w:lineRule="auto"/>
        <w:ind w:right="49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Presupuesto debe asignar el valor a los códigos de los componentes académicos en el periodo correspondiente.</w:t>
      </w:r>
    </w:p>
    <w:p w14:paraId="0C8B9500" w14:textId="77777777" w:rsidR="002402B6" w:rsidRPr="00F70196" w:rsidRDefault="002402B6" w:rsidP="002402B6">
      <w:pPr>
        <w:pStyle w:val="Prrafodelista"/>
        <w:spacing w:after="14" w:line="266" w:lineRule="auto"/>
        <w:ind w:left="360" w:right="49"/>
        <w:jc w:val="both"/>
        <w:rPr>
          <w:rFonts w:ascii="Century Gothic" w:hAnsi="Century Gothic"/>
          <w:b/>
          <w:szCs w:val="24"/>
        </w:rPr>
      </w:pPr>
    </w:p>
    <w:p w14:paraId="61DFDA3E" w14:textId="284D1446" w:rsidR="002402B6" w:rsidRDefault="00000000">
      <w:pPr>
        <w:pStyle w:val="Prrafodelista"/>
        <w:numPr>
          <w:ilvl w:val="0"/>
          <w:numId w:val="31"/>
        </w:numPr>
        <w:spacing w:after="14" w:line="266" w:lineRule="auto"/>
        <w:ind w:right="49"/>
        <w:jc w:val="both"/>
        <w:rPr>
          <w:rFonts w:ascii="Century Gothic" w:hAnsi="Century Gothic"/>
          <w:szCs w:val="24"/>
        </w:rPr>
      </w:pPr>
      <w:hyperlink w:anchor="_2-_MODALIDAD_DE" w:history="1">
        <w:r w:rsidR="002402B6" w:rsidRPr="00F70196">
          <w:rPr>
            <w:rStyle w:val="Hipervnculo"/>
            <w:rFonts w:ascii="Century Gothic" w:hAnsi="Century Gothic"/>
            <w:b/>
            <w:color w:val="auto"/>
            <w:szCs w:val="24"/>
          </w:rPr>
          <w:t>Modalidad de grado</w:t>
        </w:r>
      </w:hyperlink>
      <w:r w:rsidR="002402B6" w:rsidRPr="00F70196">
        <w:rPr>
          <w:rFonts w:ascii="Century Gothic" w:hAnsi="Century Gothic"/>
          <w:b/>
          <w:szCs w:val="24"/>
        </w:rPr>
        <w:t>:</w:t>
      </w:r>
      <w:r w:rsidR="002402B6" w:rsidRPr="00F70196">
        <w:rPr>
          <w:rFonts w:ascii="Century Gothic" w:hAnsi="Century Gothic"/>
          <w:szCs w:val="24"/>
        </w:rPr>
        <w:t xml:space="preserve"> </w:t>
      </w:r>
      <w:r w:rsidR="002402B6" w:rsidRPr="00490E14">
        <w:rPr>
          <w:rFonts w:ascii="Century Gothic" w:hAnsi="Century Gothic"/>
          <w:szCs w:val="24"/>
        </w:rPr>
        <w:t>La cual puede ser seleccionada por estudiantes internos o externos a la institución, que deseen ver l</w:t>
      </w:r>
      <w:r w:rsidR="001201D2">
        <w:rPr>
          <w:rFonts w:ascii="Century Gothic" w:hAnsi="Century Gothic"/>
          <w:szCs w:val="24"/>
        </w:rPr>
        <w:t>os componentes académicos</w:t>
      </w:r>
      <w:r w:rsidR="002402B6" w:rsidRPr="00490E14">
        <w:rPr>
          <w:rFonts w:ascii="Century Gothic" w:hAnsi="Century Gothic"/>
          <w:szCs w:val="24"/>
        </w:rPr>
        <w:t xml:space="preserve"> correspondientes al primer se</w:t>
      </w:r>
      <w:r w:rsidR="002402B6">
        <w:rPr>
          <w:rFonts w:ascii="Century Gothic" w:hAnsi="Century Gothic"/>
          <w:szCs w:val="24"/>
        </w:rPr>
        <w:t xml:space="preserve">mestre de un programa académico, de posgrado </w:t>
      </w:r>
      <w:r w:rsidR="002402B6" w:rsidRPr="00490E14">
        <w:rPr>
          <w:rFonts w:ascii="Century Gothic" w:hAnsi="Century Gothic"/>
          <w:szCs w:val="24"/>
        </w:rPr>
        <w:t>como modalidad de grado.</w:t>
      </w:r>
    </w:p>
    <w:p w14:paraId="300F8CE2" w14:textId="77777777" w:rsidR="005F6FB4" w:rsidRDefault="005F6FB4" w:rsidP="005F6FB4">
      <w:pPr>
        <w:pStyle w:val="Prrafodelista"/>
        <w:spacing w:after="14" w:line="266" w:lineRule="auto"/>
        <w:ind w:left="360" w:right="49"/>
        <w:jc w:val="both"/>
        <w:rPr>
          <w:rFonts w:ascii="Century Gothic" w:hAnsi="Century Gothic"/>
          <w:szCs w:val="24"/>
        </w:rPr>
      </w:pPr>
    </w:p>
    <w:p w14:paraId="0C151492" w14:textId="274560D0" w:rsidR="00C73CAF" w:rsidRDefault="00C73CAF">
      <w:pPr>
        <w:pStyle w:val="Prrafodelista"/>
        <w:numPr>
          <w:ilvl w:val="0"/>
          <w:numId w:val="36"/>
        </w:numPr>
        <w:jc w:val="both"/>
        <w:rPr>
          <w:rFonts w:ascii="Century Gothic" w:hAnsi="Century Gothic" w:cs="Arial"/>
        </w:rPr>
      </w:pPr>
      <w:r w:rsidRPr="00C73CAF">
        <w:rPr>
          <w:rFonts w:ascii="Century Gothic" w:hAnsi="Century Gothic" w:cs="Arial"/>
        </w:rPr>
        <w:t xml:space="preserve">La Unidad de Sistemas programa el periodo académico y las fechas que le informa el </w:t>
      </w:r>
      <w:r w:rsidR="00EC0DCE" w:rsidRPr="00C73CAF">
        <w:rPr>
          <w:rFonts w:ascii="Century Gothic" w:hAnsi="Century Gothic" w:cs="Arial"/>
        </w:rPr>
        <w:t>director</w:t>
      </w:r>
      <w:r w:rsidRPr="00C73CAF">
        <w:rPr>
          <w:rFonts w:ascii="Century Gothic" w:hAnsi="Century Gothic" w:cs="Arial"/>
        </w:rPr>
        <w:t xml:space="preserve"> del </w:t>
      </w:r>
      <w:r w:rsidR="00EC0DCE">
        <w:rPr>
          <w:rFonts w:ascii="Century Gothic" w:hAnsi="Century Gothic" w:cs="Arial"/>
        </w:rPr>
        <w:t>p</w:t>
      </w:r>
      <w:r w:rsidRPr="00C73CAF">
        <w:rPr>
          <w:rFonts w:ascii="Century Gothic" w:hAnsi="Century Gothic" w:cs="Arial"/>
        </w:rPr>
        <w:t>rograma.</w:t>
      </w:r>
    </w:p>
    <w:p w14:paraId="239A9EF9" w14:textId="77777777" w:rsidR="00C73CAF" w:rsidRDefault="00C73CAF" w:rsidP="00C73CAF">
      <w:pPr>
        <w:pStyle w:val="Prrafodelista"/>
        <w:ind w:left="1080"/>
        <w:jc w:val="both"/>
        <w:rPr>
          <w:rFonts w:ascii="Century Gothic" w:hAnsi="Century Gothic" w:cs="Arial"/>
        </w:rPr>
      </w:pPr>
    </w:p>
    <w:p w14:paraId="1FC2DE10" w14:textId="15D0DF5C" w:rsidR="00C73CAF" w:rsidRDefault="005B334F">
      <w:pPr>
        <w:pStyle w:val="Prrafodelista"/>
        <w:numPr>
          <w:ilvl w:val="0"/>
          <w:numId w:val="36"/>
        </w:numPr>
        <w:jc w:val="both"/>
        <w:rPr>
          <w:rFonts w:ascii="Century Gothic" w:hAnsi="Century Gothic" w:cs="Arial"/>
        </w:rPr>
      </w:pPr>
      <w:r w:rsidRPr="00867E5E">
        <w:rPr>
          <w:rFonts w:ascii="Century Gothic" w:hAnsi="Century Gothic" w:cs="Arial"/>
        </w:rPr>
        <w:t xml:space="preserve">La </w:t>
      </w:r>
      <w:r w:rsidR="00867E5E" w:rsidRPr="00867E5E">
        <w:rPr>
          <w:rFonts w:ascii="Century Gothic" w:hAnsi="Century Gothic" w:cs="Arial"/>
        </w:rPr>
        <w:t>dirección</w:t>
      </w:r>
      <w:r w:rsidR="00C73CAF" w:rsidRPr="00867E5E">
        <w:rPr>
          <w:rFonts w:ascii="Century Gothic" w:hAnsi="Century Gothic" w:cs="Arial"/>
        </w:rPr>
        <w:t xml:space="preserve"> de </w:t>
      </w:r>
      <w:r w:rsidR="00EC0DCE" w:rsidRPr="00867E5E">
        <w:rPr>
          <w:rFonts w:ascii="Century Gothic" w:hAnsi="Century Gothic" w:cs="Arial"/>
        </w:rPr>
        <w:t>p</w:t>
      </w:r>
      <w:r w:rsidR="00C73CAF" w:rsidRPr="00867E5E">
        <w:rPr>
          <w:rFonts w:ascii="Century Gothic" w:hAnsi="Century Gothic" w:cs="Arial"/>
        </w:rPr>
        <w:t xml:space="preserve">rograma </w:t>
      </w:r>
      <w:r w:rsidR="00C73CAF" w:rsidRPr="00C73CAF">
        <w:rPr>
          <w:rFonts w:ascii="Century Gothic" w:hAnsi="Century Gothic" w:cs="Arial"/>
        </w:rPr>
        <w:t>debe realizar la programación de los componentes académicos en el periodo correspondiente.</w:t>
      </w:r>
    </w:p>
    <w:p w14:paraId="609D2467" w14:textId="77777777" w:rsidR="00C73CAF" w:rsidRPr="00C73CAF" w:rsidRDefault="00C73CAF" w:rsidP="00C73CAF">
      <w:pPr>
        <w:pStyle w:val="Prrafodelista"/>
        <w:rPr>
          <w:rFonts w:ascii="Century Gothic" w:hAnsi="Century Gothic" w:cs="Arial"/>
        </w:rPr>
      </w:pPr>
    </w:p>
    <w:p w14:paraId="11CDC80F" w14:textId="77777777" w:rsidR="00C73CAF" w:rsidRPr="00C73CAF" w:rsidRDefault="00C73CAF">
      <w:pPr>
        <w:pStyle w:val="Prrafodelista"/>
        <w:numPr>
          <w:ilvl w:val="0"/>
          <w:numId w:val="36"/>
        </w:numPr>
        <w:jc w:val="both"/>
        <w:rPr>
          <w:rFonts w:ascii="Century Gothic" w:hAnsi="Century Gothic" w:cs="Arial"/>
        </w:rPr>
      </w:pPr>
      <w:r w:rsidRPr="00C73CAF">
        <w:rPr>
          <w:rFonts w:ascii="Century Gothic" w:hAnsi="Century Gothic" w:cs="Arial"/>
        </w:rPr>
        <w:t>Se debe tener parametrizados los valores de matrícula de los programas para la generación de los desprendibles de pago.</w:t>
      </w:r>
    </w:p>
    <w:p w14:paraId="3B670C39" w14:textId="77777777" w:rsidR="00A85041" w:rsidRPr="001B72A5" w:rsidRDefault="00A85041" w:rsidP="00A85041">
      <w:pPr>
        <w:jc w:val="both"/>
        <w:rPr>
          <w:rFonts w:ascii="Century Gothic" w:hAnsi="Century Gothic"/>
          <w:b/>
          <w:sz w:val="24"/>
          <w:szCs w:val="24"/>
        </w:rPr>
      </w:pPr>
      <w:r w:rsidRPr="001B72A5">
        <w:rPr>
          <w:rFonts w:ascii="Century Gothic" w:hAnsi="Century Gothic"/>
          <w:b/>
          <w:sz w:val="24"/>
          <w:szCs w:val="24"/>
        </w:rPr>
        <w:t>Documentos requeridos:</w:t>
      </w:r>
    </w:p>
    <w:p w14:paraId="7B4CAAD0" w14:textId="77777777" w:rsidR="00A85041" w:rsidRDefault="00A85041">
      <w:pPr>
        <w:pStyle w:val="Prrafodelista"/>
        <w:numPr>
          <w:ilvl w:val="0"/>
          <w:numId w:val="32"/>
        </w:numPr>
        <w:spacing w:after="14" w:line="266" w:lineRule="auto"/>
        <w:ind w:right="1137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Documento de identidad ampliado al 150%</w:t>
      </w:r>
    </w:p>
    <w:p w14:paraId="4741F209" w14:textId="77777777" w:rsidR="00A85041" w:rsidRDefault="00A85041">
      <w:pPr>
        <w:pStyle w:val="Prrafodelista"/>
        <w:numPr>
          <w:ilvl w:val="0"/>
          <w:numId w:val="32"/>
        </w:numPr>
        <w:spacing w:after="14" w:line="266" w:lineRule="auto"/>
        <w:ind w:right="-93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Carta de aprobación del programa autorizando el curso libre.</w:t>
      </w:r>
    </w:p>
    <w:p w14:paraId="47EF2281" w14:textId="77777777" w:rsidR="00A85041" w:rsidRPr="00E2252C" w:rsidRDefault="00A85041">
      <w:pPr>
        <w:pStyle w:val="Prrafodelista"/>
        <w:numPr>
          <w:ilvl w:val="0"/>
          <w:numId w:val="32"/>
        </w:numPr>
        <w:spacing w:after="14" w:line="266" w:lineRule="auto"/>
        <w:ind w:right="1137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Fotografía tamaño cédula fondo blanco</w:t>
      </w:r>
    </w:p>
    <w:p w14:paraId="3C0B8388" w14:textId="67C0520E" w:rsidR="000D23F8" w:rsidRDefault="000D23F8" w:rsidP="005E5076">
      <w:pPr>
        <w:jc w:val="both"/>
        <w:rPr>
          <w:rFonts w:ascii="Century Gothic" w:hAnsi="Century Gothic" w:cs="Arial"/>
          <w:b/>
        </w:rPr>
      </w:pPr>
    </w:p>
    <w:p w14:paraId="5818D7D3" w14:textId="14A1AB31" w:rsidR="00C41C8C" w:rsidRDefault="00C41C8C" w:rsidP="005E5076">
      <w:pPr>
        <w:jc w:val="both"/>
        <w:rPr>
          <w:rFonts w:ascii="Century Gothic" w:hAnsi="Century Gothic" w:cs="Arial"/>
          <w:b/>
        </w:rPr>
      </w:pPr>
    </w:p>
    <w:p w14:paraId="19313C43" w14:textId="10E1986E" w:rsidR="00BD7750" w:rsidRDefault="00BD7750" w:rsidP="005E5076">
      <w:pPr>
        <w:jc w:val="both"/>
        <w:rPr>
          <w:rFonts w:ascii="Century Gothic" w:hAnsi="Century Gothic" w:cs="Arial"/>
          <w:b/>
        </w:rPr>
      </w:pPr>
    </w:p>
    <w:p w14:paraId="39A16F61" w14:textId="77777777" w:rsidR="00BD7750" w:rsidRDefault="00BD7750" w:rsidP="005E5076">
      <w:pPr>
        <w:jc w:val="both"/>
        <w:rPr>
          <w:rFonts w:ascii="Century Gothic" w:hAnsi="Century Gothic" w:cs="Arial"/>
          <w:b/>
        </w:rPr>
      </w:pPr>
    </w:p>
    <w:p w14:paraId="20C1DBFD" w14:textId="77777777" w:rsidR="00536E9A" w:rsidRDefault="00536E9A" w:rsidP="005E5076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Observaciones:</w:t>
      </w:r>
    </w:p>
    <w:p w14:paraId="48213BBF" w14:textId="2F094E2F" w:rsidR="00536E9A" w:rsidRDefault="00EE1341">
      <w:pPr>
        <w:pStyle w:val="Prrafodelista"/>
        <w:numPr>
          <w:ilvl w:val="0"/>
          <w:numId w:val="33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Cuando finalizan el curso libre l</w:t>
      </w:r>
      <w:r w:rsidR="00536E9A" w:rsidRPr="00536E9A">
        <w:rPr>
          <w:rFonts w:ascii="Century Gothic" w:hAnsi="Century Gothic" w:cs="Arial"/>
        </w:rPr>
        <w:t xml:space="preserve">os estudiantes de la UCM, </w:t>
      </w:r>
      <w:r w:rsidR="005E5076" w:rsidRPr="00536E9A">
        <w:rPr>
          <w:rFonts w:ascii="Century Gothic" w:hAnsi="Century Gothic" w:cs="Arial"/>
        </w:rPr>
        <w:t>solicita</w:t>
      </w:r>
      <w:r w:rsidR="00B01334">
        <w:rPr>
          <w:rFonts w:ascii="Century Gothic" w:hAnsi="Century Gothic" w:cs="Arial"/>
        </w:rPr>
        <w:t>n</w:t>
      </w:r>
      <w:r w:rsidR="005E5076" w:rsidRPr="00536E9A">
        <w:rPr>
          <w:rFonts w:ascii="Century Gothic" w:hAnsi="Century Gothic" w:cs="Arial"/>
        </w:rPr>
        <w:t xml:space="preserve"> la homologación a la </w:t>
      </w:r>
      <w:r w:rsidR="005F6FB4">
        <w:rPr>
          <w:rFonts w:ascii="Century Gothic" w:hAnsi="Century Gothic" w:cs="Arial"/>
        </w:rPr>
        <w:t>d</w:t>
      </w:r>
      <w:r w:rsidR="005E5076" w:rsidRPr="00536E9A">
        <w:rPr>
          <w:rFonts w:ascii="Century Gothic" w:hAnsi="Century Gothic" w:cs="Arial"/>
        </w:rPr>
        <w:t xml:space="preserve">irección del </w:t>
      </w:r>
      <w:r w:rsidR="005F6FB4">
        <w:rPr>
          <w:rFonts w:ascii="Century Gothic" w:hAnsi="Century Gothic" w:cs="Arial"/>
        </w:rPr>
        <w:t>p</w:t>
      </w:r>
      <w:r w:rsidR="005E5076" w:rsidRPr="00536E9A">
        <w:rPr>
          <w:rFonts w:ascii="Century Gothic" w:hAnsi="Century Gothic" w:cs="Arial"/>
        </w:rPr>
        <w:t>rograma, donde se encargan de enviar a la Unidad de Admisiones y Registro Académico, el Acuerdo de homologación expedido por el Consejo de Facultad, con el fin de registrarlo en el sistema. Este trámite no conlleva costos financieros.</w:t>
      </w:r>
      <w:r w:rsidR="00536E9A" w:rsidRPr="00536E9A">
        <w:rPr>
          <w:rFonts w:ascii="Century Gothic" w:hAnsi="Century Gothic" w:cs="Arial"/>
        </w:rPr>
        <w:t xml:space="preserve"> </w:t>
      </w:r>
    </w:p>
    <w:p w14:paraId="3DFDE920" w14:textId="77777777" w:rsidR="00A83C65" w:rsidRDefault="00A83C65" w:rsidP="00A83C65">
      <w:pPr>
        <w:pStyle w:val="Prrafodelista"/>
        <w:jc w:val="both"/>
        <w:rPr>
          <w:rFonts w:ascii="Century Gothic" w:hAnsi="Century Gothic" w:cs="Arial"/>
        </w:rPr>
      </w:pPr>
    </w:p>
    <w:p w14:paraId="50E54931" w14:textId="323A286E" w:rsidR="00A83C65" w:rsidRDefault="00A83C65">
      <w:pPr>
        <w:pStyle w:val="Prrafodelista"/>
        <w:numPr>
          <w:ilvl w:val="0"/>
          <w:numId w:val="33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Si son estudiantes que cursaron la modalidad de grado como curso libre y van a continuar con el posgrado, deben realizar todo el proceso de inscripción</w:t>
      </w:r>
      <w:r w:rsidR="00CF5CA1">
        <w:rPr>
          <w:rFonts w:ascii="Century Gothic" w:hAnsi="Century Gothic" w:cs="Arial"/>
        </w:rPr>
        <w:t>, admisión y matricula al programa. E</w:t>
      </w:r>
      <w:r>
        <w:rPr>
          <w:rFonts w:ascii="Century Gothic" w:hAnsi="Century Gothic" w:cs="Arial"/>
        </w:rPr>
        <w:t xml:space="preserve">n el momento que se matriculen, el </w:t>
      </w:r>
      <w:r w:rsidR="00CF5CA1">
        <w:rPr>
          <w:rFonts w:ascii="Century Gothic" w:hAnsi="Century Gothic" w:cs="Arial"/>
        </w:rPr>
        <w:t xml:space="preserve">programa </w:t>
      </w:r>
      <w:r w:rsidR="00CE507F">
        <w:rPr>
          <w:rFonts w:ascii="Century Gothic" w:hAnsi="Century Gothic" w:cs="Arial"/>
        </w:rPr>
        <w:t>envía</w:t>
      </w:r>
      <w:r w:rsidRPr="00536E9A">
        <w:rPr>
          <w:rFonts w:ascii="Century Gothic" w:hAnsi="Century Gothic" w:cs="Arial"/>
        </w:rPr>
        <w:t xml:space="preserve"> a la </w:t>
      </w:r>
      <w:r w:rsidR="00066904">
        <w:rPr>
          <w:rFonts w:ascii="Century Gothic" w:hAnsi="Century Gothic" w:cs="Arial"/>
        </w:rPr>
        <w:t>U</w:t>
      </w:r>
      <w:r w:rsidR="00CF5CA1" w:rsidRPr="00536E9A">
        <w:rPr>
          <w:rFonts w:ascii="Century Gothic" w:hAnsi="Century Gothic" w:cs="Arial"/>
        </w:rPr>
        <w:t xml:space="preserve">nidad </w:t>
      </w:r>
      <w:r w:rsidRPr="00536E9A">
        <w:rPr>
          <w:rFonts w:ascii="Century Gothic" w:hAnsi="Century Gothic" w:cs="Arial"/>
        </w:rPr>
        <w:t xml:space="preserve">de </w:t>
      </w:r>
      <w:r w:rsidR="00066904">
        <w:rPr>
          <w:rFonts w:ascii="Century Gothic" w:hAnsi="Century Gothic" w:cs="Arial"/>
        </w:rPr>
        <w:t>A</w:t>
      </w:r>
      <w:r w:rsidR="00CF5CA1" w:rsidRPr="00536E9A">
        <w:rPr>
          <w:rFonts w:ascii="Century Gothic" w:hAnsi="Century Gothic" w:cs="Arial"/>
        </w:rPr>
        <w:t xml:space="preserve">dmisiones </w:t>
      </w:r>
      <w:r w:rsidRPr="00536E9A">
        <w:rPr>
          <w:rFonts w:ascii="Century Gothic" w:hAnsi="Century Gothic" w:cs="Arial"/>
        </w:rPr>
        <w:t xml:space="preserve">y </w:t>
      </w:r>
      <w:r w:rsidR="00066904">
        <w:rPr>
          <w:rFonts w:ascii="Century Gothic" w:hAnsi="Century Gothic" w:cs="Arial"/>
        </w:rPr>
        <w:t>R</w:t>
      </w:r>
      <w:r w:rsidR="00CF5CA1" w:rsidRPr="00536E9A">
        <w:rPr>
          <w:rFonts w:ascii="Century Gothic" w:hAnsi="Century Gothic" w:cs="Arial"/>
        </w:rPr>
        <w:t xml:space="preserve">egistro </w:t>
      </w:r>
      <w:r w:rsidR="00066904">
        <w:rPr>
          <w:rFonts w:ascii="Century Gothic" w:hAnsi="Century Gothic" w:cs="Arial"/>
        </w:rPr>
        <w:t>A</w:t>
      </w:r>
      <w:r w:rsidR="00CF5CA1" w:rsidRPr="00536E9A">
        <w:rPr>
          <w:rFonts w:ascii="Century Gothic" w:hAnsi="Century Gothic" w:cs="Arial"/>
        </w:rPr>
        <w:t>cadémico</w:t>
      </w:r>
      <w:r w:rsidR="00CF5CA1">
        <w:rPr>
          <w:rFonts w:ascii="Century Gothic" w:hAnsi="Century Gothic" w:cs="Arial"/>
        </w:rPr>
        <w:t xml:space="preserve">, el </w:t>
      </w:r>
      <w:r w:rsidR="00066904">
        <w:rPr>
          <w:rFonts w:ascii="Century Gothic" w:hAnsi="Century Gothic" w:cs="Arial"/>
        </w:rPr>
        <w:t>A</w:t>
      </w:r>
      <w:r w:rsidRPr="00536E9A">
        <w:rPr>
          <w:rFonts w:ascii="Century Gothic" w:hAnsi="Century Gothic" w:cs="Arial"/>
        </w:rPr>
        <w:t xml:space="preserve">cuerdo de homologación expedido por el Consejo de Facultad, con el fin de registrarlo en el sistema. </w:t>
      </w:r>
      <w:r w:rsidR="000E4696">
        <w:rPr>
          <w:rFonts w:ascii="Century Gothic" w:hAnsi="Century Gothic" w:cs="Arial"/>
        </w:rPr>
        <w:t>E</w:t>
      </w:r>
      <w:r w:rsidR="00A05382">
        <w:rPr>
          <w:rFonts w:ascii="Century Gothic" w:hAnsi="Century Gothic" w:cs="Arial"/>
        </w:rPr>
        <w:t xml:space="preserve">n el semestre que se matricule </w:t>
      </w:r>
      <w:r w:rsidR="000E4696">
        <w:rPr>
          <w:rFonts w:ascii="Century Gothic" w:hAnsi="Century Gothic" w:cs="Arial"/>
        </w:rPr>
        <w:t xml:space="preserve">el estudiante </w:t>
      </w:r>
      <w:r w:rsidR="00A05382">
        <w:rPr>
          <w:rFonts w:ascii="Century Gothic" w:hAnsi="Century Gothic" w:cs="Arial"/>
        </w:rPr>
        <w:t>queda registrada la homologación del primer semestre y la matricula del segundo</w:t>
      </w:r>
      <w:r w:rsidR="000E4696">
        <w:rPr>
          <w:rFonts w:ascii="Century Gothic" w:hAnsi="Century Gothic" w:cs="Arial"/>
        </w:rPr>
        <w:t xml:space="preserve"> semestre</w:t>
      </w:r>
      <w:r w:rsidR="00A05382">
        <w:rPr>
          <w:rFonts w:ascii="Century Gothic" w:hAnsi="Century Gothic" w:cs="Arial"/>
        </w:rPr>
        <w:t>.</w:t>
      </w:r>
      <w:r w:rsidR="000E4696" w:rsidRPr="000E4696">
        <w:rPr>
          <w:rFonts w:ascii="Century Gothic" w:hAnsi="Century Gothic" w:cs="Arial"/>
        </w:rPr>
        <w:t xml:space="preserve"> </w:t>
      </w:r>
      <w:r w:rsidR="000E4696" w:rsidRPr="00536E9A">
        <w:rPr>
          <w:rFonts w:ascii="Century Gothic" w:hAnsi="Century Gothic" w:cs="Arial"/>
        </w:rPr>
        <w:t>Este trámite no conlleva costos financieros</w:t>
      </w:r>
      <w:r w:rsidR="000D23F8">
        <w:rPr>
          <w:rFonts w:ascii="Century Gothic" w:hAnsi="Century Gothic" w:cs="Arial"/>
        </w:rPr>
        <w:t>.</w:t>
      </w:r>
    </w:p>
    <w:p w14:paraId="0735AB1B" w14:textId="77777777" w:rsidR="00CF5CA1" w:rsidRPr="00CF5CA1" w:rsidRDefault="00CF5CA1" w:rsidP="00CF5CA1">
      <w:pPr>
        <w:pStyle w:val="Prrafodelista"/>
        <w:rPr>
          <w:rFonts w:ascii="Century Gothic" w:hAnsi="Century Gothic" w:cs="Arial"/>
        </w:rPr>
      </w:pPr>
    </w:p>
    <w:p w14:paraId="30F1D72B" w14:textId="6FCE3435" w:rsidR="00A83C65" w:rsidRPr="00CF5CA1" w:rsidRDefault="00A83C65">
      <w:pPr>
        <w:pStyle w:val="Prrafodelista"/>
        <w:numPr>
          <w:ilvl w:val="0"/>
          <w:numId w:val="33"/>
        </w:numPr>
        <w:jc w:val="both"/>
        <w:rPr>
          <w:rFonts w:ascii="Century Gothic" w:hAnsi="Century Gothic" w:cs="Arial"/>
        </w:rPr>
      </w:pPr>
      <w:r w:rsidRPr="00CF5CA1">
        <w:rPr>
          <w:rFonts w:ascii="Century Gothic" w:hAnsi="Century Gothic" w:cs="Arial"/>
        </w:rPr>
        <w:t xml:space="preserve">Sin son estudiantes externos, deben solicitar certificado de notas o de estudio para la legalización en su </w:t>
      </w:r>
      <w:r w:rsidR="00FA0CE6">
        <w:rPr>
          <w:rFonts w:ascii="Century Gothic" w:hAnsi="Century Gothic" w:cs="Arial"/>
        </w:rPr>
        <w:t>U</w:t>
      </w:r>
      <w:r w:rsidRPr="00CF5CA1">
        <w:rPr>
          <w:rFonts w:ascii="Century Gothic" w:hAnsi="Century Gothic" w:cs="Arial"/>
        </w:rPr>
        <w:t>niversidad</w:t>
      </w:r>
      <w:r w:rsidR="00FA0CE6">
        <w:rPr>
          <w:rFonts w:ascii="Century Gothic" w:hAnsi="Century Gothic" w:cs="Arial"/>
        </w:rPr>
        <w:t xml:space="preserve"> de origen,</w:t>
      </w:r>
      <w:r w:rsidRPr="00CF5CA1">
        <w:rPr>
          <w:rFonts w:ascii="Century Gothic" w:hAnsi="Century Gothic" w:cs="Arial"/>
        </w:rPr>
        <w:t xml:space="preserve"> </w:t>
      </w:r>
      <w:r w:rsidR="00FA0CE6">
        <w:rPr>
          <w:rFonts w:ascii="Century Gothic" w:hAnsi="Century Gothic" w:cs="Arial"/>
        </w:rPr>
        <w:t>conlleva</w:t>
      </w:r>
      <w:r w:rsidRPr="00CF5CA1">
        <w:rPr>
          <w:rFonts w:ascii="Century Gothic" w:hAnsi="Century Gothic" w:cs="Arial"/>
        </w:rPr>
        <w:t xml:space="preserve"> costos financieros.</w:t>
      </w:r>
    </w:p>
    <w:p w14:paraId="03C24FC9" w14:textId="77777777" w:rsidR="0044531D" w:rsidRDefault="0044531D" w:rsidP="000D23F8">
      <w:pPr>
        <w:jc w:val="both"/>
        <w:rPr>
          <w:rFonts w:ascii="Century Gothic" w:hAnsi="Century Gothic" w:cs="Arial"/>
        </w:rPr>
      </w:pPr>
    </w:p>
    <w:p w14:paraId="48D8547A" w14:textId="002C1D44" w:rsidR="000D23F8" w:rsidRPr="005E5076" w:rsidRDefault="000D23F8" w:rsidP="000D23F8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 xml:space="preserve">Toda esta información se encuentra más detalladamente, </w:t>
      </w:r>
      <w:r w:rsidRPr="005E5076">
        <w:rPr>
          <w:rFonts w:ascii="Century Gothic" w:hAnsi="Century Gothic" w:cs="Arial"/>
          <w:b/>
        </w:rPr>
        <w:t xml:space="preserve">en el </w:t>
      </w:r>
      <w:r w:rsidR="005F6FB4">
        <w:rPr>
          <w:rFonts w:ascii="Century Gothic" w:hAnsi="Century Gothic" w:cs="Arial"/>
          <w:b/>
        </w:rPr>
        <w:t>instructivo para el proceso de inscripción, matricula financiera y matricula académica de curso libre</w:t>
      </w:r>
      <w:r w:rsidRPr="005E5076">
        <w:rPr>
          <w:rFonts w:ascii="Century Gothic" w:hAnsi="Century Gothic" w:cs="Arial"/>
          <w:b/>
        </w:rPr>
        <w:t xml:space="preserve"> DOC-</w:t>
      </w:r>
      <w:r w:rsidR="005F6FB4">
        <w:rPr>
          <w:rFonts w:ascii="Century Gothic" w:hAnsi="Century Gothic" w:cs="Arial"/>
          <w:b/>
        </w:rPr>
        <w:t>I</w:t>
      </w:r>
      <w:r w:rsidRPr="005E5076">
        <w:rPr>
          <w:rFonts w:ascii="Century Gothic" w:hAnsi="Century Gothic" w:cs="Arial"/>
          <w:b/>
        </w:rPr>
        <w:t>-</w:t>
      </w:r>
      <w:r w:rsidR="005F6FB4">
        <w:rPr>
          <w:rFonts w:ascii="Century Gothic" w:hAnsi="Century Gothic" w:cs="Arial"/>
          <w:b/>
        </w:rPr>
        <w:t>1</w:t>
      </w:r>
      <w:r w:rsidRPr="005E5076">
        <w:rPr>
          <w:rFonts w:ascii="Century Gothic" w:hAnsi="Century Gothic" w:cs="Arial"/>
          <w:b/>
        </w:rPr>
        <w:t xml:space="preserve"> </w:t>
      </w:r>
    </w:p>
    <w:p w14:paraId="2E2DAD94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2968D7C4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362A3B3E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0D2F867A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7346BEB3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7C0EC4B2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5D9CE19D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4638D3A0" w14:textId="77777777" w:rsidR="008827D9" w:rsidRPr="00BF00E1" w:rsidRDefault="008827D9" w:rsidP="008827D9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M</w:t>
      </w:r>
      <w:r w:rsidRPr="00BF00E1">
        <w:rPr>
          <w:rFonts w:ascii="Century Gothic" w:hAnsi="Century Gothic" w:cs="Arial"/>
          <w:b/>
        </w:rPr>
        <w:t>ODALIDADES DE GRADO:</w:t>
      </w:r>
    </w:p>
    <w:p w14:paraId="0D1B8682" w14:textId="77777777" w:rsidR="008827D9" w:rsidRPr="00BF00E1" w:rsidRDefault="008827D9">
      <w:pPr>
        <w:pStyle w:val="Prrafodelista"/>
        <w:numPr>
          <w:ilvl w:val="0"/>
          <w:numId w:val="17"/>
        </w:numPr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Seminarios de grado</w:t>
      </w:r>
    </w:p>
    <w:p w14:paraId="7403D37C" w14:textId="77777777" w:rsidR="008827D9" w:rsidRPr="00BF00E1" w:rsidRDefault="008827D9" w:rsidP="008827D9">
      <w:pPr>
        <w:ind w:firstLine="708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la creación de seminarios de grado se debe realizar lo siguiente:</w:t>
      </w:r>
    </w:p>
    <w:p w14:paraId="51D526F8" w14:textId="77777777" w:rsidR="008827D9" w:rsidRPr="00BF00E1" w:rsidRDefault="008827D9" w:rsidP="008827D9">
      <w:pPr>
        <w:ind w:firstLine="360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Cuando no está registrado el seminario en el sistema:</w:t>
      </w:r>
    </w:p>
    <w:p w14:paraId="7944D9B9" w14:textId="77777777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dirección del programa envía comunicado a la Unidad de Admisiones y Registro Académico donde solicita la creación del seminario en el sistema, con la siguiente información: Nombre del seminario, periodo correspondiente, créditos e intensidad horaria. El listado de los estudiantes debe contener nombres, apellidos completos y número de identificación.</w:t>
      </w:r>
    </w:p>
    <w:p w14:paraId="6161820B" w14:textId="77777777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Unidad de Admisiones y Registro Académico creará el código del seminario de grado en el sistema, e informará al programa el código del seminario, quienes se encargarán de programarlo en el SIGA, en el periodo correspondiente.</w:t>
      </w:r>
    </w:p>
    <w:p w14:paraId="74C6D94D" w14:textId="2438EA73" w:rsidR="008827D9" w:rsidRDefault="008827D9" w:rsidP="008827D9">
      <w:pPr>
        <w:numPr>
          <w:ilvl w:val="0"/>
          <w:numId w:val="9"/>
        </w:numPr>
        <w:spacing w:after="0" w:line="240" w:lineRule="auto"/>
        <w:jc w:val="both"/>
        <w:rPr>
          <w:rFonts w:ascii="Century Gothic" w:hAnsi="Century Gothic" w:cs="Arial"/>
        </w:rPr>
      </w:pPr>
      <w:r w:rsidRPr="00CD197A">
        <w:rPr>
          <w:rFonts w:ascii="Century Gothic" w:hAnsi="Century Gothic" w:cs="Arial"/>
        </w:rPr>
        <w:t xml:space="preserve">La </w:t>
      </w:r>
      <w:r w:rsidR="00975021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975021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CD197A">
        <w:rPr>
          <w:rFonts w:ascii="Century Gothic" w:hAnsi="Century Gothic" w:cs="Arial"/>
        </w:rPr>
        <w:t xml:space="preserve"> debe solicitar a la </w:t>
      </w:r>
      <w:r w:rsidR="00800244">
        <w:rPr>
          <w:rFonts w:ascii="Century Gothic" w:hAnsi="Century Gothic" w:cs="Arial"/>
        </w:rPr>
        <w:t>U</w:t>
      </w:r>
      <w:r w:rsidRPr="00CD197A">
        <w:rPr>
          <w:rFonts w:ascii="Century Gothic" w:hAnsi="Century Gothic" w:cs="Arial"/>
        </w:rPr>
        <w:t xml:space="preserve">nidad de </w:t>
      </w:r>
      <w:r w:rsidR="00800244">
        <w:rPr>
          <w:rFonts w:ascii="Century Gothic" w:hAnsi="Century Gothic" w:cs="Arial"/>
        </w:rPr>
        <w:t>S</w:t>
      </w:r>
      <w:r w:rsidRPr="00CD197A">
        <w:rPr>
          <w:rFonts w:ascii="Century Gothic" w:hAnsi="Century Gothic" w:cs="Arial"/>
        </w:rPr>
        <w:t xml:space="preserve">istemas de </w:t>
      </w:r>
      <w:r w:rsidR="00800244">
        <w:rPr>
          <w:rFonts w:ascii="Century Gothic" w:hAnsi="Century Gothic" w:cs="Arial"/>
        </w:rPr>
        <w:t>I</w:t>
      </w:r>
      <w:r w:rsidRPr="00CD197A">
        <w:rPr>
          <w:rFonts w:ascii="Century Gothic" w:hAnsi="Century Gothic" w:cs="Arial"/>
        </w:rPr>
        <w:t>nformación</w:t>
      </w:r>
      <w:r w:rsidR="00BD4664">
        <w:rPr>
          <w:rFonts w:ascii="Century Gothic" w:hAnsi="Century Gothic" w:cs="Arial"/>
        </w:rPr>
        <w:t>,</w:t>
      </w:r>
      <w:r w:rsidRPr="00CD197A">
        <w:rPr>
          <w:rFonts w:ascii="Century Gothic" w:hAnsi="Century Gothic" w:cs="Arial"/>
        </w:rPr>
        <w:t xml:space="preserve"> la oferta del periodo para la programación</w:t>
      </w:r>
      <w:r>
        <w:rPr>
          <w:rFonts w:ascii="Century Gothic" w:hAnsi="Century Gothic" w:cs="Arial"/>
        </w:rPr>
        <w:t xml:space="preserve"> del seminario en el sistema.</w:t>
      </w:r>
    </w:p>
    <w:p w14:paraId="0B8B621A" w14:textId="77777777" w:rsidR="008827D9" w:rsidRPr="00830B26" w:rsidRDefault="008827D9" w:rsidP="008827D9">
      <w:pPr>
        <w:spacing w:after="0" w:line="240" w:lineRule="auto"/>
        <w:ind w:left="720"/>
        <w:jc w:val="both"/>
        <w:rPr>
          <w:rFonts w:ascii="Century Gothic" w:hAnsi="Century Gothic" w:cs="Arial"/>
        </w:rPr>
      </w:pPr>
    </w:p>
    <w:p w14:paraId="7D3F2E1F" w14:textId="48FEC01E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A6687C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A6687C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solicitar a</w:t>
      </w:r>
      <w:r w:rsidR="00A6687C">
        <w:rPr>
          <w:rFonts w:ascii="Century Gothic" w:hAnsi="Century Gothic" w:cs="Arial"/>
        </w:rPr>
        <w:t xml:space="preserve"> la Unidad de</w:t>
      </w:r>
      <w:r w:rsidRPr="00BF00E1">
        <w:rPr>
          <w:rFonts w:ascii="Century Gothic" w:hAnsi="Century Gothic" w:cs="Arial"/>
        </w:rPr>
        <w:t xml:space="preserve"> Presupuesto</w:t>
      </w:r>
      <w:r w:rsidR="008802FD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la asignación en el sistema del valor del seminario.</w:t>
      </w:r>
    </w:p>
    <w:p w14:paraId="7BD961AE" w14:textId="701D1631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A6687C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A6687C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solicitar a</w:t>
      </w:r>
      <w:r w:rsidR="00497191">
        <w:rPr>
          <w:rFonts w:ascii="Century Gothic" w:hAnsi="Century Gothic" w:cs="Arial"/>
        </w:rPr>
        <w:t xml:space="preserve"> la Unidad de</w:t>
      </w:r>
      <w:r w:rsidRPr="00BF00E1">
        <w:rPr>
          <w:rFonts w:ascii="Century Gothic" w:hAnsi="Century Gothic" w:cs="Arial"/>
        </w:rPr>
        <w:t xml:space="preserve"> Cartera</w:t>
      </w:r>
      <w:r w:rsidR="008802FD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la asignación de fechas ordinarias y extraordinarias de pago del seminario.</w:t>
      </w:r>
    </w:p>
    <w:p w14:paraId="5D854B51" w14:textId="77777777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Con toda esta información la Unidad de Admisiones y Registro Académico, procede a generar </w:t>
      </w:r>
      <w:r>
        <w:rPr>
          <w:rFonts w:ascii="Century Gothic" w:hAnsi="Century Gothic" w:cs="Arial"/>
        </w:rPr>
        <w:t>desprendible financiero</w:t>
      </w:r>
      <w:r w:rsidRPr="00BF00E1">
        <w:rPr>
          <w:rFonts w:ascii="Century Gothic" w:hAnsi="Century Gothic" w:cs="Arial"/>
        </w:rPr>
        <w:t xml:space="preserve"> del seminario </w:t>
      </w:r>
      <w:r>
        <w:rPr>
          <w:rFonts w:ascii="Century Gothic" w:hAnsi="Century Gothic" w:cs="Arial"/>
        </w:rPr>
        <w:t xml:space="preserve">de grado </w:t>
      </w:r>
      <w:r w:rsidRPr="00BF00E1">
        <w:rPr>
          <w:rFonts w:ascii="Century Gothic" w:hAnsi="Century Gothic" w:cs="Arial"/>
        </w:rPr>
        <w:t>a cada estudiante.</w:t>
      </w:r>
    </w:p>
    <w:p w14:paraId="5DA74D0C" w14:textId="6A6718CC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reclama el desprendible de pago en </w:t>
      </w:r>
      <w:r w:rsidR="008802FD">
        <w:rPr>
          <w:rFonts w:ascii="Century Gothic" w:hAnsi="Century Gothic" w:cs="Arial"/>
        </w:rPr>
        <w:t xml:space="preserve">la Unidad de </w:t>
      </w:r>
      <w:r w:rsidRPr="00BF00E1">
        <w:rPr>
          <w:rFonts w:ascii="Century Gothic" w:hAnsi="Century Gothic" w:cs="Arial"/>
        </w:rPr>
        <w:t>Cartera o lo baja del sistema.</w:t>
      </w:r>
    </w:p>
    <w:p w14:paraId="7643B167" w14:textId="7ECA4D2F" w:rsidR="008827D9" w:rsidRDefault="007C4884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Cuando el estudiante cancele el valor del seminario, automáticamente aparece la matricula acad</w:t>
      </w:r>
      <w:r w:rsidR="008802FD">
        <w:rPr>
          <w:rFonts w:ascii="Century Gothic" w:hAnsi="Century Gothic" w:cs="Arial"/>
        </w:rPr>
        <w:t>é</w:t>
      </w:r>
      <w:r>
        <w:rPr>
          <w:rFonts w:ascii="Century Gothic" w:hAnsi="Century Gothic" w:cs="Arial"/>
        </w:rPr>
        <w:t xml:space="preserve">mica reflejada en el sistema. </w:t>
      </w:r>
    </w:p>
    <w:p w14:paraId="1DF9B9C7" w14:textId="77777777" w:rsidR="00CD0528" w:rsidRDefault="00CD0528" w:rsidP="00CD0528">
      <w:pPr>
        <w:jc w:val="both"/>
        <w:rPr>
          <w:rFonts w:ascii="Century Gothic" w:hAnsi="Century Gothic" w:cs="Arial"/>
        </w:rPr>
      </w:pPr>
    </w:p>
    <w:p w14:paraId="1058B66D" w14:textId="77777777" w:rsidR="00CD0528" w:rsidRPr="00BF00E1" w:rsidRDefault="00CD0528" w:rsidP="00CD0528">
      <w:pPr>
        <w:jc w:val="both"/>
        <w:rPr>
          <w:rFonts w:ascii="Century Gothic" w:hAnsi="Century Gothic" w:cs="Arial"/>
        </w:rPr>
      </w:pPr>
    </w:p>
    <w:p w14:paraId="365B30BD" w14:textId="77777777" w:rsidR="008827D9" w:rsidRPr="00BF00E1" w:rsidRDefault="008827D9" w:rsidP="008827D9">
      <w:pPr>
        <w:ind w:firstLine="360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Cuando está registrado el seminario en el sistema:</w:t>
      </w:r>
    </w:p>
    <w:p w14:paraId="6369A4E4" w14:textId="1C7B6B8B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802FD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802FD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envía comunicado a la Unidad de Sistemas de Información, solicitando la creación del periodo del seminario.</w:t>
      </w:r>
    </w:p>
    <w:p w14:paraId="66E79DAF" w14:textId="10F6254E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802FD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802FD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>, programa el componente en el periodo correspondiente.</w:t>
      </w:r>
    </w:p>
    <w:p w14:paraId="5E994120" w14:textId="6571390D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802FD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802FD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solicitar a</w:t>
      </w:r>
      <w:r w:rsidR="008802FD">
        <w:rPr>
          <w:rFonts w:ascii="Century Gothic" w:hAnsi="Century Gothic" w:cs="Arial"/>
        </w:rPr>
        <w:t xml:space="preserve"> la Unidad de</w:t>
      </w:r>
      <w:r w:rsidRPr="00BF00E1">
        <w:rPr>
          <w:rFonts w:ascii="Century Gothic" w:hAnsi="Century Gothic" w:cs="Arial"/>
        </w:rPr>
        <w:t xml:space="preserve"> Presupuesto</w:t>
      </w:r>
      <w:r w:rsidR="00823DF3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la asignación en el sistema del valor del seminario.</w:t>
      </w:r>
    </w:p>
    <w:p w14:paraId="386460D0" w14:textId="084B0692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23DF3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23DF3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solicitar a </w:t>
      </w:r>
      <w:r w:rsidR="00823DF3">
        <w:rPr>
          <w:rFonts w:ascii="Century Gothic" w:hAnsi="Century Gothic" w:cs="Arial"/>
        </w:rPr>
        <w:t xml:space="preserve">la Unidad de </w:t>
      </w:r>
      <w:r w:rsidRPr="00BF00E1">
        <w:rPr>
          <w:rFonts w:ascii="Century Gothic" w:hAnsi="Century Gothic" w:cs="Arial"/>
        </w:rPr>
        <w:t>Cartera la asignación de fechas ordinarias y extraordinarias de pago del seminario.</w:t>
      </w:r>
    </w:p>
    <w:p w14:paraId="7DE2CC86" w14:textId="55AA7ADF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23DF3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23DF3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enviar a la Unidad de Admisiones y Registro Académico el listado de los estudiantes que contenga: Nombres, apellidos completos y documento de identidad.</w:t>
      </w:r>
    </w:p>
    <w:p w14:paraId="00CD1D08" w14:textId="77777777" w:rsidR="008827D9" w:rsidRDefault="008827D9" w:rsidP="008827D9">
      <w:pPr>
        <w:numPr>
          <w:ilvl w:val="0"/>
          <w:numId w:val="9"/>
        </w:numPr>
        <w:spacing w:after="0" w:line="240" w:lineRule="auto"/>
        <w:jc w:val="both"/>
        <w:rPr>
          <w:rFonts w:ascii="Century Gothic" w:hAnsi="Century Gothic" w:cs="Arial"/>
        </w:rPr>
      </w:pPr>
      <w:r w:rsidRPr="009837F4">
        <w:rPr>
          <w:rFonts w:ascii="Century Gothic" w:hAnsi="Century Gothic" w:cs="Arial"/>
        </w:rPr>
        <w:t xml:space="preserve">La Unidad de Admisiones y Registro Académico, procederá a generar </w:t>
      </w:r>
      <w:r>
        <w:rPr>
          <w:rFonts w:ascii="Century Gothic" w:hAnsi="Century Gothic" w:cs="Arial"/>
        </w:rPr>
        <w:t>desprendible financiero</w:t>
      </w:r>
      <w:r w:rsidRPr="009837F4">
        <w:rPr>
          <w:rFonts w:ascii="Century Gothic" w:hAnsi="Century Gothic" w:cs="Arial"/>
        </w:rPr>
        <w:t xml:space="preserve"> del seminario</w:t>
      </w:r>
      <w:r>
        <w:rPr>
          <w:rFonts w:ascii="Century Gothic" w:hAnsi="Century Gothic" w:cs="Arial"/>
        </w:rPr>
        <w:t xml:space="preserve"> de grado</w:t>
      </w:r>
      <w:r w:rsidRPr="009837F4">
        <w:rPr>
          <w:rFonts w:ascii="Century Gothic" w:hAnsi="Century Gothic" w:cs="Arial"/>
        </w:rPr>
        <w:t xml:space="preserve"> a cada estudiante.</w:t>
      </w:r>
    </w:p>
    <w:p w14:paraId="57DF6232" w14:textId="77777777" w:rsidR="008827D9" w:rsidRPr="009837F4" w:rsidRDefault="008827D9" w:rsidP="008827D9">
      <w:pPr>
        <w:spacing w:after="0" w:line="240" w:lineRule="auto"/>
        <w:ind w:left="720"/>
        <w:jc w:val="both"/>
        <w:rPr>
          <w:rFonts w:ascii="Century Gothic" w:hAnsi="Century Gothic" w:cs="Arial"/>
        </w:rPr>
      </w:pPr>
    </w:p>
    <w:p w14:paraId="2FC6EB0A" w14:textId="77777777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estudiante reclama el desprendible de pago en Cartera o lo baja del sistema.</w:t>
      </w:r>
    </w:p>
    <w:p w14:paraId="1E3F4C28" w14:textId="60670D25" w:rsidR="00684FEF" w:rsidRDefault="00684FEF" w:rsidP="00684FEF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Cuando el estudiante cancele el valor del seminario, automáticamente aparece la matricula acad</w:t>
      </w:r>
      <w:r w:rsidR="00823DF3">
        <w:rPr>
          <w:rFonts w:ascii="Century Gothic" w:hAnsi="Century Gothic" w:cs="Arial"/>
        </w:rPr>
        <w:t>é</w:t>
      </w:r>
      <w:r>
        <w:rPr>
          <w:rFonts w:ascii="Century Gothic" w:hAnsi="Century Gothic" w:cs="Arial"/>
        </w:rPr>
        <w:t xml:space="preserve">mica reflejada en el sistema. </w:t>
      </w:r>
    </w:p>
    <w:p w14:paraId="6C7020AD" w14:textId="24A27DB1" w:rsidR="00823DF3" w:rsidRDefault="00823DF3" w:rsidP="00823DF3">
      <w:pPr>
        <w:jc w:val="both"/>
        <w:rPr>
          <w:rFonts w:ascii="Century Gothic" w:hAnsi="Century Gothic" w:cs="Arial"/>
        </w:rPr>
      </w:pPr>
    </w:p>
    <w:p w14:paraId="08BCB80F" w14:textId="3533E0DE" w:rsidR="00823DF3" w:rsidRPr="00823DF3" w:rsidRDefault="00823DF3" w:rsidP="00823DF3">
      <w:pPr>
        <w:jc w:val="both"/>
        <w:rPr>
          <w:rFonts w:ascii="Century Gothic" w:hAnsi="Century Gothic" w:cs="Arial"/>
        </w:rPr>
      </w:pPr>
      <w:r w:rsidRPr="00823DF3">
        <w:rPr>
          <w:rFonts w:ascii="Century Gothic" w:hAnsi="Century Gothic" w:cs="Arial"/>
          <w:b/>
          <w:bCs/>
        </w:rPr>
        <w:t xml:space="preserve">Observación: </w:t>
      </w:r>
      <w:r>
        <w:rPr>
          <w:rFonts w:ascii="Century Gothic" w:hAnsi="Century Gothic" w:cs="Arial"/>
        </w:rPr>
        <w:t xml:space="preserve">La mayoría de </w:t>
      </w:r>
      <w:r w:rsidR="00164C1A">
        <w:rPr>
          <w:rFonts w:ascii="Century Gothic" w:hAnsi="Century Gothic" w:cs="Arial"/>
        </w:rPr>
        <w:t>los seminarios</w:t>
      </w:r>
      <w:r>
        <w:rPr>
          <w:rFonts w:ascii="Century Gothic" w:hAnsi="Century Gothic" w:cs="Arial"/>
        </w:rPr>
        <w:t xml:space="preserve"> de grado se están tramitando directamente </w:t>
      </w:r>
      <w:r w:rsidR="00076DB6">
        <w:rPr>
          <w:rFonts w:ascii="Century Gothic" w:hAnsi="Century Gothic" w:cs="Arial"/>
        </w:rPr>
        <w:t>desde Servicios</w:t>
      </w:r>
      <w:r>
        <w:rPr>
          <w:rFonts w:ascii="Century Gothic" w:hAnsi="Century Gothic" w:cs="Arial"/>
        </w:rPr>
        <w:t xml:space="preserve"> Académicos y Educación Continuada.</w:t>
      </w:r>
    </w:p>
    <w:p w14:paraId="3F95A10A" w14:textId="3ED1C21A" w:rsidR="007D051C" w:rsidRDefault="007D051C" w:rsidP="008827D9">
      <w:pPr>
        <w:rPr>
          <w:rFonts w:ascii="Century Gothic" w:hAnsi="Century Gothic" w:cs="Arial"/>
          <w:b/>
        </w:rPr>
      </w:pPr>
    </w:p>
    <w:p w14:paraId="101041C1" w14:textId="5AB74894" w:rsidR="00800244" w:rsidRDefault="00800244" w:rsidP="008827D9">
      <w:pPr>
        <w:rPr>
          <w:rFonts w:ascii="Century Gothic" w:hAnsi="Century Gothic" w:cs="Arial"/>
          <w:b/>
        </w:rPr>
      </w:pPr>
    </w:p>
    <w:p w14:paraId="446829D6" w14:textId="6B19C8F0" w:rsidR="00800244" w:rsidRDefault="00800244" w:rsidP="008827D9">
      <w:pPr>
        <w:rPr>
          <w:rFonts w:ascii="Century Gothic" w:hAnsi="Century Gothic" w:cs="Arial"/>
          <w:b/>
        </w:rPr>
      </w:pPr>
    </w:p>
    <w:p w14:paraId="573E82FE" w14:textId="14342204" w:rsidR="00800244" w:rsidRDefault="00800244" w:rsidP="008827D9">
      <w:pPr>
        <w:rPr>
          <w:rFonts w:ascii="Century Gothic" w:hAnsi="Century Gothic" w:cs="Arial"/>
          <w:b/>
        </w:rPr>
      </w:pPr>
    </w:p>
    <w:p w14:paraId="2F09C1D4" w14:textId="245DBBB5" w:rsidR="00800244" w:rsidRDefault="00800244" w:rsidP="008827D9">
      <w:pPr>
        <w:rPr>
          <w:rFonts w:ascii="Century Gothic" w:hAnsi="Century Gothic" w:cs="Arial"/>
          <w:b/>
        </w:rPr>
      </w:pPr>
    </w:p>
    <w:p w14:paraId="3AF6D27D" w14:textId="29F5E70B" w:rsidR="00800244" w:rsidRDefault="00800244" w:rsidP="008827D9">
      <w:pPr>
        <w:rPr>
          <w:rFonts w:ascii="Century Gothic" w:hAnsi="Century Gothic" w:cs="Arial"/>
          <w:b/>
        </w:rPr>
      </w:pPr>
    </w:p>
    <w:p w14:paraId="6A4FE41B" w14:textId="77777777" w:rsidR="008827D9" w:rsidRDefault="0016434E" w:rsidP="008827D9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Anexo plantilla</w:t>
      </w:r>
      <w:r w:rsidR="005D5516">
        <w:rPr>
          <w:rFonts w:ascii="Century Gothic" w:hAnsi="Century Gothic" w:cs="Arial"/>
          <w:b/>
        </w:rPr>
        <w:t xml:space="preserve"> (SAIA)</w:t>
      </w:r>
      <w:r w:rsidR="008827D9" w:rsidRPr="00BF00E1">
        <w:rPr>
          <w:rFonts w:ascii="Century Gothic" w:hAnsi="Century Gothic" w:cs="Arial"/>
          <w:b/>
        </w:rPr>
        <w:t>:</w:t>
      </w:r>
    </w:p>
    <w:p w14:paraId="15EEDA18" w14:textId="77777777" w:rsidR="00E063B7" w:rsidRDefault="00E063B7" w:rsidP="008827D9">
      <w:pPr>
        <w:rPr>
          <w:rFonts w:ascii="Century Gothic" w:hAnsi="Century Gothic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827D9" w:rsidRPr="00BF00E1" w14:paraId="5CC3EF8B" w14:textId="77777777" w:rsidTr="00E063B7">
        <w:tc>
          <w:tcPr>
            <w:tcW w:w="8828" w:type="dxa"/>
          </w:tcPr>
          <w:p w14:paraId="07318EFB" w14:textId="77777777" w:rsidR="008827D9" w:rsidRPr="00455A50" w:rsidRDefault="008827D9" w:rsidP="00DA190B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COMUNICACIÓN INTERNA </w:t>
            </w:r>
          </w:p>
          <w:p w14:paraId="1346F8DF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Código de la dependencia </w:t>
            </w:r>
          </w:p>
          <w:p w14:paraId="24C633A4" w14:textId="77777777" w:rsidR="008827D9" w:rsidRPr="00455A50" w:rsidRDefault="0085493F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Manizales, f</w:t>
            </w:r>
            <w:r w:rsidR="004E1DE7">
              <w:rPr>
                <w:rFonts w:ascii="Century Gothic" w:hAnsi="Century Gothic" w:cs="Arial"/>
                <w:sz w:val="20"/>
                <w:szCs w:val="20"/>
              </w:rPr>
              <w:t>echa</w:t>
            </w:r>
          </w:p>
          <w:p w14:paraId="62B7EFFF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457EE62C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DE: 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ab/>
              <w:t xml:space="preserve">      DIRECCION DE PROGRAMA</w:t>
            </w:r>
          </w:p>
          <w:p w14:paraId="30510C56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PARA:       UNIDAD DE ADMISIONES Y REGISTRO ACADÉMICO</w:t>
            </w:r>
          </w:p>
          <w:p w14:paraId="30531DBA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Asunto: Formalización seminario de grado</w:t>
            </w:r>
          </w:p>
          <w:p w14:paraId="7FA84447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Cordial saludo:</w:t>
            </w:r>
          </w:p>
          <w:p w14:paraId="75506495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Me permito solicitar la creación del seminario de grado, en el periodo ________, de los estudiantes de _______ semestre, con la información que relaciono a continuación: </w:t>
            </w:r>
          </w:p>
          <w:p w14:paraId="282F8DA9" w14:textId="769BA4E3" w:rsidR="008827D9" w:rsidRPr="00455A50" w:rsidRDefault="00E5659E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Nombre y</w:t>
            </w:r>
            <w:r w:rsidR="008827D9" w:rsidRPr="00455A50">
              <w:rPr>
                <w:rFonts w:ascii="Century Gothic" w:hAnsi="Century Gothic" w:cs="Arial"/>
                <w:sz w:val="20"/>
                <w:szCs w:val="20"/>
              </w:rPr>
              <w:t xml:space="preserve"> código de</w:t>
            </w:r>
            <w:r w:rsidR="009C3FE2">
              <w:rPr>
                <w:rFonts w:ascii="Century Gothic" w:hAnsi="Century Gothic" w:cs="Arial"/>
                <w:sz w:val="20"/>
                <w:szCs w:val="20"/>
              </w:rPr>
              <w:t>l componente académico</w:t>
            </w:r>
            <w:r w:rsidR="008827D9" w:rsidRPr="00455A50">
              <w:rPr>
                <w:rFonts w:ascii="Century Gothic" w:hAnsi="Century Gothic" w:cs="Arial"/>
                <w:sz w:val="20"/>
                <w:szCs w:val="20"/>
              </w:rPr>
              <w:t xml:space="preserve"> (si existe en el sistema</w:t>
            </w:r>
            <w:proofErr w:type="gramStart"/>
            <w:r w:rsidR="008827D9" w:rsidRPr="00455A50">
              <w:rPr>
                <w:rFonts w:ascii="Century Gothic" w:hAnsi="Century Gothic" w:cs="Arial"/>
                <w:sz w:val="20"/>
                <w:szCs w:val="20"/>
              </w:rPr>
              <w:t>):_</w:t>
            </w:r>
            <w:proofErr w:type="gramEnd"/>
            <w:r w:rsidR="008827D9" w:rsidRPr="00455A50">
              <w:rPr>
                <w:rFonts w:ascii="Century Gothic" w:hAnsi="Century Gothic" w:cs="Arial"/>
                <w:sz w:val="20"/>
                <w:szCs w:val="20"/>
              </w:rPr>
              <w:t>______________________________________________________</w:t>
            </w:r>
          </w:p>
          <w:p w14:paraId="435A44AA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Número de créditos: ___________________________________________</w:t>
            </w:r>
          </w:p>
          <w:p w14:paraId="79091767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Intensidad horaria: _____________________________________________</w:t>
            </w:r>
          </w:p>
          <w:p w14:paraId="6CD3CEF7" w14:textId="1E21CA76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Nombre d</w:t>
            </w:r>
            <w:r w:rsidRPr="00867E5E">
              <w:rPr>
                <w:rFonts w:ascii="Century Gothic" w:hAnsi="Century Gothic" w:cs="Arial"/>
                <w:sz w:val="20"/>
                <w:szCs w:val="20"/>
              </w:rPr>
              <w:t xml:space="preserve">el </w:t>
            </w:r>
            <w:r w:rsidR="00724146" w:rsidRPr="00867E5E">
              <w:rPr>
                <w:rFonts w:ascii="Century Gothic" w:hAnsi="Century Gothic" w:cs="Arial"/>
                <w:sz w:val="20"/>
                <w:szCs w:val="20"/>
              </w:rPr>
              <w:t>profesor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, quien será el responsable de subir las notas al </w:t>
            </w:r>
            <w:r w:rsidR="00E5659E" w:rsidRPr="00455A50">
              <w:rPr>
                <w:rFonts w:ascii="Century Gothic" w:hAnsi="Century Gothic" w:cs="Arial"/>
                <w:sz w:val="20"/>
                <w:szCs w:val="20"/>
              </w:rPr>
              <w:t>sistema: _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>________________________________________________________</w:t>
            </w:r>
          </w:p>
          <w:p w14:paraId="14B7C003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Fecha de inicio y de finalización: ________________________________</w:t>
            </w:r>
          </w:p>
          <w:p w14:paraId="684DE451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Fecha de ingreso de notas en el SIGA: ___________________________</w:t>
            </w:r>
          </w:p>
          <w:p w14:paraId="0F3CDE3B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Valor del seminario: _____________________________________________</w:t>
            </w:r>
          </w:p>
          <w:p w14:paraId="2D263901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Apellidos y nombre completo de los estudiantes e identificación: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4678"/>
              <w:gridCol w:w="3021"/>
            </w:tblGrid>
            <w:tr w:rsidR="008827D9" w:rsidRPr="00455A50" w14:paraId="0FAAD7C6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2E659E5A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0B78A503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APELLIDOS Y NOMBRE DEL ESTUDIANTE</w:t>
                  </w: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14:paraId="2E5F0E0D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IDENTIFICACION</w:t>
                  </w:r>
                </w:p>
              </w:tc>
            </w:tr>
            <w:tr w:rsidR="008827D9" w:rsidRPr="00455A50" w14:paraId="0B861121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2824929C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1E192FAF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47470B37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8827D9" w:rsidRPr="00455A50" w14:paraId="777B7E19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314BD1CA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44BC1211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7E0DEE4A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8827D9" w:rsidRPr="00455A50" w14:paraId="63A0CFF4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57A1709A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6769B6F5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5D9CCE3D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8827D9" w:rsidRPr="00455A50" w14:paraId="45FFF4C6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2B569CA8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lastRenderedPageBreak/>
                    <w:t>4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34C4AAC7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77D874A6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</w:tbl>
          <w:p w14:paraId="075E1C23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Agradezco su colaboración,</w:t>
            </w:r>
          </w:p>
          <w:p w14:paraId="406A13C7" w14:textId="77777777" w:rsidR="008827D9" w:rsidRPr="00BF00E1" w:rsidRDefault="008827D9" w:rsidP="00DA190B">
            <w:pPr>
              <w:jc w:val="both"/>
              <w:rPr>
                <w:rFonts w:ascii="Century Gothic" w:hAnsi="Century Gothic" w:cs="Arial"/>
              </w:rPr>
            </w:pPr>
          </w:p>
          <w:p w14:paraId="73EB4C3A" w14:textId="77777777" w:rsidR="00867E5E" w:rsidRPr="00867E5E" w:rsidRDefault="00867E5E" w:rsidP="00867E5E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867E5E">
              <w:rPr>
                <w:rFonts w:ascii="Century Gothic" w:eastAsia="Century Gothic" w:hAnsi="Century Gothic" w:cs="Century Gothic"/>
              </w:rPr>
              <w:t>Dirección de Programa</w:t>
            </w:r>
          </w:p>
          <w:p w14:paraId="40858173" w14:textId="3E26DCA4" w:rsidR="008827D9" w:rsidRPr="00BF00E1" w:rsidRDefault="008827D9" w:rsidP="00DA190B">
            <w:pPr>
              <w:jc w:val="both"/>
              <w:rPr>
                <w:rFonts w:ascii="Century Gothic" w:hAnsi="Century Gothic" w:cs="Arial"/>
                <w:b/>
              </w:rPr>
            </w:pPr>
          </w:p>
        </w:tc>
      </w:tr>
    </w:tbl>
    <w:p w14:paraId="63C98E5F" w14:textId="77777777" w:rsidR="00E063B7" w:rsidRDefault="00E063B7" w:rsidP="008827D9">
      <w:pPr>
        <w:jc w:val="both"/>
        <w:rPr>
          <w:rFonts w:ascii="Century Gothic" w:hAnsi="Century Gothic" w:cs="Arial"/>
          <w:b/>
        </w:rPr>
      </w:pPr>
    </w:p>
    <w:p w14:paraId="148D9060" w14:textId="77777777" w:rsidR="00584960" w:rsidRDefault="00584960" w:rsidP="008827D9">
      <w:pPr>
        <w:jc w:val="both"/>
        <w:rPr>
          <w:rFonts w:ascii="Century Gothic" w:hAnsi="Century Gothic" w:cs="Arial"/>
          <w:b/>
        </w:rPr>
      </w:pPr>
    </w:p>
    <w:p w14:paraId="15E87590" w14:textId="77777777" w:rsidR="00E14224" w:rsidRPr="00B651EF" w:rsidRDefault="0080717B">
      <w:pPr>
        <w:pStyle w:val="Prrafodelista"/>
        <w:numPr>
          <w:ilvl w:val="0"/>
          <w:numId w:val="17"/>
        </w:numPr>
        <w:jc w:val="both"/>
        <w:rPr>
          <w:rFonts w:ascii="Century Gothic" w:hAnsi="Century Gothic" w:cs="Arial"/>
          <w:b/>
        </w:rPr>
      </w:pPr>
      <w:r w:rsidRPr="00B651EF">
        <w:rPr>
          <w:rFonts w:ascii="Century Gothic" w:hAnsi="Century Gothic" w:cs="Arial"/>
          <w:b/>
        </w:rPr>
        <w:t xml:space="preserve">Certificación de aprobación de un periodo académico de especialización o </w:t>
      </w:r>
      <w:r w:rsidR="001479FD" w:rsidRPr="00B651EF">
        <w:rPr>
          <w:rFonts w:ascii="Century Gothic" w:hAnsi="Century Gothic" w:cs="Arial"/>
          <w:b/>
        </w:rPr>
        <w:t>maestría</w:t>
      </w:r>
      <w:r w:rsidRPr="00B651EF">
        <w:rPr>
          <w:rFonts w:ascii="Century Gothic" w:hAnsi="Century Gothic" w:cs="Arial"/>
          <w:b/>
        </w:rPr>
        <w:t xml:space="preserve"> en la UCM, en el área </w:t>
      </w:r>
      <w:r w:rsidR="001479FD" w:rsidRPr="00B651EF">
        <w:rPr>
          <w:rFonts w:ascii="Century Gothic" w:hAnsi="Century Gothic" w:cs="Arial"/>
          <w:b/>
        </w:rPr>
        <w:t>afín</w:t>
      </w:r>
      <w:r w:rsidRPr="00B651EF">
        <w:rPr>
          <w:rFonts w:ascii="Century Gothic" w:hAnsi="Century Gothic" w:cs="Arial"/>
          <w:b/>
        </w:rPr>
        <w:t xml:space="preserve"> a la formación profesional.</w:t>
      </w:r>
    </w:p>
    <w:p w14:paraId="11F2E21E" w14:textId="025109B8" w:rsidR="00E14224" w:rsidRDefault="00E14224" w:rsidP="00B651EF">
      <w:pPr>
        <w:ind w:left="42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Este procedimiento se maneja en el sistema como curso libre, cada </w:t>
      </w:r>
      <w:r w:rsidR="00A46946">
        <w:rPr>
          <w:rFonts w:ascii="Century Gothic" w:hAnsi="Century Gothic" w:cs="Arial"/>
        </w:rPr>
        <w:t>estudiante debe</w:t>
      </w:r>
      <w:r w:rsidR="00294311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realizar todo el proceso de inscripción </w:t>
      </w:r>
      <w:r w:rsidR="00B651EF">
        <w:rPr>
          <w:rFonts w:ascii="Century Gothic" w:hAnsi="Century Gothic" w:cs="Arial"/>
        </w:rPr>
        <w:t>y matricula</w:t>
      </w:r>
      <w:r w:rsidR="00294311">
        <w:rPr>
          <w:rFonts w:ascii="Century Gothic" w:hAnsi="Century Gothic" w:cs="Arial"/>
        </w:rPr>
        <w:t xml:space="preserve"> en el SIGA</w:t>
      </w:r>
      <w:r w:rsidR="00B651EF">
        <w:rPr>
          <w:rFonts w:ascii="Century Gothic" w:hAnsi="Century Gothic" w:cs="Arial"/>
        </w:rPr>
        <w:t>, desde que ten</w:t>
      </w:r>
      <w:r w:rsidR="00294311">
        <w:rPr>
          <w:rFonts w:ascii="Century Gothic" w:hAnsi="Century Gothic" w:cs="Arial"/>
        </w:rPr>
        <w:t xml:space="preserve">ga la respectiva aprobación del consejo y/o </w:t>
      </w:r>
      <w:r w:rsidR="00BD7750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</w:t>
      </w:r>
      <w:r w:rsidR="00BD7750">
        <w:rPr>
          <w:rFonts w:ascii="Century Gothic" w:hAnsi="Century Gothic" w:cs="Arial"/>
        </w:rPr>
        <w:t>p</w:t>
      </w:r>
      <w:r w:rsidR="009A69BB">
        <w:rPr>
          <w:rFonts w:ascii="Century Gothic" w:hAnsi="Century Gothic" w:cs="Arial"/>
        </w:rPr>
        <w:t>rograma</w:t>
      </w:r>
      <w:r w:rsidR="0011266C">
        <w:rPr>
          <w:rFonts w:ascii="Century Gothic" w:hAnsi="Century Gothic" w:cs="Arial"/>
        </w:rPr>
        <w:t>.</w:t>
      </w:r>
    </w:p>
    <w:p w14:paraId="2DD95358" w14:textId="77777777" w:rsidR="008827D9" w:rsidRPr="00BF00E1" w:rsidRDefault="008827D9" w:rsidP="002B1926">
      <w:pPr>
        <w:spacing w:after="0"/>
        <w:ind w:left="36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Aclaración: </w:t>
      </w:r>
      <w:r w:rsidRPr="00BF00E1">
        <w:rPr>
          <w:rFonts w:ascii="Century Gothic" w:hAnsi="Century Gothic" w:cs="Arial"/>
        </w:rPr>
        <w:t>Si al concluir el semestre del curso libre como opción de grado, el estudiante desea continuar con el posgrado, debe realizar el proceso de inscripción</w:t>
      </w:r>
      <w:r w:rsidR="007717DA">
        <w:rPr>
          <w:rFonts w:ascii="Century Gothic" w:hAnsi="Century Gothic" w:cs="Arial"/>
        </w:rPr>
        <w:t xml:space="preserve"> y matricula</w:t>
      </w:r>
      <w:r w:rsidRPr="00BF00E1">
        <w:rPr>
          <w:rFonts w:ascii="Century Gothic" w:hAnsi="Century Gothic" w:cs="Arial"/>
        </w:rPr>
        <w:t xml:space="preserve"> al programa y solicitar homologación del curso libre, esta homologación no conlleva costos financieros.</w:t>
      </w:r>
    </w:p>
    <w:p w14:paraId="055F2486" w14:textId="77777777" w:rsidR="008827D9" w:rsidRDefault="008827D9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057C96CE" w14:textId="77777777" w:rsidR="00076DB6" w:rsidRPr="005E5076" w:rsidRDefault="00076DB6" w:rsidP="00076DB6">
      <w:pPr>
        <w:ind w:left="360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 xml:space="preserve">Toda esta información se encuentra más detalladamente, </w:t>
      </w:r>
      <w:r w:rsidRPr="005E5076">
        <w:rPr>
          <w:rFonts w:ascii="Century Gothic" w:hAnsi="Century Gothic" w:cs="Arial"/>
          <w:b/>
        </w:rPr>
        <w:t xml:space="preserve">en el </w:t>
      </w:r>
      <w:r>
        <w:rPr>
          <w:rFonts w:ascii="Century Gothic" w:hAnsi="Century Gothic" w:cs="Arial"/>
          <w:b/>
        </w:rPr>
        <w:t>instructivo para el proceso de inscripción, matricula financiera y matricula académica de curso libre</w:t>
      </w:r>
      <w:r w:rsidRPr="005E5076">
        <w:rPr>
          <w:rFonts w:ascii="Century Gothic" w:hAnsi="Century Gothic" w:cs="Arial"/>
          <w:b/>
        </w:rPr>
        <w:t xml:space="preserve"> DOC-</w:t>
      </w:r>
      <w:r>
        <w:rPr>
          <w:rFonts w:ascii="Century Gothic" w:hAnsi="Century Gothic" w:cs="Arial"/>
          <w:b/>
        </w:rPr>
        <w:t>I</w:t>
      </w:r>
      <w:r w:rsidRPr="005E5076">
        <w:rPr>
          <w:rFonts w:ascii="Century Gothic" w:hAnsi="Century Gothic" w:cs="Arial"/>
          <w:b/>
        </w:rPr>
        <w:t>-</w:t>
      </w:r>
      <w:r>
        <w:rPr>
          <w:rFonts w:ascii="Century Gothic" w:hAnsi="Century Gothic" w:cs="Arial"/>
          <w:b/>
        </w:rPr>
        <w:t>1</w:t>
      </w:r>
      <w:r w:rsidRPr="005E5076">
        <w:rPr>
          <w:rFonts w:ascii="Century Gothic" w:hAnsi="Century Gothic" w:cs="Arial"/>
          <w:b/>
        </w:rPr>
        <w:t xml:space="preserve"> </w:t>
      </w:r>
    </w:p>
    <w:p w14:paraId="24EFDC56" w14:textId="77777777" w:rsidR="0016434E" w:rsidRDefault="0016434E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20E48664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7A04782D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18834BFD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0006E349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234A07BE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6A17BB8B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2B82C1D4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52529EEE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46A80426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36B41107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34FE109C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11D00D10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7591D0DD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76069502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758F6F20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53D73E3E" w14:textId="50A41ECA" w:rsidR="008268FD" w:rsidRDefault="008E11A0" w:rsidP="008268FD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CURSOS INTERMEDIOS </w:t>
      </w:r>
    </w:p>
    <w:p w14:paraId="4244DB69" w14:textId="611E20F4" w:rsidR="008E11A0" w:rsidRPr="008E11A0" w:rsidRDefault="008E11A0" w:rsidP="008E11A0">
      <w:pPr>
        <w:jc w:val="both"/>
        <w:rPr>
          <w:rFonts w:ascii="Century Gothic" w:hAnsi="Century Gothic" w:cs="Calibri Light"/>
          <w:bCs/>
        </w:rPr>
      </w:pPr>
      <w:r w:rsidRPr="008E11A0">
        <w:rPr>
          <w:rFonts w:ascii="Century Gothic" w:hAnsi="Century Gothic" w:cs="Calibri Light"/>
          <w:b/>
        </w:rPr>
        <w:t>Artículo 32.</w:t>
      </w:r>
      <w:r w:rsidRPr="008E11A0">
        <w:rPr>
          <w:rFonts w:ascii="Century Gothic" w:hAnsi="Century Gothic" w:cs="Calibri Light"/>
          <w:bCs/>
        </w:rPr>
        <w:t xml:space="preserve"> Créditos académicos en períodos intermedios. Se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programarán créditos académicos en los períodos junio-julio: máximo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un total de seis créditos y en el período noviembre-diciembre: hasta tres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créditos. El estudiante debe realizar matrícula académica y financiera.</w:t>
      </w:r>
    </w:p>
    <w:p w14:paraId="72AE8908" w14:textId="311896B8" w:rsidR="008E11A0" w:rsidRPr="008E11A0" w:rsidRDefault="008E11A0" w:rsidP="008E11A0">
      <w:pPr>
        <w:jc w:val="both"/>
        <w:rPr>
          <w:rFonts w:ascii="Century Gothic" w:hAnsi="Century Gothic" w:cs="Calibri Light"/>
          <w:bCs/>
        </w:rPr>
      </w:pPr>
      <w:r w:rsidRPr="008E11A0">
        <w:rPr>
          <w:rFonts w:ascii="Century Gothic" w:hAnsi="Century Gothic" w:cs="Calibri Light"/>
          <w:b/>
        </w:rPr>
        <w:t>Parágrafo primero.</w:t>
      </w:r>
      <w:r w:rsidRPr="008E11A0">
        <w:rPr>
          <w:rFonts w:ascii="Century Gothic" w:hAnsi="Century Gothic" w:cs="Calibri Light"/>
          <w:bCs/>
        </w:rPr>
        <w:t xml:space="preserve"> En ningún caso podrá cursarse más de un crédito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académico por semana.</w:t>
      </w:r>
    </w:p>
    <w:p w14:paraId="33FD0F10" w14:textId="78CC8274" w:rsidR="008E11A0" w:rsidRPr="008E11A0" w:rsidRDefault="008E11A0" w:rsidP="008E11A0">
      <w:pPr>
        <w:jc w:val="both"/>
        <w:rPr>
          <w:rFonts w:ascii="Century Gothic" w:hAnsi="Century Gothic" w:cs="Calibri Light"/>
          <w:bCs/>
        </w:rPr>
      </w:pPr>
      <w:r w:rsidRPr="008E11A0">
        <w:rPr>
          <w:rFonts w:ascii="Century Gothic" w:hAnsi="Century Gothic" w:cs="Calibri Light"/>
          <w:b/>
        </w:rPr>
        <w:t>Parágrafo segundo.</w:t>
      </w:r>
      <w:r w:rsidRPr="008E11A0">
        <w:rPr>
          <w:rFonts w:ascii="Century Gothic" w:hAnsi="Century Gothic" w:cs="Calibri Light"/>
          <w:bCs/>
        </w:rPr>
        <w:t xml:space="preserve"> Para la oferta de cursos intermedios el Consejo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Académico definirá los criterios académicos y el Consejo de Rectoría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los criterios administrativos y financieros.</w:t>
      </w:r>
    </w:p>
    <w:p w14:paraId="4031D6FE" w14:textId="6FEB6135" w:rsidR="006350B5" w:rsidRPr="006350B5" w:rsidRDefault="006350B5" w:rsidP="008E11A0">
      <w:pPr>
        <w:jc w:val="both"/>
        <w:rPr>
          <w:rFonts w:ascii="Century Gothic" w:hAnsi="Century Gothic" w:cs="Arial"/>
          <w:b/>
        </w:rPr>
      </w:pPr>
      <w:r w:rsidRPr="006350B5">
        <w:rPr>
          <w:rFonts w:ascii="Century Gothic" w:hAnsi="Century Gothic" w:cs="Arial"/>
          <w:b/>
        </w:rPr>
        <w:t xml:space="preserve">Aclaraciones: </w:t>
      </w:r>
    </w:p>
    <w:p w14:paraId="5311AABC" w14:textId="5D499C60" w:rsidR="00102ADF" w:rsidRDefault="006350B5" w:rsidP="006350B5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1C26BB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1C26BB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es el responsable de</w:t>
      </w:r>
      <w:r w:rsidR="00102ADF">
        <w:rPr>
          <w:rFonts w:ascii="Century Gothic" w:hAnsi="Century Gothic" w:cs="Arial"/>
        </w:rPr>
        <w:t>:</w:t>
      </w:r>
    </w:p>
    <w:p w14:paraId="67CFCDAE" w14:textId="77777777" w:rsidR="008268FD" w:rsidRPr="00436193" w:rsidRDefault="00102ADF">
      <w:pPr>
        <w:pStyle w:val="Prrafodelista"/>
        <w:numPr>
          <w:ilvl w:val="0"/>
          <w:numId w:val="35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</w:t>
      </w:r>
      <w:r w:rsidR="006350B5" w:rsidRPr="00102ADF">
        <w:rPr>
          <w:rFonts w:ascii="Century Gothic" w:hAnsi="Century Gothic" w:cs="Arial"/>
        </w:rPr>
        <w:t>lanear la oferta de intersemestrales.</w:t>
      </w:r>
    </w:p>
    <w:p w14:paraId="2A126ED1" w14:textId="346E7834" w:rsidR="008268FD" w:rsidRPr="00BF00E1" w:rsidRDefault="008268FD" w:rsidP="00436193">
      <w:pPr>
        <w:numPr>
          <w:ilvl w:val="0"/>
          <w:numId w:val="11"/>
        </w:numPr>
        <w:ind w:left="36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Solicitar el costo de</w:t>
      </w:r>
      <w:r w:rsidR="001C26BB">
        <w:rPr>
          <w:rFonts w:ascii="Century Gothic" w:hAnsi="Century Gothic" w:cs="Arial"/>
        </w:rPr>
        <w:t>l componente académico</w:t>
      </w:r>
      <w:r>
        <w:rPr>
          <w:rFonts w:ascii="Century Gothic" w:hAnsi="Century Gothic" w:cs="Arial"/>
        </w:rPr>
        <w:t xml:space="preserve"> </w:t>
      </w:r>
      <w:r w:rsidRPr="00BF00E1">
        <w:rPr>
          <w:rFonts w:ascii="Century Gothic" w:hAnsi="Century Gothic" w:cs="Arial"/>
        </w:rPr>
        <w:t xml:space="preserve">a </w:t>
      </w:r>
      <w:r w:rsidR="001C26BB">
        <w:rPr>
          <w:rFonts w:ascii="Century Gothic" w:hAnsi="Century Gothic" w:cs="Arial"/>
        </w:rPr>
        <w:t xml:space="preserve">la Unidad de </w:t>
      </w:r>
      <w:r w:rsidRPr="00BF00E1">
        <w:rPr>
          <w:rFonts w:ascii="Century Gothic" w:hAnsi="Century Gothic" w:cs="Arial"/>
        </w:rPr>
        <w:t>Presupuesto</w:t>
      </w:r>
      <w:r>
        <w:rPr>
          <w:rFonts w:ascii="Century Gothic" w:hAnsi="Century Gothic" w:cs="Arial"/>
        </w:rPr>
        <w:t xml:space="preserve"> y</w:t>
      </w:r>
      <w:r w:rsidRPr="00BF00E1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la asignación</w:t>
      </w:r>
      <w:r w:rsidRPr="00BF00E1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d</w:t>
      </w:r>
      <w:r w:rsidRPr="00BF00E1">
        <w:rPr>
          <w:rFonts w:ascii="Century Gothic" w:hAnsi="Century Gothic" w:cs="Arial"/>
        </w:rPr>
        <w:t>el valor del componente en el SIGA</w:t>
      </w:r>
      <w:r w:rsidR="00E5246A">
        <w:rPr>
          <w:rFonts w:ascii="Century Gothic" w:hAnsi="Century Gothic" w:cs="Arial"/>
        </w:rPr>
        <w:t>.</w:t>
      </w:r>
    </w:p>
    <w:p w14:paraId="20322344" w14:textId="02A6514B" w:rsidR="00A937FE" w:rsidRDefault="00A937FE" w:rsidP="00A937FE">
      <w:pPr>
        <w:numPr>
          <w:ilvl w:val="0"/>
          <w:numId w:val="11"/>
        </w:numPr>
        <w:spacing w:after="0" w:line="240" w:lineRule="auto"/>
        <w:ind w:left="360"/>
        <w:jc w:val="both"/>
        <w:rPr>
          <w:rFonts w:ascii="Century Gothic" w:hAnsi="Century Gothic"/>
        </w:rPr>
      </w:pPr>
      <w:r w:rsidRPr="00C51C18">
        <w:rPr>
          <w:rFonts w:ascii="Century Gothic" w:hAnsi="Century Gothic"/>
        </w:rPr>
        <w:t>Programar el componente</w:t>
      </w:r>
      <w:r w:rsidR="001C26BB">
        <w:rPr>
          <w:rFonts w:ascii="Century Gothic" w:hAnsi="Century Gothic"/>
        </w:rPr>
        <w:t xml:space="preserve"> académico</w:t>
      </w:r>
      <w:r w:rsidRPr="00C51C18">
        <w:rPr>
          <w:rFonts w:ascii="Century Gothic" w:hAnsi="Century Gothic"/>
        </w:rPr>
        <w:t xml:space="preserve"> </w:t>
      </w:r>
      <w:r w:rsidR="002E3A0F">
        <w:rPr>
          <w:rFonts w:ascii="Century Gothic" w:hAnsi="Century Gothic"/>
        </w:rPr>
        <w:t>en el SIGA y verificar que el periodo este ofertado.</w:t>
      </w:r>
    </w:p>
    <w:p w14:paraId="3E7FAB4A" w14:textId="77777777" w:rsidR="00A937FE" w:rsidRPr="00C51C18" w:rsidRDefault="00A937FE" w:rsidP="00A937FE">
      <w:pPr>
        <w:spacing w:after="0" w:line="240" w:lineRule="auto"/>
        <w:ind w:left="360"/>
        <w:jc w:val="both"/>
        <w:rPr>
          <w:rFonts w:ascii="Century Gothic" w:hAnsi="Century Gothic"/>
        </w:rPr>
      </w:pPr>
    </w:p>
    <w:p w14:paraId="42DB0994" w14:textId="77777777" w:rsidR="008268FD" w:rsidRDefault="008268FD" w:rsidP="00436193">
      <w:pPr>
        <w:numPr>
          <w:ilvl w:val="0"/>
          <w:numId w:val="11"/>
        </w:numPr>
        <w:ind w:left="36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Informar a </w:t>
      </w:r>
      <w:r w:rsidR="002B5680">
        <w:rPr>
          <w:rFonts w:ascii="Century Gothic" w:hAnsi="Century Gothic" w:cs="Arial"/>
        </w:rPr>
        <w:t xml:space="preserve">la Unidad de </w:t>
      </w:r>
      <w:r w:rsidRPr="00BF00E1">
        <w:rPr>
          <w:rFonts w:ascii="Century Gothic" w:hAnsi="Century Gothic" w:cs="Arial"/>
        </w:rPr>
        <w:t>Cartera las fechas de inicio y finalización del intersemestral.</w:t>
      </w:r>
    </w:p>
    <w:p w14:paraId="680B487B" w14:textId="77777777" w:rsidR="00436193" w:rsidRDefault="00436193">
      <w:pPr>
        <w:pStyle w:val="Prrafodelista"/>
        <w:numPr>
          <w:ilvl w:val="0"/>
          <w:numId w:val="35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Enviar a</w:t>
      </w:r>
      <w:r w:rsidRPr="00102ADF">
        <w:rPr>
          <w:rFonts w:ascii="Century Gothic" w:hAnsi="Century Gothic" w:cs="Arial"/>
        </w:rPr>
        <w:t xml:space="preserve"> la Unidad de Admisiones y Registro Académico la siguiente información</w:t>
      </w:r>
      <w:r w:rsidR="00E65986">
        <w:rPr>
          <w:rFonts w:ascii="Century Gothic" w:hAnsi="Century Gothic" w:cs="Arial"/>
        </w:rPr>
        <w:t>, en la plantilla que está predeterminada en el SAIA</w:t>
      </w:r>
      <w:r w:rsidRPr="00102ADF">
        <w:rPr>
          <w:rFonts w:ascii="Century Gothic" w:hAnsi="Century Gothic" w:cs="Arial"/>
        </w:rPr>
        <w:t>:</w:t>
      </w:r>
    </w:p>
    <w:p w14:paraId="13E88F19" w14:textId="77777777" w:rsidR="00F22DAA" w:rsidRPr="0090791F" w:rsidRDefault="00F22DAA" w:rsidP="00F22DAA">
      <w:pPr>
        <w:pStyle w:val="Prrafodelista"/>
        <w:ind w:left="360"/>
        <w:jc w:val="both"/>
        <w:rPr>
          <w:rFonts w:ascii="Century Gothic" w:hAnsi="Century Gothic" w:cs="Arial"/>
        </w:rPr>
      </w:pPr>
    </w:p>
    <w:p w14:paraId="5BC66196" w14:textId="14DB5E5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Nombre y código de</w:t>
      </w:r>
      <w:r w:rsidR="001C26BB">
        <w:rPr>
          <w:rFonts w:ascii="Century Gothic" w:hAnsi="Century Gothic" w:cs="Arial"/>
        </w:rPr>
        <w:t>l componente académico</w:t>
      </w:r>
      <w:r w:rsidRPr="00BF00E1">
        <w:rPr>
          <w:rFonts w:ascii="Century Gothic" w:hAnsi="Century Gothic" w:cs="Arial"/>
        </w:rPr>
        <w:t>.</w:t>
      </w:r>
    </w:p>
    <w:p w14:paraId="649A9779" w14:textId="7777777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Número de créditos.</w:t>
      </w:r>
    </w:p>
    <w:p w14:paraId="19B1F0F3" w14:textId="7777777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Código y nombre completo de los estudiantes.</w:t>
      </w:r>
    </w:p>
    <w:p w14:paraId="5A7554A5" w14:textId="43971614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Nombre </w:t>
      </w:r>
      <w:r w:rsidRPr="00867E5E">
        <w:rPr>
          <w:rFonts w:ascii="Century Gothic" w:hAnsi="Century Gothic" w:cs="Arial"/>
        </w:rPr>
        <w:t xml:space="preserve">del </w:t>
      </w:r>
      <w:r w:rsidR="00724146" w:rsidRPr="00867E5E">
        <w:rPr>
          <w:rFonts w:ascii="Century Gothic" w:hAnsi="Century Gothic" w:cs="Arial"/>
        </w:rPr>
        <w:t>profesor</w:t>
      </w:r>
      <w:r w:rsidRPr="00867E5E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quien será el responsable de subir las notas al sistema</w:t>
      </w:r>
    </w:p>
    <w:p w14:paraId="623D2AE3" w14:textId="7777777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Fecha de inicio y de finalización.</w:t>
      </w:r>
    </w:p>
    <w:p w14:paraId="5FA32459" w14:textId="7777777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lastRenderedPageBreak/>
        <w:t>Fecha de ingreso de notas en el SIGA.</w:t>
      </w:r>
    </w:p>
    <w:p w14:paraId="10B65B07" w14:textId="77777777" w:rsidR="00C93CC8" w:rsidRDefault="00436193" w:rsidP="00C93CC8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Valor del curso.</w:t>
      </w:r>
    </w:p>
    <w:p w14:paraId="3ECED636" w14:textId="77777777" w:rsidR="00C93CC8" w:rsidRDefault="00C93CC8" w:rsidP="00C93CC8">
      <w:pPr>
        <w:pStyle w:val="Prrafodelista"/>
        <w:spacing w:after="0"/>
        <w:ind w:left="1068"/>
        <w:contextualSpacing w:val="0"/>
        <w:jc w:val="both"/>
        <w:rPr>
          <w:rFonts w:ascii="Century Gothic" w:hAnsi="Century Gothic" w:cs="Arial"/>
        </w:rPr>
      </w:pPr>
    </w:p>
    <w:p w14:paraId="1FFCB813" w14:textId="77777777" w:rsidR="008268FD" w:rsidRDefault="008268FD">
      <w:pPr>
        <w:pStyle w:val="Prrafodelista"/>
        <w:numPr>
          <w:ilvl w:val="0"/>
          <w:numId w:val="35"/>
        </w:numPr>
        <w:spacing w:after="0"/>
        <w:jc w:val="both"/>
        <w:rPr>
          <w:rFonts w:ascii="Century Gothic" w:hAnsi="Century Gothic" w:cs="Arial"/>
        </w:rPr>
      </w:pPr>
      <w:r w:rsidRPr="00C93CC8">
        <w:rPr>
          <w:rFonts w:ascii="Century Gothic" w:hAnsi="Century Gothic" w:cs="Arial"/>
        </w:rPr>
        <w:t>Con los pasos anteriores la Unidad de Admisiones y Registro Académico, procederá a generar el desprendible financiero a cada estudiante.</w:t>
      </w:r>
    </w:p>
    <w:p w14:paraId="3D2E7E4E" w14:textId="77777777" w:rsidR="00894AFB" w:rsidRDefault="00894AFB" w:rsidP="00894AFB">
      <w:pPr>
        <w:pStyle w:val="Prrafodelista"/>
        <w:spacing w:after="0"/>
        <w:ind w:left="360"/>
        <w:jc w:val="both"/>
        <w:rPr>
          <w:rFonts w:ascii="Century Gothic" w:hAnsi="Century Gothic" w:cs="Arial"/>
        </w:rPr>
      </w:pPr>
    </w:p>
    <w:p w14:paraId="3BB0422A" w14:textId="77777777" w:rsidR="008268FD" w:rsidRDefault="008268FD">
      <w:pPr>
        <w:pStyle w:val="Prrafodelista"/>
        <w:numPr>
          <w:ilvl w:val="0"/>
          <w:numId w:val="35"/>
        </w:numPr>
        <w:spacing w:after="0"/>
        <w:jc w:val="both"/>
        <w:rPr>
          <w:rFonts w:ascii="Century Gothic" w:hAnsi="Century Gothic" w:cs="Arial"/>
        </w:rPr>
      </w:pPr>
      <w:r w:rsidRPr="00894AFB">
        <w:rPr>
          <w:rFonts w:ascii="Century Gothic" w:hAnsi="Century Gothic" w:cs="Arial"/>
        </w:rPr>
        <w:t xml:space="preserve">El estudiante puede reclamar el desprendible financiero </w:t>
      </w:r>
      <w:r w:rsidR="00481024" w:rsidRPr="00894AFB">
        <w:rPr>
          <w:rFonts w:ascii="Century Gothic" w:hAnsi="Century Gothic" w:cs="Arial"/>
        </w:rPr>
        <w:t xml:space="preserve">en la Unidad de Cartera </w:t>
      </w:r>
      <w:r w:rsidRPr="00894AFB">
        <w:rPr>
          <w:rFonts w:ascii="Century Gothic" w:hAnsi="Century Gothic" w:cs="Arial"/>
        </w:rPr>
        <w:t>para su respectivo pago.</w:t>
      </w:r>
    </w:p>
    <w:p w14:paraId="73E71833" w14:textId="77777777" w:rsidR="00894AFB" w:rsidRPr="00894AFB" w:rsidRDefault="00894AFB" w:rsidP="00894AFB">
      <w:pPr>
        <w:pStyle w:val="Prrafodelista"/>
        <w:rPr>
          <w:rFonts w:ascii="Century Gothic" w:hAnsi="Century Gothic" w:cs="Arial"/>
        </w:rPr>
      </w:pPr>
    </w:p>
    <w:p w14:paraId="03985FA8" w14:textId="22729D99" w:rsidR="008268FD" w:rsidRPr="00894AFB" w:rsidRDefault="00315EF5">
      <w:pPr>
        <w:pStyle w:val="Prrafodelista"/>
        <w:numPr>
          <w:ilvl w:val="0"/>
          <w:numId w:val="35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Cuando el estudiante cancele</w:t>
      </w:r>
      <w:r w:rsidR="008268FD" w:rsidRPr="00894AFB">
        <w:rPr>
          <w:rFonts w:ascii="Century Gothic" w:hAnsi="Century Gothic" w:cs="Arial"/>
        </w:rPr>
        <w:t xml:space="preserve"> el valor del intersemestral, </w:t>
      </w:r>
      <w:r w:rsidR="000503EC">
        <w:rPr>
          <w:rFonts w:ascii="Century Gothic" w:hAnsi="Century Gothic" w:cs="Arial"/>
        </w:rPr>
        <w:t xml:space="preserve">automáticamente le aparece la matricula académica del curso. </w:t>
      </w:r>
    </w:p>
    <w:p w14:paraId="079A5EB7" w14:textId="77777777" w:rsidR="005337F1" w:rsidRDefault="005337F1" w:rsidP="008268FD">
      <w:pPr>
        <w:ind w:left="360"/>
        <w:jc w:val="both"/>
        <w:rPr>
          <w:rFonts w:ascii="Century Gothic" w:hAnsi="Century Gothic" w:cs="Arial"/>
          <w:b/>
        </w:rPr>
      </w:pPr>
    </w:p>
    <w:p w14:paraId="48304C2D" w14:textId="77777777" w:rsidR="008268FD" w:rsidRDefault="0016434E" w:rsidP="008268FD">
      <w:pPr>
        <w:ind w:left="360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Anexo plantilla</w:t>
      </w:r>
      <w:r w:rsidR="005D5516">
        <w:rPr>
          <w:rFonts w:ascii="Century Gothic" w:hAnsi="Century Gothic" w:cs="Arial"/>
          <w:b/>
        </w:rPr>
        <w:t xml:space="preserve"> (SAIA)</w:t>
      </w:r>
      <w:r w:rsidR="008268FD" w:rsidRPr="001F3C2E">
        <w:rPr>
          <w:rFonts w:ascii="Century Gothic" w:hAnsi="Century Gothic" w:cs="Arial"/>
          <w:b/>
        </w:rPr>
        <w:t>:</w:t>
      </w:r>
    </w:p>
    <w:p w14:paraId="7FE72EF0" w14:textId="77777777" w:rsidR="005337F1" w:rsidRPr="001F3C2E" w:rsidRDefault="005337F1" w:rsidP="008268FD">
      <w:pPr>
        <w:ind w:left="360"/>
        <w:jc w:val="both"/>
        <w:rPr>
          <w:rFonts w:ascii="Century Gothic" w:hAnsi="Century Gothic" w:cs="Arial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8862"/>
      </w:tblGrid>
      <w:tr w:rsidR="008268FD" w:rsidRPr="00BF00E1" w14:paraId="1B4AE6AB" w14:textId="77777777" w:rsidTr="00DA190B">
        <w:tc>
          <w:tcPr>
            <w:tcW w:w="9088" w:type="dxa"/>
          </w:tcPr>
          <w:p w14:paraId="6300B029" w14:textId="77777777" w:rsidR="008268FD" w:rsidRDefault="008268FD" w:rsidP="00DA190B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COMUNICACIÓN INTERNA </w:t>
            </w:r>
          </w:p>
          <w:p w14:paraId="2C730237" w14:textId="77777777" w:rsidR="00D425F8" w:rsidRDefault="00D425F8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5328D258" w14:textId="77777777" w:rsidR="008268FD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Código de la dependencia </w:t>
            </w:r>
          </w:p>
          <w:p w14:paraId="601A560E" w14:textId="77777777" w:rsidR="008268FD" w:rsidRDefault="00D425F8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Manizales, </w:t>
            </w:r>
            <w:r w:rsidR="00577576">
              <w:rPr>
                <w:rFonts w:ascii="Century Gothic" w:hAnsi="Century Gothic" w:cs="Arial"/>
                <w:sz w:val="20"/>
                <w:szCs w:val="20"/>
              </w:rPr>
              <w:t>fecha</w:t>
            </w:r>
          </w:p>
          <w:p w14:paraId="6D6439FD" w14:textId="77777777" w:rsidR="005337F1" w:rsidRPr="00455A50" w:rsidRDefault="005337F1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3911961F" w14:textId="77777777" w:rsidR="008268FD" w:rsidRDefault="001F1A23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DE: </w:t>
            </w:r>
            <w:r>
              <w:rPr>
                <w:rFonts w:ascii="Century Gothic" w:hAnsi="Century Gothic" w:cs="Arial"/>
                <w:sz w:val="20"/>
                <w:szCs w:val="20"/>
              </w:rPr>
              <w:tab/>
              <w:t xml:space="preserve">     </w:t>
            </w:r>
            <w:r w:rsidR="008268FD" w:rsidRPr="00455A50">
              <w:rPr>
                <w:rFonts w:ascii="Century Gothic" w:hAnsi="Century Gothic" w:cs="Arial"/>
                <w:sz w:val="20"/>
                <w:szCs w:val="20"/>
              </w:rPr>
              <w:t>DIRECCION DE PROGRAMA</w:t>
            </w:r>
          </w:p>
          <w:p w14:paraId="72B8FCCC" w14:textId="77777777" w:rsidR="008268FD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PARA:       UNIDAD DE ADMISIONES Y REGISTRO ACADÉMICO</w:t>
            </w:r>
          </w:p>
          <w:p w14:paraId="3DC720A3" w14:textId="77777777" w:rsidR="00620091" w:rsidRDefault="00620091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1B3BD0E1" w14:textId="77777777" w:rsidR="00620091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Asunto: Formalización Curso Intermedio</w:t>
            </w:r>
          </w:p>
          <w:p w14:paraId="60C8FC09" w14:textId="77777777" w:rsidR="008268FD" w:rsidRPr="00455A50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  <w:p w14:paraId="1979DD3B" w14:textId="77777777" w:rsidR="008268FD" w:rsidRPr="00455A50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Cordial saludo:</w:t>
            </w:r>
          </w:p>
          <w:p w14:paraId="7328F2DA" w14:textId="77777777" w:rsidR="008268FD" w:rsidRPr="00455A50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Me permito solicitar la legalización del curso intermedio en el periodo _______</w:t>
            </w:r>
            <w:r w:rsidR="00A46946" w:rsidRPr="00455A50">
              <w:rPr>
                <w:rFonts w:ascii="Century Gothic" w:hAnsi="Century Gothic" w:cs="Arial"/>
                <w:sz w:val="20"/>
                <w:szCs w:val="20"/>
              </w:rPr>
              <w:t>_,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 con la siguiente información:</w:t>
            </w:r>
          </w:p>
          <w:p w14:paraId="04F98DE9" w14:textId="2119A566" w:rsidR="008268FD" w:rsidRPr="00F96916" w:rsidRDefault="00A46946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lastRenderedPageBreak/>
              <w:t>Nombre y</w:t>
            </w:r>
            <w:r w:rsidR="008268FD" w:rsidRPr="00455A50">
              <w:rPr>
                <w:rFonts w:ascii="Century Gothic" w:hAnsi="Century Gothic" w:cs="Arial"/>
                <w:sz w:val="20"/>
                <w:szCs w:val="20"/>
              </w:rPr>
              <w:t xml:space="preserve"> código de</w:t>
            </w:r>
            <w:r w:rsidR="00F96916">
              <w:rPr>
                <w:rFonts w:ascii="Century Gothic" w:hAnsi="Century Gothic" w:cs="Arial"/>
                <w:sz w:val="20"/>
                <w:szCs w:val="20"/>
              </w:rPr>
              <w:t>l componente académico</w:t>
            </w:r>
            <w:r w:rsidR="00930A8E" w:rsidRPr="00F96916">
              <w:rPr>
                <w:rFonts w:ascii="Century Gothic" w:hAnsi="Century Gothic" w:cs="Arial"/>
                <w:sz w:val="20"/>
                <w:szCs w:val="20"/>
              </w:rPr>
              <w:t>: _</w:t>
            </w:r>
            <w:r w:rsidR="008268FD" w:rsidRPr="00F96916">
              <w:rPr>
                <w:rFonts w:ascii="Century Gothic" w:hAnsi="Century Gothic" w:cs="Arial"/>
                <w:sz w:val="20"/>
                <w:szCs w:val="20"/>
              </w:rPr>
              <w:t>_________________________</w:t>
            </w:r>
            <w:r w:rsidR="00930A8E" w:rsidRPr="00F96916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74C5C8BB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Número de créditos: ________________________________________</w:t>
            </w:r>
            <w:r w:rsidR="00930A8E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62B2AAC3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Intensidad horaria: __________________________________________</w:t>
            </w:r>
            <w:r w:rsidR="00930A8E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7B4DEC5A" w14:textId="5F56552F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Nombre </w:t>
            </w:r>
            <w:r w:rsidRPr="00867E5E">
              <w:rPr>
                <w:rFonts w:ascii="Century Gothic" w:hAnsi="Century Gothic" w:cs="Arial"/>
                <w:sz w:val="20"/>
                <w:szCs w:val="20"/>
              </w:rPr>
              <w:t xml:space="preserve">del </w:t>
            </w:r>
            <w:r w:rsidR="00724146" w:rsidRPr="00867E5E">
              <w:rPr>
                <w:rFonts w:ascii="Century Gothic" w:hAnsi="Century Gothic" w:cs="Arial"/>
                <w:sz w:val="20"/>
                <w:szCs w:val="20"/>
              </w:rPr>
              <w:t>profesor</w:t>
            </w:r>
            <w:r w:rsidRPr="00867E5E">
              <w:rPr>
                <w:rFonts w:ascii="Century Gothic" w:hAnsi="Century Gothic" w:cs="Arial"/>
                <w:sz w:val="20"/>
                <w:szCs w:val="20"/>
              </w:rPr>
              <w:t>,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 quien será el responsable de subir las notas al </w:t>
            </w:r>
            <w:r w:rsidR="00A46946" w:rsidRPr="00455A50">
              <w:rPr>
                <w:rFonts w:ascii="Century Gothic" w:hAnsi="Century Gothic" w:cs="Arial"/>
                <w:sz w:val="20"/>
                <w:szCs w:val="20"/>
              </w:rPr>
              <w:t>sistema: _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>____________________________________________________</w:t>
            </w:r>
            <w:r w:rsidR="00145B8A">
              <w:rPr>
                <w:rFonts w:ascii="Century Gothic" w:hAnsi="Century Gothic" w:cs="Arial"/>
                <w:sz w:val="20"/>
                <w:szCs w:val="20"/>
              </w:rPr>
              <w:t>___________________</w:t>
            </w:r>
          </w:p>
          <w:p w14:paraId="77714003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Fecha de inicio y de finalización: _____________________________</w:t>
            </w:r>
            <w:r w:rsidR="00145B8A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4EB1B517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Fecha de ingreso de notas en el SIGA: _______________________</w:t>
            </w:r>
            <w:r w:rsidR="00145B8A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127D12E4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Valor del curso: _____________________________________________</w:t>
            </w:r>
            <w:r w:rsidR="00145B8A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634A7F01" w14:textId="77777777" w:rsidR="008268FD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Apellidos y nombre completo de los estudiantes e identificación:</w:t>
            </w:r>
          </w:p>
          <w:p w14:paraId="3BF742D3" w14:textId="77777777" w:rsidR="005337F1" w:rsidRPr="00455A50" w:rsidRDefault="005337F1" w:rsidP="00777771">
            <w:pPr>
              <w:pStyle w:val="Prrafodelista"/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03"/>
              <w:gridCol w:w="4631"/>
              <w:gridCol w:w="3007"/>
            </w:tblGrid>
            <w:tr w:rsidR="008268FD" w:rsidRPr="00455A50" w14:paraId="51E4FE04" w14:textId="77777777" w:rsidTr="00DA190B">
              <w:tc>
                <w:tcPr>
                  <w:tcW w:w="6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</w:tcPr>
                <w:p w14:paraId="17CB5CFD" w14:textId="77777777" w:rsidR="008268FD" w:rsidRPr="00455A50" w:rsidRDefault="008268FD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4631" w:type="dxa"/>
                  <w:tcBorders>
                    <w:top w:val="double" w:sz="4" w:space="0" w:color="auto"/>
                    <w:bottom w:val="double" w:sz="4" w:space="0" w:color="auto"/>
                  </w:tcBorders>
                </w:tcPr>
                <w:p w14:paraId="6FBB228F" w14:textId="77777777" w:rsidR="008268FD" w:rsidRPr="00455A50" w:rsidRDefault="008268FD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APELLIDOS Y NOMBRE DEL ESTUDIANTE</w:t>
                  </w:r>
                </w:p>
              </w:tc>
              <w:tc>
                <w:tcPr>
                  <w:tcW w:w="3007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7929C12E" w14:textId="77777777" w:rsidR="008268FD" w:rsidRPr="00455A50" w:rsidRDefault="008268FD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IDENTIFICACION</w:t>
                  </w:r>
                </w:p>
              </w:tc>
            </w:tr>
            <w:tr w:rsidR="008268FD" w:rsidRPr="00455A50" w14:paraId="6CF095C0" w14:textId="77777777" w:rsidTr="00DA190B">
              <w:tc>
                <w:tcPr>
                  <w:tcW w:w="6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</w:tcPr>
                <w:p w14:paraId="58F1C67A" w14:textId="77777777" w:rsidR="008268FD" w:rsidRPr="00455A50" w:rsidRDefault="008268FD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31" w:type="dxa"/>
                  <w:tcBorders>
                    <w:top w:val="double" w:sz="4" w:space="0" w:color="auto"/>
                    <w:bottom w:val="double" w:sz="4" w:space="0" w:color="auto"/>
                  </w:tcBorders>
                </w:tcPr>
                <w:p w14:paraId="4E582D28" w14:textId="77777777" w:rsidR="008268FD" w:rsidRPr="00455A50" w:rsidRDefault="008268FD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7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27C93485" w14:textId="77777777" w:rsidR="008268FD" w:rsidRPr="00455A50" w:rsidRDefault="008268FD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5337F1" w:rsidRPr="00455A50" w14:paraId="6F7FD210" w14:textId="77777777" w:rsidTr="00DA190B">
              <w:tc>
                <w:tcPr>
                  <w:tcW w:w="6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</w:tcPr>
                <w:p w14:paraId="64ADD2DF" w14:textId="77777777" w:rsidR="005337F1" w:rsidRPr="00455A50" w:rsidRDefault="005337F1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31" w:type="dxa"/>
                  <w:tcBorders>
                    <w:top w:val="double" w:sz="4" w:space="0" w:color="auto"/>
                    <w:bottom w:val="double" w:sz="4" w:space="0" w:color="auto"/>
                  </w:tcBorders>
                </w:tcPr>
                <w:p w14:paraId="7B7F930B" w14:textId="77777777" w:rsidR="005337F1" w:rsidRPr="00455A50" w:rsidRDefault="005337F1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7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68390B9F" w14:textId="77777777" w:rsidR="005337F1" w:rsidRPr="00455A50" w:rsidRDefault="005337F1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5337F1" w:rsidRPr="00455A50" w14:paraId="24F3A6B5" w14:textId="77777777" w:rsidTr="00DA190B">
              <w:tc>
                <w:tcPr>
                  <w:tcW w:w="6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</w:tcPr>
                <w:p w14:paraId="15AAA0F5" w14:textId="77777777" w:rsidR="005337F1" w:rsidRDefault="005337F1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31" w:type="dxa"/>
                  <w:tcBorders>
                    <w:top w:val="double" w:sz="4" w:space="0" w:color="auto"/>
                    <w:bottom w:val="double" w:sz="4" w:space="0" w:color="auto"/>
                  </w:tcBorders>
                </w:tcPr>
                <w:p w14:paraId="4DED9545" w14:textId="77777777" w:rsidR="005337F1" w:rsidRPr="00455A50" w:rsidRDefault="005337F1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7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2E844FBC" w14:textId="77777777" w:rsidR="005337F1" w:rsidRPr="00455A50" w:rsidRDefault="005337F1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</w:tbl>
          <w:p w14:paraId="324F2534" w14:textId="77777777" w:rsidR="005337F1" w:rsidRDefault="005337F1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2152FF41" w14:textId="77777777" w:rsidR="008268FD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Agradezco su colaboración,</w:t>
            </w:r>
          </w:p>
          <w:p w14:paraId="08171F68" w14:textId="77777777" w:rsidR="005337F1" w:rsidRPr="00455A50" w:rsidRDefault="005337F1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24D8464E" w14:textId="77777777" w:rsidR="00867E5E" w:rsidRPr="00867E5E" w:rsidRDefault="00867E5E" w:rsidP="00867E5E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867E5E">
              <w:rPr>
                <w:rFonts w:ascii="Century Gothic" w:eastAsia="Century Gothic" w:hAnsi="Century Gothic" w:cs="Century Gothic"/>
              </w:rPr>
              <w:t>Dirección de Programa</w:t>
            </w:r>
          </w:p>
          <w:p w14:paraId="3579C36C" w14:textId="77777777" w:rsidR="005337F1" w:rsidRPr="00BF00E1" w:rsidRDefault="005337F1" w:rsidP="00DA190B">
            <w:pPr>
              <w:jc w:val="both"/>
              <w:rPr>
                <w:rFonts w:ascii="Century Gothic" w:hAnsi="Century Gothic" w:cs="Arial"/>
              </w:rPr>
            </w:pPr>
          </w:p>
        </w:tc>
      </w:tr>
    </w:tbl>
    <w:p w14:paraId="237FFF32" w14:textId="77777777" w:rsidR="00455A50" w:rsidRDefault="00455A50" w:rsidP="00686364">
      <w:pPr>
        <w:rPr>
          <w:rFonts w:ascii="Century Gothic" w:hAnsi="Century Gothic" w:cs="Arial"/>
          <w:b/>
        </w:rPr>
      </w:pPr>
    </w:p>
    <w:p w14:paraId="006DE92D" w14:textId="77777777" w:rsidR="00455A50" w:rsidRDefault="00455A50" w:rsidP="00686364">
      <w:pPr>
        <w:rPr>
          <w:rFonts w:ascii="Century Gothic" w:hAnsi="Century Gothic" w:cs="Arial"/>
          <w:b/>
        </w:rPr>
      </w:pPr>
    </w:p>
    <w:p w14:paraId="139705D1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23C6EBAF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214C65DD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0AECA3D8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33565B6A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12FDCDB6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2DC972EE" w14:textId="7DAD1DB2" w:rsidR="00686364" w:rsidRDefault="00D82C89" w:rsidP="00771376">
      <w:pPr>
        <w:jc w:val="center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MOVILIDAD ACADEMICA EN UNIVERSIDADES LOCALES: </w:t>
      </w:r>
      <w:r w:rsidR="00686364" w:rsidRPr="00BF00E1">
        <w:rPr>
          <w:rFonts w:ascii="Century Gothic" w:hAnsi="Century Gothic" w:cs="Arial"/>
          <w:b/>
        </w:rPr>
        <w:t>CONVENIO SUMA</w:t>
      </w:r>
    </w:p>
    <w:p w14:paraId="7559441A" w14:textId="7247BDFB" w:rsidR="00771376" w:rsidRPr="00BF00E1" w:rsidRDefault="00771376" w:rsidP="00686364">
      <w:pPr>
        <w:rPr>
          <w:rFonts w:ascii="Century Gothic" w:hAnsi="Century Gothic" w:cs="Arial"/>
          <w:b/>
        </w:rPr>
      </w:pPr>
      <w:r w:rsidRPr="00771376">
        <w:rPr>
          <w:rFonts w:ascii="Century Gothic" w:hAnsi="Century Gothic" w:cs="Arial"/>
          <w:b/>
          <w:noProof/>
        </w:rPr>
        <w:drawing>
          <wp:inline distT="0" distB="0" distL="0" distR="0" wp14:anchorId="45504BB5" wp14:editId="6A3820E3">
            <wp:extent cx="5715000" cy="79756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AF250" w14:textId="77777777" w:rsidR="00D82C89" w:rsidRPr="00BF00E1" w:rsidRDefault="00D82C89" w:rsidP="00D82C89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Existe un convenio entre 6 universidades de la ciudad denominado Sistema Universitario de Manizales – SUMA, en cuyo marco se consolida la alianza para movilidad académica de estudiantes.</w:t>
      </w:r>
    </w:p>
    <w:p w14:paraId="6A3E9AB9" w14:textId="77777777" w:rsidR="001B51C4" w:rsidRPr="00BF00E1" w:rsidRDefault="00D82C89" w:rsidP="00810E78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Forman parte de este convenio las siguientes universidades:</w:t>
      </w:r>
      <w:r w:rsidRPr="00BF00E1">
        <w:rPr>
          <w:rFonts w:ascii="Century Gothic" w:hAnsi="Century Gothic" w:cs="Arial"/>
          <w:b/>
        </w:rPr>
        <w:t xml:space="preserve"> </w:t>
      </w:r>
      <w:r w:rsidR="001B51C4" w:rsidRPr="00BF00E1">
        <w:rPr>
          <w:rFonts w:ascii="Century Gothic" w:hAnsi="Century Gothic" w:cs="Arial"/>
        </w:rPr>
        <w:t xml:space="preserve">Universidad Nacional de Colombia – Sede Manizales, Universidad de Caldas, </w:t>
      </w:r>
      <w:r w:rsidR="00965D2A" w:rsidRPr="00BF00E1">
        <w:rPr>
          <w:rFonts w:ascii="Century Gothic" w:hAnsi="Century Gothic" w:cs="Arial"/>
        </w:rPr>
        <w:t>Universidad de</w:t>
      </w:r>
      <w:r w:rsidR="001B51C4" w:rsidRPr="00BF00E1">
        <w:rPr>
          <w:rFonts w:ascii="Century Gothic" w:hAnsi="Century Gothic" w:cs="Arial"/>
        </w:rPr>
        <w:t xml:space="preserve"> Manizales, Universidad Autónoma</w:t>
      </w:r>
      <w:r w:rsidR="00EE6D55" w:rsidRPr="00BF00E1">
        <w:rPr>
          <w:rFonts w:ascii="Century Gothic" w:hAnsi="Century Gothic" w:cs="Arial"/>
        </w:rPr>
        <w:t xml:space="preserve"> de Manizales</w:t>
      </w:r>
      <w:r w:rsidR="001B51C4" w:rsidRPr="00BF00E1">
        <w:rPr>
          <w:rFonts w:ascii="Century Gothic" w:hAnsi="Century Gothic" w:cs="Arial"/>
        </w:rPr>
        <w:t xml:space="preserve">, Fundación Universitaria Luis Amigó y Universidad Católica de Manizales. </w:t>
      </w:r>
    </w:p>
    <w:p w14:paraId="0BB9CDFE" w14:textId="77777777" w:rsidR="00686364" w:rsidRPr="00BF00E1" w:rsidRDefault="00686364" w:rsidP="00810E78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que un estudiant</w:t>
      </w:r>
      <w:r w:rsidR="00EE6D55" w:rsidRPr="00BF00E1">
        <w:rPr>
          <w:rFonts w:ascii="Century Gothic" w:hAnsi="Century Gothic" w:cs="Arial"/>
        </w:rPr>
        <w:t>e, pueda realizar Movilidad SUMA</w:t>
      </w:r>
      <w:r w:rsidRPr="00BF00E1">
        <w:rPr>
          <w:rFonts w:ascii="Century Gothic" w:hAnsi="Century Gothic" w:cs="Arial"/>
        </w:rPr>
        <w:t xml:space="preserve"> debe cumplir con los siguientes requisitos:</w:t>
      </w:r>
    </w:p>
    <w:p w14:paraId="722048BC" w14:textId="77777777" w:rsidR="00686364" w:rsidRPr="00BF00E1" w:rsidRDefault="00686364" w:rsidP="009968C0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bCs/>
          <w:lang w:eastAsia="es-CO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Estar matriculado como estudiante regular en un programa de pregrado.</w:t>
      </w:r>
    </w:p>
    <w:p w14:paraId="5B934EBA" w14:textId="77777777" w:rsidR="00686364" w:rsidRPr="00BF00E1" w:rsidRDefault="00686364" w:rsidP="009968C0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bCs/>
          <w:lang w:eastAsia="es-CO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Haber superado al menos el 20% de los créditos académicos de su programa.</w:t>
      </w:r>
    </w:p>
    <w:p w14:paraId="3D402E48" w14:textId="77777777" w:rsidR="00686364" w:rsidRPr="00BF00E1" w:rsidRDefault="00686364" w:rsidP="009968C0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bCs/>
          <w:lang w:eastAsia="es-CO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Tener un promedio general mínimo de 3.5.</w:t>
      </w:r>
    </w:p>
    <w:p w14:paraId="623C4B88" w14:textId="77777777" w:rsidR="00686364" w:rsidRPr="00BF00E1" w:rsidRDefault="00686364" w:rsidP="009968C0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bCs/>
          <w:lang w:eastAsia="es-CO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No haber recibido o tener pendiente una sanción académica o disciplinaria.</w:t>
      </w:r>
    </w:p>
    <w:p w14:paraId="3E2A9645" w14:textId="78692875" w:rsidR="00686364" w:rsidRPr="00BF00E1" w:rsidRDefault="00686364" w:rsidP="009968C0">
      <w:pPr>
        <w:numPr>
          <w:ilvl w:val="0"/>
          <w:numId w:val="3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 xml:space="preserve">Contar con la aprobación de su </w:t>
      </w:r>
      <w:r w:rsidR="00BD7750">
        <w:rPr>
          <w:rFonts w:ascii="Century Gothic" w:eastAsia="Times New Roman" w:hAnsi="Century Gothic" w:cs="Arial"/>
          <w:bCs/>
          <w:lang w:eastAsia="es-CO"/>
        </w:rPr>
        <w:t>director</w:t>
      </w:r>
      <w:r w:rsidR="009A69BB">
        <w:rPr>
          <w:rFonts w:ascii="Century Gothic" w:eastAsia="Times New Roman" w:hAnsi="Century Gothic" w:cs="Arial"/>
          <w:bCs/>
          <w:lang w:eastAsia="es-CO"/>
        </w:rPr>
        <w:t xml:space="preserve"> de </w:t>
      </w:r>
      <w:r w:rsidR="00BD7750">
        <w:rPr>
          <w:rFonts w:ascii="Century Gothic" w:eastAsia="Times New Roman" w:hAnsi="Century Gothic" w:cs="Arial"/>
          <w:bCs/>
          <w:lang w:eastAsia="es-CO"/>
        </w:rPr>
        <w:t>p</w:t>
      </w:r>
      <w:r w:rsidR="009A69BB">
        <w:rPr>
          <w:rFonts w:ascii="Century Gothic" w:eastAsia="Times New Roman" w:hAnsi="Century Gothic" w:cs="Arial"/>
          <w:bCs/>
          <w:lang w:eastAsia="es-CO"/>
        </w:rPr>
        <w:t>rograma</w:t>
      </w:r>
      <w:r w:rsidRPr="00BF00E1">
        <w:rPr>
          <w:rFonts w:ascii="Century Gothic" w:eastAsia="Times New Roman" w:hAnsi="Century Gothic" w:cs="Arial"/>
          <w:bCs/>
          <w:lang w:eastAsia="es-CO"/>
        </w:rPr>
        <w:t>.</w:t>
      </w:r>
    </w:p>
    <w:p w14:paraId="02D3A432" w14:textId="77777777" w:rsidR="00AD6060" w:rsidRPr="00BF00E1" w:rsidRDefault="00AD6060" w:rsidP="00AD6060">
      <w:pPr>
        <w:spacing w:after="0"/>
        <w:ind w:left="720"/>
        <w:jc w:val="both"/>
        <w:rPr>
          <w:rFonts w:ascii="Century Gothic" w:hAnsi="Century Gothic" w:cs="Arial"/>
        </w:rPr>
      </w:pPr>
    </w:p>
    <w:p w14:paraId="0C4EBE73" w14:textId="263BFD33" w:rsidR="00123FC3" w:rsidRPr="00BF00E1" w:rsidRDefault="00123FC3" w:rsidP="00123FC3">
      <w:pPr>
        <w:spacing w:after="0"/>
        <w:jc w:val="both"/>
        <w:rPr>
          <w:rStyle w:val="Hipervnculo"/>
          <w:rFonts w:ascii="Century Gothic" w:hAnsi="Century Gothic" w:cs="Arial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La página donde puede</w:t>
      </w:r>
      <w:r w:rsidR="00686364" w:rsidRPr="00BF00E1">
        <w:rPr>
          <w:rFonts w:ascii="Century Gothic" w:eastAsia="Times New Roman" w:hAnsi="Century Gothic" w:cs="Arial"/>
          <w:bCs/>
          <w:lang w:eastAsia="es-CO"/>
        </w:rPr>
        <w:t xml:space="preserve"> conocer la oferta de </w:t>
      </w:r>
      <w:r w:rsidR="00510810">
        <w:rPr>
          <w:rFonts w:ascii="Century Gothic" w:eastAsia="Times New Roman" w:hAnsi="Century Gothic" w:cs="Arial"/>
          <w:bCs/>
          <w:lang w:eastAsia="es-CO"/>
        </w:rPr>
        <w:t>componentes académicos</w:t>
      </w:r>
      <w:r w:rsidR="00686364" w:rsidRPr="00BF00E1">
        <w:rPr>
          <w:rFonts w:ascii="Century Gothic" w:eastAsia="Times New Roman" w:hAnsi="Century Gothic" w:cs="Arial"/>
          <w:bCs/>
          <w:lang w:eastAsia="es-CO"/>
        </w:rPr>
        <w:t xml:space="preserve">, calendarios </w:t>
      </w:r>
      <w:r w:rsidRPr="00BF00E1">
        <w:rPr>
          <w:rFonts w:ascii="Century Gothic" w:eastAsia="Times New Roman" w:hAnsi="Century Gothic" w:cs="Arial"/>
          <w:bCs/>
          <w:lang w:eastAsia="es-CO"/>
        </w:rPr>
        <w:t xml:space="preserve">académicos </w:t>
      </w:r>
      <w:r w:rsidR="00686364" w:rsidRPr="00BF00E1">
        <w:rPr>
          <w:rFonts w:ascii="Century Gothic" w:eastAsia="Times New Roman" w:hAnsi="Century Gothic" w:cs="Arial"/>
          <w:bCs/>
          <w:lang w:eastAsia="es-CO"/>
        </w:rPr>
        <w:t xml:space="preserve">y realizar la inscripción </w:t>
      </w:r>
      <w:r w:rsidRPr="00BF00E1">
        <w:rPr>
          <w:rFonts w:ascii="Century Gothic" w:eastAsia="Times New Roman" w:hAnsi="Century Gothic" w:cs="Arial"/>
          <w:bCs/>
          <w:lang w:eastAsia="es-CO"/>
        </w:rPr>
        <w:t xml:space="preserve">para realizar movilidad académica </w:t>
      </w:r>
      <w:r w:rsidR="00686364" w:rsidRPr="00BF00E1">
        <w:rPr>
          <w:rFonts w:ascii="Century Gothic" w:eastAsia="Times New Roman" w:hAnsi="Century Gothic" w:cs="Arial"/>
          <w:bCs/>
          <w:lang w:eastAsia="es-CO"/>
        </w:rPr>
        <w:t xml:space="preserve">es: </w:t>
      </w:r>
      <w:r w:rsidRPr="00BF00E1">
        <w:rPr>
          <w:rFonts w:ascii="Century Gothic" w:hAnsi="Century Gothic" w:cs="Arial"/>
        </w:rPr>
        <w:t xml:space="preserve"> </w:t>
      </w:r>
      <w:hyperlink r:id="rId46" w:history="1">
        <w:r w:rsidR="00686364"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="00617295" w:rsidRPr="00BF00E1">
        <w:rPr>
          <w:rStyle w:val="Hipervnculo"/>
          <w:rFonts w:ascii="Century Gothic" w:hAnsi="Century Gothic" w:cs="Arial"/>
        </w:rPr>
        <w:t xml:space="preserve"> </w:t>
      </w:r>
    </w:p>
    <w:p w14:paraId="43ED02AB" w14:textId="77777777" w:rsidR="008B17C1" w:rsidRPr="00BF00E1" w:rsidRDefault="00686364" w:rsidP="00123FC3">
      <w:p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 </w:t>
      </w:r>
    </w:p>
    <w:p w14:paraId="768C3020" w14:textId="0E17D357" w:rsidR="000F541A" w:rsidRDefault="00814D7B" w:rsidP="000F541A">
      <w:pPr>
        <w:spacing w:after="0"/>
        <w:jc w:val="both"/>
        <w:rPr>
          <w:rStyle w:val="Hipervnculo"/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Cada universidad </w:t>
      </w:r>
      <w:r w:rsidR="00F31DD0">
        <w:rPr>
          <w:rFonts w:ascii="Century Gothic" w:hAnsi="Century Gothic" w:cs="Arial"/>
        </w:rPr>
        <w:t>oferta</w:t>
      </w:r>
      <w:r w:rsidR="00123FC3" w:rsidRPr="00BF00E1">
        <w:rPr>
          <w:rFonts w:ascii="Century Gothic" w:hAnsi="Century Gothic" w:cs="Arial"/>
        </w:rPr>
        <w:t xml:space="preserve"> semestralmente</w:t>
      </w:r>
      <w:r>
        <w:rPr>
          <w:rFonts w:ascii="Century Gothic" w:hAnsi="Century Gothic" w:cs="Arial"/>
        </w:rPr>
        <w:t>,</w:t>
      </w:r>
      <w:r w:rsidR="00123FC3" w:rsidRPr="00BF00E1">
        <w:rPr>
          <w:rFonts w:ascii="Century Gothic" w:hAnsi="Century Gothic" w:cs="Arial"/>
        </w:rPr>
        <w:t xml:space="preserve"> </w:t>
      </w:r>
      <w:proofErr w:type="gramStart"/>
      <w:r w:rsidR="00123FC3" w:rsidRPr="00BF00E1">
        <w:rPr>
          <w:rFonts w:ascii="Century Gothic" w:hAnsi="Century Gothic" w:cs="Arial"/>
        </w:rPr>
        <w:t xml:space="preserve">las </w:t>
      </w:r>
      <w:r w:rsidR="00510810">
        <w:rPr>
          <w:rFonts w:ascii="Century Gothic" w:hAnsi="Century Gothic" w:cs="Arial"/>
        </w:rPr>
        <w:t>componentes académicos</w:t>
      </w:r>
      <w:proofErr w:type="gramEnd"/>
      <w:r w:rsidR="002B5572" w:rsidRPr="00BF00E1">
        <w:rPr>
          <w:rFonts w:ascii="Century Gothic" w:hAnsi="Century Gothic" w:cs="Arial"/>
        </w:rPr>
        <w:t xml:space="preserve"> </w:t>
      </w:r>
      <w:r w:rsidR="00F31DD0">
        <w:rPr>
          <w:rFonts w:ascii="Century Gothic" w:hAnsi="Century Gothic" w:cs="Arial"/>
        </w:rPr>
        <w:t>para el periodo correspondiente</w:t>
      </w:r>
      <w:r w:rsidR="000F541A" w:rsidRPr="00BF00E1">
        <w:rPr>
          <w:rFonts w:ascii="Century Gothic" w:hAnsi="Century Gothic" w:cs="Arial"/>
        </w:rPr>
        <w:t xml:space="preserve"> en la página</w:t>
      </w:r>
      <w:r w:rsidR="00D0036B" w:rsidRPr="00BF00E1">
        <w:rPr>
          <w:rFonts w:ascii="Century Gothic" w:hAnsi="Century Gothic" w:cs="Arial"/>
        </w:rPr>
        <w:t xml:space="preserve"> web</w:t>
      </w:r>
      <w:r w:rsidR="000F541A" w:rsidRPr="00BF00E1">
        <w:rPr>
          <w:rFonts w:ascii="Century Gothic" w:hAnsi="Century Gothic" w:cs="Arial"/>
        </w:rPr>
        <w:t xml:space="preserve">:  </w:t>
      </w:r>
      <w:r w:rsidR="00123FC3" w:rsidRPr="00BF00E1">
        <w:rPr>
          <w:rFonts w:ascii="Century Gothic" w:hAnsi="Century Gothic" w:cs="Arial"/>
        </w:rPr>
        <w:t xml:space="preserve">  </w:t>
      </w:r>
      <w:hyperlink r:id="rId47" w:history="1">
        <w:r w:rsidR="000F541A"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="000F541A" w:rsidRPr="00BF00E1">
        <w:rPr>
          <w:rStyle w:val="Hipervnculo"/>
          <w:rFonts w:ascii="Century Gothic" w:hAnsi="Century Gothic" w:cs="Arial"/>
        </w:rPr>
        <w:t xml:space="preserve"> </w:t>
      </w:r>
    </w:p>
    <w:p w14:paraId="7B1F409F" w14:textId="77777777" w:rsidR="0074641B" w:rsidRPr="00BF00E1" w:rsidRDefault="0074641B" w:rsidP="000F541A">
      <w:pPr>
        <w:spacing w:after="0"/>
        <w:jc w:val="both"/>
        <w:rPr>
          <w:rStyle w:val="Hipervnculo"/>
          <w:rFonts w:ascii="Century Gothic" w:hAnsi="Century Gothic" w:cs="Arial"/>
        </w:rPr>
      </w:pPr>
    </w:p>
    <w:p w14:paraId="78FEFD7B" w14:textId="77777777" w:rsidR="000F541A" w:rsidRPr="00BF00E1" w:rsidRDefault="0074641B" w:rsidP="005E0A7B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Cada estudiante </w:t>
      </w:r>
      <w:r w:rsidR="003353B8">
        <w:rPr>
          <w:rFonts w:ascii="Century Gothic" w:hAnsi="Century Gothic" w:cs="Arial"/>
        </w:rPr>
        <w:t>debe acogerse</w:t>
      </w:r>
      <w:r>
        <w:rPr>
          <w:rFonts w:ascii="Century Gothic" w:hAnsi="Century Gothic" w:cs="Arial"/>
        </w:rPr>
        <w:t xml:space="preserve"> al calendario académico y reglamento de cada universidad. </w:t>
      </w:r>
      <w:r w:rsidR="00327F28" w:rsidRPr="00BF00E1">
        <w:rPr>
          <w:rFonts w:ascii="Century Gothic" w:hAnsi="Century Gothic" w:cs="Arial"/>
        </w:rPr>
        <w:t xml:space="preserve"> </w:t>
      </w:r>
    </w:p>
    <w:p w14:paraId="694F6346" w14:textId="4C03B6B1" w:rsidR="005E0A7B" w:rsidRPr="00BF00E1" w:rsidRDefault="00221B4B" w:rsidP="005E0A7B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Procedimiento para solicitar una movilidad académica en universidades d</w:t>
      </w:r>
      <w:r w:rsidR="004F0DA6">
        <w:rPr>
          <w:rFonts w:ascii="Century Gothic" w:hAnsi="Century Gothic" w:cs="Arial"/>
          <w:b/>
        </w:rPr>
        <w:t>el convenio</w:t>
      </w:r>
      <w:r w:rsidRPr="00BF00E1">
        <w:rPr>
          <w:rFonts w:ascii="Century Gothic" w:hAnsi="Century Gothic" w:cs="Arial"/>
          <w:b/>
        </w:rPr>
        <w:t xml:space="preserve"> SUMA:</w:t>
      </w:r>
    </w:p>
    <w:p w14:paraId="25A05D8E" w14:textId="5C5A6FA0" w:rsidR="00D0036B" w:rsidRPr="00BF00E1" w:rsidRDefault="00DE7499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  <w:r w:rsidRPr="00BF00E1">
        <w:rPr>
          <w:rFonts w:ascii="Century Gothic" w:hAnsi="Century Gothic" w:cs="Arial"/>
        </w:rPr>
        <w:t xml:space="preserve">Los estudiantes interesados en realizar una movilidad </w:t>
      </w:r>
      <w:r w:rsidR="00D0036B" w:rsidRPr="00BF00E1">
        <w:rPr>
          <w:rFonts w:ascii="Century Gothic" w:hAnsi="Century Gothic" w:cs="Arial"/>
        </w:rPr>
        <w:t>académica</w:t>
      </w:r>
      <w:r w:rsidRPr="00BF00E1">
        <w:rPr>
          <w:rFonts w:ascii="Century Gothic" w:hAnsi="Century Gothic" w:cs="Arial"/>
        </w:rPr>
        <w:t xml:space="preserve"> </w:t>
      </w:r>
      <w:r w:rsidR="00D0036B" w:rsidRPr="00BF00E1">
        <w:rPr>
          <w:rFonts w:ascii="Century Gothic" w:hAnsi="Century Gothic" w:cs="Arial"/>
        </w:rPr>
        <w:t xml:space="preserve">ingresan a la página web: </w:t>
      </w:r>
      <w:hyperlink r:id="rId48" w:history="1">
        <w:r w:rsidR="00D0036B"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="00F50009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para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conocer la oferta de </w:t>
      </w:r>
      <w:r w:rsidR="00510810">
        <w:rPr>
          <w:rStyle w:val="Hipervnculo"/>
          <w:rFonts w:ascii="Century Gothic" w:hAnsi="Century Gothic" w:cs="Arial"/>
          <w:color w:val="auto"/>
          <w:u w:val="none"/>
        </w:rPr>
        <w:t>componentes académicos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en otras universidades.</w:t>
      </w:r>
    </w:p>
    <w:p w14:paraId="1431E45C" w14:textId="77777777" w:rsidR="00D0036B" w:rsidRPr="00BF00E1" w:rsidRDefault="00D0036B" w:rsidP="00D0036B">
      <w:pPr>
        <w:pStyle w:val="Prrafodelista"/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</w:p>
    <w:p w14:paraId="591253BE" w14:textId="77057CCB" w:rsidR="00D0036B" w:rsidRPr="00BF00E1" w:rsidRDefault="00362F4B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>Los componentes académicos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que se elijan para ser cursadas en otra </w:t>
      </w:r>
      <w:r w:rsidR="00832153">
        <w:rPr>
          <w:rStyle w:val="Hipervnculo"/>
          <w:rFonts w:ascii="Century Gothic" w:hAnsi="Century Gothic" w:cs="Arial"/>
          <w:color w:val="auto"/>
          <w:u w:val="none"/>
        </w:rPr>
        <w:t>U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niversidad deben estar matriculadas </w:t>
      </w:r>
      <w:r w:rsidR="002B5572" w:rsidRPr="00BF00E1">
        <w:rPr>
          <w:rStyle w:val="Hipervnculo"/>
          <w:rFonts w:ascii="Century Gothic" w:hAnsi="Century Gothic" w:cs="Arial"/>
          <w:color w:val="auto"/>
          <w:u w:val="none"/>
        </w:rPr>
        <w:t>académicamente en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la UCM.</w:t>
      </w:r>
    </w:p>
    <w:p w14:paraId="2F239450" w14:textId="77777777" w:rsidR="00D0036B" w:rsidRPr="00BF00E1" w:rsidRDefault="00D0036B" w:rsidP="00D0036B">
      <w:pPr>
        <w:pStyle w:val="Prrafodelista"/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</w:p>
    <w:p w14:paraId="02FD974F" w14:textId="3C24C5C4" w:rsidR="00D0036B" w:rsidRPr="00BF00E1" w:rsidRDefault="00D0036B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El estudiante </w:t>
      </w:r>
      <w:r w:rsidR="002B5572" w:rsidRPr="00BF00E1">
        <w:rPr>
          <w:rStyle w:val="Hipervnculo"/>
          <w:rFonts w:ascii="Century Gothic" w:hAnsi="Century Gothic" w:cs="Arial"/>
          <w:color w:val="auto"/>
          <w:u w:val="none"/>
        </w:rPr>
        <w:t>presenta al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</w:t>
      </w:r>
      <w:r w:rsidR="00BD7750">
        <w:rPr>
          <w:rStyle w:val="Hipervnculo"/>
          <w:rFonts w:ascii="Century Gothic" w:hAnsi="Century Gothic" w:cs="Arial"/>
          <w:color w:val="auto"/>
          <w:u w:val="none"/>
        </w:rPr>
        <w:t>director</w:t>
      </w:r>
      <w:r w:rsidR="009A69BB">
        <w:rPr>
          <w:rStyle w:val="Hipervnculo"/>
          <w:rFonts w:ascii="Century Gothic" w:hAnsi="Century Gothic" w:cs="Arial"/>
          <w:color w:val="auto"/>
          <w:u w:val="none"/>
        </w:rPr>
        <w:t xml:space="preserve"> de </w:t>
      </w:r>
      <w:r w:rsidR="00BD7750">
        <w:rPr>
          <w:rStyle w:val="Hipervnculo"/>
          <w:rFonts w:ascii="Century Gothic" w:hAnsi="Century Gothic" w:cs="Arial"/>
          <w:color w:val="auto"/>
          <w:u w:val="none"/>
        </w:rPr>
        <w:t>p</w:t>
      </w:r>
      <w:r w:rsidR="009A69BB">
        <w:rPr>
          <w:rStyle w:val="Hipervnculo"/>
          <w:rFonts w:ascii="Century Gothic" w:hAnsi="Century Gothic" w:cs="Arial"/>
          <w:color w:val="auto"/>
          <w:u w:val="none"/>
        </w:rPr>
        <w:t>rograma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la solicitud de movilidad académica para su aprobación.</w:t>
      </w:r>
    </w:p>
    <w:p w14:paraId="55A267CC" w14:textId="77777777" w:rsidR="00D0036B" w:rsidRPr="00BF00E1" w:rsidRDefault="00D0036B" w:rsidP="00D0036B">
      <w:pPr>
        <w:pStyle w:val="Prrafodelista"/>
        <w:rPr>
          <w:rStyle w:val="Hipervnculo"/>
          <w:rFonts w:ascii="Century Gothic" w:hAnsi="Century Gothic" w:cs="Arial"/>
          <w:color w:val="auto"/>
          <w:u w:val="none"/>
        </w:rPr>
      </w:pPr>
    </w:p>
    <w:p w14:paraId="5274DC7F" w14:textId="0690AAAA" w:rsidR="00A1612D" w:rsidRPr="00BF00E1" w:rsidRDefault="00A1612D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El estudiante solicita a </w:t>
      </w:r>
      <w:r w:rsidR="00430CB0">
        <w:rPr>
          <w:rStyle w:val="Hipervnculo"/>
          <w:rFonts w:ascii="Century Gothic" w:hAnsi="Century Gothic" w:cs="Arial"/>
          <w:color w:val="auto"/>
          <w:u w:val="none"/>
        </w:rPr>
        <w:t xml:space="preserve">la Unidad de Admisiones y 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>Registro Académico, el correspondiente usuario y contraseña para realizar la inscripción a través de la página web</w:t>
      </w:r>
      <w:r w:rsidR="00DA63B9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del convenio SUMA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: </w:t>
      </w:r>
      <w:hyperlink r:id="rId49" w:history="1">
        <w:r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Pr="00BF00E1">
        <w:rPr>
          <w:rStyle w:val="Hipervnculo"/>
          <w:rFonts w:ascii="Century Gothic" w:hAnsi="Century Gothic" w:cs="Arial"/>
        </w:rPr>
        <w:t xml:space="preserve"> </w:t>
      </w:r>
    </w:p>
    <w:p w14:paraId="683BC761" w14:textId="77777777" w:rsidR="002635EF" w:rsidRPr="00BF00E1" w:rsidRDefault="002635EF" w:rsidP="002635EF">
      <w:pPr>
        <w:spacing w:after="0"/>
        <w:jc w:val="both"/>
        <w:rPr>
          <w:rStyle w:val="Hipervnculo"/>
          <w:rFonts w:ascii="Century Gothic" w:hAnsi="Century Gothic" w:cs="Arial"/>
        </w:rPr>
      </w:pPr>
    </w:p>
    <w:p w14:paraId="585CCCDF" w14:textId="6A612EBE" w:rsidR="00D0036B" w:rsidRPr="00BF00E1" w:rsidRDefault="002635EF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Una vez que el </w:t>
      </w:r>
      <w:r w:rsidR="002B5572" w:rsidRPr="00BF00E1">
        <w:rPr>
          <w:rStyle w:val="Hipervnculo"/>
          <w:rFonts w:ascii="Century Gothic" w:hAnsi="Century Gothic" w:cs="Arial"/>
          <w:color w:val="auto"/>
          <w:u w:val="none"/>
        </w:rPr>
        <w:t>estudiante ha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realizado la inscripción, ésta es aprobada por las siguientes instancias</w:t>
      </w:r>
      <w:r w:rsidRPr="00867E5E">
        <w:rPr>
          <w:rStyle w:val="Hipervnculo"/>
          <w:rFonts w:ascii="Century Gothic" w:hAnsi="Century Gothic" w:cs="Arial"/>
          <w:color w:val="auto"/>
          <w:u w:val="none"/>
        </w:rPr>
        <w:t xml:space="preserve">: </w:t>
      </w:r>
      <w:r w:rsidR="00867E5E" w:rsidRPr="00867E5E">
        <w:rPr>
          <w:rStyle w:val="Hipervnculo"/>
          <w:rFonts w:ascii="Century Gothic" w:hAnsi="Century Gothic" w:cs="Arial"/>
          <w:color w:val="auto"/>
          <w:u w:val="none"/>
        </w:rPr>
        <w:t>dirección</w:t>
      </w:r>
      <w:r w:rsidR="00F52219" w:rsidRPr="00867E5E">
        <w:rPr>
          <w:rStyle w:val="Hipervnculo"/>
          <w:rFonts w:ascii="Century Gothic" w:hAnsi="Century Gothic" w:cs="Arial"/>
          <w:color w:val="auto"/>
          <w:u w:val="none"/>
        </w:rPr>
        <w:t xml:space="preserve"> d</w:t>
      </w:r>
      <w:r w:rsidR="009A69BB" w:rsidRPr="00867E5E">
        <w:rPr>
          <w:rStyle w:val="Hipervnculo"/>
          <w:rFonts w:ascii="Century Gothic" w:hAnsi="Century Gothic" w:cs="Arial"/>
          <w:color w:val="auto"/>
          <w:u w:val="none"/>
        </w:rPr>
        <w:t>e programa</w:t>
      </w:r>
      <w:r w:rsidR="00B83C94" w:rsidRPr="00867E5E">
        <w:rPr>
          <w:rStyle w:val="Hipervnculo"/>
          <w:rFonts w:ascii="Century Gothic" w:hAnsi="Century Gothic" w:cs="Arial"/>
          <w:color w:val="auto"/>
          <w:u w:val="none"/>
        </w:rPr>
        <w:t xml:space="preserve">, coordinador </w:t>
      </w:r>
      <w:r w:rsidR="00B83C94" w:rsidRPr="00BF00E1">
        <w:rPr>
          <w:rStyle w:val="Hipervnculo"/>
          <w:rFonts w:ascii="Century Gothic" w:hAnsi="Century Gothic" w:cs="Arial"/>
          <w:color w:val="auto"/>
          <w:u w:val="none"/>
        </w:rPr>
        <w:t>Convenio SUMA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</w:t>
      </w:r>
      <w:r w:rsidR="00B83C94" w:rsidRPr="00BF00E1">
        <w:rPr>
          <w:rStyle w:val="Hipervnculo"/>
          <w:rFonts w:ascii="Century Gothic" w:hAnsi="Century Gothic" w:cs="Arial"/>
          <w:color w:val="auto"/>
          <w:u w:val="none"/>
        </w:rPr>
        <w:t>UCM y Coordinador Universidad destino.</w:t>
      </w:r>
    </w:p>
    <w:p w14:paraId="7B2C71C8" w14:textId="77777777" w:rsidR="00C371B2" w:rsidRPr="00BF00E1" w:rsidRDefault="00C371B2" w:rsidP="00C371B2">
      <w:pPr>
        <w:pStyle w:val="Prrafodelista"/>
        <w:rPr>
          <w:rStyle w:val="Hipervnculo"/>
          <w:rFonts w:ascii="Century Gothic" w:hAnsi="Century Gothic" w:cs="Arial"/>
          <w:color w:val="auto"/>
          <w:u w:val="none"/>
        </w:rPr>
      </w:pPr>
    </w:p>
    <w:p w14:paraId="7315FFA3" w14:textId="77777777" w:rsidR="001A5EAA" w:rsidRPr="00BF00E1" w:rsidRDefault="00C371B2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El estudiante </w:t>
      </w:r>
      <w:r w:rsidR="00480068" w:rsidRPr="00BF00E1">
        <w:rPr>
          <w:rStyle w:val="Hipervnculo"/>
          <w:rFonts w:ascii="Century Gothic" w:hAnsi="Century Gothic" w:cs="Arial"/>
          <w:color w:val="auto"/>
          <w:u w:val="none"/>
        </w:rPr>
        <w:t>verifica a</w:t>
      </w:r>
      <w:r w:rsidR="001A5EAA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través de la página web: </w:t>
      </w:r>
      <w:hyperlink r:id="rId50" w:history="1">
        <w:r w:rsidR="001A5EAA"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="000E0CD9" w:rsidRPr="00BF00E1">
        <w:rPr>
          <w:rStyle w:val="Hipervnculo"/>
          <w:rFonts w:ascii="Century Gothic" w:hAnsi="Century Gothic" w:cs="Arial"/>
        </w:rPr>
        <w:t>,</w:t>
      </w:r>
      <w:r w:rsidR="000E0CD9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</w:t>
      </w:r>
      <w:r w:rsidR="004C1F5E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con su usuario y contraseña </w:t>
      </w:r>
      <w:r w:rsidR="000E0CD9" w:rsidRPr="00BF00E1">
        <w:rPr>
          <w:rStyle w:val="Hipervnculo"/>
          <w:rFonts w:ascii="Century Gothic" w:hAnsi="Century Gothic" w:cs="Arial"/>
          <w:color w:val="auto"/>
          <w:u w:val="none"/>
        </w:rPr>
        <w:t>si su solicitud fue aprobada.</w:t>
      </w:r>
    </w:p>
    <w:p w14:paraId="2DFD0554" w14:textId="77777777" w:rsidR="00C371B2" w:rsidRPr="00BF00E1" w:rsidRDefault="00C371B2" w:rsidP="001A5EAA">
      <w:pPr>
        <w:pStyle w:val="Prrafodelista"/>
        <w:spacing w:after="0"/>
        <w:ind w:left="360"/>
        <w:jc w:val="both"/>
        <w:rPr>
          <w:rStyle w:val="Hipervnculo"/>
          <w:rFonts w:ascii="Century Gothic" w:hAnsi="Century Gothic" w:cs="Arial"/>
          <w:color w:val="auto"/>
          <w:u w:val="none"/>
        </w:rPr>
      </w:pPr>
    </w:p>
    <w:p w14:paraId="5EC23DC2" w14:textId="77777777" w:rsidR="00FD02FC" w:rsidRPr="00BF00E1" w:rsidRDefault="00FD02FC" w:rsidP="001A5EAA">
      <w:pPr>
        <w:pStyle w:val="Prrafodelista"/>
        <w:spacing w:after="0"/>
        <w:ind w:left="360"/>
        <w:jc w:val="both"/>
        <w:rPr>
          <w:rStyle w:val="Hipervnculo"/>
          <w:rFonts w:ascii="Century Gothic" w:hAnsi="Century Gothic" w:cs="Arial"/>
          <w:color w:val="auto"/>
          <w:u w:val="none"/>
        </w:rPr>
      </w:pPr>
    </w:p>
    <w:p w14:paraId="5CC817F0" w14:textId="77777777" w:rsidR="005E0A7B" w:rsidRPr="00BF00E1" w:rsidRDefault="005E0A7B" w:rsidP="005E0A7B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Reporte de notas:</w:t>
      </w:r>
    </w:p>
    <w:p w14:paraId="034B3193" w14:textId="59A06E72" w:rsidR="005E0A7B" w:rsidRPr="00BF00E1" w:rsidRDefault="00FD02FC" w:rsidP="005E0A7B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Cada </w:t>
      </w:r>
      <w:r w:rsidR="001A7931">
        <w:rPr>
          <w:rFonts w:ascii="Century Gothic" w:hAnsi="Century Gothic" w:cs="Arial"/>
        </w:rPr>
        <w:t>U</w:t>
      </w:r>
      <w:r w:rsidRPr="00BF00E1">
        <w:rPr>
          <w:rFonts w:ascii="Century Gothic" w:hAnsi="Century Gothic" w:cs="Arial"/>
        </w:rPr>
        <w:t>niversidad, al finalizar el semestre académico</w:t>
      </w:r>
      <w:r w:rsidR="00FE7474" w:rsidRPr="00BF00E1">
        <w:rPr>
          <w:rFonts w:ascii="Century Gothic" w:hAnsi="Century Gothic" w:cs="Arial"/>
        </w:rPr>
        <w:t xml:space="preserve"> </w:t>
      </w:r>
      <w:r w:rsidR="00AF7159" w:rsidRPr="00BF00E1">
        <w:rPr>
          <w:rFonts w:ascii="Century Gothic" w:hAnsi="Century Gothic" w:cs="Arial"/>
        </w:rPr>
        <w:t xml:space="preserve">envía </w:t>
      </w:r>
      <w:r w:rsidRPr="00BF00E1">
        <w:rPr>
          <w:rFonts w:ascii="Century Gothic" w:hAnsi="Century Gothic" w:cs="Arial"/>
        </w:rPr>
        <w:t xml:space="preserve">a </w:t>
      </w:r>
      <w:r w:rsidR="00BC17EB" w:rsidRPr="00BF00E1">
        <w:rPr>
          <w:rFonts w:ascii="Century Gothic" w:hAnsi="Century Gothic" w:cs="Arial"/>
        </w:rPr>
        <w:t>la Unidad de</w:t>
      </w:r>
      <w:r w:rsidR="00FE7474" w:rsidRPr="00BF00E1">
        <w:rPr>
          <w:rFonts w:ascii="Century Gothic" w:hAnsi="Century Gothic" w:cs="Arial"/>
        </w:rPr>
        <w:t xml:space="preserve"> Admisiones</w:t>
      </w:r>
      <w:r w:rsidR="00BC17EB" w:rsidRPr="00BF00E1">
        <w:rPr>
          <w:rFonts w:ascii="Century Gothic" w:hAnsi="Century Gothic" w:cs="Arial"/>
        </w:rPr>
        <w:t xml:space="preserve"> </w:t>
      </w:r>
      <w:r w:rsidR="00BD46CA">
        <w:rPr>
          <w:rFonts w:ascii="Century Gothic" w:hAnsi="Century Gothic" w:cs="Arial"/>
        </w:rPr>
        <w:t xml:space="preserve">y </w:t>
      </w:r>
      <w:r w:rsidRPr="00BF00E1">
        <w:rPr>
          <w:rFonts w:ascii="Century Gothic" w:hAnsi="Century Gothic" w:cs="Arial"/>
        </w:rPr>
        <w:t>Registro Académico</w:t>
      </w:r>
      <w:r w:rsidR="005D6B58" w:rsidRPr="00BF00E1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</w:t>
      </w:r>
      <w:r w:rsidR="00AF7159" w:rsidRPr="00BF00E1">
        <w:rPr>
          <w:rFonts w:ascii="Century Gothic" w:hAnsi="Century Gothic" w:cs="Arial"/>
        </w:rPr>
        <w:t xml:space="preserve">el reporte de notas </w:t>
      </w:r>
      <w:r w:rsidRPr="00BF00E1">
        <w:rPr>
          <w:rFonts w:ascii="Century Gothic" w:hAnsi="Century Gothic" w:cs="Arial"/>
        </w:rPr>
        <w:t xml:space="preserve">de los estudiantes que cursaron la </w:t>
      </w:r>
      <w:r w:rsidR="00487F1D" w:rsidRPr="00BF00E1">
        <w:rPr>
          <w:rFonts w:ascii="Century Gothic" w:hAnsi="Century Gothic" w:cs="Arial"/>
        </w:rPr>
        <w:t>movilidad</w:t>
      </w:r>
      <w:r w:rsidRPr="00BF00E1">
        <w:rPr>
          <w:rFonts w:ascii="Century Gothic" w:hAnsi="Century Gothic" w:cs="Arial"/>
        </w:rPr>
        <w:t>.</w:t>
      </w:r>
      <w:r w:rsidR="00487F1D" w:rsidRPr="00BF00E1">
        <w:rPr>
          <w:rFonts w:ascii="Century Gothic" w:hAnsi="Century Gothic" w:cs="Arial"/>
        </w:rPr>
        <w:t xml:space="preserve"> </w:t>
      </w:r>
    </w:p>
    <w:p w14:paraId="76B990A4" w14:textId="77777777" w:rsidR="003776F0" w:rsidRDefault="003776F0" w:rsidP="005E0A7B">
      <w:pPr>
        <w:jc w:val="both"/>
        <w:rPr>
          <w:rFonts w:ascii="Century Gothic" w:hAnsi="Century Gothic" w:cs="Arial"/>
        </w:rPr>
      </w:pPr>
    </w:p>
    <w:p w14:paraId="47EEE548" w14:textId="77777777" w:rsidR="008B2BAE" w:rsidRDefault="008B2BAE" w:rsidP="005E0A7B">
      <w:pPr>
        <w:jc w:val="both"/>
        <w:rPr>
          <w:rFonts w:ascii="Century Gothic" w:hAnsi="Century Gothic" w:cs="Arial"/>
        </w:rPr>
      </w:pPr>
    </w:p>
    <w:p w14:paraId="32DED5BF" w14:textId="7AB9F06A" w:rsidR="008B2BAE" w:rsidRDefault="008B2BAE" w:rsidP="005E0A7B">
      <w:pPr>
        <w:jc w:val="both"/>
        <w:rPr>
          <w:rFonts w:ascii="Century Gothic" w:hAnsi="Century Gothic" w:cs="Arial"/>
        </w:rPr>
      </w:pPr>
    </w:p>
    <w:p w14:paraId="4A490D04" w14:textId="77777777" w:rsidR="001A7931" w:rsidRPr="00BF00E1" w:rsidRDefault="001A7931" w:rsidP="005E0A7B">
      <w:pPr>
        <w:jc w:val="both"/>
        <w:rPr>
          <w:rFonts w:ascii="Century Gothic" w:hAnsi="Century Gothic" w:cs="Arial"/>
        </w:rPr>
      </w:pPr>
    </w:p>
    <w:p w14:paraId="29BACB04" w14:textId="77777777" w:rsidR="003776F0" w:rsidRPr="00BF00E1" w:rsidRDefault="003776F0" w:rsidP="005E0A7B">
      <w:pPr>
        <w:jc w:val="both"/>
        <w:rPr>
          <w:rFonts w:ascii="Century Gothic" w:hAnsi="Century Gothic" w:cs="Arial"/>
        </w:rPr>
      </w:pPr>
    </w:p>
    <w:p w14:paraId="7E0B2EFE" w14:textId="77777777" w:rsidR="004524C1" w:rsidRPr="00BF00E1" w:rsidRDefault="00577FEF" w:rsidP="004524C1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Anexo formato</w:t>
      </w:r>
      <w:r w:rsidR="005D5516">
        <w:rPr>
          <w:rFonts w:ascii="Century Gothic" w:hAnsi="Century Gothic" w:cs="Arial"/>
          <w:b/>
        </w:rPr>
        <w:t xml:space="preserve"> </w:t>
      </w:r>
      <w:r w:rsidR="00CF39B4">
        <w:rPr>
          <w:rFonts w:ascii="Century Gothic" w:hAnsi="Century Gothic" w:cs="Arial"/>
          <w:b/>
        </w:rPr>
        <w:t>(</w:t>
      </w:r>
      <w:r w:rsidR="0008125A">
        <w:rPr>
          <w:rFonts w:ascii="Century Gothic" w:hAnsi="Century Gothic" w:cs="Arial"/>
          <w:b/>
        </w:rPr>
        <w:t>SIG) DOC</w:t>
      </w:r>
      <w:r w:rsidR="00A84256">
        <w:rPr>
          <w:rFonts w:ascii="Century Gothic" w:hAnsi="Century Gothic" w:cs="Arial"/>
          <w:b/>
        </w:rPr>
        <w:t xml:space="preserve"> – F </w:t>
      </w:r>
      <w:r w:rsidR="004109F6">
        <w:rPr>
          <w:rFonts w:ascii="Century Gothic" w:hAnsi="Century Gothic" w:cs="Arial"/>
          <w:b/>
        </w:rPr>
        <w:t>-</w:t>
      </w:r>
      <w:r w:rsidR="00A84256">
        <w:rPr>
          <w:rFonts w:ascii="Century Gothic" w:hAnsi="Century Gothic" w:cs="Arial"/>
          <w:b/>
        </w:rPr>
        <w:t xml:space="preserve">67 </w:t>
      </w:r>
    </w:p>
    <w:p w14:paraId="0E16BE9D" w14:textId="1490F66D" w:rsidR="003776F0" w:rsidRPr="00BF00E1" w:rsidRDefault="003776F0" w:rsidP="005E0A7B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F</w:t>
      </w:r>
      <w:r w:rsidR="00C7609C" w:rsidRPr="00BF00E1">
        <w:rPr>
          <w:rFonts w:ascii="Century Gothic" w:hAnsi="Century Gothic" w:cs="Arial"/>
          <w:b/>
        </w:rPr>
        <w:t xml:space="preserve">ormato </w:t>
      </w:r>
      <w:r w:rsidR="00510810">
        <w:rPr>
          <w:rFonts w:ascii="Century Gothic" w:hAnsi="Century Gothic" w:cs="Arial"/>
          <w:b/>
        </w:rPr>
        <w:t>componentes académicos</w:t>
      </w:r>
      <w:r w:rsidRPr="00BF00E1">
        <w:rPr>
          <w:rFonts w:ascii="Century Gothic" w:hAnsi="Century Gothic" w:cs="Arial"/>
          <w:b/>
        </w:rPr>
        <w:t xml:space="preserve"> </w:t>
      </w:r>
      <w:r w:rsidR="00C7609C" w:rsidRPr="00BF00E1">
        <w:rPr>
          <w:rFonts w:ascii="Century Gothic" w:hAnsi="Century Gothic" w:cs="Arial"/>
          <w:b/>
        </w:rPr>
        <w:t xml:space="preserve">a ofertar </w:t>
      </w:r>
      <w:r w:rsidR="009D4101" w:rsidRPr="00BF00E1">
        <w:rPr>
          <w:rFonts w:ascii="Century Gothic" w:hAnsi="Century Gothic" w:cs="Arial"/>
          <w:b/>
        </w:rPr>
        <w:t>semestralmente por los directores de programa</w:t>
      </w:r>
      <w:r w:rsidR="003D01BD" w:rsidRPr="00BF00E1">
        <w:rPr>
          <w:rFonts w:ascii="Century Gothic" w:hAnsi="Century Gothic" w:cs="Arial"/>
          <w:b/>
        </w:rPr>
        <w:t>:</w:t>
      </w:r>
    </w:p>
    <w:p w14:paraId="199B35B9" w14:textId="49098741" w:rsidR="003776F0" w:rsidRPr="00BF00E1" w:rsidRDefault="00FC22AA" w:rsidP="005E0A7B">
      <w:pPr>
        <w:jc w:val="both"/>
        <w:rPr>
          <w:rFonts w:ascii="Century Gothic" w:hAnsi="Century Gothic" w:cs="Arial"/>
        </w:rPr>
      </w:pPr>
      <w:r w:rsidRPr="00FC22AA">
        <w:rPr>
          <w:rFonts w:ascii="Century Gothic" w:hAnsi="Century Gothic" w:cs="Arial"/>
          <w:noProof/>
          <w:lang w:val="en-US"/>
        </w:rPr>
        <w:drawing>
          <wp:inline distT="0" distB="0" distL="0" distR="0" wp14:anchorId="06D63168" wp14:editId="3401F940">
            <wp:extent cx="5612130" cy="2096770"/>
            <wp:effectExtent l="0" t="0" r="7620" b="0"/>
            <wp:docPr id="50" name="Imagen 5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Tabla&#10;&#10;Descripción generada automá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F1F0" w14:textId="77777777" w:rsidR="00867E5E" w:rsidRDefault="00867E5E">
      <w:p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br w:type="page"/>
      </w:r>
    </w:p>
    <w:p w14:paraId="7268C5E2" w14:textId="2D4B1EE5" w:rsidR="004524C1" w:rsidRPr="00BF00E1" w:rsidRDefault="00C7609C" w:rsidP="004524C1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  <w:b/>
        </w:rPr>
        <w:lastRenderedPageBreak/>
        <w:t>Formato para los estudiantes</w:t>
      </w:r>
      <w:r w:rsidR="003D01BD" w:rsidRPr="00BF00E1">
        <w:rPr>
          <w:rFonts w:ascii="Century Gothic" w:hAnsi="Century Gothic" w:cs="Arial"/>
          <w:b/>
        </w:rPr>
        <w:t>:</w:t>
      </w:r>
      <w:r w:rsidR="00577FEF">
        <w:rPr>
          <w:rFonts w:ascii="Century Gothic" w:hAnsi="Century Gothic" w:cs="Arial"/>
          <w:b/>
        </w:rPr>
        <w:t xml:space="preserve"> Anexo formato (</w:t>
      </w:r>
      <w:r w:rsidR="00360B89">
        <w:rPr>
          <w:rFonts w:ascii="Century Gothic" w:hAnsi="Century Gothic" w:cs="Arial"/>
          <w:b/>
        </w:rPr>
        <w:t>SIG) DOC</w:t>
      </w:r>
      <w:r w:rsidR="004F4DFE">
        <w:rPr>
          <w:rFonts w:ascii="Century Gothic" w:hAnsi="Century Gothic" w:cs="Arial"/>
          <w:b/>
        </w:rPr>
        <w:t xml:space="preserve"> – F - 68</w:t>
      </w:r>
    </w:p>
    <w:p w14:paraId="387C5A79" w14:textId="3B04E32C" w:rsidR="00C7609C" w:rsidRPr="00BF00E1" w:rsidRDefault="009431B1" w:rsidP="003776F0">
      <w:pPr>
        <w:rPr>
          <w:rFonts w:ascii="Century Gothic" w:hAnsi="Century Gothic" w:cs="Arial"/>
        </w:rPr>
      </w:pPr>
      <w:r w:rsidRPr="009431B1">
        <w:rPr>
          <w:rFonts w:ascii="Century Gothic" w:hAnsi="Century Gothic" w:cs="Arial"/>
          <w:noProof/>
        </w:rPr>
        <w:drawing>
          <wp:inline distT="0" distB="0" distL="0" distR="0" wp14:anchorId="458BDA10" wp14:editId="64548C44">
            <wp:extent cx="5612130" cy="3835400"/>
            <wp:effectExtent l="0" t="0" r="7620" b="0"/>
            <wp:docPr id="52" name="Imagen 5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Tabla&#10;&#10;Descripción generada automá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2B88" w14:textId="77777777" w:rsidR="00867E5E" w:rsidRDefault="00867E5E">
      <w:p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br w:type="page"/>
      </w:r>
    </w:p>
    <w:p w14:paraId="15A7B90A" w14:textId="5E0A473F" w:rsidR="00EA5931" w:rsidRDefault="00EA5931" w:rsidP="00EA5931">
      <w:pPr>
        <w:jc w:val="both"/>
        <w:rPr>
          <w:rFonts w:ascii="Century Gothic" w:eastAsiaTheme="minorHAnsi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Procedimiento para matricular un componente académico de posgrado cuando se ha reprobado:</w:t>
      </w:r>
    </w:p>
    <w:p w14:paraId="5E726961" w14:textId="77777777" w:rsidR="00EA5931" w:rsidRDefault="00EA5931" w:rsidP="00EA5931">
      <w:pPr>
        <w:jc w:val="both"/>
        <w:rPr>
          <w:rFonts w:ascii="Century Gothic" w:hAnsi="Century Gothic" w:cs="Arial"/>
          <w:sz w:val="24"/>
          <w:szCs w:val="24"/>
        </w:rPr>
      </w:pPr>
    </w:p>
    <w:p w14:paraId="6641A9A5" w14:textId="18BB1A89" w:rsidR="00EA5931" w:rsidRDefault="00EA5931">
      <w:pPr>
        <w:numPr>
          <w:ilvl w:val="0"/>
          <w:numId w:val="27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El estudiante debe enviar al programa la solicitud para cursar el componente </w:t>
      </w:r>
      <w:r w:rsidR="003E6C3E">
        <w:rPr>
          <w:rFonts w:ascii="Century Gothic" w:hAnsi="Century Gothic" w:cs="Arial"/>
        </w:rPr>
        <w:t xml:space="preserve">académico </w:t>
      </w:r>
      <w:r>
        <w:rPr>
          <w:rFonts w:ascii="Century Gothic" w:hAnsi="Century Gothic" w:cs="Arial"/>
        </w:rPr>
        <w:t>que</w:t>
      </w:r>
      <w:r w:rsidR="003E6C3E">
        <w:rPr>
          <w:rFonts w:ascii="Century Gothic" w:hAnsi="Century Gothic" w:cs="Arial"/>
        </w:rPr>
        <w:t xml:space="preserve"> reprobó</w:t>
      </w:r>
      <w:r>
        <w:rPr>
          <w:rFonts w:ascii="Century Gothic" w:hAnsi="Century Gothic" w:cs="Arial"/>
        </w:rPr>
        <w:t xml:space="preserve"> en el semestre.</w:t>
      </w:r>
    </w:p>
    <w:p w14:paraId="5CF5A5C0" w14:textId="77777777" w:rsidR="000230A6" w:rsidRDefault="000230A6" w:rsidP="000230A6">
      <w:pPr>
        <w:spacing w:after="0"/>
        <w:ind w:left="720"/>
        <w:jc w:val="both"/>
        <w:rPr>
          <w:rFonts w:ascii="Century Gothic" w:hAnsi="Century Gothic" w:cs="Arial"/>
        </w:rPr>
      </w:pPr>
    </w:p>
    <w:p w14:paraId="0015FF01" w14:textId="4EEB4460" w:rsidR="00EA5931" w:rsidRDefault="00EA5931">
      <w:pPr>
        <w:numPr>
          <w:ilvl w:val="0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</w:t>
      </w:r>
      <w:r w:rsidR="0097388B">
        <w:rPr>
          <w:rFonts w:ascii="Century Gothic" w:hAnsi="Century Gothic" w:cs="Arial"/>
        </w:rPr>
        <w:t>d</w:t>
      </w:r>
      <w:r>
        <w:rPr>
          <w:rFonts w:ascii="Century Gothic" w:hAnsi="Century Gothic" w:cs="Arial"/>
        </w:rPr>
        <w:t xml:space="preserve">irección del </w:t>
      </w:r>
      <w:r w:rsidR="00510810">
        <w:rPr>
          <w:rFonts w:ascii="Century Gothic" w:hAnsi="Century Gothic" w:cs="Arial"/>
        </w:rPr>
        <w:t>p</w:t>
      </w:r>
      <w:r>
        <w:rPr>
          <w:rFonts w:ascii="Century Gothic" w:hAnsi="Century Gothic" w:cs="Arial"/>
        </w:rPr>
        <w:t xml:space="preserve">rograma solicita a </w:t>
      </w:r>
      <w:r w:rsidR="00B87E1A">
        <w:rPr>
          <w:rFonts w:ascii="Century Gothic" w:hAnsi="Century Gothic" w:cs="Arial"/>
        </w:rPr>
        <w:t>la Unidad de P</w:t>
      </w:r>
      <w:r>
        <w:rPr>
          <w:rFonts w:ascii="Century Gothic" w:hAnsi="Century Gothic" w:cs="Arial"/>
        </w:rPr>
        <w:t>resupuesto el valor del componente</w:t>
      </w:r>
      <w:r w:rsidR="00510810">
        <w:rPr>
          <w:rFonts w:ascii="Century Gothic" w:hAnsi="Century Gothic" w:cs="Arial"/>
        </w:rPr>
        <w:t xml:space="preserve"> académico </w:t>
      </w:r>
      <w:r>
        <w:rPr>
          <w:rFonts w:ascii="Century Gothic" w:hAnsi="Century Gothic" w:cs="Arial"/>
        </w:rPr>
        <w:t>que el estudiante va a cursar.</w:t>
      </w:r>
    </w:p>
    <w:p w14:paraId="1D20B946" w14:textId="77777777" w:rsidR="000230A6" w:rsidRDefault="000230A6" w:rsidP="000230A6">
      <w:pPr>
        <w:spacing w:after="0"/>
        <w:ind w:left="720"/>
        <w:jc w:val="both"/>
        <w:rPr>
          <w:rFonts w:ascii="Century Gothic" w:hAnsi="Century Gothic" w:cs="Arial"/>
        </w:rPr>
      </w:pPr>
    </w:p>
    <w:p w14:paraId="66E47798" w14:textId="1BFB6F3B" w:rsidR="00EA5931" w:rsidRDefault="00EA5931">
      <w:pPr>
        <w:numPr>
          <w:ilvl w:val="0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</w:t>
      </w:r>
      <w:r w:rsidR="00247584">
        <w:rPr>
          <w:rFonts w:ascii="Century Gothic" w:hAnsi="Century Gothic" w:cs="Arial"/>
        </w:rPr>
        <w:t>d</w:t>
      </w:r>
      <w:r>
        <w:rPr>
          <w:rFonts w:ascii="Century Gothic" w:hAnsi="Century Gothic" w:cs="Arial"/>
        </w:rPr>
        <w:t xml:space="preserve">irección del </w:t>
      </w:r>
      <w:r w:rsidR="00247584">
        <w:rPr>
          <w:rFonts w:ascii="Century Gothic" w:hAnsi="Century Gothic" w:cs="Arial"/>
        </w:rPr>
        <w:t>programa</w:t>
      </w:r>
      <w:r>
        <w:rPr>
          <w:rFonts w:ascii="Century Gothic" w:hAnsi="Century Gothic" w:cs="Arial"/>
        </w:rPr>
        <w:t xml:space="preserve"> se encarga de programar el componente en el SIGA en el periodo correspondiente, con el fin que aparezca en el listado </w:t>
      </w:r>
      <w:r w:rsidRPr="00867E5E">
        <w:rPr>
          <w:rFonts w:ascii="Century Gothic" w:hAnsi="Century Gothic" w:cs="Arial"/>
        </w:rPr>
        <w:t xml:space="preserve">del </w:t>
      </w:r>
      <w:r w:rsidR="00724146" w:rsidRPr="00867E5E">
        <w:rPr>
          <w:rFonts w:ascii="Century Gothic" w:hAnsi="Century Gothic" w:cs="Arial"/>
        </w:rPr>
        <w:t>profesor</w:t>
      </w:r>
      <w:r w:rsidRPr="00867E5E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para su respectivo ingreso de nota.</w:t>
      </w:r>
    </w:p>
    <w:p w14:paraId="7626F73B" w14:textId="77777777" w:rsidR="000230A6" w:rsidRDefault="000230A6" w:rsidP="000230A6">
      <w:pPr>
        <w:spacing w:after="0"/>
        <w:jc w:val="both"/>
        <w:rPr>
          <w:rFonts w:ascii="Century Gothic" w:hAnsi="Century Gothic" w:cs="Arial"/>
        </w:rPr>
      </w:pPr>
    </w:p>
    <w:p w14:paraId="65CCDED4" w14:textId="01F6BACC" w:rsidR="00EA5931" w:rsidRDefault="00247584">
      <w:pPr>
        <w:numPr>
          <w:ilvl w:val="0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Unidad de </w:t>
      </w:r>
      <w:r w:rsidR="00EA5931">
        <w:rPr>
          <w:rFonts w:ascii="Century Gothic" w:hAnsi="Century Gothic" w:cs="Arial"/>
        </w:rPr>
        <w:t>Cartera genera desprendible para que el estudiante haga el correspondiente pago de</w:t>
      </w:r>
      <w:r w:rsidR="00F96916">
        <w:rPr>
          <w:rFonts w:ascii="Century Gothic" w:hAnsi="Century Gothic" w:cs="Arial"/>
        </w:rPr>
        <w:t>l componente académico</w:t>
      </w:r>
      <w:r w:rsidR="00EA5931">
        <w:rPr>
          <w:rFonts w:ascii="Century Gothic" w:hAnsi="Century Gothic" w:cs="Arial"/>
        </w:rPr>
        <w:t>.</w:t>
      </w:r>
    </w:p>
    <w:p w14:paraId="2AB6C16F" w14:textId="77777777" w:rsidR="000230A6" w:rsidRDefault="000230A6" w:rsidP="000230A6">
      <w:pPr>
        <w:spacing w:after="0"/>
        <w:jc w:val="both"/>
        <w:rPr>
          <w:rFonts w:ascii="Century Gothic" w:hAnsi="Century Gothic" w:cs="Arial"/>
        </w:rPr>
      </w:pPr>
    </w:p>
    <w:p w14:paraId="7F8D65F8" w14:textId="5425C4A8" w:rsidR="00EA5931" w:rsidRDefault="00EA5931">
      <w:pPr>
        <w:numPr>
          <w:ilvl w:val="0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</w:t>
      </w:r>
      <w:r w:rsidR="001D0E30">
        <w:rPr>
          <w:rFonts w:ascii="Century Gothic" w:hAnsi="Century Gothic" w:cs="Arial"/>
        </w:rPr>
        <w:t>d</w:t>
      </w:r>
      <w:r>
        <w:rPr>
          <w:rFonts w:ascii="Century Gothic" w:hAnsi="Century Gothic" w:cs="Arial"/>
        </w:rPr>
        <w:t xml:space="preserve">irección del </w:t>
      </w:r>
      <w:r w:rsidR="001D0E30">
        <w:rPr>
          <w:rFonts w:ascii="Century Gothic" w:hAnsi="Century Gothic" w:cs="Arial"/>
        </w:rPr>
        <w:t>p</w:t>
      </w:r>
      <w:r>
        <w:rPr>
          <w:rFonts w:ascii="Century Gothic" w:hAnsi="Century Gothic" w:cs="Arial"/>
        </w:rPr>
        <w:t>rograma debe reportar a la Unidad de Admisiones y Registro Académico la reprogramación del módulo con la información completa para el ingreso de la información al sistema:</w:t>
      </w:r>
    </w:p>
    <w:p w14:paraId="6E8DDE11" w14:textId="77777777" w:rsidR="00EA5931" w:rsidRDefault="00EA5931" w:rsidP="00EA5931">
      <w:pPr>
        <w:ind w:left="720"/>
        <w:jc w:val="both"/>
        <w:rPr>
          <w:rFonts w:ascii="Century Gothic" w:hAnsi="Century Gothic" w:cs="Arial"/>
        </w:rPr>
      </w:pPr>
    </w:p>
    <w:p w14:paraId="538D1F7F" w14:textId="77777777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Nombre y apellidos del estudiante. </w:t>
      </w:r>
    </w:p>
    <w:p w14:paraId="67FE2593" w14:textId="77777777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Código del estudiante.</w:t>
      </w:r>
    </w:p>
    <w:p w14:paraId="1BF45B76" w14:textId="46517AAC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Código y nombre del componente</w:t>
      </w:r>
      <w:r w:rsidR="001D0E30">
        <w:rPr>
          <w:rFonts w:ascii="Century Gothic" w:hAnsi="Century Gothic" w:cs="Arial"/>
        </w:rPr>
        <w:t xml:space="preserve"> académico</w:t>
      </w:r>
    </w:p>
    <w:p w14:paraId="0865764B" w14:textId="77777777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Periodo académico</w:t>
      </w:r>
    </w:p>
    <w:p w14:paraId="3777C61B" w14:textId="77777777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Recibo de pago cancelado por el estudiante</w:t>
      </w:r>
    </w:p>
    <w:p w14:paraId="08F7CFC1" w14:textId="77777777" w:rsidR="00791C9A" w:rsidRPr="00832880" w:rsidRDefault="00791C9A" w:rsidP="00791C9A">
      <w:pPr>
        <w:spacing w:after="0" w:line="360" w:lineRule="auto"/>
        <w:rPr>
          <w:rFonts w:ascii="Century Gothic" w:hAnsi="Century Gothic" w:cs="Arial"/>
        </w:rPr>
      </w:pPr>
    </w:p>
    <w:p w14:paraId="25E9DFB4" w14:textId="77777777" w:rsidR="00F33E06" w:rsidRDefault="00F33E06" w:rsidP="00686364">
      <w:pPr>
        <w:rPr>
          <w:rFonts w:ascii="Century Gothic" w:hAnsi="Century Gothic" w:cs="Arial"/>
          <w:b/>
        </w:rPr>
      </w:pPr>
    </w:p>
    <w:p w14:paraId="1837C5E6" w14:textId="77777777" w:rsidR="0001259A" w:rsidRDefault="0001259A" w:rsidP="00686364">
      <w:pPr>
        <w:rPr>
          <w:rFonts w:ascii="Century Gothic" w:hAnsi="Century Gothic" w:cs="Arial"/>
          <w:b/>
        </w:rPr>
      </w:pPr>
    </w:p>
    <w:p w14:paraId="2EAFC34D" w14:textId="77777777" w:rsidR="0001259A" w:rsidRDefault="0001259A" w:rsidP="00686364">
      <w:pPr>
        <w:rPr>
          <w:rFonts w:ascii="Century Gothic" w:hAnsi="Century Gothic" w:cs="Arial"/>
          <w:b/>
        </w:rPr>
      </w:pPr>
    </w:p>
    <w:p w14:paraId="27E42409" w14:textId="77777777" w:rsidR="0001259A" w:rsidRDefault="0001259A" w:rsidP="00686364">
      <w:pPr>
        <w:rPr>
          <w:rFonts w:ascii="Century Gothic" w:hAnsi="Century Gothic" w:cs="Arial"/>
          <w:b/>
        </w:rPr>
      </w:pPr>
    </w:p>
    <w:p w14:paraId="7647368C" w14:textId="77777777" w:rsidR="0001259A" w:rsidRPr="00BF00E1" w:rsidRDefault="0001259A" w:rsidP="00686364">
      <w:pPr>
        <w:rPr>
          <w:rFonts w:ascii="Century Gothic" w:hAnsi="Century Gothic" w:cs="Arial"/>
          <w:b/>
        </w:rPr>
      </w:pPr>
    </w:p>
    <w:p w14:paraId="250E1DE7" w14:textId="35E67A07" w:rsidR="004223AE" w:rsidRPr="00832913" w:rsidRDefault="003F68F0" w:rsidP="004223AE">
      <w:pPr>
        <w:spacing w:after="0" w:line="240" w:lineRule="auto"/>
        <w:rPr>
          <w:rFonts w:ascii="Century Gothic" w:hAnsi="Century Gothic" w:cs="Arial"/>
          <w:b/>
        </w:rPr>
      </w:pPr>
      <w:r w:rsidRPr="00832913">
        <w:rPr>
          <w:rFonts w:ascii="Century Gothic" w:hAnsi="Century Gothic" w:cs="Arial"/>
          <w:b/>
        </w:rPr>
        <w:lastRenderedPageBreak/>
        <w:t>HABILITACI</w:t>
      </w:r>
      <w:r w:rsidR="00770504">
        <w:rPr>
          <w:rFonts w:ascii="Century Gothic" w:hAnsi="Century Gothic" w:cs="Arial"/>
          <w:b/>
        </w:rPr>
        <w:t>ÓN</w:t>
      </w:r>
    </w:p>
    <w:p w14:paraId="299DE7CF" w14:textId="77777777" w:rsidR="004223AE" w:rsidRPr="00832913" w:rsidRDefault="004223AE" w:rsidP="004223AE">
      <w:pPr>
        <w:spacing w:after="0" w:line="240" w:lineRule="auto"/>
        <w:rPr>
          <w:rFonts w:ascii="Century Gothic" w:hAnsi="Century Gothic" w:cs="Arial"/>
        </w:rPr>
      </w:pPr>
    </w:p>
    <w:p w14:paraId="67533EC2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7F9B784E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0203B4A0" w14:textId="1D6F2A15" w:rsid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Artículo 56</w:t>
      </w:r>
      <w:r w:rsidRPr="00591645">
        <w:rPr>
          <w:rFonts w:ascii="Century Gothic" w:hAnsi="Century Gothic" w:cs="Arial"/>
          <w:bCs/>
        </w:rPr>
        <w:t xml:space="preserve">. Modificado por el artículo 38 del Acuerdo </w:t>
      </w:r>
      <w:proofErr w:type="spellStart"/>
      <w:r w:rsidRPr="00591645">
        <w:rPr>
          <w:rFonts w:ascii="Century Gothic" w:hAnsi="Century Gothic" w:cs="Arial"/>
          <w:bCs/>
        </w:rPr>
        <w:t>N°</w:t>
      </w:r>
      <w:proofErr w:type="spellEnd"/>
      <w:r w:rsidRPr="00591645">
        <w:rPr>
          <w:rFonts w:ascii="Century Gothic" w:hAnsi="Century Gothic" w:cs="Arial"/>
          <w:bCs/>
        </w:rPr>
        <w:t xml:space="preserve"> 48 del 25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 marzo del 2021. Habilitación. Se podrán habilitar únicamente,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componentes académicos teóricos reprobados, cuya nota definitiva en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el semestre académico no sea inferior a 2.0. Es condición para acceder a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la habilitación que el componente, no contemple prácticas en el sector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externo, en laboratorios y talleres de la institución.</w:t>
      </w:r>
    </w:p>
    <w:p w14:paraId="4CAE2B10" w14:textId="77777777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</w:p>
    <w:p w14:paraId="68D9CAE4" w14:textId="33209C3E" w:rsid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primero.</w:t>
      </w:r>
      <w:r w:rsidRPr="00591645">
        <w:rPr>
          <w:rFonts w:ascii="Century Gothic" w:hAnsi="Century Gothic" w:cs="Arial"/>
          <w:bCs/>
        </w:rPr>
        <w:t xml:space="preserve"> La habilitación es una prueba de conocimiento del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componente académico, su presentación es voluntaria, en caso de no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aprobación se reporta la calificación más alta entre la habilitación y la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que se obtuvo en el período académico.</w:t>
      </w:r>
    </w:p>
    <w:p w14:paraId="0516CB59" w14:textId="77777777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</w:p>
    <w:p w14:paraId="0A6354C1" w14:textId="2BD177E7" w:rsidR="005423DB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segundo</w:t>
      </w:r>
      <w:r w:rsidRPr="00591645">
        <w:rPr>
          <w:rFonts w:ascii="Century Gothic" w:hAnsi="Century Gothic" w:cs="Arial"/>
          <w:bCs/>
        </w:rPr>
        <w:t>. En todos los casos la nota aprobatoria de una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habilitación que se reporta al Sistema de Información Académica será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 3.0.</w:t>
      </w:r>
    </w:p>
    <w:p w14:paraId="1FB732E0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0948105B" w14:textId="6D42E34C" w:rsid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tercero.</w:t>
      </w:r>
      <w:r w:rsidRPr="00591645">
        <w:rPr>
          <w:rFonts w:ascii="Century Gothic" w:hAnsi="Century Gothic" w:cs="Arial"/>
          <w:bCs/>
        </w:rPr>
        <w:t xml:space="preserve"> La habilitación conlleva costos financieros que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no están incluidos en la matrícula, y deberán ser sufragados por el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estudiante para acceder a la alternativa académica de recuperación.</w:t>
      </w:r>
    </w:p>
    <w:p w14:paraId="3A16D558" w14:textId="77777777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</w:p>
    <w:p w14:paraId="6BFC7DF3" w14:textId="4FC92118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cuarto</w:t>
      </w:r>
      <w:r w:rsidRPr="00591645">
        <w:rPr>
          <w:rFonts w:ascii="Century Gothic" w:hAnsi="Century Gothic" w:cs="Arial"/>
          <w:bCs/>
        </w:rPr>
        <w:t>. El examen de habilitación, en programas académicos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 pregrado presencial, se presentará en la semana siguiente al reporte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 notas del tercer momento evaluativo.</w:t>
      </w:r>
    </w:p>
    <w:p w14:paraId="307377E9" w14:textId="77777777" w:rsid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</w:p>
    <w:p w14:paraId="52278F25" w14:textId="770C444C" w:rsidR="005423DB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quinto.</w:t>
      </w:r>
      <w:r w:rsidRPr="00591645">
        <w:rPr>
          <w:rFonts w:ascii="Century Gothic" w:hAnsi="Century Gothic" w:cs="Arial"/>
          <w:bCs/>
        </w:rPr>
        <w:t xml:space="preserve"> En programas académicos de pregrado y posgrado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con modalidad de formación a distancia, el examen de habilitación se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presentará después de finalizar el componente académico, a más tardar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en las dos semanas siguientes al reporte de la nota definitiva por parte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del profesor al Sistema de Información Académica.</w:t>
      </w:r>
    </w:p>
    <w:p w14:paraId="5A3BA6FA" w14:textId="3D81B630" w:rsidR="00591645" w:rsidRDefault="00591645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0A8EBC93" w14:textId="22282340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 xml:space="preserve">Parágrafo sexto. </w:t>
      </w:r>
      <w:r w:rsidRPr="00591645">
        <w:rPr>
          <w:rFonts w:ascii="Century Gothic" w:hAnsi="Century Gothic" w:cs="Arial"/>
          <w:bCs/>
        </w:rPr>
        <w:t>En programas académicos de pregrado y posgrado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con modalidad de formación virtual, el examen de habilitación se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presentará después de finalizar el componente académico, a más tardar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en la semana siguiente al reporte de la nota definitiva por parte del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profesor al Sistema de Información Académica.</w:t>
      </w:r>
    </w:p>
    <w:p w14:paraId="0C2C0416" w14:textId="77777777" w:rsidR="00591645" w:rsidRDefault="00591645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52AB5B20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12D3CEEB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62B5BD40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712A1CB5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779C517F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42EF7E2E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78C88D17" w14:textId="77777777" w:rsidR="00A1288A" w:rsidRPr="001F3C2E" w:rsidRDefault="00A1288A" w:rsidP="00A1288A">
      <w:pPr>
        <w:jc w:val="both"/>
        <w:rPr>
          <w:rFonts w:ascii="Century Gothic" w:hAnsi="Century Gothic" w:cs="Arial"/>
        </w:rPr>
      </w:pPr>
      <w:r w:rsidRPr="001F3C2E">
        <w:rPr>
          <w:rFonts w:ascii="Century Gothic" w:hAnsi="Century Gothic" w:cs="Arial"/>
          <w:b/>
        </w:rPr>
        <w:t xml:space="preserve">Anexo </w:t>
      </w:r>
      <w:r w:rsidR="0001259A">
        <w:rPr>
          <w:rFonts w:ascii="Century Gothic" w:hAnsi="Century Gothic" w:cs="Arial"/>
          <w:b/>
        </w:rPr>
        <w:t>plantilla</w:t>
      </w:r>
      <w:r>
        <w:rPr>
          <w:rFonts w:ascii="Century Gothic" w:hAnsi="Century Gothic" w:cs="Arial"/>
          <w:b/>
        </w:rPr>
        <w:t xml:space="preserve"> (SAIA)</w:t>
      </w:r>
      <w:r w:rsidRPr="001F3C2E">
        <w:rPr>
          <w:rFonts w:ascii="Century Gothic" w:hAnsi="Century Gothic" w:cs="Arial"/>
          <w:b/>
        </w:rPr>
        <w:t>:</w:t>
      </w:r>
    </w:p>
    <w:p w14:paraId="40D99827" w14:textId="77777777" w:rsidR="00D86F92" w:rsidRDefault="00D86F92" w:rsidP="004223AE">
      <w:pPr>
        <w:spacing w:after="0" w:line="240" w:lineRule="auto"/>
        <w:jc w:val="both"/>
        <w:rPr>
          <w:rFonts w:ascii="Century Gothic" w:hAnsi="Century Gothic" w:cs="Arial"/>
        </w:rPr>
      </w:pPr>
    </w:p>
    <w:tbl>
      <w:tblPr>
        <w:tblStyle w:val="Tablaconcuadrcula"/>
        <w:tblW w:w="973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9733"/>
      </w:tblGrid>
      <w:tr w:rsidR="00D86F92" w:rsidRPr="00BF00E1" w14:paraId="706C95BE" w14:textId="77777777" w:rsidTr="00936617">
        <w:trPr>
          <w:trHeight w:val="442"/>
        </w:trPr>
        <w:tc>
          <w:tcPr>
            <w:tcW w:w="9733" w:type="dxa"/>
          </w:tcPr>
          <w:p w14:paraId="76AEE01D" w14:textId="77777777" w:rsidR="00D86F92" w:rsidRPr="00936617" w:rsidRDefault="00D86F92" w:rsidP="00A82DAB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COMUNICACIÓN INTERNA</w:t>
            </w:r>
          </w:p>
          <w:p w14:paraId="2DD8B179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D1D2906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Código dependencia</w:t>
            </w:r>
          </w:p>
          <w:p w14:paraId="12BBC29E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825EF8E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Manizales, fecha</w:t>
            </w:r>
          </w:p>
          <w:p w14:paraId="7263F15A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F2EF091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6CFFA03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 xml:space="preserve">PARA: UNIDAD DE ADMISIONES Y REGISTRO ACADÉMICO </w:t>
            </w:r>
          </w:p>
          <w:p w14:paraId="33B7315D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5ED8252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DE:</w:t>
            </w:r>
            <w:r w:rsidRPr="00936617">
              <w:rPr>
                <w:rFonts w:ascii="Century Gothic" w:hAnsi="Century Gothic" w:cs="Arial"/>
                <w:sz w:val="20"/>
                <w:szCs w:val="20"/>
              </w:rPr>
              <w:tab/>
              <w:t>DIRECCION DE PROGRAMA</w:t>
            </w:r>
          </w:p>
          <w:p w14:paraId="53AD4CD8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A69D821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 xml:space="preserve">Asunto: </w:t>
            </w:r>
            <w:r w:rsidR="001A1625" w:rsidRPr="00936617">
              <w:rPr>
                <w:rFonts w:ascii="Century Gothic" w:hAnsi="Century Gothic" w:cs="Arial"/>
                <w:sz w:val="20"/>
                <w:szCs w:val="20"/>
              </w:rPr>
              <w:t>Habilitaciones</w:t>
            </w:r>
          </w:p>
          <w:p w14:paraId="099545C7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EA2AA53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Cordial saludo:</w:t>
            </w:r>
          </w:p>
          <w:p w14:paraId="016D137D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0915403" w14:textId="77777777" w:rsidR="00D86F92" w:rsidRPr="00936617" w:rsidRDefault="00D86F92" w:rsidP="00D86F92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</w:pP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Me</w:t>
            </w:r>
            <w:r w:rsidR="00567366" w:rsidRPr="00936617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pe</w:t>
            </w:r>
            <w:r w:rsidR="00936617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r</w:t>
            </w: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mito remitir las notas de la habilitación de los estudiantes:</w:t>
            </w:r>
          </w:p>
          <w:p w14:paraId="7250DA5E" w14:textId="77777777" w:rsidR="00D86F92" w:rsidRPr="00867E5E" w:rsidRDefault="00D86F92" w:rsidP="00D86F92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</w:pPr>
            <w:r w:rsidRPr="00867E5E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Programa:</w:t>
            </w:r>
          </w:p>
          <w:p w14:paraId="22D6474E" w14:textId="4235A36E" w:rsidR="00D86F92" w:rsidRPr="00D86F92" w:rsidRDefault="00724146" w:rsidP="00D86F92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</w:pPr>
            <w:r w:rsidRPr="00867E5E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Profesor</w:t>
            </w:r>
            <w:r w:rsidR="00D86F92" w:rsidRPr="00867E5E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:</w:t>
            </w:r>
          </w:p>
          <w:p w14:paraId="117A3841" w14:textId="77777777" w:rsidR="00D86F92" w:rsidRPr="00936617" w:rsidRDefault="00D86F92" w:rsidP="00567366">
            <w:pPr>
              <w:spacing w:before="100" w:beforeAutospacing="1" w:after="100" w:afterAutospacing="1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 xml:space="preserve">Fecha: </w:t>
            </w:r>
          </w:p>
          <w:p w14:paraId="18CCE2F1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tbl>
            <w:tblPr>
              <w:tblW w:w="9560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7"/>
              <w:gridCol w:w="1276"/>
              <w:gridCol w:w="1561"/>
              <w:gridCol w:w="1559"/>
              <w:gridCol w:w="851"/>
              <w:gridCol w:w="1520"/>
              <w:gridCol w:w="1546"/>
            </w:tblGrid>
            <w:tr w:rsidR="00F35040" w:rsidRPr="00936617" w14:paraId="671991F7" w14:textId="77777777" w:rsidTr="001D0E30">
              <w:trPr>
                <w:trHeight w:val="1054"/>
              </w:trPr>
              <w:tc>
                <w:tcPr>
                  <w:tcW w:w="1247" w:type="dxa"/>
                  <w:shd w:val="clear" w:color="auto" w:fill="auto"/>
                  <w:vAlign w:val="center"/>
                </w:tcPr>
                <w:p w14:paraId="072AFC6A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CÓDIGO ESTUDIANTE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17221F37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NOMBRE ESTUDIANTE</w:t>
                  </w:r>
                </w:p>
              </w:tc>
              <w:tc>
                <w:tcPr>
                  <w:tcW w:w="1561" w:type="dxa"/>
                  <w:shd w:val="clear" w:color="auto" w:fill="auto"/>
                  <w:vAlign w:val="center"/>
                </w:tcPr>
                <w:p w14:paraId="13143702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CÓDIGO</w:t>
                  </w:r>
                </w:p>
                <w:p w14:paraId="098EF9C8" w14:textId="021ACD33" w:rsidR="00FA458C" w:rsidRPr="00F35040" w:rsidRDefault="001D0E30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COMPONENTE ACADÉMICO</w:t>
                  </w:r>
                </w:p>
                <w:p w14:paraId="4D112E05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14:paraId="271F50C8" w14:textId="27EE07C6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 xml:space="preserve">NOMBRE </w:t>
                  </w:r>
                  <w:r w:rsid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 xml:space="preserve">COMPONENTE ACADÉMICO 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14:paraId="776ACFC3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GRUPO</w:t>
                  </w:r>
                </w:p>
              </w:tc>
              <w:tc>
                <w:tcPr>
                  <w:tcW w:w="1520" w:type="dxa"/>
                  <w:vAlign w:val="center"/>
                </w:tcPr>
                <w:p w14:paraId="57B15424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 xml:space="preserve">NOTA DEFINITIVA </w:t>
                  </w:r>
                </w:p>
                <w:p w14:paraId="48F5BCEC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REGISTRADA EN EL SIGA</w:t>
                  </w:r>
                </w:p>
              </w:tc>
              <w:tc>
                <w:tcPr>
                  <w:tcW w:w="1546" w:type="dxa"/>
                </w:tcPr>
                <w:p w14:paraId="165D8D64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  <w:p w14:paraId="1E05FF23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NOTA HABILITACION</w:t>
                  </w:r>
                </w:p>
              </w:tc>
            </w:tr>
            <w:tr w:rsidR="00F35040" w:rsidRPr="00936617" w14:paraId="17122E4E" w14:textId="77777777" w:rsidTr="001D0E30">
              <w:trPr>
                <w:trHeight w:val="165"/>
              </w:trPr>
              <w:tc>
                <w:tcPr>
                  <w:tcW w:w="1247" w:type="dxa"/>
                  <w:shd w:val="clear" w:color="auto" w:fill="auto"/>
                </w:tcPr>
                <w:p w14:paraId="5B01B008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6ACB140C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1" w:type="dxa"/>
                  <w:shd w:val="clear" w:color="auto" w:fill="auto"/>
                </w:tcPr>
                <w:p w14:paraId="0BCCF4D7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50D9A5E9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14:paraId="48BEB243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20" w:type="dxa"/>
                </w:tcPr>
                <w:p w14:paraId="56C98D47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46" w:type="dxa"/>
                </w:tcPr>
                <w:p w14:paraId="0D3DCDF0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F35040" w:rsidRPr="00936617" w14:paraId="4B6DC85E" w14:textId="77777777" w:rsidTr="001D0E30">
              <w:trPr>
                <w:trHeight w:val="151"/>
              </w:trPr>
              <w:tc>
                <w:tcPr>
                  <w:tcW w:w="1247" w:type="dxa"/>
                  <w:shd w:val="clear" w:color="auto" w:fill="auto"/>
                </w:tcPr>
                <w:p w14:paraId="2F873011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704BCBD2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1" w:type="dxa"/>
                  <w:shd w:val="clear" w:color="auto" w:fill="auto"/>
                </w:tcPr>
                <w:p w14:paraId="26D73AB7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29F44909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14:paraId="1BA2ADD9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20" w:type="dxa"/>
                </w:tcPr>
                <w:p w14:paraId="4AF40D90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46" w:type="dxa"/>
                </w:tcPr>
                <w:p w14:paraId="0FB91BD7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</w:tbl>
          <w:p w14:paraId="4DACA001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28328BE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CBEEDD2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 xml:space="preserve">Atentamente, </w:t>
            </w:r>
          </w:p>
          <w:p w14:paraId="33B6613D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6BD33BA" w14:textId="77777777" w:rsidR="00D86F92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3766D37" w14:textId="77777777" w:rsidR="009D0C2E" w:rsidRPr="00F52219" w:rsidRDefault="009D0C2E" w:rsidP="00A82DAB">
            <w:pPr>
              <w:spacing w:after="0" w:line="240" w:lineRule="auto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29FECC9C" w14:textId="77777777" w:rsidR="00867E5E" w:rsidRPr="00867E5E" w:rsidRDefault="00867E5E" w:rsidP="00867E5E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867E5E">
              <w:rPr>
                <w:rFonts w:ascii="Century Gothic" w:eastAsia="Century Gothic" w:hAnsi="Century Gothic" w:cs="Century Gothic"/>
              </w:rPr>
              <w:t>Dirección de Programa</w:t>
            </w:r>
          </w:p>
          <w:p w14:paraId="5F0FDECD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EE348CB" w14:textId="77777777" w:rsidR="00D86F92" w:rsidRPr="00BF00E1" w:rsidRDefault="00D86F92" w:rsidP="00A82DAB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 xml:space="preserve">Anexo: soportes </w:t>
            </w:r>
          </w:p>
        </w:tc>
      </w:tr>
    </w:tbl>
    <w:p w14:paraId="10B99FEC" w14:textId="77777777" w:rsidR="00D86F92" w:rsidRPr="00C65A33" w:rsidRDefault="00D86F92" w:rsidP="004223AE">
      <w:pPr>
        <w:spacing w:after="0" w:line="240" w:lineRule="auto"/>
        <w:jc w:val="both"/>
        <w:rPr>
          <w:rFonts w:ascii="Century Gothic" w:hAnsi="Century Gothic" w:cs="Arial"/>
        </w:rPr>
      </w:pPr>
    </w:p>
    <w:p w14:paraId="6E9BC5F9" w14:textId="6E7EECDC" w:rsidR="00686364" w:rsidRDefault="001A771A" w:rsidP="00686364">
      <w:pPr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PERIODO DE GRACIA:</w:t>
      </w:r>
    </w:p>
    <w:p w14:paraId="1651ACEF" w14:textId="112E0685" w:rsidR="00FE7E37" w:rsidRPr="00FE7E37" w:rsidRDefault="00FE7E37" w:rsidP="00FE7E37">
      <w:pPr>
        <w:jc w:val="both"/>
        <w:rPr>
          <w:rFonts w:ascii="Century Gothic" w:hAnsi="Century Gothic" w:cs="Arial"/>
          <w:bCs/>
        </w:rPr>
      </w:pPr>
      <w:r w:rsidRPr="00FE7E37">
        <w:rPr>
          <w:rFonts w:ascii="Century Gothic" w:hAnsi="Century Gothic" w:cs="Arial"/>
          <w:b/>
        </w:rPr>
        <w:t xml:space="preserve">Artículo 73. </w:t>
      </w:r>
      <w:r w:rsidRPr="00FE7E37">
        <w:rPr>
          <w:rFonts w:ascii="Century Gothic" w:hAnsi="Century Gothic" w:cs="Arial"/>
          <w:bCs/>
        </w:rPr>
        <w:t xml:space="preserve">Modificado por el artículo 54 del Acuerdo </w:t>
      </w:r>
      <w:proofErr w:type="spellStart"/>
      <w:r w:rsidRPr="00FE7E37">
        <w:rPr>
          <w:rFonts w:ascii="Century Gothic" w:hAnsi="Century Gothic" w:cs="Arial"/>
          <w:bCs/>
        </w:rPr>
        <w:t>N°</w:t>
      </w:r>
      <w:proofErr w:type="spellEnd"/>
      <w:r w:rsidRPr="00FE7E37">
        <w:rPr>
          <w:rFonts w:ascii="Century Gothic" w:hAnsi="Century Gothic" w:cs="Arial"/>
          <w:bCs/>
        </w:rPr>
        <w:t xml:space="preserve"> 48 del 25 de marzo del 2021. Período de gracia al concluir el plan de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estudios. Si finalizado el plan de estudios de un programa académico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de pregrado o posgrado, el estudiante no ha concluido los procesos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de la opción para acceder al título, la Universidad le concede un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período de gracia, máximo de un semestre, para la realización de las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actividades académicas pendientes: elaboración de informes, análisis y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comunicación de resultados.</w:t>
      </w:r>
    </w:p>
    <w:p w14:paraId="3455186F" w14:textId="4BB3AD5E" w:rsidR="00FE7E37" w:rsidRPr="00FE7E37" w:rsidRDefault="00FE7E37" w:rsidP="00FE7E37">
      <w:pPr>
        <w:jc w:val="both"/>
        <w:rPr>
          <w:rFonts w:ascii="Century Gothic" w:hAnsi="Century Gothic" w:cs="Arial"/>
          <w:bCs/>
        </w:rPr>
      </w:pPr>
      <w:r w:rsidRPr="00FE7E37">
        <w:rPr>
          <w:rFonts w:ascii="Century Gothic" w:hAnsi="Century Gothic" w:cs="Arial"/>
          <w:b/>
        </w:rPr>
        <w:t>Parágrafo primero.</w:t>
      </w:r>
      <w:r w:rsidRPr="00FE7E37">
        <w:rPr>
          <w:rFonts w:ascii="Century Gothic" w:hAnsi="Century Gothic" w:cs="Arial"/>
          <w:bCs/>
        </w:rPr>
        <w:t xml:space="preserve"> Este período de gracia requiere matrícula académica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y está exento de costos financieros. El estudiante cancela el valor del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seguro estudiantil.</w:t>
      </w:r>
    </w:p>
    <w:p w14:paraId="5F2FDC83" w14:textId="3BAA8F9F" w:rsidR="00FE7E37" w:rsidRPr="00FE7E37" w:rsidRDefault="00FE7E37" w:rsidP="00FE7E37">
      <w:pPr>
        <w:jc w:val="both"/>
        <w:rPr>
          <w:rFonts w:ascii="Century Gothic" w:hAnsi="Century Gothic" w:cs="Arial"/>
          <w:bCs/>
        </w:rPr>
      </w:pPr>
      <w:r w:rsidRPr="00FE7E37">
        <w:rPr>
          <w:rFonts w:ascii="Century Gothic" w:hAnsi="Century Gothic" w:cs="Arial"/>
          <w:b/>
        </w:rPr>
        <w:t>Parágrafo tercero.</w:t>
      </w:r>
      <w:r w:rsidRPr="00FE7E37">
        <w:rPr>
          <w:rFonts w:ascii="Century Gothic" w:hAnsi="Century Gothic" w:cs="Arial"/>
          <w:bCs/>
        </w:rPr>
        <w:t xml:space="preserve"> Si al concluir el período de gracia otorgado para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acceder al título académico, el estudiante no cumple con dicho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requisito, debe realizar matrícula académica y financiera sobre el 100%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del valor de la matrícula.</w:t>
      </w:r>
    </w:p>
    <w:p w14:paraId="5771C45D" w14:textId="3A389A91" w:rsidR="00FE7E37" w:rsidRDefault="00FE7E37" w:rsidP="00FE7E37">
      <w:pPr>
        <w:jc w:val="both"/>
        <w:rPr>
          <w:rFonts w:ascii="Century Gothic" w:hAnsi="Century Gothic" w:cs="Arial"/>
          <w:bCs/>
        </w:rPr>
      </w:pPr>
      <w:r w:rsidRPr="00FE7E37">
        <w:rPr>
          <w:rFonts w:ascii="Century Gothic" w:hAnsi="Century Gothic" w:cs="Arial"/>
          <w:b/>
        </w:rPr>
        <w:t>Parágrafo cuarto</w:t>
      </w:r>
      <w:r w:rsidRPr="00FE7E37">
        <w:rPr>
          <w:rFonts w:ascii="Century Gothic" w:hAnsi="Century Gothic" w:cs="Arial"/>
          <w:bCs/>
        </w:rPr>
        <w:t>. Durante el período de gracia el estudiante contará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con el acompañamiento del tutor.</w:t>
      </w:r>
    </w:p>
    <w:p w14:paraId="288E74FC" w14:textId="77777777" w:rsidR="00C77D14" w:rsidRPr="00FE7E37" w:rsidRDefault="00C77D14" w:rsidP="00FE7E37">
      <w:pPr>
        <w:jc w:val="both"/>
        <w:rPr>
          <w:rFonts w:ascii="Century Gothic" w:hAnsi="Century Gothic" w:cs="Arial"/>
          <w:bCs/>
        </w:rPr>
      </w:pPr>
    </w:p>
    <w:p w14:paraId="4434CE5F" w14:textId="77777777" w:rsidR="00D821E7" w:rsidRPr="00BF00E1" w:rsidRDefault="00D821E7" w:rsidP="0073532D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Aclaraciones:</w:t>
      </w:r>
    </w:p>
    <w:p w14:paraId="38DDE8D4" w14:textId="2000233E" w:rsidR="00435BE6" w:rsidRPr="00BF00E1" w:rsidRDefault="00F52219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</w:t>
      </w:r>
      <w:r w:rsidR="00867E5E">
        <w:rPr>
          <w:rFonts w:ascii="Century Gothic" w:hAnsi="Century Gothic" w:cs="Arial"/>
        </w:rPr>
        <w:t>dirección</w:t>
      </w:r>
      <w:r>
        <w:rPr>
          <w:rFonts w:ascii="Century Gothic" w:hAnsi="Century Gothic" w:cs="Arial"/>
        </w:rPr>
        <w:t xml:space="preserve"> </w:t>
      </w:r>
      <w:r w:rsidR="009A69BB">
        <w:rPr>
          <w:rFonts w:ascii="Century Gothic" w:hAnsi="Century Gothic" w:cs="Arial"/>
        </w:rPr>
        <w:t xml:space="preserve">de </w:t>
      </w:r>
      <w:r w:rsidR="00BD7750">
        <w:rPr>
          <w:rFonts w:ascii="Century Gothic" w:hAnsi="Century Gothic" w:cs="Arial"/>
        </w:rPr>
        <w:t>p</w:t>
      </w:r>
      <w:r w:rsidR="009A69BB">
        <w:rPr>
          <w:rFonts w:ascii="Century Gothic" w:hAnsi="Century Gothic" w:cs="Arial"/>
        </w:rPr>
        <w:t>rograma</w:t>
      </w:r>
      <w:r w:rsidR="00435BE6">
        <w:rPr>
          <w:rFonts w:ascii="Century Gothic" w:hAnsi="Century Gothic" w:cs="Arial"/>
        </w:rPr>
        <w:t xml:space="preserve"> debe reportar a la Unidad de Admisiones y Registro Académico, los estudiantes que están en periodo de gracia. </w:t>
      </w:r>
    </w:p>
    <w:p w14:paraId="3439F072" w14:textId="77777777" w:rsidR="00CC58DD" w:rsidRPr="00BF00E1" w:rsidRDefault="00CC58D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estudiante cancela el valor del seguro estudiantil.</w:t>
      </w:r>
    </w:p>
    <w:p w14:paraId="2DCA20AE" w14:textId="01EE4E1E" w:rsidR="0069724A" w:rsidRPr="00BF00E1" w:rsidRDefault="00D821E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Este periodo de grac</w:t>
      </w:r>
      <w:r w:rsidR="006D3546" w:rsidRPr="00BF00E1">
        <w:rPr>
          <w:rFonts w:ascii="Century Gothic" w:hAnsi="Century Gothic" w:cs="Arial"/>
        </w:rPr>
        <w:t>ia requiere matric</w:t>
      </w:r>
      <w:r w:rsidR="00A77740" w:rsidRPr="00BF00E1">
        <w:rPr>
          <w:rFonts w:ascii="Century Gothic" w:hAnsi="Century Gothic" w:cs="Arial"/>
        </w:rPr>
        <w:t>ula académica, siempre y cuando</w:t>
      </w:r>
      <w:r w:rsidR="006D3546" w:rsidRPr="00BF00E1">
        <w:rPr>
          <w:rFonts w:ascii="Century Gothic" w:hAnsi="Century Gothic" w:cs="Arial"/>
        </w:rPr>
        <w:t xml:space="preserve"> en el plan de estudios aparezca </w:t>
      </w:r>
      <w:r w:rsidR="001D0E30">
        <w:rPr>
          <w:rFonts w:ascii="Century Gothic" w:hAnsi="Century Gothic" w:cs="Arial"/>
        </w:rPr>
        <w:t>el componente académico</w:t>
      </w:r>
      <w:r w:rsidR="006D3546" w:rsidRPr="00BF00E1">
        <w:rPr>
          <w:rFonts w:ascii="Century Gothic" w:hAnsi="Century Gothic" w:cs="Arial"/>
        </w:rPr>
        <w:t xml:space="preserve"> </w:t>
      </w:r>
      <w:r w:rsidR="008B04D6" w:rsidRPr="00BF00E1">
        <w:rPr>
          <w:rFonts w:ascii="Century Gothic" w:hAnsi="Century Gothic" w:cs="Arial"/>
          <w:b/>
        </w:rPr>
        <w:t xml:space="preserve">trabajo </w:t>
      </w:r>
      <w:r w:rsidR="00CC58DD" w:rsidRPr="00BF00E1">
        <w:rPr>
          <w:rFonts w:ascii="Century Gothic" w:hAnsi="Century Gothic" w:cs="Arial"/>
          <w:b/>
        </w:rPr>
        <w:t>de grado</w:t>
      </w:r>
      <w:r w:rsidR="00BB08FC" w:rsidRPr="00BF00E1">
        <w:rPr>
          <w:rFonts w:ascii="Century Gothic" w:hAnsi="Century Gothic" w:cs="Arial"/>
        </w:rPr>
        <w:t>.</w:t>
      </w:r>
      <w:r w:rsidR="00CC58DD" w:rsidRPr="00BF00E1">
        <w:rPr>
          <w:rFonts w:ascii="Century Gothic" w:hAnsi="Century Gothic" w:cs="Arial"/>
        </w:rPr>
        <w:t xml:space="preserve"> </w:t>
      </w:r>
    </w:p>
    <w:p w14:paraId="3E546FD4" w14:textId="08C11448" w:rsidR="00D821E7" w:rsidRPr="00BF00E1" w:rsidRDefault="001C247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Unidad de Admisiones y </w:t>
      </w:r>
      <w:r w:rsidR="00CC58DD" w:rsidRPr="00BF00E1">
        <w:rPr>
          <w:rFonts w:ascii="Century Gothic" w:hAnsi="Century Gothic" w:cs="Arial"/>
        </w:rPr>
        <w:t xml:space="preserve">Registro Académico </w:t>
      </w:r>
      <w:r w:rsidR="00B67B3A">
        <w:rPr>
          <w:rFonts w:ascii="Century Gothic" w:hAnsi="Century Gothic" w:cs="Arial"/>
        </w:rPr>
        <w:t>matricula</w:t>
      </w:r>
      <w:r w:rsidR="00BB08FC" w:rsidRPr="00BF00E1">
        <w:rPr>
          <w:rFonts w:ascii="Century Gothic" w:hAnsi="Century Gothic" w:cs="Arial"/>
        </w:rPr>
        <w:t xml:space="preserve"> el componente</w:t>
      </w:r>
      <w:r w:rsidR="001D0E30">
        <w:rPr>
          <w:rFonts w:ascii="Century Gothic" w:hAnsi="Century Gothic" w:cs="Arial"/>
        </w:rPr>
        <w:t xml:space="preserve"> académico</w:t>
      </w:r>
      <w:r w:rsidR="00BB08FC" w:rsidRPr="00BF00E1">
        <w:rPr>
          <w:rFonts w:ascii="Century Gothic" w:hAnsi="Century Gothic" w:cs="Arial"/>
        </w:rPr>
        <w:t>.</w:t>
      </w:r>
    </w:p>
    <w:p w14:paraId="737AF5C6" w14:textId="77777777" w:rsidR="004223AE" w:rsidRPr="00BF00E1" w:rsidRDefault="004223AE" w:rsidP="00422669">
      <w:pPr>
        <w:spacing w:after="0" w:line="240" w:lineRule="auto"/>
        <w:rPr>
          <w:rFonts w:ascii="Century Gothic" w:hAnsi="Century Gothic" w:cs="Arial"/>
        </w:rPr>
      </w:pPr>
    </w:p>
    <w:p w14:paraId="4F339767" w14:textId="77777777" w:rsidR="00422669" w:rsidRPr="00BF00E1" w:rsidRDefault="00422669" w:rsidP="00422669">
      <w:pPr>
        <w:spacing w:after="0" w:line="240" w:lineRule="auto"/>
        <w:rPr>
          <w:rFonts w:ascii="Century Gothic" w:hAnsi="Century Gothic" w:cs="Arial"/>
        </w:rPr>
      </w:pPr>
    </w:p>
    <w:p w14:paraId="0944289B" w14:textId="77777777" w:rsidR="004223AE" w:rsidRPr="00BF00E1" w:rsidRDefault="004223AE" w:rsidP="00422669">
      <w:pPr>
        <w:spacing w:after="0" w:line="240" w:lineRule="auto"/>
        <w:rPr>
          <w:rFonts w:ascii="Century Gothic" w:hAnsi="Century Gothic" w:cs="Arial"/>
        </w:rPr>
      </w:pPr>
    </w:p>
    <w:p w14:paraId="16D68226" w14:textId="77777777" w:rsidR="004223AE" w:rsidRDefault="004223AE" w:rsidP="00422669">
      <w:pPr>
        <w:spacing w:after="0" w:line="240" w:lineRule="auto"/>
        <w:rPr>
          <w:rFonts w:ascii="Century Gothic" w:hAnsi="Century Gothic" w:cs="Arial"/>
        </w:rPr>
      </w:pPr>
    </w:p>
    <w:p w14:paraId="3E4BBC5A" w14:textId="77777777" w:rsidR="004921D2" w:rsidRDefault="004921D2" w:rsidP="00422669">
      <w:pPr>
        <w:spacing w:after="0" w:line="240" w:lineRule="auto"/>
        <w:rPr>
          <w:rFonts w:ascii="Century Gothic" w:hAnsi="Century Gothic" w:cs="Arial"/>
        </w:rPr>
      </w:pPr>
    </w:p>
    <w:p w14:paraId="7A85ACA5" w14:textId="77777777" w:rsidR="004921D2" w:rsidRPr="00BF00E1" w:rsidRDefault="004921D2" w:rsidP="00422669">
      <w:pPr>
        <w:spacing w:after="0" w:line="240" w:lineRule="auto"/>
        <w:rPr>
          <w:rFonts w:ascii="Century Gothic" w:hAnsi="Century Gothic" w:cs="Arial"/>
        </w:rPr>
      </w:pPr>
    </w:p>
    <w:p w14:paraId="753D41FB" w14:textId="77777777" w:rsidR="004223AE" w:rsidRPr="00BF00E1" w:rsidRDefault="004223AE" w:rsidP="00422669">
      <w:pPr>
        <w:spacing w:after="0" w:line="240" w:lineRule="auto"/>
        <w:rPr>
          <w:rFonts w:ascii="Century Gothic" w:hAnsi="Century Gothic" w:cs="Arial"/>
        </w:rPr>
      </w:pPr>
    </w:p>
    <w:p w14:paraId="6C904AD3" w14:textId="77777777" w:rsidR="00F162D4" w:rsidRPr="00BF00E1" w:rsidRDefault="006E724C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ACTAS DE </w:t>
      </w:r>
      <w:r w:rsidR="00136657">
        <w:rPr>
          <w:rFonts w:ascii="Century Gothic" w:hAnsi="Century Gothic" w:cs="Arial"/>
          <w:b/>
        </w:rPr>
        <w:t>MODALIDAD</w:t>
      </w:r>
      <w:r w:rsidR="006F74CD">
        <w:rPr>
          <w:rFonts w:ascii="Century Gothic" w:hAnsi="Century Gothic" w:cs="Arial"/>
          <w:b/>
        </w:rPr>
        <w:t xml:space="preserve"> </w:t>
      </w:r>
      <w:r w:rsidR="00F75BCA" w:rsidRPr="00BF00E1">
        <w:rPr>
          <w:rFonts w:ascii="Century Gothic" w:hAnsi="Century Gothic" w:cs="Arial"/>
          <w:b/>
        </w:rPr>
        <w:t>DE GRADO</w:t>
      </w:r>
    </w:p>
    <w:p w14:paraId="769382A6" w14:textId="77777777" w:rsidR="006E724C" w:rsidRPr="00BF00E1" w:rsidRDefault="006E724C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4082034" w14:textId="77777777" w:rsidR="00543705" w:rsidRPr="00BF00E1" w:rsidRDefault="003476E0" w:rsidP="00686364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Una vez </w:t>
      </w:r>
      <w:r w:rsidR="00483B9E">
        <w:rPr>
          <w:rFonts w:ascii="Century Gothic" w:hAnsi="Century Gothic" w:cs="Arial"/>
        </w:rPr>
        <w:t>culminada</w:t>
      </w:r>
      <w:r w:rsidR="00AE7960">
        <w:rPr>
          <w:rFonts w:ascii="Century Gothic" w:hAnsi="Century Gothic" w:cs="Arial"/>
        </w:rPr>
        <w:t xml:space="preserve"> y aprobada</w:t>
      </w:r>
      <w:r w:rsidR="00FB329B">
        <w:rPr>
          <w:rFonts w:ascii="Century Gothic" w:hAnsi="Century Gothic" w:cs="Arial"/>
        </w:rPr>
        <w:t xml:space="preserve"> la modalidad</w:t>
      </w:r>
      <w:r w:rsidR="00543705" w:rsidRPr="00BF00E1">
        <w:rPr>
          <w:rFonts w:ascii="Century Gothic" w:hAnsi="Century Gothic" w:cs="Arial"/>
        </w:rPr>
        <w:t xml:space="preserve"> de grado,</w:t>
      </w:r>
      <w:r w:rsidRPr="00BF00E1">
        <w:rPr>
          <w:rFonts w:ascii="Century Gothic" w:hAnsi="Century Gothic" w:cs="Arial"/>
        </w:rPr>
        <w:t xml:space="preserve"> el </w:t>
      </w:r>
      <w:r w:rsidR="00A80004" w:rsidRPr="00BF00E1">
        <w:rPr>
          <w:rFonts w:ascii="Century Gothic" w:hAnsi="Century Gothic" w:cs="Arial"/>
        </w:rPr>
        <w:t>programa debe</w:t>
      </w:r>
      <w:r w:rsidRPr="00BF00E1">
        <w:rPr>
          <w:rFonts w:ascii="Century Gothic" w:hAnsi="Century Gothic" w:cs="Arial"/>
        </w:rPr>
        <w:t xml:space="preserve"> enviar</w:t>
      </w:r>
      <w:r w:rsidR="009A4DEF" w:rsidRPr="00BF00E1">
        <w:rPr>
          <w:rFonts w:ascii="Century Gothic" w:hAnsi="Century Gothic" w:cs="Arial"/>
        </w:rPr>
        <w:t xml:space="preserve"> el acta por cada estudiante, </w:t>
      </w:r>
      <w:r w:rsidR="00543705" w:rsidRPr="00BF00E1">
        <w:rPr>
          <w:rFonts w:ascii="Century Gothic" w:hAnsi="Century Gothic" w:cs="Arial"/>
        </w:rPr>
        <w:t xml:space="preserve">a la Unidad de Admisiones y Registro Académico, con la debida anticipación para el ingreso </w:t>
      </w:r>
      <w:r w:rsidR="006E7166" w:rsidRPr="00BF00E1">
        <w:rPr>
          <w:rFonts w:ascii="Century Gothic" w:hAnsi="Century Gothic" w:cs="Arial"/>
        </w:rPr>
        <w:t xml:space="preserve">de </w:t>
      </w:r>
      <w:r w:rsidR="00543705" w:rsidRPr="00BF00E1">
        <w:rPr>
          <w:rFonts w:ascii="Century Gothic" w:hAnsi="Century Gothic" w:cs="Arial"/>
        </w:rPr>
        <w:t>la información</w:t>
      </w:r>
      <w:r w:rsidR="006E7166" w:rsidRPr="00BF00E1">
        <w:rPr>
          <w:rFonts w:ascii="Century Gothic" w:hAnsi="Century Gothic" w:cs="Arial"/>
        </w:rPr>
        <w:t xml:space="preserve"> </w:t>
      </w:r>
      <w:r w:rsidR="0052579A" w:rsidRPr="00BF00E1">
        <w:rPr>
          <w:rFonts w:ascii="Century Gothic" w:hAnsi="Century Gothic" w:cs="Arial"/>
        </w:rPr>
        <w:t>al sistema.</w:t>
      </w:r>
    </w:p>
    <w:p w14:paraId="16C83526" w14:textId="77777777" w:rsidR="00E60C6E" w:rsidRPr="00BF00E1" w:rsidRDefault="00E60C6E" w:rsidP="00686364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19ABA682" w14:textId="77777777" w:rsidR="00CA50A3" w:rsidRPr="00BF00E1" w:rsidRDefault="00DA50AD" w:rsidP="00CA50A3">
      <w:pPr>
        <w:jc w:val="both"/>
        <w:rPr>
          <w:rFonts w:ascii="Century Gothic" w:hAnsi="Century Gothic" w:cs="Arial"/>
        </w:rPr>
      </w:pPr>
      <w:r w:rsidRPr="00EF24F4">
        <w:rPr>
          <w:rFonts w:ascii="Century Gothic" w:hAnsi="Century Gothic" w:cs="Arial"/>
          <w:b/>
        </w:rPr>
        <w:t>Anexo formato</w:t>
      </w:r>
      <w:r w:rsidR="00630BD0">
        <w:rPr>
          <w:rFonts w:ascii="Century Gothic" w:hAnsi="Century Gothic" w:cs="Arial"/>
          <w:b/>
        </w:rPr>
        <w:t xml:space="preserve"> (SIG)</w:t>
      </w:r>
      <w:r w:rsidRPr="00EF24F4">
        <w:rPr>
          <w:rFonts w:ascii="Century Gothic" w:hAnsi="Century Gothic" w:cs="Arial"/>
          <w:b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A50AD" w:rsidRPr="00BF00E1" w14:paraId="3B343029" w14:textId="77777777" w:rsidTr="00BD0121">
        <w:tc>
          <w:tcPr>
            <w:tcW w:w="8828" w:type="dxa"/>
          </w:tcPr>
          <w:p w14:paraId="799BEABC" w14:textId="6432A7E5" w:rsidR="00DF671E" w:rsidRPr="00DF671E" w:rsidRDefault="00DF671E" w:rsidP="00DF671E">
            <w:pPr>
              <w:jc w:val="center"/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FACULTAD _______________</w:t>
            </w:r>
          </w:p>
          <w:p w14:paraId="6D892834" w14:textId="6764045B" w:rsidR="00DF671E" w:rsidRPr="00DF671E" w:rsidRDefault="00DF671E" w:rsidP="00DF671E">
            <w:pPr>
              <w:jc w:val="center"/>
              <w:rPr>
                <w:rFonts w:ascii="Century Gothic" w:hAnsi="Century Gothic" w:cs="Arial"/>
                <w:b/>
              </w:rPr>
            </w:pPr>
            <w:proofErr w:type="gramStart"/>
            <w:r w:rsidRPr="00DF671E">
              <w:rPr>
                <w:rFonts w:ascii="Century Gothic" w:hAnsi="Century Gothic" w:cs="Arial"/>
                <w:b/>
              </w:rPr>
              <w:t>PROGRAMA  _</w:t>
            </w:r>
            <w:proofErr w:type="gramEnd"/>
            <w:r w:rsidRPr="00DF671E">
              <w:rPr>
                <w:rFonts w:ascii="Century Gothic" w:hAnsi="Century Gothic" w:cs="Arial"/>
                <w:b/>
              </w:rPr>
              <w:t>___________</w:t>
            </w:r>
          </w:p>
          <w:p w14:paraId="52EE1CD4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13D4D44C" w14:textId="790BFE79" w:rsidR="00DF671E" w:rsidRDefault="00DF671E" w:rsidP="00DF671E">
            <w:pPr>
              <w:jc w:val="both"/>
              <w:rPr>
                <w:rFonts w:ascii="Century Gothic" w:hAnsi="Century Gothic" w:cs="Arial"/>
                <w:bCs/>
              </w:rPr>
            </w:pPr>
            <w:r w:rsidRPr="00DF671E">
              <w:rPr>
                <w:rFonts w:ascii="Century Gothic" w:hAnsi="Century Gothic" w:cs="Arial"/>
                <w:bCs/>
              </w:rPr>
              <w:t xml:space="preserve">En la ciudad de ____________, Departamento de _________, fecha________________, se llevó a cabo la sustentación y entrega del informe final del Trabajo de Grado titulado: _______________________________________, en la modalidad (opción de grado que haya escogido el estudiante, que se encuentre registrado en el Reglamento Académico Estudiantes Pregrado, Especialización y Maestrías. Capitulo X, Artículo 69, 70, 71 y 72 Favor colocar la modalidad) presentado y sustentado por el </w:t>
            </w:r>
            <w:proofErr w:type="gramStart"/>
            <w:r w:rsidRPr="00DF671E">
              <w:rPr>
                <w:rFonts w:ascii="Century Gothic" w:hAnsi="Century Gothic" w:cs="Arial"/>
                <w:bCs/>
              </w:rPr>
              <w:t>estudiante:_</w:t>
            </w:r>
            <w:proofErr w:type="gramEnd"/>
            <w:r w:rsidRPr="00DF671E">
              <w:rPr>
                <w:rFonts w:ascii="Century Gothic" w:hAnsi="Century Gothic" w:cs="Arial"/>
                <w:bCs/>
              </w:rPr>
              <w:t>_____________________________ (nombre completo, apellidos, documento de identidad y código estudiante).</w:t>
            </w:r>
          </w:p>
          <w:p w14:paraId="5C2E6550" w14:textId="77777777" w:rsidR="00DF671E" w:rsidRPr="00DF671E" w:rsidRDefault="00DF671E" w:rsidP="00DF671E">
            <w:pPr>
              <w:jc w:val="both"/>
              <w:rPr>
                <w:rFonts w:ascii="Century Gothic" w:hAnsi="Century Gothic" w:cs="Arial"/>
                <w:bCs/>
              </w:rPr>
            </w:pPr>
          </w:p>
          <w:p w14:paraId="68B8A00B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Nombre del tutor: ________________________________________________________</w:t>
            </w:r>
          </w:p>
          <w:p w14:paraId="0DE0C36E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proofErr w:type="gramStart"/>
            <w:r w:rsidRPr="00DF671E">
              <w:rPr>
                <w:rFonts w:ascii="Century Gothic" w:hAnsi="Century Gothic" w:cs="Arial"/>
                <w:b/>
              </w:rPr>
              <w:t>Cédula:_</w:t>
            </w:r>
            <w:proofErr w:type="gramEnd"/>
            <w:r w:rsidRPr="00DF671E">
              <w:rPr>
                <w:rFonts w:ascii="Century Gothic" w:hAnsi="Century Gothic" w:cs="Arial"/>
                <w:b/>
              </w:rPr>
              <w:t>__________________</w:t>
            </w:r>
          </w:p>
          <w:p w14:paraId="02B608FD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1C8383F7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CONCEPTO DEL JURADO (Si es el caso)</w:t>
            </w:r>
          </w:p>
          <w:p w14:paraId="7C6A5B18" w14:textId="7B58FC1A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EC0FB30" w14:textId="77777777" w:rsid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173599B0" w14:textId="1FCC6164" w:rsidR="00DF671E" w:rsidRPr="00DF671E" w:rsidRDefault="00DF671E" w:rsidP="00DF671E">
            <w:pPr>
              <w:rPr>
                <w:rFonts w:ascii="Century Gothic" w:hAnsi="Century Gothic" w:cs="Arial"/>
                <w:bCs/>
              </w:rPr>
            </w:pPr>
            <w:r w:rsidRPr="00DF671E">
              <w:rPr>
                <w:rFonts w:ascii="Century Gothic" w:hAnsi="Century Gothic" w:cs="Arial"/>
                <w:bCs/>
              </w:rPr>
              <w:t>En caso de ser pasantía: lugar y ciudad donde se realizó.</w:t>
            </w:r>
          </w:p>
          <w:p w14:paraId="7E55B30D" w14:textId="77777777" w:rsidR="00DF671E" w:rsidRPr="00DF671E" w:rsidRDefault="00DF671E" w:rsidP="00DF671E">
            <w:pPr>
              <w:rPr>
                <w:rFonts w:ascii="Century Gothic" w:hAnsi="Century Gothic" w:cs="Arial"/>
                <w:bCs/>
              </w:rPr>
            </w:pPr>
            <w:r w:rsidRPr="00DF671E">
              <w:rPr>
                <w:rFonts w:ascii="Century Gothic" w:hAnsi="Century Gothic" w:cs="Arial"/>
                <w:bCs/>
              </w:rPr>
              <w:t>Cumplido el objetivo, se da por terminado y aprobado su proceso académico.</w:t>
            </w:r>
          </w:p>
          <w:p w14:paraId="38C2E9D1" w14:textId="77777777" w:rsidR="00DF671E" w:rsidRPr="00DF671E" w:rsidRDefault="00DF671E" w:rsidP="00DF671E">
            <w:pPr>
              <w:rPr>
                <w:rFonts w:ascii="Century Gothic" w:hAnsi="Century Gothic" w:cs="Arial"/>
                <w:bCs/>
              </w:rPr>
            </w:pPr>
          </w:p>
          <w:p w14:paraId="2890C694" w14:textId="77777777" w:rsidR="00DF671E" w:rsidRPr="00DF671E" w:rsidRDefault="00DF671E" w:rsidP="00DF671E">
            <w:pPr>
              <w:rPr>
                <w:rFonts w:ascii="Century Gothic" w:hAnsi="Century Gothic" w:cs="Arial"/>
                <w:bCs/>
              </w:rPr>
            </w:pPr>
            <w:r w:rsidRPr="00DF671E">
              <w:rPr>
                <w:rFonts w:ascii="Century Gothic" w:hAnsi="Century Gothic" w:cs="Arial"/>
                <w:bCs/>
              </w:rPr>
              <w:t>Se adjunta nota cuantitativa ______</w:t>
            </w:r>
          </w:p>
          <w:p w14:paraId="1A7CE9A3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451BD3DA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 xml:space="preserve">JURADOS </w:t>
            </w:r>
          </w:p>
          <w:p w14:paraId="77A19F2E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 xml:space="preserve"> </w:t>
            </w:r>
          </w:p>
          <w:p w14:paraId="0E649662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NOMBRE Y CARGO</w:t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  <w:t xml:space="preserve">            FIRMA</w:t>
            </w:r>
          </w:p>
          <w:p w14:paraId="43E9EC04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00103B0F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_____________________________</w:t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  <w:t xml:space="preserve">               ___________________</w:t>
            </w:r>
          </w:p>
          <w:p w14:paraId="3697FE99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_____________________________</w:t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  <w:t xml:space="preserve">               ___________________</w:t>
            </w:r>
          </w:p>
          <w:p w14:paraId="3364C05B" w14:textId="645BD293" w:rsidR="00DF671E" w:rsidRPr="00BF00E1" w:rsidRDefault="00DF671E" w:rsidP="00DC04FF">
            <w:pPr>
              <w:rPr>
                <w:rFonts w:ascii="Century Gothic" w:hAnsi="Century Gothic" w:cs="Arial"/>
              </w:rPr>
            </w:pPr>
            <w:r w:rsidRPr="00DF671E">
              <w:rPr>
                <w:rFonts w:ascii="Century Gothic" w:hAnsi="Century Gothic" w:cs="Arial"/>
                <w:b/>
              </w:rPr>
              <w:t xml:space="preserve">               </w:t>
            </w:r>
          </w:p>
        </w:tc>
      </w:tr>
    </w:tbl>
    <w:p w14:paraId="5C286B36" w14:textId="610ADF81" w:rsidR="004223AE" w:rsidRDefault="004223A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92D4628" w14:textId="58E954C1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0A65636E" w14:textId="6EA43B57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2D856447" w14:textId="7164D261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43E7C43B" w14:textId="2D5FE1FA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526D05CB" w14:textId="3B840BA5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53BF9D0B" w14:textId="78F8A29B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5831EEC" w14:textId="4246456F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CE29D5A" w14:textId="3CBB39FF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5ACBD3B" w14:textId="7EE47937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E0B2BB1" w14:textId="2D97F0C1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38FBF295" w14:textId="34960922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AE9305E" w14:textId="1A5D4233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06C16CD5" w14:textId="4578D3BD" w:rsidR="00730337" w:rsidRDefault="00730337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475FC184" w14:textId="3F8FC636" w:rsidR="00730337" w:rsidRDefault="00730337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09B3D69E" w14:textId="77777777" w:rsidR="00730337" w:rsidRDefault="00730337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4376B5E" w14:textId="0D1EF4FB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7A8F029" w14:textId="271250D4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5A5DA0D" w14:textId="77777777" w:rsidR="002F1F76" w:rsidRPr="00BF00E1" w:rsidRDefault="002F1F76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MODIFICACIÓN DE NOTAS Y FALLAS </w:t>
      </w:r>
    </w:p>
    <w:p w14:paraId="16AAD9A0" w14:textId="77777777" w:rsidR="0060303C" w:rsidRPr="00BF00E1" w:rsidRDefault="0060303C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336B8BBE" w14:textId="0E52CEFE" w:rsidR="00A62616" w:rsidRDefault="00F52219" w:rsidP="00686364">
      <w:pPr>
        <w:pStyle w:val="Prrafodelista"/>
        <w:ind w:left="0"/>
        <w:jc w:val="both"/>
        <w:rPr>
          <w:rFonts w:ascii="Century Gothic" w:hAnsi="Century Gothic" w:cs="Arial"/>
        </w:rPr>
      </w:pPr>
      <w:r w:rsidRPr="00867E5E">
        <w:rPr>
          <w:rFonts w:ascii="Century Gothic" w:hAnsi="Century Gothic" w:cs="Arial"/>
        </w:rPr>
        <w:t xml:space="preserve">La </w:t>
      </w:r>
      <w:r w:rsidR="00867E5E" w:rsidRPr="00867E5E">
        <w:rPr>
          <w:rFonts w:ascii="Century Gothic" w:hAnsi="Century Gothic" w:cs="Arial"/>
        </w:rPr>
        <w:t>dirección</w:t>
      </w:r>
      <w:r w:rsidRPr="00867E5E">
        <w:rPr>
          <w:rFonts w:ascii="Century Gothic" w:hAnsi="Century Gothic" w:cs="Arial"/>
        </w:rPr>
        <w:t xml:space="preserve"> </w:t>
      </w:r>
      <w:r w:rsidR="009A69BB" w:rsidRPr="00867E5E">
        <w:rPr>
          <w:rFonts w:ascii="Century Gothic" w:hAnsi="Century Gothic" w:cs="Arial"/>
        </w:rPr>
        <w:t xml:space="preserve">de </w:t>
      </w:r>
      <w:r w:rsidR="00BD7750" w:rsidRPr="00867E5E">
        <w:rPr>
          <w:rFonts w:ascii="Century Gothic" w:hAnsi="Century Gothic" w:cs="Arial"/>
        </w:rPr>
        <w:t>p</w:t>
      </w:r>
      <w:r w:rsidR="009A69BB" w:rsidRPr="00867E5E">
        <w:rPr>
          <w:rFonts w:ascii="Century Gothic" w:hAnsi="Century Gothic" w:cs="Arial"/>
        </w:rPr>
        <w:t>rograma</w:t>
      </w:r>
      <w:r w:rsidR="0060303C" w:rsidRPr="00867E5E">
        <w:rPr>
          <w:rFonts w:ascii="Century Gothic" w:hAnsi="Century Gothic" w:cs="Arial"/>
        </w:rPr>
        <w:t xml:space="preserve"> </w:t>
      </w:r>
      <w:r w:rsidR="0060303C" w:rsidRPr="00BF00E1">
        <w:rPr>
          <w:rFonts w:ascii="Century Gothic" w:hAnsi="Century Gothic" w:cs="Arial"/>
        </w:rPr>
        <w:t>elabora una comunicación a la Unidad de</w:t>
      </w:r>
      <w:r w:rsidR="00DC04FF">
        <w:rPr>
          <w:rFonts w:ascii="Century Gothic" w:hAnsi="Century Gothic" w:cs="Arial"/>
        </w:rPr>
        <w:t xml:space="preserve"> Admisiones y</w:t>
      </w:r>
      <w:r w:rsidR="0060303C" w:rsidRPr="00BF00E1">
        <w:rPr>
          <w:rFonts w:ascii="Century Gothic" w:hAnsi="Century Gothic" w:cs="Arial"/>
        </w:rPr>
        <w:t xml:space="preserve"> Registro Académico por medio d</w:t>
      </w:r>
      <w:r w:rsidR="00BF7184">
        <w:rPr>
          <w:rFonts w:ascii="Century Gothic" w:hAnsi="Century Gothic" w:cs="Arial"/>
        </w:rPr>
        <w:t>el SAIA</w:t>
      </w:r>
      <w:r w:rsidR="0060303C" w:rsidRPr="00BF00E1">
        <w:rPr>
          <w:rFonts w:ascii="Century Gothic" w:hAnsi="Century Gothic" w:cs="Arial"/>
        </w:rPr>
        <w:t>,</w:t>
      </w:r>
      <w:r w:rsidR="00E6449C" w:rsidRPr="00BF00E1">
        <w:rPr>
          <w:rFonts w:ascii="Century Gothic" w:hAnsi="Century Gothic" w:cs="Arial"/>
        </w:rPr>
        <w:t xml:space="preserve"> este documento debe llevar las firmas de: </w:t>
      </w:r>
      <w:r w:rsidR="00867E5E" w:rsidRPr="00867E5E">
        <w:rPr>
          <w:rFonts w:ascii="Century Gothic" w:hAnsi="Century Gothic" w:cs="Arial"/>
        </w:rPr>
        <w:t>dirección</w:t>
      </w:r>
      <w:r w:rsidRPr="00867E5E">
        <w:rPr>
          <w:rFonts w:ascii="Century Gothic" w:hAnsi="Century Gothic" w:cs="Arial"/>
        </w:rPr>
        <w:t xml:space="preserve"> </w:t>
      </w:r>
      <w:r w:rsidR="009A69BB" w:rsidRPr="00867E5E">
        <w:rPr>
          <w:rFonts w:ascii="Century Gothic" w:hAnsi="Century Gothic" w:cs="Arial"/>
        </w:rPr>
        <w:t>de programa</w:t>
      </w:r>
      <w:r w:rsidR="00730337" w:rsidRPr="00867E5E">
        <w:rPr>
          <w:rFonts w:ascii="Century Gothic" w:hAnsi="Century Gothic" w:cs="Arial"/>
        </w:rPr>
        <w:t xml:space="preserve"> </w:t>
      </w:r>
      <w:r w:rsidR="00E6449C" w:rsidRPr="00867E5E">
        <w:rPr>
          <w:rFonts w:ascii="Century Gothic" w:hAnsi="Century Gothic" w:cs="Arial"/>
        </w:rPr>
        <w:t xml:space="preserve">y </w:t>
      </w:r>
      <w:r w:rsidR="00E6449C" w:rsidRPr="00BF00E1">
        <w:rPr>
          <w:rFonts w:ascii="Century Gothic" w:hAnsi="Century Gothic" w:cs="Arial"/>
        </w:rPr>
        <w:t xml:space="preserve">firma </w:t>
      </w:r>
      <w:r w:rsidR="00F63155">
        <w:rPr>
          <w:rFonts w:ascii="Century Gothic" w:hAnsi="Century Gothic" w:cs="Arial"/>
        </w:rPr>
        <w:t xml:space="preserve">dirección de docencia y formación. </w:t>
      </w:r>
    </w:p>
    <w:p w14:paraId="3FDCCFD7" w14:textId="77777777" w:rsidR="00AF2994" w:rsidRPr="00BF00E1" w:rsidRDefault="00AF2994" w:rsidP="00686364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151E4074" w14:textId="77777777" w:rsidR="0060303C" w:rsidRPr="00BF00E1" w:rsidRDefault="0060303C" w:rsidP="00686364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449B5158" w14:textId="77777777" w:rsidR="00E60C6E" w:rsidRPr="00BF00E1" w:rsidRDefault="00955347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Anexo </w:t>
      </w:r>
      <w:r w:rsidR="00BD0121">
        <w:rPr>
          <w:rFonts w:ascii="Century Gothic" w:hAnsi="Century Gothic" w:cs="Arial"/>
          <w:b/>
        </w:rPr>
        <w:t>plantilla</w:t>
      </w:r>
      <w:r w:rsidR="006D6B50">
        <w:rPr>
          <w:rFonts w:ascii="Century Gothic" w:hAnsi="Century Gothic" w:cs="Arial"/>
          <w:b/>
        </w:rPr>
        <w:t xml:space="preserve"> (SAIA)</w:t>
      </w:r>
      <w:r w:rsidRPr="00BF00E1">
        <w:rPr>
          <w:rFonts w:ascii="Century Gothic" w:hAnsi="Century Gothic" w:cs="Arial"/>
          <w:b/>
        </w:rPr>
        <w:t>:</w:t>
      </w:r>
    </w:p>
    <w:p w14:paraId="158C8772" w14:textId="77777777" w:rsidR="00422669" w:rsidRPr="00BF00E1" w:rsidRDefault="00422669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tbl>
      <w:tblPr>
        <w:tblStyle w:val="Tablaconcuadrcula"/>
        <w:tblW w:w="10178" w:type="dxa"/>
        <w:tblInd w:w="-666" w:type="dxa"/>
        <w:tblLook w:val="04A0" w:firstRow="1" w:lastRow="0" w:firstColumn="1" w:lastColumn="0" w:noHBand="0" w:noVBand="1"/>
      </w:tblPr>
      <w:tblGrid>
        <w:gridCol w:w="10178"/>
      </w:tblGrid>
      <w:tr w:rsidR="00955347" w:rsidRPr="00BF00E1" w14:paraId="34A05598" w14:textId="77777777" w:rsidTr="00577055">
        <w:tc>
          <w:tcPr>
            <w:tcW w:w="10178" w:type="dxa"/>
          </w:tcPr>
          <w:p w14:paraId="4B34D829" w14:textId="77777777" w:rsidR="00955347" w:rsidRPr="000739B2" w:rsidRDefault="0003784C" w:rsidP="00955347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C</w:t>
            </w:r>
            <w:r w:rsidR="00955347" w:rsidRPr="000739B2">
              <w:rPr>
                <w:rFonts w:ascii="Century Gothic" w:hAnsi="Century Gothic" w:cs="Arial"/>
                <w:sz w:val="20"/>
                <w:szCs w:val="20"/>
              </w:rPr>
              <w:t>OMUNICACIÓN INTERNA</w:t>
            </w:r>
          </w:p>
          <w:p w14:paraId="45557C21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B87D2A7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Código dependencia</w:t>
            </w:r>
          </w:p>
          <w:p w14:paraId="24A95A9D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005FBF3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Manizales, fecha</w:t>
            </w:r>
          </w:p>
          <w:p w14:paraId="509F549F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B7E2C36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272BBEF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PARA:</w:t>
            </w:r>
            <w:r w:rsidR="00130EB9" w:rsidRPr="000739B2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UNIDAD DE ADMISIONES Y REGISTRO ACADÉMICO </w:t>
            </w:r>
          </w:p>
          <w:p w14:paraId="06A068AA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2DBF503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DE: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ab/>
              <w:t>DIRECCION DE PROGRAMA</w:t>
            </w:r>
          </w:p>
          <w:p w14:paraId="5B5347D9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4F84399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3461068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Asunto: </w:t>
            </w:r>
            <w:r w:rsidR="005F7069" w:rsidRPr="000739B2">
              <w:rPr>
                <w:rFonts w:ascii="Century Gothic" w:hAnsi="Century Gothic" w:cs="Arial"/>
                <w:sz w:val="20"/>
                <w:szCs w:val="20"/>
              </w:rPr>
              <w:t xml:space="preserve">Solicitud 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Modificación de </w:t>
            </w:r>
            <w:r w:rsidR="00600D31" w:rsidRPr="000739B2">
              <w:rPr>
                <w:rFonts w:ascii="Century Gothic" w:hAnsi="Century Gothic" w:cs="Arial"/>
                <w:sz w:val="20"/>
                <w:szCs w:val="20"/>
              </w:rPr>
              <w:t>notas y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 fallas</w:t>
            </w:r>
          </w:p>
          <w:p w14:paraId="11F05F18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D7CD21E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8959DCB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Cordial saludo:</w:t>
            </w:r>
          </w:p>
          <w:p w14:paraId="2ED346DE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A528F7B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Me permito solicitar la </w:t>
            </w:r>
            <w:r w:rsidR="00600D31" w:rsidRPr="000739B2">
              <w:rPr>
                <w:rFonts w:ascii="Century Gothic" w:hAnsi="Century Gothic" w:cs="Arial"/>
                <w:sz w:val="20"/>
                <w:szCs w:val="20"/>
              </w:rPr>
              <w:t>modificación de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 las notas o fallas de los estudiantes de:</w:t>
            </w:r>
          </w:p>
          <w:p w14:paraId="4C5763E9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4FA0AFCB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Programa: ________________________________________</w:t>
            </w:r>
          </w:p>
          <w:p w14:paraId="6284E9E4" w14:textId="04800024" w:rsidR="00955347" w:rsidRPr="000739B2" w:rsidRDefault="00724146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867E5E">
              <w:rPr>
                <w:rFonts w:ascii="Century Gothic" w:hAnsi="Century Gothic" w:cs="Arial"/>
                <w:sz w:val="20"/>
                <w:szCs w:val="20"/>
              </w:rPr>
              <w:t>Profesor</w:t>
            </w:r>
            <w:r w:rsidR="00955347" w:rsidRPr="00867E5E">
              <w:rPr>
                <w:rFonts w:ascii="Century Gothic" w:hAnsi="Century Gothic" w:cs="Arial"/>
                <w:sz w:val="20"/>
                <w:szCs w:val="20"/>
              </w:rPr>
              <w:t>:</w:t>
            </w:r>
            <w:r w:rsidR="00955347" w:rsidRPr="000739B2">
              <w:rPr>
                <w:rFonts w:ascii="Century Gothic" w:hAnsi="Century Gothic" w:cs="Arial"/>
                <w:sz w:val="20"/>
                <w:szCs w:val="20"/>
              </w:rPr>
              <w:t xml:space="preserve">   ________________________________________</w:t>
            </w:r>
          </w:p>
          <w:p w14:paraId="200DC64B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Periodo:    ________________________________________</w:t>
            </w:r>
          </w:p>
          <w:p w14:paraId="4B7CE564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Momento evaluativo: ________________________________</w:t>
            </w:r>
          </w:p>
          <w:p w14:paraId="1179055F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6ACFD165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tbl>
            <w:tblPr>
              <w:tblW w:w="9057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06"/>
              <w:gridCol w:w="1206"/>
              <w:gridCol w:w="1451"/>
              <w:gridCol w:w="1451"/>
              <w:gridCol w:w="839"/>
              <w:gridCol w:w="1282"/>
              <w:gridCol w:w="1080"/>
              <w:gridCol w:w="821"/>
            </w:tblGrid>
            <w:tr w:rsidR="00955347" w:rsidRPr="000739B2" w14:paraId="65941B45" w14:textId="77777777" w:rsidTr="00577055">
              <w:trPr>
                <w:trHeight w:val="1017"/>
              </w:trPr>
              <w:tc>
                <w:tcPr>
                  <w:tcW w:w="1165" w:type="dxa"/>
                  <w:shd w:val="clear" w:color="auto" w:fill="auto"/>
                  <w:vAlign w:val="center"/>
                </w:tcPr>
                <w:p w14:paraId="41A0FF43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CÓDIGO ESTUDIANTE</w:t>
                  </w:r>
                </w:p>
              </w:tc>
              <w:tc>
                <w:tcPr>
                  <w:tcW w:w="1165" w:type="dxa"/>
                  <w:shd w:val="clear" w:color="auto" w:fill="auto"/>
                  <w:vAlign w:val="center"/>
                </w:tcPr>
                <w:p w14:paraId="586D72A6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NOMBRE ESTUDIANTE</w:t>
                  </w:r>
                </w:p>
              </w:tc>
              <w:tc>
                <w:tcPr>
                  <w:tcW w:w="1293" w:type="dxa"/>
                  <w:shd w:val="clear" w:color="auto" w:fill="auto"/>
                  <w:vAlign w:val="center"/>
                </w:tcPr>
                <w:p w14:paraId="79D424D1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CÓDIGO</w:t>
                  </w:r>
                </w:p>
                <w:p w14:paraId="5A954FF3" w14:textId="3EA9A18E" w:rsidR="00955347" w:rsidRPr="001D0E30" w:rsidRDefault="001D0E30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COMPONENTE ACADÉMICO</w:t>
                  </w:r>
                </w:p>
                <w:p w14:paraId="2D28F804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  <w:vAlign w:val="center"/>
                </w:tcPr>
                <w:p w14:paraId="17BF8A05" w14:textId="75943C4F" w:rsidR="00955347" w:rsidRPr="001D0E30" w:rsidRDefault="001D0E30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COMPONENTE ACADÉMICO</w:t>
                  </w:r>
                </w:p>
              </w:tc>
              <w:tc>
                <w:tcPr>
                  <w:tcW w:w="814" w:type="dxa"/>
                  <w:shd w:val="clear" w:color="auto" w:fill="auto"/>
                  <w:vAlign w:val="center"/>
                </w:tcPr>
                <w:p w14:paraId="2A1EB01E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GRUPO</w:t>
                  </w:r>
                </w:p>
              </w:tc>
              <w:tc>
                <w:tcPr>
                  <w:tcW w:w="1238" w:type="dxa"/>
                  <w:vAlign w:val="center"/>
                </w:tcPr>
                <w:p w14:paraId="7657419E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NOTA</w:t>
                  </w:r>
                </w:p>
                <w:p w14:paraId="0C7D389F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REGISTRADA</w:t>
                  </w:r>
                </w:p>
              </w:tc>
              <w:tc>
                <w:tcPr>
                  <w:tcW w:w="1044" w:type="dxa"/>
                </w:tcPr>
                <w:p w14:paraId="3AF1E6BB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  <w:p w14:paraId="6D2D6BE6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proofErr w:type="gramStart"/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NOTA A INGRESAR</w:t>
                  </w:r>
                  <w:proofErr w:type="gramEnd"/>
                </w:p>
              </w:tc>
              <w:tc>
                <w:tcPr>
                  <w:tcW w:w="1045" w:type="dxa"/>
                </w:tcPr>
                <w:p w14:paraId="029139D7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  <w:p w14:paraId="18649425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FALLAS</w:t>
                  </w:r>
                </w:p>
              </w:tc>
            </w:tr>
            <w:tr w:rsidR="00955347" w:rsidRPr="000739B2" w14:paraId="04FF3406" w14:textId="77777777" w:rsidTr="00577055">
              <w:trPr>
                <w:trHeight w:val="160"/>
              </w:trPr>
              <w:tc>
                <w:tcPr>
                  <w:tcW w:w="1165" w:type="dxa"/>
                  <w:shd w:val="clear" w:color="auto" w:fill="auto"/>
                </w:tcPr>
                <w:p w14:paraId="7DE71003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5" w:type="dxa"/>
                  <w:shd w:val="clear" w:color="auto" w:fill="auto"/>
                </w:tcPr>
                <w:p w14:paraId="245E3D26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</w:tcPr>
                <w:p w14:paraId="4E5CB099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</w:tcPr>
                <w:p w14:paraId="54EFB699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14:paraId="0B3CDD55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8" w:type="dxa"/>
                </w:tcPr>
                <w:p w14:paraId="3903BFE0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14:paraId="5FE4BE7A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5" w:type="dxa"/>
                </w:tcPr>
                <w:p w14:paraId="656C40CF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955347" w:rsidRPr="000739B2" w14:paraId="2F0CB215" w14:textId="77777777" w:rsidTr="00577055">
              <w:trPr>
                <w:trHeight w:val="146"/>
              </w:trPr>
              <w:tc>
                <w:tcPr>
                  <w:tcW w:w="1165" w:type="dxa"/>
                  <w:shd w:val="clear" w:color="auto" w:fill="auto"/>
                </w:tcPr>
                <w:p w14:paraId="4D7B7018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5" w:type="dxa"/>
                  <w:shd w:val="clear" w:color="auto" w:fill="auto"/>
                </w:tcPr>
                <w:p w14:paraId="13881F1D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</w:tcPr>
                <w:p w14:paraId="681E5F91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</w:tcPr>
                <w:p w14:paraId="70453B2E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14:paraId="2AFC3711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8" w:type="dxa"/>
                </w:tcPr>
                <w:p w14:paraId="28D95B9F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14:paraId="359CB170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5" w:type="dxa"/>
                </w:tcPr>
                <w:p w14:paraId="574FE4E3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</w:tbl>
          <w:p w14:paraId="15188C66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9CEE471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  <w:u w:val="single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  <w:u w:val="single"/>
              </w:rPr>
              <w:lastRenderedPageBreak/>
              <w:t>Enuncie la justificación de la modificación y anexar soportes si es el caso.</w:t>
            </w:r>
          </w:p>
          <w:p w14:paraId="411EB684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  <w:u w:val="single"/>
              </w:rPr>
            </w:pPr>
          </w:p>
          <w:p w14:paraId="524CBC45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4DF867F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Atentamente, </w:t>
            </w:r>
          </w:p>
          <w:p w14:paraId="6E379166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4D1D908" w14:textId="77777777" w:rsidR="00955347" w:rsidRPr="00F52219" w:rsidRDefault="00955347" w:rsidP="00955347">
            <w:pPr>
              <w:spacing w:after="0" w:line="240" w:lineRule="auto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  <w:p w14:paraId="19DBAEA8" w14:textId="77777777" w:rsidR="00867E5E" w:rsidRPr="00867E5E" w:rsidRDefault="00867E5E" w:rsidP="00867E5E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867E5E">
              <w:rPr>
                <w:rFonts w:ascii="Century Gothic" w:eastAsia="Century Gothic" w:hAnsi="Century Gothic" w:cs="Century Gothic"/>
              </w:rPr>
              <w:t>Dirección de Programa</w:t>
            </w:r>
          </w:p>
          <w:p w14:paraId="07792F36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F14D5B3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D571EDF" w14:textId="2D9C9B4D" w:rsidR="00955347" w:rsidRPr="000739B2" w:rsidRDefault="00867E5E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Dirección de Docencia y Formación</w:t>
            </w:r>
          </w:p>
          <w:p w14:paraId="424851F7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6B7D3B6F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3E5DEED6" w14:textId="77777777" w:rsidR="00955347" w:rsidRPr="00BF00E1" w:rsidRDefault="00955347" w:rsidP="00F611F1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Anexo: soportes </w:t>
            </w:r>
          </w:p>
        </w:tc>
      </w:tr>
    </w:tbl>
    <w:p w14:paraId="0600777F" w14:textId="77777777" w:rsidR="008452C4" w:rsidRPr="00BF00E1" w:rsidRDefault="008452C4" w:rsidP="006903A5">
      <w:pPr>
        <w:jc w:val="both"/>
        <w:rPr>
          <w:rFonts w:ascii="Century Gothic" w:hAnsi="Century Gothic" w:cs="Arial"/>
          <w:b/>
        </w:rPr>
      </w:pPr>
    </w:p>
    <w:p w14:paraId="5AF4FD5B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03A86B12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6F20514D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5DBE6EA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2036873C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66EED5AC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73880F42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5BE46C5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2FADCDB5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39B95FF0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17A24318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6F4BF71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36613615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A6489E9" w14:textId="77777777" w:rsidR="004223AE" w:rsidRDefault="004223AE" w:rsidP="006903A5">
      <w:pPr>
        <w:jc w:val="both"/>
        <w:rPr>
          <w:rFonts w:ascii="Century Gothic" w:hAnsi="Century Gothic" w:cs="Arial"/>
          <w:b/>
        </w:rPr>
      </w:pPr>
    </w:p>
    <w:p w14:paraId="0E0B9806" w14:textId="2BB71343" w:rsidR="00AF2994" w:rsidRDefault="00AF2994" w:rsidP="006903A5">
      <w:pPr>
        <w:jc w:val="both"/>
        <w:rPr>
          <w:rFonts w:ascii="Century Gothic" w:hAnsi="Century Gothic" w:cs="Arial"/>
          <w:b/>
        </w:rPr>
      </w:pPr>
    </w:p>
    <w:p w14:paraId="72444A05" w14:textId="77777777" w:rsidR="00D3721D" w:rsidRPr="00BF00E1" w:rsidRDefault="00D3721D" w:rsidP="00D3721D">
      <w:pPr>
        <w:jc w:val="both"/>
        <w:rPr>
          <w:rFonts w:ascii="Century Gothic" w:hAnsi="Century Gothic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REPORTE DE INFORMACIÓN </w:t>
      </w:r>
      <w:r w:rsidR="002C26CA">
        <w:rPr>
          <w:rFonts w:ascii="Century Gothic" w:hAnsi="Century Gothic" w:cs="Arial"/>
          <w:b/>
        </w:rPr>
        <w:t>SOBRE UN PROGRAMA NUEVO</w:t>
      </w:r>
    </w:p>
    <w:p w14:paraId="40D8926F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Acuerdo del Consejo de Rectoría por medio del cual se crea el programa.</w:t>
      </w:r>
    </w:p>
    <w:p w14:paraId="4F768676" w14:textId="77777777" w:rsidR="00D3721D" w:rsidRPr="00BF00E1" w:rsidRDefault="00D3721D" w:rsidP="00D3721D">
      <w:pPr>
        <w:pStyle w:val="Prrafodelista"/>
        <w:spacing w:after="0" w:line="240" w:lineRule="auto"/>
        <w:contextualSpacing w:val="0"/>
        <w:jc w:val="both"/>
        <w:rPr>
          <w:rFonts w:ascii="Century Gothic" w:hAnsi="Century Gothic" w:cs="Arial"/>
        </w:rPr>
      </w:pPr>
    </w:p>
    <w:p w14:paraId="11114A6A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Acuerdo del Consejo Académico por medio del cual se aprueba el plan de estudios.</w:t>
      </w:r>
    </w:p>
    <w:p w14:paraId="5F608D69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161DEB3C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Copia de la resolución de Registro Calificado, otorgado por el Ministerio de Educación.</w:t>
      </w:r>
    </w:p>
    <w:p w14:paraId="14D61A77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74C20D83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Malla curricular.</w:t>
      </w:r>
    </w:p>
    <w:p w14:paraId="538D42F7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6D4ED89E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Plan de estudios por semestre discriminado de la siguiente manera:</w:t>
      </w:r>
    </w:p>
    <w:p w14:paraId="04D90BE7" w14:textId="77777777" w:rsidR="00D3721D" w:rsidRPr="00BF00E1" w:rsidRDefault="00D3721D" w:rsidP="00D3721D">
      <w:pPr>
        <w:pStyle w:val="Prrafodelista"/>
        <w:jc w:val="both"/>
        <w:rPr>
          <w:rFonts w:ascii="Century Gothic" w:hAnsi="Century Gothic" w:cs="Arial"/>
        </w:rPr>
      </w:pPr>
    </w:p>
    <w:p w14:paraId="15AA62FB" w14:textId="77777777" w:rsidR="00D3721D" w:rsidRPr="00BF00E1" w:rsidRDefault="00D3721D" w:rsidP="00D3721D">
      <w:pPr>
        <w:pStyle w:val="Prrafodelista"/>
        <w:numPr>
          <w:ilvl w:val="0"/>
          <w:numId w:val="8"/>
        </w:numPr>
        <w:spacing w:after="0" w:line="360" w:lineRule="auto"/>
        <w:ind w:left="108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NBC (Núcleos Básicos del conocimiento de cada componente)</w:t>
      </w:r>
    </w:p>
    <w:p w14:paraId="44A3E44A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Créditos</w:t>
      </w:r>
    </w:p>
    <w:p w14:paraId="5E79D20F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Intensidad semanal </w:t>
      </w:r>
    </w:p>
    <w:p w14:paraId="027C67DD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intensidad del periodo</w:t>
      </w:r>
    </w:p>
    <w:p w14:paraId="79A937AA" w14:textId="240AB3A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Tipo </w:t>
      </w:r>
      <w:r w:rsidRPr="00867E5E">
        <w:rPr>
          <w:rFonts w:ascii="Century Gothic" w:hAnsi="Century Gothic" w:cs="Arial"/>
        </w:rPr>
        <w:t>de</w:t>
      </w:r>
      <w:r w:rsidR="00F52219" w:rsidRPr="00867E5E">
        <w:rPr>
          <w:rFonts w:ascii="Century Gothic" w:hAnsi="Century Gothic" w:cs="Arial"/>
        </w:rPr>
        <w:t xml:space="preserve"> componente </w:t>
      </w:r>
      <w:r w:rsidR="00867E5E" w:rsidRPr="00867E5E">
        <w:rPr>
          <w:rFonts w:ascii="Century Gothic" w:hAnsi="Century Gothic" w:cs="Arial"/>
        </w:rPr>
        <w:t>académico</w:t>
      </w:r>
      <w:r w:rsidRPr="00867E5E">
        <w:rPr>
          <w:rFonts w:ascii="Century Gothic" w:hAnsi="Century Gothic" w:cs="Arial"/>
        </w:rPr>
        <w:t xml:space="preserve">: </w:t>
      </w:r>
      <w:r w:rsidRPr="00BF00E1">
        <w:rPr>
          <w:rFonts w:ascii="Century Gothic" w:hAnsi="Century Gothic" w:cs="Arial"/>
        </w:rPr>
        <w:t xml:space="preserve">teórica, práctica o teórico práctica </w:t>
      </w:r>
    </w:p>
    <w:p w14:paraId="6BC95F4E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trabajo presencial del estudiante</w:t>
      </w:r>
    </w:p>
    <w:p w14:paraId="275A2F7E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trabajo independiente del estudiante</w:t>
      </w:r>
    </w:p>
    <w:p w14:paraId="49DCCDDD" w14:textId="50BD780E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totales de dedicación por </w:t>
      </w:r>
      <w:r w:rsidR="001D0E30">
        <w:rPr>
          <w:rFonts w:ascii="Century Gothic" w:hAnsi="Century Gothic" w:cs="Arial"/>
        </w:rPr>
        <w:t>componente académico</w:t>
      </w:r>
    </w:p>
    <w:p w14:paraId="36D27000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421F8C3D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C91BE2F" w14:textId="49D7D785" w:rsidR="00D3721D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7873D6C8" w14:textId="77777777" w:rsidR="00DA08B9" w:rsidRPr="00BF00E1" w:rsidRDefault="00DA08B9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E39EB49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6F044408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1B2D20F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4313356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3E8B3253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7D1669F3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FEB7A46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67BEB7F4" w14:textId="77777777" w:rsidR="00D3721D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AA3F465" w14:textId="77777777" w:rsidR="00162E6D" w:rsidRPr="00BF00E1" w:rsidRDefault="00162E6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EE3779F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770D9B1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F5C275A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6D5E8F8B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FB5BE41" w14:textId="77777777" w:rsidR="00D3721D" w:rsidRPr="00BF00E1" w:rsidRDefault="00D3721D" w:rsidP="00D3721D">
      <w:pPr>
        <w:jc w:val="both"/>
        <w:rPr>
          <w:rFonts w:ascii="Century Gothic" w:hAnsi="Century Gothic"/>
          <w:b/>
        </w:rPr>
      </w:pPr>
      <w:r w:rsidRPr="00BF00E1">
        <w:rPr>
          <w:rFonts w:ascii="Century Gothic" w:hAnsi="Century Gothic" w:cs="Arial"/>
          <w:b/>
        </w:rPr>
        <w:lastRenderedPageBreak/>
        <w:t>REPORTE DE INFORMACIÓN CUANDO SE REALIZAN CAMBIOS AL PLAN DE ESTUDIOS</w:t>
      </w:r>
    </w:p>
    <w:p w14:paraId="5A50C011" w14:textId="77777777" w:rsidR="00D3721D" w:rsidRPr="00BF00E1" w:rsidRDefault="00D3721D" w:rsidP="00D3721D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Acuerdo del Consejo Académico por medio del cual se aprueban ajustes al plan de estudios de un programa.</w:t>
      </w:r>
    </w:p>
    <w:p w14:paraId="66E54110" w14:textId="77777777" w:rsidR="00D3721D" w:rsidRPr="00BF00E1" w:rsidRDefault="00D3721D" w:rsidP="00D3721D">
      <w:pPr>
        <w:pStyle w:val="Prrafodelista"/>
        <w:spacing w:after="0" w:line="240" w:lineRule="auto"/>
        <w:contextualSpacing w:val="0"/>
        <w:jc w:val="both"/>
        <w:rPr>
          <w:rFonts w:ascii="Century Gothic" w:hAnsi="Century Gothic" w:cs="Arial"/>
        </w:rPr>
      </w:pPr>
    </w:p>
    <w:p w14:paraId="03FDEA71" w14:textId="77777777" w:rsidR="00D3721D" w:rsidRPr="00BF00E1" w:rsidRDefault="00D3721D" w:rsidP="00D3721D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Copia de la Resolución de aprobación de la modificación al plan de estudios por parte del Ministerio de Educación Nacional.</w:t>
      </w:r>
    </w:p>
    <w:p w14:paraId="3F17AC8B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0A4332E1" w14:textId="77777777" w:rsidR="00D3721D" w:rsidRPr="00BF00E1" w:rsidRDefault="00D3721D" w:rsidP="00D3721D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Malla curricular</w:t>
      </w:r>
    </w:p>
    <w:p w14:paraId="4F03A82C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5A576FEE" w14:textId="77777777" w:rsidR="00D3721D" w:rsidRPr="00BF00E1" w:rsidRDefault="00D3721D" w:rsidP="00D3721D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Plan de estudios por semestre discriminado:</w:t>
      </w:r>
    </w:p>
    <w:p w14:paraId="676DF665" w14:textId="77777777" w:rsidR="00D3721D" w:rsidRPr="00BF00E1" w:rsidRDefault="00D3721D" w:rsidP="00D3721D">
      <w:pPr>
        <w:pStyle w:val="Prrafodelista"/>
        <w:jc w:val="both"/>
        <w:rPr>
          <w:rFonts w:ascii="Century Gothic" w:hAnsi="Century Gothic" w:cs="Arial"/>
        </w:rPr>
      </w:pPr>
    </w:p>
    <w:p w14:paraId="009260FA" w14:textId="77777777" w:rsidR="00D3721D" w:rsidRPr="00BF00E1" w:rsidRDefault="00D3721D" w:rsidP="00D3721D">
      <w:pPr>
        <w:pStyle w:val="Prrafodelista"/>
        <w:numPr>
          <w:ilvl w:val="0"/>
          <w:numId w:val="8"/>
        </w:numPr>
        <w:spacing w:after="0" w:line="360" w:lineRule="auto"/>
        <w:ind w:left="108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NBC (Núcleos Básicos del conocimiento de cada componente)</w:t>
      </w:r>
    </w:p>
    <w:p w14:paraId="0A9F19F6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Créditos</w:t>
      </w:r>
    </w:p>
    <w:p w14:paraId="14B39C42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Intensidad semanal </w:t>
      </w:r>
    </w:p>
    <w:p w14:paraId="497E3D32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intensidad del periodo</w:t>
      </w:r>
    </w:p>
    <w:p w14:paraId="0AFE859D" w14:textId="52B0E5F0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867E5E">
        <w:rPr>
          <w:rFonts w:ascii="Century Gothic" w:hAnsi="Century Gothic" w:cs="Arial"/>
        </w:rPr>
        <w:t>Tipo de</w:t>
      </w:r>
      <w:r w:rsidR="00F52219" w:rsidRPr="00867E5E">
        <w:rPr>
          <w:rFonts w:ascii="Century Gothic" w:hAnsi="Century Gothic" w:cs="Arial"/>
        </w:rPr>
        <w:t xml:space="preserve"> componente </w:t>
      </w:r>
      <w:r w:rsidR="00867E5E" w:rsidRPr="00867E5E">
        <w:rPr>
          <w:rFonts w:ascii="Century Gothic" w:hAnsi="Century Gothic" w:cs="Arial"/>
        </w:rPr>
        <w:t>académico</w:t>
      </w:r>
      <w:r w:rsidRPr="00867E5E">
        <w:rPr>
          <w:rFonts w:ascii="Century Gothic" w:hAnsi="Century Gothic" w:cs="Arial"/>
        </w:rPr>
        <w:t>: teórica</w:t>
      </w:r>
      <w:r w:rsidRPr="00BF00E1">
        <w:rPr>
          <w:rFonts w:ascii="Century Gothic" w:hAnsi="Century Gothic" w:cs="Arial"/>
        </w:rPr>
        <w:t>, práctica o teórico práctica</w:t>
      </w:r>
    </w:p>
    <w:p w14:paraId="61589D1E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de trabajo presencial del estudiante </w:t>
      </w:r>
    </w:p>
    <w:p w14:paraId="1F9073DF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de trabajo independiente del estudiante</w:t>
      </w:r>
    </w:p>
    <w:p w14:paraId="03BA020A" w14:textId="29EF3F80" w:rsidR="00D3721D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totales de dedicación por </w:t>
      </w:r>
      <w:r w:rsidR="001D0E30">
        <w:rPr>
          <w:rFonts w:ascii="Century Gothic" w:hAnsi="Century Gothic" w:cs="Arial"/>
        </w:rPr>
        <w:t>componente académico</w:t>
      </w:r>
    </w:p>
    <w:p w14:paraId="11ECECD0" w14:textId="77777777" w:rsidR="00D3721D" w:rsidRPr="00BF00E1" w:rsidRDefault="00D3721D" w:rsidP="006903A5">
      <w:pPr>
        <w:jc w:val="both"/>
        <w:rPr>
          <w:rFonts w:ascii="Century Gothic" w:hAnsi="Century Gothic" w:cs="Arial"/>
          <w:b/>
        </w:rPr>
      </w:pPr>
    </w:p>
    <w:p w14:paraId="49459D5C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0EB2BC4D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D24C915" w14:textId="0F03A089" w:rsidR="004223AE" w:rsidRDefault="004223AE" w:rsidP="006903A5">
      <w:pPr>
        <w:jc w:val="both"/>
        <w:rPr>
          <w:rFonts w:ascii="Century Gothic" w:hAnsi="Century Gothic" w:cs="Arial"/>
          <w:b/>
        </w:rPr>
      </w:pPr>
    </w:p>
    <w:p w14:paraId="19324E36" w14:textId="39EF2810" w:rsidR="00DA08B9" w:rsidRDefault="00DA08B9" w:rsidP="006903A5">
      <w:pPr>
        <w:jc w:val="both"/>
        <w:rPr>
          <w:rFonts w:ascii="Century Gothic" w:hAnsi="Century Gothic" w:cs="Arial"/>
          <w:b/>
        </w:rPr>
      </w:pPr>
    </w:p>
    <w:p w14:paraId="26E0BB5D" w14:textId="77777777" w:rsidR="00DA08B9" w:rsidRPr="00BF00E1" w:rsidRDefault="00DA08B9" w:rsidP="006903A5">
      <w:pPr>
        <w:jc w:val="both"/>
        <w:rPr>
          <w:rFonts w:ascii="Century Gothic" w:hAnsi="Century Gothic" w:cs="Arial"/>
          <w:b/>
        </w:rPr>
      </w:pPr>
    </w:p>
    <w:p w14:paraId="1742FC61" w14:textId="77777777" w:rsidR="004223AE" w:rsidRDefault="004223AE" w:rsidP="006903A5">
      <w:pPr>
        <w:jc w:val="both"/>
        <w:rPr>
          <w:rFonts w:ascii="Century Gothic" w:hAnsi="Century Gothic" w:cs="Arial"/>
          <w:b/>
        </w:rPr>
      </w:pPr>
    </w:p>
    <w:p w14:paraId="7FD8CF3B" w14:textId="77777777" w:rsidR="00D3721D" w:rsidRDefault="00D3721D" w:rsidP="006903A5">
      <w:pPr>
        <w:jc w:val="both"/>
        <w:rPr>
          <w:rFonts w:ascii="Century Gothic" w:hAnsi="Century Gothic" w:cs="Arial"/>
          <w:b/>
        </w:rPr>
      </w:pPr>
    </w:p>
    <w:p w14:paraId="3B92FAE7" w14:textId="77777777" w:rsidR="00D3721D" w:rsidRDefault="00D3721D" w:rsidP="006903A5">
      <w:pPr>
        <w:jc w:val="both"/>
        <w:rPr>
          <w:rFonts w:ascii="Century Gothic" w:hAnsi="Century Gothic" w:cs="Arial"/>
          <w:b/>
        </w:rPr>
      </w:pPr>
    </w:p>
    <w:p w14:paraId="10B03C20" w14:textId="77777777" w:rsidR="00D3721D" w:rsidRPr="00BF00E1" w:rsidRDefault="00D3721D" w:rsidP="006903A5">
      <w:pPr>
        <w:jc w:val="both"/>
        <w:rPr>
          <w:rFonts w:ascii="Century Gothic" w:hAnsi="Century Gothic" w:cs="Arial"/>
          <w:b/>
        </w:rPr>
      </w:pPr>
    </w:p>
    <w:p w14:paraId="02616819" w14:textId="77777777" w:rsidR="006903A5" w:rsidRPr="00BF00E1" w:rsidRDefault="006903A5" w:rsidP="006903A5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PAZ Y SALVO</w:t>
      </w:r>
    </w:p>
    <w:p w14:paraId="6DE3377C" w14:textId="77777777" w:rsidR="006903A5" w:rsidRPr="00BF00E1" w:rsidRDefault="006903A5" w:rsidP="006903A5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Paz y Salvo Académico Estudiantes</w:t>
      </w:r>
      <w:r w:rsidR="009B15BD" w:rsidRPr="00BF00E1">
        <w:rPr>
          <w:rFonts w:ascii="Century Gothic" w:hAnsi="Century Gothic" w:cs="Arial"/>
          <w:b/>
        </w:rPr>
        <w:t xml:space="preserve"> para grado</w:t>
      </w:r>
    </w:p>
    <w:p w14:paraId="40D476ED" w14:textId="77777777" w:rsidR="002F2E88" w:rsidRDefault="002F2E88" w:rsidP="002F2E88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debe cumplir con los siguientes requisitos: </w:t>
      </w:r>
    </w:p>
    <w:p w14:paraId="31E33BA3" w14:textId="77777777" w:rsidR="002F2E88" w:rsidRPr="00BF00E1" w:rsidRDefault="002F2E88">
      <w:pPr>
        <w:pStyle w:val="Prrafodelista"/>
        <w:numPr>
          <w:ilvl w:val="0"/>
          <w:numId w:val="20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No tener pendientes documentos del proceso de Admisión.</w:t>
      </w:r>
    </w:p>
    <w:p w14:paraId="7573B860" w14:textId="77777777" w:rsidR="002F2E88" w:rsidRPr="00BF00E1" w:rsidRDefault="002F2E88" w:rsidP="002F2E88">
      <w:pPr>
        <w:numPr>
          <w:ilvl w:val="0"/>
          <w:numId w:val="7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Haber terminado y aprobado el plan de estudios académico.</w:t>
      </w:r>
    </w:p>
    <w:p w14:paraId="700FA68D" w14:textId="77777777" w:rsidR="00741C89" w:rsidRDefault="002F2E88" w:rsidP="002F2E88">
      <w:pPr>
        <w:numPr>
          <w:ilvl w:val="0"/>
          <w:numId w:val="7"/>
        </w:numPr>
        <w:spacing w:after="0"/>
        <w:jc w:val="both"/>
        <w:rPr>
          <w:rFonts w:ascii="Century Gothic" w:hAnsi="Century Gothic" w:cs="Arial"/>
        </w:rPr>
      </w:pPr>
      <w:r w:rsidRPr="002F2E88">
        <w:rPr>
          <w:rFonts w:ascii="Century Gothic" w:hAnsi="Century Gothic" w:cs="Arial"/>
        </w:rPr>
        <w:t>Tener reportado en el sistema, la modalidad de grado que haya realizado.</w:t>
      </w:r>
    </w:p>
    <w:p w14:paraId="2375501B" w14:textId="77777777" w:rsidR="00B13E96" w:rsidRDefault="00741C89" w:rsidP="00AF32D5">
      <w:pPr>
        <w:numPr>
          <w:ilvl w:val="0"/>
          <w:numId w:val="7"/>
        </w:numPr>
        <w:spacing w:after="0"/>
        <w:jc w:val="both"/>
        <w:rPr>
          <w:rFonts w:ascii="Century Gothic" w:hAnsi="Century Gothic" w:cs="Arial"/>
        </w:rPr>
      </w:pPr>
      <w:r w:rsidRPr="002F2E88">
        <w:rPr>
          <w:rFonts w:ascii="Century Gothic" w:hAnsi="Century Gothic" w:cs="Arial"/>
        </w:rPr>
        <w:t xml:space="preserve">El </w:t>
      </w:r>
      <w:r w:rsidR="001A0B70" w:rsidRPr="002F2E88">
        <w:rPr>
          <w:rFonts w:ascii="Century Gothic" w:hAnsi="Century Gothic" w:cs="Arial"/>
        </w:rPr>
        <w:t xml:space="preserve">estudiante se debe </w:t>
      </w:r>
      <w:r w:rsidR="00DE7060" w:rsidRPr="002F2E88">
        <w:rPr>
          <w:rFonts w:ascii="Century Gothic" w:hAnsi="Century Gothic" w:cs="Arial"/>
        </w:rPr>
        <w:t>acercar al</w:t>
      </w:r>
      <w:r w:rsidR="001A0B70" w:rsidRPr="002F2E88">
        <w:rPr>
          <w:rFonts w:ascii="Century Gothic" w:hAnsi="Century Gothic" w:cs="Arial"/>
        </w:rPr>
        <w:t xml:space="preserve"> programa </w:t>
      </w:r>
      <w:r w:rsidR="00B13E96" w:rsidRPr="002F2E88">
        <w:rPr>
          <w:rFonts w:ascii="Century Gothic" w:hAnsi="Century Gothic" w:cs="Arial"/>
        </w:rPr>
        <w:t xml:space="preserve">a solicitar </w:t>
      </w:r>
      <w:proofErr w:type="gramStart"/>
      <w:r w:rsidR="009272A0">
        <w:rPr>
          <w:rFonts w:ascii="Century Gothic" w:hAnsi="Century Gothic" w:cs="Arial"/>
        </w:rPr>
        <w:t>el</w:t>
      </w:r>
      <w:r w:rsidR="009272A0" w:rsidRPr="002F2E88">
        <w:rPr>
          <w:rFonts w:ascii="Century Gothic" w:hAnsi="Century Gothic" w:cs="Arial"/>
        </w:rPr>
        <w:t xml:space="preserve"> paz</w:t>
      </w:r>
      <w:proofErr w:type="gramEnd"/>
      <w:r w:rsidR="00B13E96" w:rsidRPr="002F2E88">
        <w:rPr>
          <w:rFonts w:ascii="Century Gothic" w:hAnsi="Century Gothic" w:cs="Arial"/>
        </w:rPr>
        <w:t xml:space="preserve"> y salvo para grado.</w:t>
      </w:r>
      <w:r w:rsidR="002E0765" w:rsidRPr="002F2E88">
        <w:rPr>
          <w:rFonts w:ascii="Century Gothic" w:hAnsi="Century Gothic" w:cs="Arial"/>
        </w:rPr>
        <w:t xml:space="preserve"> </w:t>
      </w:r>
    </w:p>
    <w:p w14:paraId="668EF067" w14:textId="77777777" w:rsidR="00910A71" w:rsidRDefault="00910A71" w:rsidP="00910A71">
      <w:pPr>
        <w:spacing w:after="0"/>
        <w:ind w:left="720"/>
        <w:jc w:val="both"/>
        <w:rPr>
          <w:rFonts w:ascii="Century Gothic" w:hAnsi="Century Gothic" w:cs="Arial"/>
        </w:rPr>
      </w:pPr>
    </w:p>
    <w:p w14:paraId="14A97C08" w14:textId="2139E04D" w:rsidR="00910A71" w:rsidRDefault="00800244" w:rsidP="00910A71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Dirección de Programa</w:t>
      </w:r>
      <w:r w:rsidR="00910A71">
        <w:rPr>
          <w:rFonts w:ascii="Century Gothic" w:hAnsi="Century Gothic" w:cs="Arial"/>
        </w:rPr>
        <w:t>:</w:t>
      </w:r>
    </w:p>
    <w:p w14:paraId="450805DD" w14:textId="77777777" w:rsidR="00910A71" w:rsidRPr="002F2E88" w:rsidRDefault="00910A71" w:rsidP="00910A71">
      <w:pPr>
        <w:spacing w:after="0"/>
        <w:jc w:val="both"/>
        <w:rPr>
          <w:rFonts w:ascii="Century Gothic" w:hAnsi="Century Gothic" w:cs="Arial"/>
        </w:rPr>
      </w:pPr>
    </w:p>
    <w:p w14:paraId="5FD5C9A6" w14:textId="2CF0312C" w:rsidR="002F2E88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El paz</w:t>
      </w:r>
      <w:proofErr w:type="gramEnd"/>
      <w:r>
        <w:rPr>
          <w:rFonts w:ascii="Century Gothic" w:hAnsi="Century Gothic" w:cs="Arial"/>
        </w:rPr>
        <w:t xml:space="preserve"> y salvo se tramita desde la </w:t>
      </w:r>
      <w:r w:rsidR="00800244">
        <w:rPr>
          <w:rFonts w:ascii="Century Gothic" w:hAnsi="Century Gothic" w:cs="Arial"/>
        </w:rPr>
        <w:t>Dirección de Programa</w:t>
      </w:r>
      <w:r>
        <w:rPr>
          <w:rFonts w:ascii="Century Gothic" w:hAnsi="Century Gothic" w:cs="Arial"/>
        </w:rPr>
        <w:t xml:space="preserve"> por medio del </w:t>
      </w:r>
      <w:r w:rsidR="00185BF5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istema</w:t>
      </w:r>
      <w:r w:rsidR="00185BF5">
        <w:rPr>
          <w:rFonts w:ascii="Century Gothic" w:hAnsi="Century Gothic" w:cs="Arial"/>
        </w:rPr>
        <w:t xml:space="preserve"> Integrado de Gestión Académica. </w:t>
      </w:r>
    </w:p>
    <w:p w14:paraId="27A5C165" w14:textId="7F818685" w:rsidR="002F2E88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r w:rsidRPr="00045C90">
        <w:rPr>
          <w:rFonts w:ascii="Century Gothic" w:hAnsi="Century Gothic" w:cs="Arial"/>
        </w:rPr>
        <w:t>Después qu</w:t>
      </w:r>
      <w:r w:rsidRPr="00867E5E">
        <w:rPr>
          <w:rFonts w:ascii="Century Gothic" w:hAnsi="Century Gothic" w:cs="Arial"/>
        </w:rPr>
        <w:t xml:space="preserve">e el </w:t>
      </w:r>
      <w:r w:rsidR="00DA08B9" w:rsidRPr="00867E5E">
        <w:rPr>
          <w:rFonts w:ascii="Century Gothic" w:hAnsi="Century Gothic" w:cs="Arial"/>
        </w:rPr>
        <w:t>d</w:t>
      </w:r>
      <w:r w:rsidRPr="00867E5E">
        <w:rPr>
          <w:rFonts w:ascii="Century Gothic" w:hAnsi="Century Gothic" w:cs="Arial"/>
        </w:rPr>
        <w:t xml:space="preserve">irector revise </w:t>
      </w:r>
      <w:r w:rsidRPr="00045C90">
        <w:rPr>
          <w:rFonts w:ascii="Century Gothic" w:hAnsi="Century Gothic" w:cs="Arial"/>
        </w:rPr>
        <w:t>en el sistema</w:t>
      </w:r>
      <w:r w:rsidR="00185BF5">
        <w:rPr>
          <w:rFonts w:ascii="Century Gothic" w:hAnsi="Century Gothic" w:cs="Arial"/>
        </w:rPr>
        <w:t>,</w:t>
      </w:r>
      <w:r w:rsidRPr="00045C90">
        <w:rPr>
          <w:rFonts w:ascii="Century Gothic" w:hAnsi="Century Gothic" w:cs="Arial"/>
        </w:rPr>
        <w:t xml:space="preserve"> que haya cumplido con todos los requisitos anteriores, debe ingresarlo al SIGA</w:t>
      </w:r>
      <w:r>
        <w:rPr>
          <w:rFonts w:ascii="Century Gothic" w:hAnsi="Century Gothic" w:cs="Arial"/>
        </w:rPr>
        <w:t>.</w:t>
      </w:r>
    </w:p>
    <w:p w14:paraId="1CF8FC3C" w14:textId="680859B1" w:rsidR="002F2E88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r w:rsidRPr="00687419">
        <w:rPr>
          <w:rFonts w:ascii="Century Gothic" w:hAnsi="Century Gothic" w:cs="Arial"/>
        </w:rPr>
        <w:t>Por medio de un correo electrónico se informa a</w:t>
      </w:r>
      <w:r w:rsidR="00185BF5">
        <w:rPr>
          <w:rFonts w:ascii="Century Gothic" w:hAnsi="Century Gothic" w:cs="Arial"/>
        </w:rPr>
        <w:t xml:space="preserve"> la Unidad de Admisiones </w:t>
      </w:r>
      <w:proofErr w:type="gramStart"/>
      <w:r w:rsidR="00185BF5">
        <w:rPr>
          <w:rFonts w:ascii="Century Gothic" w:hAnsi="Century Gothic" w:cs="Arial"/>
        </w:rPr>
        <w:t xml:space="preserve">y </w:t>
      </w:r>
      <w:r w:rsidRPr="00687419">
        <w:rPr>
          <w:rFonts w:ascii="Century Gothic" w:hAnsi="Century Gothic" w:cs="Arial"/>
        </w:rPr>
        <w:t xml:space="preserve"> </w:t>
      </w:r>
      <w:r w:rsidR="00185BF5">
        <w:rPr>
          <w:rFonts w:ascii="Century Gothic" w:hAnsi="Century Gothic" w:cs="Arial"/>
        </w:rPr>
        <w:t>R</w:t>
      </w:r>
      <w:r w:rsidRPr="00687419">
        <w:rPr>
          <w:rFonts w:ascii="Century Gothic" w:hAnsi="Century Gothic" w:cs="Arial"/>
        </w:rPr>
        <w:t>egistro</w:t>
      </w:r>
      <w:proofErr w:type="gramEnd"/>
      <w:r w:rsidRPr="00687419">
        <w:rPr>
          <w:rFonts w:ascii="Century Gothic" w:hAnsi="Century Gothic" w:cs="Arial"/>
        </w:rPr>
        <w:t xml:space="preserve"> </w:t>
      </w:r>
      <w:r w:rsidR="00185BF5">
        <w:rPr>
          <w:rFonts w:ascii="Century Gothic" w:hAnsi="Century Gothic" w:cs="Arial"/>
        </w:rPr>
        <w:t>A</w:t>
      </w:r>
      <w:r w:rsidRPr="00687419">
        <w:rPr>
          <w:rFonts w:ascii="Century Gothic" w:hAnsi="Century Gothic" w:cs="Arial"/>
        </w:rPr>
        <w:t>cadémico</w:t>
      </w:r>
      <w:r w:rsidR="00185BF5">
        <w:rPr>
          <w:rFonts w:ascii="Century Gothic" w:hAnsi="Century Gothic" w:cs="Arial"/>
        </w:rPr>
        <w:t>,</w:t>
      </w:r>
      <w:r w:rsidRPr="00687419">
        <w:rPr>
          <w:rFonts w:ascii="Century Gothic" w:hAnsi="Century Gothic" w:cs="Arial"/>
        </w:rPr>
        <w:t xml:space="preserve"> que el paz</w:t>
      </w:r>
      <w:r w:rsidR="00EB2DAD">
        <w:rPr>
          <w:rFonts w:ascii="Century Gothic" w:hAnsi="Century Gothic" w:cs="Arial"/>
        </w:rPr>
        <w:t xml:space="preserve"> y salvo </w:t>
      </w:r>
      <w:r w:rsidRPr="00687419">
        <w:rPr>
          <w:rFonts w:ascii="Century Gothic" w:hAnsi="Century Gothic" w:cs="Arial"/>
        </w:rPr>
        <w:t xml:space="preserve">estudiantil está en el sistema, para empezar </w:t>
      </w:r>
      <w:r>
        <w:rPr>
          <w:rFonts w:ascii="Century Gothic" w:hAnsi="Century Gothic" w:cs="Arial"/>
        </w:rPr>
        <w:t xml:space="preserve">con </w:t>
      </w:r>
      <w:r w:rsidRPr="00687419">
        <w:rPr>
          <w:rFonts w:ascii="Century Gothic" w:hAnsi="Century Gothic" w:cs="Arial"/>
        </w:rPr>
        <w:t>el trámite en la</w:t>
      </w:r>
      <w:r w:rsidR="00411D86">
        <w:rPr>
          <w:rFonts w:ascii="Century Gothic" w:hAnsi="Century Gothic" w:cs="Arial"/>
        </w:rPr>
        <w:t xml:space="preserve"> dependencia</w:t>
      </w:r>
      <w:r>
        <w:rPr>
          <w:rFonts w:ascii="Century Gothic" w:hAnsi="Century Gothic" w:cs="Arial"/>
        </w:rPr>
        <w:t>.</w:t>
      </w:r>
    </w:p>
    <w:p w14:paraId="16F15AA6" w14:textId="77777777" w:rsidR="002F2E88" w:rsidRPr="00687419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r w:rsidRPr="00687419">
        <w:rPr>
          <w:rFonts w:ascii="Century Gothic" w:hAnsi="Century Gothic" w:cs="Arial"/>
        </w:rPr>
        <w:t>Si el estudiante cumple con todos los requisitos se egresa en el sistema.</w:t>
      </w:r>
    </w:p>
    <w:p w14:paraId="442F4568" w14:textId="4587CC25" w:rsidR="002F2E88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secretar</w:t>
      </w:r>
      <w:r w:rsidR="00F52219">
        <w:rPr>
          <w:rFonts w:ascii="Century Gothic" w:hAnsi="Century Gothic" w:cs="Arial"/>
        </w:rPr>
        <w:t>í</w:t>
      </w:r>
      <w:r w:rsidRPr="00BF00E1">
        <w:rPr>
          <w:rFonts w:ascii="Century Gothic" w:hAnsi="Century Gothic" w:cs="Arial"/>
        </w:rPr>
        <w:t xml:space="preserve">a de cada programa se encarga de imprimir </w:t>
      </w:r>
      <w:proofErr w:type="gramStart"/>
      <w:r w:rsidRPr="00BF00E1">
        <w:rPr>
          <w:rFonts w:ascii="Century Gothic" w:hAnsi="Century Gothic" w:cs="Arial"/>
        </w:rPr>
        <w:t>el paz</w:t>
      </w:r>
      <w:proofErr w:type="gramEnd"/>
      <w:r w:rsidRPr="00BF00E1">
        <w:rPr>
          <w:rFonts w:ascii="Century Gothic" w:hAnsi="Century Gothic" w:cs="Arial"/>
        </w:rPr>
        <w:t xml:space="preserve"> y salvo y</w:t>
      </w:r>
      <w:r>
        <w:rPr>
          <w:rFonts w:ascii="Century Gothic" w:hAnsi="Century Gothic" w:cs="Arial"/>
        </w:rPr>
        <w:t xml:space="preserve"> remitirlo a Secretaría General con la documentación respectiva.</w:t>
      </w:r>
    </w:p>
    <w:p w14:paraId="64867BF9" w14:textId="77777777" w:rsidR="002F2E88" w:rsidRDefault="002F2E88" w:rsidP="002F2E88">
      <w:pPr>
        <w:jc w:val="both"/>
        <w:rPr>
          <w:rFonts w:ascii="Century Gothic" w:hAnsi="Century Gothic" w:cs="Arial"/>
        </w:rPr>
      </w:pPr>
    </w:p>
    <w:p w14:paraId="164EED74" w14:textId="77777777" w:rsidR="002F2E88" w:rsidRDefault="002F2E88" w:rsidP="002F2E88">
      <w:pPr>
        <w:jc w:val="both"/>
        <w:rPr>
          <w:rFonts w:ascii="Century Gothic" w:hAnsi="Century Gothic" w:cs="Arial"/>
        </w:rPr>
      </w:pPr>
      <w:r w:rsidRPr="00035867">
        <w:rPr>
          <w:rFonts w:ascii="Century Gothic" w:hAnsi="Century Gothic" w:cs="Arial"/>
          <w:b/>
        </w:rPr>
        <w:t xml:space="preserve">Nota: </w:t>
      </w:r>
    </w:p>
    <w:p w14:paraId="6CF8477D" w14:textId="0FDD44D8" w:rsidR="00BE05EB" w:rsidRDefault="002F2E88" w:rsidP="002F2E88">
      <w:pPr>
        <w:spacing w:after="0" w:line="360" w:lineRule="auto"/>
        <w:ind w:left="720"/>
        <w:jc w:val="both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Los paz</w:t>
      </w:r>
      <w:proofErr w:type="gramEnd"/>
      <w:r>
        <w:rPr>
          <w:rFonts w:ascii="Century Gothic" w:hAnsi="Century Gothic" w:cs="Arial"/>
        </w:rPr>
        <w:t xml:space="preserve"> y salvos </w:t>
      </w:r>
      <w:r w:rsidR="00517D5B">
        <w:rPr>
          <w:rFonts w:ascii="Century Gothic" w:hAnsi="Century Gothic" w:cs="Arial"/>
        </w:rPr>
        <w:t>y las actas de modalidad de grado</w:t>
      </w:r>
      <w:r w:rsidR="00705B06">
        <w:rPr>
          <w:rFonts w:ascii="Century Gothic" w:hAnsi="Century Gothic" w:cs="Arial"/>
        </w:rPr>
        <w:t>,</w:t>
      </w:r>
      <w:r w:rsidR="00517D5B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deben ser enviados con anterioridad para su respectiva revisión y trámite en el sistema</w:t>
      </w:r>
      <w:r w:rsidR="003357F7">
        <w:rPr>
          <w:rFonts w:ascii="Century Gothic" w:hAnsi="Century Gothic" w:cs="Arial"/>
        </w:rPr>
        <w:t>.</w:t>
      </w:r>
    </w:p>
    <w:p w14:paraId="0BDB8A23" w14:textId="77777777" w:rsidR="00910A71" w:rsidRPr="00BF00E1" w:rsidRDefault="00910A71" w:rsidP="002F2E88">
      <w:pPr>
        <w:spacing w:after="0" w:line="360" w:lineRule="auto"/>
        <w:ind w:left="720"/>
        <w:jc w:val="both"/>
        <w:rPr>
          <w:rFonts w:ascii="Century Gothic" w:hAnsi="Century Gothic" w:cs="Arial"/>
        </w:rPr>
      </w:pPr>
    </w:p>
    <w:p w14:paraId="599811FA" w14:textId="27129208" w:rsidR="004137A4" w:rsidRDefault="004137A4" w:rsidP="005904C0">
      <w:pPr>
        <w:jc w:val="both"/>
        <w:rPr>
          <w:rFonts w:ascii="Century Gothic" w:hAnsi="Century Gothic" w:cs="Arial"/>
        </w:rPr>
      </w:pPr>
    </w:p>
    <w:p w14:paraId="0E78FE2C" w14:textId="52BB997A" w:rsidR="00DA08B9" w:rsidRDefault="00DA08B9" w:rsidP="005904C0">
      <w:pPr>
        <w:jc w:val="both"/>
        <w:rPr>
          <w:rFonts w:ascii="Century Gothic" w:hAnsi="Century Gothic" w:cs="Arial"/>
        </w:rPr>
      </w:pPr>
    </w:p>
    <w:p w14:paraId="01FBBFB5" w14:textId="31F622D3" w:rsidR="00DA08B9" w:rsidRDefault="00DA08B9" w:rsidP="005904C0">
      <w:pPr>
        <w:jc w:val="both"/>
        <w:rPr>
          <w:rFonts w:ascii="Century Gothic" w:hAnsi="Century Gothic" w:cs="Arial"/>
        </w:rPr>
      </w:pPr>
    </w:p>
    <w:p w14:paraId="4AA2C89A" w14:textId="61F6A584" w:rsidR="00DA08B9" w:rsidRDefault="00DA08B9" w:rsidP="005904C0">
      <w:pPr>
        <w:jc w:val="both"/>
        <w:rPr>
          <w:rFonts w:ascii="Century Gothic" w:hAnsi="Century Gothic" w:cs="Arial"/>
        </w:rPr>
      </w:pPr>
    </w:p>
    <w:p w14:paraId="4E38B688" w14:textId="77777777" w:rsidR="00DA08B9" w:rsidRDefault="00DA08B9" w:rsidP="005904C0">
      <w:pPr>
        <w:jc w:val="both"/>
        <w:rPr>
          <w:rFonts w:ascii="Century Gothic" w:hAnsi="Century Gothic" w:cs="Arial"/>
        </w:rPr>
      </w:pPr>
    </w:p>
    <w:p w14:paraId="39F69915" w14:textId="77777777" w:rsidR="00283FE0" w:rsidRPr="00BF00E1" w:rsidRDefault="008F005F" w:rsidP="00283FE0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SERVICIOS ACADÉMICOS Y EDUCACIÓ</w:t>
      </w:r>
      <w:r w:rsidR="00283FE0" w:rsidRPr="00BF00E1">
        <w:rPr>
          <w:rFonts w:ascii="Century Gothic" w:hAnsi="Century Gothic" w:cs="Arial"/>
          <w:b/>
        </w:rPr>
        <w:t>N CONTINUADA</w:t>
      </w:r>
    </w:p>
    <w:p w14:paraId="445B9EBC" w14:textId="07D12A26" w:rsidR="00283FE0" w:rsidRPr="00BF00E1" w:rsidRDefault="00283FE0" w:rsidP="00283FE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la</w:t>
      </w:r>
      <w:r w:rsidR="002A3C0A">
        <w:rPr>
          <w:rFonts w:ascii="Century Gothic" w:hAnsi="Century Gothic" w:cs="Arial"/>
        </w:rPr>
        <w:t xml:space="preserve"> creación de cursos, talleres, </w:t>
      </w:r>
      <w:r w:rsidRPr="00BF00E1">
        <w:rPr>
          <w:rFonts w:ascii="Century Gothic" w:hAnsi="Century Gothic" w:cs="Arial"/>
        </w:rPr>
        <w:t>diplomados</w:t>
      </w:r>
      <w:r w:rsidR="002A3C0A">
        <w:rPr>
          <w:rFonts w:ascii="Century Gothic" w:hAnsi="Century Gothic" w:cs="Arial"/>
        </w:rPr>
        <w:t xml:space="preserve"> y</w:t>
      </w:r>
      <w:r w:rsidR="002A3C0A" w:rsidRPr="002A3C0A">
        <w:rPr>
          <w:rFonts w:ascii="Century Gothic" w:hAnsi="Century Gothic" w:cs="Arial"/>
        </w:rPr>
        <w:t xml:space="preserve"> </w:t>
      </w:r>
      <w:r w:rsidR="002A3C0A">
        <w:rPr>
          <w:rFonts w:ascii="Century Gothic" w:hAnsi="Century Gothic" w:cs="Arial"/>
        </w:rPr>
        <w:t>seminarios</w:t>
      </w:r>
      <w:r w:rsidR="00B21EE9">
        <w:rPr>
          <w:rFonts w:ascii="Century Gothic" w:hAnsi="Century Gothic" w:cs="Arial"/>
        </w:rPr>
        <w:t xml:space="preserve">, cada </w:t>
      </w:r>
      <w:r w:rsidR="00800244">
        <w:rPr>
          <w:rFonts w:ascii="Century Gothic" w:hAnsi="Century Gothic" w:cs="Arial"/>
        </w:rPr>
        <w:t>Dirección de Programa</w:t>
      </w:r>
      <w:r w:rsidR="00A8734B">
        <w:rPr>
          <w:rFonts w:ascii="Century Gothic" w:hAnsi="Century Gothic" w:cs="Arial"/>
        </w:rPr>
        <w:t xml:space="preserve"> tramita las solicitudes, </w:t>
      </w:r>
      <w:r w:rsidR="00035512">
        <w:rPr>
          <w:rFonts w:ascii="Century Gothic" w:hAnsi="Century Gothic" w:cs="Arial"/>
        </w:rPr>
        <w:t xml:space="preserve">directamente con </w:t>
      </w:r>
      <w:r w:rsidR="004E5421">
        <w:rPr>
          <w:rFonts w:ascii="Century Gothic" w:hAnsi="Century Gothic" w:cs="Arial"/>
        </w:rPr>
        <w:t>Servicios Académicos y Educación Continuada</w:t>
      </w:r>
      <w:r w:rsidRPr="00BF00E1">
        <w:rPr>
          <w:rFonts w:ascii="Century Gothic" w:hAnsi="Century Gothic" w:cs="Arial"/>
        </w:rPr>
        <w:t>.</w:t>
      </w:r>
    </w:p>
    <w:p w14:paraId="09E55F8D" w14:textId="77777777" w:rsidR="00283FE0" w:rsidRDefault="00283FE0" w:rsidP="00283FE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efect</w:t>
      </w:r>
      <w:r w:rsidR="00A8734B">
        <w:rPr>
          <w:rFonts w:ascii="Century Gothic" w:hAnsi="Century Gothic" w:cs="Arial"/>
        </w:rPr>
        <w:t>os de certificación</w:t>
      </w:r>
      <w:r w:rsidR="002A3C0A">
        <w:rPr>
          <w:rFonts w:ascii="Century Gothic" w:hAnsi="Century Gothic" w:cs="Arial"/>
        </w:rPr>
        <w:t>,</w:t>
      </w:r>
      <w:r w:rsidR="00A8734B">
        <w:rPr>
          <w:rFonts w:ascii="Century Gothic" w:hAnsi="Century Gothic" w:cs="Arial"/>
        </w:rPr>
        <w:t xml:space="preserve"> se deberá </w:t>
      </w:r>
      <w:r w:rsidRPr="00BF00E1">
        <w:rPr>
          <w:rFonts w:ascii="Century Gothic" w:hAnsi="Century Gothic" w:cs="Arial"/>
        </w:rPr>
        <w:t xml:space="preserve">reportar </w:t>
      </w:r>
      <w:r w:rsidR="0008044D">
        <w:rPr>
          <w:rFonts w:ascii="Century Gothic" w:hAnsi="Century Gothic" w:cs="Arial"/>
        </w:rPr>
        <w:t xml:space="preserve">toda </w:t>
      </w:r>
      <w:r w:rsidRPr="00BF00E1">
        <w:rPr>
          <w:rFonts w:ascii="Century Gothic" w:hAnsi="Century Gothic" w:cs="Arial"/>
        </w:rPr>
        <w:t xml:space="preserve">la información </w:t>
      </w:r>
      <w:r w:rsidR="0008044D">
        <w:rPr>
          <w:rFonts w:ascii="Century Gothic" w:hAnsi="Century Gothic" w:cs="Arial"/>
        </w:rPr>
        <w:t>en el Sistema Integrado de Gestión A</w:t>
      </w:r>
      <w:r w:rsidR="00176BE8">
        <w:rPr>
          <w:rFonts w:ascii="Century Gothic" w:hAnsi="Century Gothic" w:cs="Arial"/>
        </w:rPr>
        <w:t>cadé</w:t>
      </w:r>
      <w:r w:rsidR="0008044D">
        <w:rPr>
          <w:rFonts w:ascii="Century Gothic" w:hAnsi="Century Gothic" w:cs="Arial"/>
        </w:rPr>
        <w:t>mica - SIGA.</w:t>
      </w:r>
    </w:p>
    <w:p w14:paraId="3F8F621D" w14:textId="77777777" w:rsidR="0008044D" w:rsidRPr="00BF00E1" w:rsidRDefault="0008044D" w:rsidP="00283FE0">
      <w:pPr>
        <w:jc w:val="both"/>
        <w:rPr>
          <w:rFonts w:ascii="Century Gothic" w:hAnsi="Century Gothic" w:cs="Arial"/>
        </w:rPr>
      </w:pPr>
    </w:p>
    <w:p w14:paraId="7AB3CDB8" w14:textId="77777777" w:rsidR="00283FE0" w:rsidRPr="00BF00E1" w:rsidRDefault="00283FE0" w:rsidP="00283FE0">
      <w:pPr>
        <w:rPr>
          <w:rFonts w:ascii="Century Gothic" w:hAnsi="Century Gothic" w:cs="Arial"/>
        </w:rPr>
      </w:pPr>
      <w:r w:rsidRPr="00BF00E1">
        <w:rPr>
          <w:rFonts w:ascii="Century Gothic" w:hAnsi="Century Gothic" w:cs="Arial"/>
          <w:b/>
        </w:rPr>
        <w:t xml:space="preserve">LENGUA EXTRANJERA: </w:t>
      </w:r>
      <w:r w:rsidRPr="00BF00E1">
        <w:rPr>
          <w:rFonts w:ascii="Century Gothic" w:hAnsi="Century Gothic" w:cs="Arial"/>
        </w:rPr>
        <w:t xml:space="preserve"> </w:t>
      </w:r>
    </w:p>
    <w:p w14:paraId="5EE80E38" w14:textId="77777777" w:rsidR="00283FE0" w:rsidRPr="00BF00E1" w:rsidRDefault="00283FE0" w:rsidP="00283FE0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Los trámites relacionados con los requisitos de lengua </w:t>
      </w:r>
      <w:proofErr w:type="gramStart"/>
      <w:r w:rsidRPr="00BF00E1">
        <w:rPr>
          <w:rFonts w:ascii="Century Gothic" w:hAnsi="Century Gothic" w:cs="Arial"/>
        </w:rPr>
        <w:t>extranjera,</w:t>
      </w:r>
      <w:proofErr w:type="gramEnd"/>
      <w:r w:rsidRPr="00BF00E1">
        <w:rPr>
          <w:rFonts w:ascii="Century Gothic" w:hAnsi="Century Gothic" w:cs="Arial"/>
        </w:rPr>
        <w:t xml:space="preserve"> se realizan </w:t>
      </w:r>
      <w:r w:rsidR="0021732B">
        <w:rPr>
          <w:rFonts w:ascii="Century Gothic" w:hAnsi="Century Gothic" w:cs="Arial"/>
        </w:rPr>
        <w:t>a trav</w:t>
      </w:r>
      <w:r w:rsidR="00A47723">
        <w:rPr>
          <w:rFonts w:ascii="Century Gothic" w:hAnsi="Century Gothic" w:cs="Arial"/>
        </w:rPr>
        <w:t>és del</w:t>
      </w:r>
      <w:r w:rsidRPr="00BF00E1">
        <w:rPr>
          <w:rFonts w:ascii="Century Gothic" w:hAnsi="Century Gothic" w:cs="Arial"/>
        </w:rPr>
        <w:t xml:space="preserve"> Centro de Idiomas.</w:t>
      </w:r>
    </w:p>
    <w:p w14:paraId="07765649" w14:textId="77777777" w:rsidR="00283FE0" w:rsidRPr="00BF00E1" w:rsidRDefault="00283FE0" w:rsidP="00283FE0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61D8DD20" w14:textId="246E8153" w:rsidR="00283FE0" w:rsidRPr="00BF00E1" w:rsidRDefault="00283FE0" w:rsidP="00283FE0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Lo</w:t>
      </w:r>
      <w:r w:rsidRPr="00867E5E">
        <w:rPr>
          <w:rFonts w:ascii="Century Gothic" w:hAnsi="Century Gothic" w:cs="Arial"/>
        </w:rPr>
        <w:t xml:space="preserve">s </w:t>
      </w:r>
      <w:r w:rsidR="00724146" w:rsidRPr="00867E5E">
        <w:rPr>
          <w:rFonts w:ascii="Century Gothic" w:hAnsi="Century Gothic" w:cs="Arial"/>
        </w:rPr>
        <w:t>profesores</w:t>
      </w:r>
      <w:r w:rsidRPr="00867E5E">
        <w:rPr>
          <w:rFonts w:ascii="Century Gothic" w:hAnsi="Century Gothic" w:cs="Arial"/>
        </w:rPr>
        <w:t xml:space="preserve"> del</w:t>
      </w:r>
      <w:r w:rsidRPr="00BF00E1">
        <w:rPr>
          <w:rFonts w:ascii="Century Gothic" w:hAnsi="Century Gothic" w:cs="Arial"/>
        </w:rPr>
        <w:t xml:space="preserve"> centro de idiomas ingresan </w:t>
      </w:r>
      <w:r w:rsidR="00855B0E">
        <w:rPr>
          <w:rFonts w:ascii="Century Gothic" w:hAnsi="Century Gothic" w:cs="Arial"/>
        </w:rPr>
        <w:t>las notas al SIGA.</w:t>
      </w:r>
    </w:p>
    <w:p w14:paraId="57A7EDB7" w14:textId="77777777" w:rsidR="00283FE0" w:rsidRPr="00BF00E1" w:rsidRDefault="00283FE0" w:rsidP="00283FE0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60575E32" w14:textId="77777777" w:rsidR="00283FE0" w:rsidRPr="00BF00E1" w:rsidRDefault="00411F51" w:rsidP="00283FE0">
      <w:pPr>
        <w:pStyle w:val="Prrafodelista"/>
        <w:ind w:left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El</w:t>
      </w:r>
      <w:r w:rsidR="00B362B3">
        <w:rPr>
          <w:rFonts w:ascii="Century Gothic" w:hAnsi="Century Gothic" w:cs="Arial"/>
        </w:rPr>
        <w:t xml:space="preserve"> Centro de I</w:t>
      </w:r>
      <w:r w:rsidR="00283FE0" w:rsidRPr="00BF00E1">
        <w:rPr>
          <w:rFonts w:ascii="Century Gothic" w:hAnsi="Century Gothic" w:cs="Arial"/>
        </w:rPr>
        <w:t>diomas remite a la Un</w:t>
      </w:r>
      <w:r>
        <w:rPr>
          <w:rFonts w:ascii="Century Gothic" w:hAnsi="Century Gothic" w:cs="Arial"/>
        </w:rPr>
        <w:t xml:space="preserve">idad de </w:t>
      </w:r>
      <w:r w:rsidR="00A439E3">
        <w:rPr>
          <w:rFonts w:ascii="Century Gothic" w:hAnsi="Century Gothic" w:cs="Arial"/>
        </w:rPr>
        <w:t xml:space="preserve">Admisiones y </w:t>
      </w:r>
      <w:r>
        <w:rPr>
          <w:rFonts w:ascii="Century Gothic" w:hAnsi="Century Gothic" w:cs="Arial"/>
        </w:rPr>
        <w:t>Registro Académico,</w:t>
      </w:r>
      <w:r w:rsidR="007477B7">
        <w:rPr>
          <w:rFonts w:ascii="Century Gothic" w:hAnsi="Century Gothic" w:cs="Arial"/>
        </w:rPr>
        <w:t xml:space="preserve"> por medio del Sistema de Gestión Documental – </w:t>
      </w:r>
      <w:r w:rsidR="00BC5A92">
        <w:rPr>
          <w:rFonts w:ascii="Century Gothic" w:hAnsi="Century Gothic" w:cs="Arial"/>
        </w:rPr>
        <w:t>SAIA, las</w:t>
      </w:r>
      <w:r w:rsidR="007C6993">
        <w:rPr>
          <w:rFonts w:ascii="Century Gothic" w:hAnsi="Century Gothic" w:cs="Arial"/>
        </w:rPr>
        <w:t xml:space="preserve"> comunicaciones</w:t>
      </w:r>
      <w:r w:rsidR="00283FE0" w:rsidRPr="00BF00E1">
        <w:rPr>
          <w:rFonts w:ascii="Century Gothic" w:hAnsi="Century Gothic" w:cs="Arial"/>
        </w:rPr>
        <w:t xml:space="preserve"> de</w:t>
      </w:r>
      <w:r w:rsidR="007477B7">
        <w:rPr>
          <w:rFonts w:ascii="Century Gothic" w:hAnsi="Century Gothic" w:cs="Arial"/>
        </w:rPr>
        <w:t xml:space="preserve">: </w:t>
      </w:r>
      <w:r w:rsidR="00BC5A92">
        <w:rPr>
          <w:rFonts w:ascii="Century Gothic" w:hAnsi="Century Gothic" w:cs="Arial"/>
        </w:rPr>
        <w:t xml:space="preserve">convalidaciones, </w:t>
      </w:r>
      <w:proofErr w:type="spellStart"/>
      <w:r w:rsidR="00BC5A92">
        <w:rPr>
          <w:rFonts w:ascii="Century Gothic" w:hAnsi="Century Gothic" w:cs="Arial"/>
        </w:rPr>
        <w:t>placement</w:t>
      </w:r>
      <w:proofErr w:type="spellEnd"/>
      <w:r w:rsidR="00093601">
        <w:rPr>
          <w:rFonts w:ascii="Century Gothic" w:hAnsi="Century Gothic" w:cs="Arial"/>
        </w:rPr>
        <w:t xml:space="preserve"> t</w:t>
      </w:r>
      <w:r w:rsidR="00283FE0" w:rsidRPr="00BF00E1">
        <w:rPr>
          <w:rFonts w:ascii="Century Gothic" w:hAnsi="Century Gothic" w:cs="Arial"/>
        </w:rPr>
        <w:t xml:space="preserve">est, </w:t>
      </w:r>
      <w:r w:rsidR="007477B7">
        <w:rPr>
          <w:rFonts w:ascii="Century Gothic" w:hAnsi="Century Gothic" w:cs="Arial"/>
        </w:rPr>
        <w:t xml:space="preserve">comprensión lectora </w:t>
      </w:r>
      <w:r w:rsidR="000C077E">
        <w:rPr>
          <w:rFonts w:ascii="Century Gothic" w:hAnsi="Century Gothic" w:cs="Arial"/>
        </w:rPr>
        <w:t xml:space="preserve">y </w:t>
      </w:r>
      <w:proofErr w:type="spellStart"/>
      <w:r w:rsidR="000C077E">
        <w:rPr>
          <w:rFonts w:ascii="Century Gothic" w:hAnsi="Century Gothic" w:cs="Arial"/>
        </w:rPr>
        <w:t>proficiency</w:t>
      </w:r>
      <w:proofErr w:type="spellEnd"/>
      <w:r w:rsidR="000C077E">
        <w:rPr>
          <w:rFonts w:ascii="Century Gothic" w:hAnsi="Century Gothic" w:cs="Arial"/>
        </w:rPr>
        <w:t xml:space="preserve">, </w:t>
      </w:r>
      <w:r w:rsidR="00283FE0" w:rsidRPr="00BF00E1">
        <w:rPr>
          <w:rFonts w:ascii="Century Gothic" w:hAnsi="Century Gothic" w:cs="Arial"/>
        </w:rPr>
        <w:t>con el fin de se</w:t>
      </w:r>
      <w:r w:rsidR="005C5C2E">
        <w:rPr>
          <w:rFonts w:ascii="Century Gothic" w:hAnsi="Century Gothic" w:cs="Arial"/>
        </w:rPr>
        <w:t>r ingresados</w:t>
      </w:r>
      <w:r w:rsidR="0086080A">
        <w:rPr>
          <w:rFonts w:ascii="Century Gothic" w:hAnsi="Century Gothic" w:cs="Arial"/>
        </w:rPr>
        <w:t xml:space="preserve"> a los estudiantes</w:t>
      </w:r>
      <w:r w:rsidR="00283FE0" w:rsidRPr="00BF00E1">
        <w:rPr>
          <w:rFonts w:ascii="Century Gothic" w:hAnsi="Century Gothic" w:cs="Arial"/>
        </w:rPr>
        <w:t xml:space="preserve"> en el </w:t>
      </w:r>
      <w:r w:rsidR="005C5C2E">
        <w:rPr>
          <w:rFonts w:ascii="Century Gothic" w:hAnsi="Century Gothic" w:cs="Arial"/>
        </w:rPr>
        <w:t>SIGA</w:t>
      </w:r>
      <w:r w:rsidR="00283FE0" w:rsidRPr="00BF00E1">
        <w:rPr>
          <w:rFonts w:ascii="Century Gothic" w:hAnsi="Century Gothic" w:cs="Arial"/>
        </w:rPr>
        <w:t>.</w:t>
      </w:r>
    </w:p>
    <w:p w14:paraId="12C58067" w14:textId="77777777" w:rsidR="00283FE0" w:rsidRDefault="00283FE0" w:rsidP="005904C0">
      <w:pPr>
        <w:jc w:val="both"/>
        <w:rPr>
          <w:rFonts w:ascii="Century Gothic" w:hAnsi="Century Gothic" w:cs="Arial"/>
        </w:rPr>
      </w:pPr>
    </w:p>
    <w:p w14:paraId="3DDBB9E6" w14:textId="77777777" w:rsidR="005904C0" w:rsidRPr="000D0171" w:rsidRDefault="005904C0" w:rsidP="005904C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  <w:b/>
        </w:rPr>
        <w:t>CARNETIZACION</w:t>
      </w:r>
    </w:p>
    <w:p w14:paraId="31777529" w14:textId="259ADF7C" w:rsidR="005904C0" w:rsidRDefault="006E7662" w:rsidP="005904C0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</w:t>
      </w:r>
      <w:r w:rsidR="005904C0" w:rsidRPr="00BF00E1">
        <w:rPr>
          <w:rFonts w:ascii="Century Gothic" w:hAnsi="Century Gothic" w:cs="Arial"/>
        </w:rPr>
        <w:t xml:space="preserve">a Unidad de Admisiones y Registro Académico envía </w:t>
      </w:r>
      <w:r w:rsidR="00956ABD" w:rsidRPr="00BF00E1">
        <w:rPr>
          <w:rFonts w:ascii="Century Gothic" w:hAnsi="Century Gothic" w:cs="Arial"/>
        </w:rPr>
        <w:t xml:space="preserve">por correo electrónico </w:t>
      </w:r>
      <w:r w:rsidR="005904C0" w:rsidRPr="00BF00E1">
        <w:rPr>
          <w:rFonts w:ascii="Century Gothic" w:hAnsi="Century Gothic" w:cs="Arial"/>
        </w:rPr>
        <w:t>los reportes generados por el SIGA</w:t>
      </w:r>
      <w:r>
        <w:rPr>
          <w:rFonts w:ascii="Century Gothic" w:hAnsi="Century Gothic" w:cs="Arial"/>
        </w:rPr>
        <w:t xml:space="preserve">, </w:t>
      </w:r>
      <w:r w:rsidRPr="00BF00E1">
        <w:rPr>
          <w:rFonts w:ascii="Century Gothic" w:hAnsi="Century Gothic" w:cs="Arial"/>
        </w:rPr>
        <w:t>de</w:t>
      </w:r>
      <w:r>
        <w:rPr>
          <w:rFonts w:ascii="Century Gothic" w:hAnsi="Century Gothic" w:cs="Arial"/>
        </w:rPr>
        <w:t xml:space="preserve"> estudiantes</w:t>
      </w:r>
      <w:r w:rsidRPr="00BF00E1">
        <w:rPr>
          <w:rFonts w:ascii="Century Gothic" w:hAnsi="Century Gothic" w:cs="Arial"/>
        </w:rPr>
        <w:t xml:space="preserve"> matriculados </w:t>
      </w:r>
      <w:r>
        <w:rPr>
          <w:rFonts w:ascii="Century Gothic" w:hAnsi="Century Gothic" w:cs="Arial"/>
        </w:rPr>
        <w:t xml:space="preserve">académicamente en primer </w:t>
      </w:r>
      <w:r w:rsidRPr="00BF00E1">
        <w:rPr>
          <w:rFonts w:ascii="Century Gothic" w:hAnsi="Century Gothic" w:cs="Arial"/>
        </w:rPr>
        <w:t>semestre</w:t>
      </w:r>
      <w:r w:rsidR="00D371CB">
        <w:rPr>
          <w:rFonts w:ascii="Century Gothic" w:hAnsi="Century Gothic" w:cs="Arial"/>
        </w:rPr>
        <w:t xml:space="preserve"> de programas de pregrado y posgrado</w:t>
      </w:r>
      <w:r>
        <w:rPr>
          <w:rFonts w:ascii="Century Gothic" w:hAnsi="Century Gothic" w:cs="Arial"/>
        </w:rPr>
        <w:t xml:space="preserve">, </w:t>
      </w:r>
      <w:r w:rsidR="00FD6495">
        <w:rPr>
          <w:rFonts w:ascii="Century Gothic" w:hAnsi="Century Gothic" w:cs="Arial"/>
        </w:rPr>
        <w:t xml:space="preserve">al correo de </w:t>
      </w:r>
      <w:hyperlink r:id="rId53" w:history="1">
        <w:r w:rsidR="00FD6495" w:rsidRPr="002A7E21">
          <w:rPr>
            <w:rStyle w:val="Hipervnculo"/>
            <w:rFonts w:ascii="Century Gothic" w:hAnsi="Century Gothic" w:cs="Arial"/>
          </w:rPr>
          <w:t>carnetizacion@ucm.edu.co</w:t>
        </w:r>
      </w:hyperlink>
      <w:r>
        <w:rPr>
          <w:rFonts w:ascii="Century Gothic" w:hAnsi="Century Gothic" w:cs="Arial"/>
        </w:rPr>
        <w:t>, quien</w:t>
      </w:r>
      <w:r w:rsidR="00FD6495">
        <w:rPr>
          <w:rFonts w:ascii="Century Gothic" w:hAnsi="Century Gothic" w:cs="Arial"/>
        </w:rPr>
        <w:t>es</w:t>
      </w:r>
      <w:r>
        <w:rPr>
          <w:rFonts w:ascii="Century Gothic" w:hAnsi="Century Gothic" w:cs="Arial"/>
        </w:rPr>
        <w:t xml:space="preserve"> se encarga</w:t>
      </w:r>
      <w:r w:rsidR="00FD6495">
        <w:rPr>
          <w:rFonts w:ascii="Century Gothic" w:hAnsi="Century Gothic" w:cs="Arial"/>
        </w:rPr>
        <w:t>n</w:t>
      </w:r>
      <w:r>
        <w:rPr>
          <w:rFonts w:ascii="Century Gothic" w:hAnsi="Century Gothic" w:cs="Arial"/>
        </w:rPr>
        <w:t xml:space="preserve"> de </w:t>
      </w:r>
      <w:r w:rsidR="00FD6495">
        <w:rPr>
          <w:rFonts w:ascii="Century Gothic" w:hAnsi="Century Gothic" w:cs="Arial"/>
        </w:rPr>
        <w:t>la elaboración de los carnets</w:t>
      </w:r>
      <w:r w:rsidR="00C03CA4">
        <w:rPr>
          <w:rFonts w:ascii="Century Gothic" w:hAnsi="Century Gothic" w:cs="Arial"/>
        </w:rPr>
        <w:t xml:space="preserve"> y enviarlos a los programas. </w:t>
      </w:r>
    </w:p>
    <w:p w14:paraId="4ED6801C" w14:textId="77777777" w:rsidR="00F145C9" w:rsidRPr="00F145C9" w:rsidRDefault="00F145C9" w:rsidP="005904C0">
      <w:pPr>
        <w:jc w:val="both"/>
        <w:rPr>
          <w:rFonts w:ascii="Century Gothic" w:hAnsi="Century Gothic" w:cs="Arial"/>
          <w:b/>
        </w:rPr>
      </w:pPr>
      <w:r w:rsidRPr="00F145C9">
        <w:rPr>
          <w:rFonts w:ascii="Century Gothic" w:hAnsi="Century Gothic" w:cs="Arial"/>
          <w:b/>
        </w:rPr>
        <w:t>Aclaración:</w:t>
      </w:r>
    </w:p>
    <w:p w14:paraId="15FD8053" w14:textId="46531EBE" w:rsidR="008B5031" w:rsidRDefault="00EA0D1A" w:rsidP="005904C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</w:t>
      </w:r>
      <w:r w:rsidR="00E675C4">
        <w:rPr>
          <w:rFonts w:ascii="Century Gothic" w:hAnsi="Century Gothic" w:cs="Arial"/>
        </w:rPr>
        <w:t xml:space="preserve">os programas </w:t>
      </w:r>
      <w:r w:rsidR="0083345D">
        <w:rPr>
          <w:rFonts w:ascii="Century Gothic" w:hAnsi="Century Gothic" w:cs="Arial"/>
        </w:rPr>
        <w:t>que</w:t>
      </w:r>
      <w:r w:rsidR="00E675C4">
        <w:rPr>
          <w:rFonts w:ascii="Century Gothic" w:hAnsi="Century Gothic" w:cs="Arial"/>
        </w:rPr>
        <w:t xml:space="preserve"> manejan periodos </w:t>
      </w:r>
      <w:r w:rsidR="00F859DA">
        <w:rPr>
          <w:rFonts w:ascii="Century Gothic" w:hAnsi="Century Gothic" w:cs="Arial"/>
        </w:rPr>
        <w:t>diferentes</w:t>
      </w:r>
      <w:r w:rsidR="00E675C4">
        <w:rPr>
          <w:rFonts w:ascii="Century Gothic" w:hAnsi="Century Gothic" w:cs="Arial"/>
        </w:rPr>
        <w:t xml:space="preserve"> deben enviar</w:t>
      </w:r>
      <w:r w:rsidR="00A418E7">
        <w:rPr>
          <w:rFonts w:ascii="Century Gothic" w:hAnsi="Century Gothic" w:cs="Arial"/>
        </w:rPr>
        <w:t xml:space="preserve"> la solicitud de carnetizació</w:t>
      </w:r>
      <w:r w:rsidR="00E675C4">
        <w:rPr>
          <w:rFonts w:ascii="Century Gothic" w:hAnsi="Century Gothic" w:cs="Arial"/>
        </w:rPr>
        <w:t xml:space="preserve">n a la Unidad </w:t>
      </w:r>
      <w:r>
        <w:rPr>
          <w:rFonts w:ascii="Century Gothic" w:hAnsi="Century Gothic" w:cs="Arial"/>
        </w:rPr>
        <w:t xml:space="preserve">de Admisiones y </w:t>
      </w:r>
      <w:r w:rsidRPr="00BF00E1">
        <w:rPr>
          <w:rFonts w:ascii="Century Gothic" w:hAnsi="Century Gothic" w:cs="Arial"/>
        </w:rPr>
        <w:t>Registro Ac</w:t>
      </w:r>
      <w:r>
        <w:rPr>
          <w:rFonts w:ascii="Century Gothic" w:hAnsi="Century Gothic" w:cs="Arial"/>
        </w:rPr>
        <w:t>adémico</w:t>
      </w:r>
      <w:r w:rsidR="00024FBF">
        <w:rPr>
          <w:rFonts w:ascii="Century Gothic" w:hAnsi="Century Gothic" w:cs="Arial"/>
        </w:rPr>
        <w:t xml:space="preserve"> con los siguientes datos</w:t>
      </w:r>
      <w:r w:rsidR="005904C0" w:rsidRPr="00BF00E1">
        <w:rPr>
          <w:rFonts w:ascii="Century Gothic" w:hAnsi="Century Gothic" w:cs="Arial"/>
        </w:rPr>
        <w:t>: programa, periodo académico y centro tutorial</w:t>
      </w:r>
      <w:r w:rsidR="003141BF">
        <w:rPr>
          <w:rFonts w:ascii="Century Gothic" w:hAnsi="Century Gothic" w:cs="Arial"/>
        </w:rPr>
        <w:t>.</w:t>
      </w:r>
    </w:p>
    <w:p w14:paraId="3930B4F0" w14:textId="77777777" w:rsidR="008B5031" w:rsidRDefault="008B5031" w:rsidP="005904C0">
      <w:pPr>
        <w:jc w:val="both"/>
        <w:rPr>
          <w:rFonts w:ascii="Century Gothic" w:hAnsi="Century Gothic" w:cs="Arial"/>
        </w:rPr>
      </w:pPr>
    </w:p>
    <w:p w14:paraId="1C9A2B4A" w14:textId="77777777" w:rsidR="008B5031" w:rsidRDefault="008B5031" w:rsidP="005904C0">
      <w:pPr>
        <w:jc w:val="both"/>
        <w:rPr>
          <w:rFonts w:ascii="Century Gothic" w:hAnsi="Century Gothic" w:cs="Arial"/>
        </w:rPr>
      </w:pPr>
    </w:p>
    <w:p w14:paraId="3692083C" w14:textId="77777777" w:rsidR="00684E1A" w:rsidRPr="00D312BE" w:rsidRDefault="00684E1A" w:rsidP="00684E1A">
      <w:pPr>
        <w:spacing w:after="0"/>
        <w:jc w:val="both"/>
        <w:rPr>
          <w:rFonts w:ascii="Century Gothic" w:hAnsi="Century Gothic"/>
          <w:b/>
          <w:i/>
          <w:iCs/>
          <w:sz w:val="20"/>
          <w:szCs w:val="20"/>
        </w:rPr>
      </w:pPr>
    </w:p>
    <w:tbl>
      <w:tblPr>
        <w:tblpPr w:leftFromText="141" w:rightFromText="141" w:bottomFromText="200" w:vertAnchor="text" w:horzAnchor="margin" w:tblpXSpec="center" w:tblpY="1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431"/>
        <w:gridCol w:w="1559"/>
        <w:gridCol w:w="2410"/>
      </w:tblGrid>
      <w:tr w:rsidR="00684E1A" w:rsidRPr="00CE77ED" w14:paraId="6B5E66FC" w14:textId="77777777" w:rsidTr="008406B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52ABC8" w14:textId="77777777" w:rsidR="00684E1A" w:rsidRPr="00CE77ED" w:rsidRDefault="00684E1A" w:rsidP="00BF1E34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Elaboró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4E428" w14:textId="77777777" w:rsidR="00684E1A" w:rsidRPr="00CE77ED" w:rsidRDefault="00684E1A" w:rsidP="00BF1E34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Revisó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01BDD4" w14:textId="77777777" w:rsidR="00684E1A" w:rsidRPr="00CE77ED" w:rsidRDefault="00684E1A" w:rsidP="00BF1E34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Aprobó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DC4C0D" w14:textId="77777777" w:rsidR="00684E1A" w:rsidRPr="00CE77ED" w:rsidRDefault="00684E1A" w:rsidP="00BF1E34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Fecha de vigencia</w:t>
            </w:r>
          </w:p>
        </w:tc>
      </w:tr>
      <w:tr w:rsidR="00684E1A" w:rsidRPr="00432FF9" w14:paraId="43105034" w14:textId="77777777" w:rsidTr="008406B8">
        <w:trPr>
          <w:trHeight w:val="36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1D0B4" w14:textId="1FD8F588" w:rsidR="00684E1A" w:rsidRPr="00252549" w:rsidRDefault="000806F4" w:rsidP="00BF1E34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Coordinación de la</w:t>
            </w:r>
            <w:r w:rsidR="00684E1A" w:rsidRPr="00252549">
              <w:rPr>
                <w:rFonts w:ascii="Century Gothic" w:hAnsi="Century Gothic"/>
                <w:sz w:val="20"/>
                <w:szCs w:val="20"/>
              </w:rPr>
              <w:t xml:space="preserve"> Unidad de Admisiones y Registro Académico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464F" w14:textId="77777777" w:rsidR="00684E1A" w:rsidRPr="00252549" w:rsidRDefault="00684E1A" w:rsidP="00D66CB2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Dirección de Aseguramiento de la Calidad</w:t>
            </w:r>
          </w:p>
          <w:p w14:paraId="0882FF9C" w14:textId="77777777" w:rsidR="00684E1A" w:rsidRDefault="00684E1A" w:rsidP="00D66C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Líder SIG</w:t>
            </w:r>
          </w:p>
          <w:p w14:paraId="018E5B68" w14:textId="0FAC0D81" w:rsidR="00D66CB2" w:rsidRPr="00252549" w:rsidRDefault="00D66CB2" w:rsidP="00D66C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Dirección de Docencia y Formación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5557C" w14:textId="77777777" w:rsidR="00684E1A" w:rsidRPr="00252549" w:rsidRDefault="00684E1A" w:rsidP="00BF1E34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Consejo de Rectoría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D526F" w14:textId="2EED7FAB" w:rsidR="00684E1A" w:rsidRPr="00252549" w:rsidRDefault="00867E5E" w:rsidP="00BF1E34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Agosto</w:t>
            </w:r>
            <w:r w:rsidR="003E55D6" w:rsidRPr="0025254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84E1A" w:rsidRPr="00252549">
              <w:rPr>
                <w:rFonts w:ascii="Century Gothic" w:hAnsi="Century Gothic"/>
                <w:sz w:val="20"/>
                <w:szCs w:val="20"/>
              </w:rPr>
              <w:t>de 202</w:t>
            </w:r>
            <w:r w:rsidR="003E55D6" w:rsidRPr="00252549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</w:tr>
    </w:tbl>
    <w:p w14:paraId="7CF0D254" w14:textId="77777777" w:rsidR="005904C0" w:rsidRPr="00BF00E1" w:rsidRDefault="005904C0" w:rsidP="00B76AC9">
      <w:pPr>
        <w:spacing w:after="0"/>
        <w:jc w:val="both"/>
        <w:rPr>
          <w:rFonts w:ascii="Century Gothic" w:hAnsi="Century Gothic" w:cs="Arial"/>
          <w:b/>
        </w:rPr>
      </w:pPr>
    </w:p>
    <w:sectPr w:rsidR="005904C0" w:rsidRPr="00BF00E1">
      <w:headerReference w:type="default" r:id="rId54"/>
      <w:footerReference w:type="default" r:id="rId5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32774" w14:textId="77777777" w:rsidR="0090085C" w:rsidRDefault="0090085C" w:rsidP="00C775E4">
      <w:pPr>
        <w:spacing w:after="0" w:line="240" w:lineRule="auto"/>
      </w:pPr>
      <w:r>
        <w:separator/>
      </w:r>
    </w:p>
  </w:endnote>
  <w:endnote w:type="continuationSeparator" w:id="0">
    <w:p w14:paraId="7BE5AFD9" w14:textId="77777777" w:rsidR="0090085C" w:rsidRDefault="0090085C" w:rsidP="00C7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eo">
    <w:altName w:val="Cambria"/>
    <w:charset w:val="00"/>
    <w:family w:val="auto"/>
    <w:pitch w:val="variable"/>
    <w:sig w:usb0="00000007" w:usb1="00000000" w:usb2="00000000" w:usb3="00000000" w:csb0="000000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6594595"/>
      <w:docPartObj>
        <w:docPartGallery w:val="Page Numbers (Bottom of Page)"/>
        <w:docPartUnique/>
      </w:docPartObj>
    </w:sdtPr>
    <w:sdtContent>
      <w:p w14:paraId="3E488C45" w14:textId="77777777" w:rsidR="00BF1E34" w:rsidRDefault="00BF1E3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13442">
          <w:rPr>
            <w:noProof/>
            <w:lang w:val="es-ES"/>
          </w:rPr>
          <w:t>3</w:t>
        </w:r>
        <w:r>
          <w:fldChar w:fldCharType="end"/>
        </w:r>
      </w:p>
    </w:sdtContent>
  </w:sdt>
  <w:p w14:paraId="003A18E6" w14:textId="77777777" w:rsidR="00BF1E34" w:rsidRDefault="00BF1E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D9EE4" w14:textId="77777777" w:rsidR="0090085C" w:rsidRDefault="0090085C" w:rsidP="00C775E4">
      <w:pPr>
        <w:spacing w:after="0" w:line="240" w:lineRule="auto"/>
      </w:pPr>
      <w:r>
        <w:separator/>
      </w:r>
    </w:p>
  </w:footnote>
  <w:footnote w:type="continuationSeparator" w:id="0">
    <w:p w14:paraId="059B7DD0" w14:textId="77777777" w:rsidR="0090085C" w:rsidRDefault="0090085C" w:rsidP="00C77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40" w:type="dxa"/>
      <w:tblInd w:w="-69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11"/>
      <w:gridCol w:w="4742"/>
      <w:gridCol w:w="1253"/>
      <w:gridCol w:w="1734"/>
    </w:tblGrid>
    <w:tr w:rsidR="00BF1E34" w:rsidRPr="00FA458D" w14:paraId="61AC7F30" w14:textId="77777777" w:rsidTr="00DB5AE8">
      <w:trPr>
        <w:trHeight w:val="178"/>
      </w:trPr>
      <w:tc>
        <w:tcPr>
          <w:tcW w:w="2511" w:type="dxa"/>
          <w:vMerge w:val="restart"/>
          <w:vAlign w:val="center"/>
        </w:tcPr>
        <w:p w14:paraId="7C68E59E" w14:textId="2044222D" w:rsidR="00BF1E34" w:rsidRPr="00BF00E1" w:rsidRDefault="00BF1E34" w:rsidP="00A70AA4">
          <w:pPr>
            <w:pStyle w:val="Encabezado"/>
            <w:jc w:val="center"/>
            <w:rPr>
              <w:rFonts w:ascii="Century Gothic" w:hAnsi="Century Gothic"/>
            </w:rPr>
          </w:pPr>
          <w:r w:rsidRPr="00183DFA">
            <w:rPr>
              <w:rFonts w:ascii="Century Gothic" w:hAnsi="Century Gothic"/>
              <w:noProof/>
            </w:rPr>
            <w:drawing>
              <wp:inline distT="0" distB="0" distL="0" distR="0" wp14:anchorId="70DFE9DE" wp14:editId="591BDB77">
                <wp:extent cx="1511595" cy="711808"/>
                <wp:effectExtent l="0" t="0" r="0" b="0"/>
                <wp:docPr id="247497201" name="Imagen 2474972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595" cy="7118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42" w:type="dxa"/>
          <w:shd w:val="clear" w:color="auto" w:fill="D9D9D9" w:themeFill="background1" w:themeFillShade="D9"/>
          <w:vAlign w:val="center"/>
        </w:tcPr>
        <w:p w14:paraId="5F3DC8F2" w14:textId="77777777" w:rsidR="00BF1E34" w:rsidRPr="00BF00E1" w:rsidRDefault="00BF1E34" w:rsidP="00A70AA4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>PROCESO DE DOCENCIA</w:t>
          </w:r>
        </w:p>
        <w:p w14:paraId="6052D124" w14:textId="77777777" w:rsidR="00BF1E34" w:rsidRPr="00BF00E1" w:rsidRDefault="00BF1E34" w:rsidP="00A70AA4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 xml:space="preserve"> </w:t>
          </w:r>
        </w:p>
      </w:tc>
      <w:tc>
        <w:tcPr>
          <w:tcW w:w="1253" w:type="dxa"/>
          <w:vMerge w:val="restart"/>
          <w:vAlign w:val="center"/>
        </w:tcPr>
        <w:p w14:paraId="642E3B20" w14:textId="77777777" w:rsidR="00BF1E34" w:rsidRPr="00BF00E1" w:rsidRDefault="00BF1E34" w:rsidP="00A70AA4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>Código</w:t>
          </w:r>
        </w:p>
      </w:tc>
      <w:tc>
        <w:tcPr>
          <w:tcW w:w="1734" w:type="dxa"/>
          <w:vMerge w:val="restart"/>
          <w:vAlign w:val="center"/>
        </w:tcPr>
        <w:p w14:paraId="5C9F2DCA" w14:textId="77777777" w:rsidR="00BF1E34" w:rsidRPr="00BF00E1" w:rsidRDefault="00BF1E34" w:rsidP="00A70AA4">
          <w:pPr>
            <w:pStyle w:val="Encabezado"/>
            <w:jc w:val="center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 xml:space="preserve">DOC – M – 1 </w:t>
          </w:r>
        </w:p>
      </w:tc>
    </w:tr>
    <w:tr w:rsidR="00BF1E34" w:rsidRPr="00FA458D" w14:paraId="6F356C12" w14:textId="77777777" w:rsidTr="00BF00E1">
      <w:trPr>
        <w:trHeight w:val="270"/>
      </w:trPr>
      <w:tc>
        <w:tcPr>
          <w:tcW w:w="2511" w:type="dxa"/>
          <w:vMerge/>
          <w:vAlign w:val="center"/>
        </w:tcPr>
        <w:p w14:paraId="3198485A" w14:textId="77777777" w:rsidR="00BF1E34" w:rsidRPr="00BF00E1" w:rsidRDefault="00BF1E34" w:rsidP="00A70AA4">
          <w:pPr>
            <w:pStyle w:val="Encabezado"/>
            <w:jc w:val="center"/>
            <w:rPr>
              <w:rFonts w:ascii="Century Gothic" w:hAnsi="Century Gothic"/>
              <w:noProof/>
              <w:lang w:eastAsia="es-CO"/>
            </w:rPr>
          </w:pPr>
        </w:p>
      </w:tc>
      <w:tc>
        <w:tcPr>
          <w:tcW w:w="4742" w:type="dxa"/>
          <w:vMerge w:val="restart"/>
          <w:vAlign w:val="center"/>
        </w:tcPr>
        <w:p w14:paraId="03023E16" w14:textId="77777777" w:rsidR="00BF1E34" w:rsidRDefault="00BF1E34" w:rsidP="00A70AA4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 xml:space="preserve">  MANUAL </w:t>
          </w:r>
        </w:p>
        <w:p w14:paraId="3A1C7E76" w14:textId="706237C4" w:rsidR="00BF1E34" w:rsidRPr="00BF00E1" w:rsidRDefault="00BF1E34" w:rsidP="00A70AA4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 xml:space="preserve">UNIDAD DE ADMISIONES Y REGISTRO ACADÉMICO  </w:t>
          </w:r>
        </w:p>
      </w:tc>
      <w:tc>
        <w:tcPr>
          <w:tcW w:w="1253" w:type="dxa"/>
          <w:vMerge/>
          <w:vAlign w:val="center"/>
        </w:tcPr>
        <w:p w14:paraId="722C3F91" w14:textId="77777777" w:rsidR="00BF1E34" w:rsidRPr="00BF00E1" w:rsidRDefault="00BF1E34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734" w:type="dxa"/>
          <w:vMerge/>
          <w:vAlign w:val="center"/>
        </w:tcPr>
        <w:p w14:paraId="268FA18D" w14:textId="77777777" w:rsidR="00BF1E34" w:rsidRPr="00BF00E1" w:rsidRDefault="00BF1E34" w:rsidP="00A70AA4">
          <w:pPr>
            <w:pStyle w:val="Encabezado"/>
            <w:jc w:val="center"/>
            <w:rPr>
              <w:rFonts w:ascii="Century Gothic" w:hAnsi="Century Gothic"/>
            </w:rPr>
          </w:pPr>
        </w:p>
      </w:tc>
    </w:tr>
    <w:tr w:rsidR="00BF1E34" w:rsidRPr="00FA458D" w14:paraId="75DD153B" w14:textId="77777777" w:rsidTr="00BF00E1">
      <w:trPr>
        <w:trHeight w:val="286"/>
      </w:trPr>
      <w:tc>
        <w:tcPr>
          <w:tcW w:w="2511" w:type="dxa"/>
          <w:vMerge/>
        </w:tcPr>
        <w:p w14:paraId="6F7FE42D" w14:textId="77777777" w:rsidR="00BF1E34" w:rsidRPr="00BF00E1" w:rsidRDefault="00BF1E34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4742" w:type="dxa"/>
          <w:vMerge/>
        </w:tcPr>
        <w:p w14:paraId="18617315" w14:textId="77777777" w:rsidR="00BF1E34" w:rsidRPr="00BF00E1" w:rsidRDefault="00BF1E34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253" w:type="dxa"/>
          <w:vAlign w:val="center"/>
        </w:tcPr>
        <w:p w14:paraId="6D88B349" w14:textId="77777777" w:rsidR="00BF1E34" w:rsidRPr="00BF00E1" w:rsidRDefault="00BF1E34" w:rsidP="00A70AA4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>Versión</w:t>
          </w:r>
        </w:p>
      </w:tc>
      <w:tc>
        <w:tcPr>
          <w:tcW w:w="1734" w:type="dxa"/>
          <w:vAlign w:val="center"/>
        </w:tcPr>
        <w:p w14:paraId="3052DC60" w14:textId="70642DE3" w:rsidR="00BF1E34" w:rsidRPr="00BF00E1" w:rsidRDefault="00BF1E34" w:rsidP="00A70AA4">
          <w:pPr>
            <w:pStyle w:val="Encabezado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3</w:t>
          </w:r>
        </w:p>
      </w:tc>
    </w:tr>
    <w:tr w:rsidR="00BF1E34" w:rsidRPr="00FA458D" w14:paraId="071FB728" w14:textId="77777777" w:rsidTr="00BF00E1">
      <w:trPr>
        <w:trHeight w:val="280"/>
      </w:trPr>
      <w:tc>
        <w:tcPr>
          <w:tcW w:w="2511" w:type="dxa"/>
          <w:vMerge/>
        </w:tcPr>
        <w:p w14:paraId="3D8467C7" w14:textId="77777777" w:rsidR="00BF1E34" w:rsidRPr="00BF00E1" w:rsidRDefault="00BF1E34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4742" w:type="dxa"/>
          <w:vMerge/>
        </w:tcPr>
        <w:p w14:paraId="1B8E1423" w14:textId="77777777" w:rsidR="00BF1E34" w:rsidRPr="00BF00E1" w:rsidRDefault="00BF1E34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253" w:type="dxa"/>
          <w:vAlign w:val="center"/>
        </w:tcPr>
        <w:p w14:paraId="34A74A33" w14:textId="77777777" w:rsidR="00BF1E34" w:rsidRPr="00BF00E1" w:rsidRDefault="00BF1E34" w:rsidP="00A70AA4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snapToGrid w:val="0"/>
            </w:rPr>
            <w:t>Página</w:t>
          </w:r>
        </w:p>
      </w:tc>
      <w:tc>
        <w:tcPr>
          <w:tcW w:w="1734" w:type="dxa"/>
          <w:vAlign w:val="center"/>
        </w:tcPr>
        <w:p w14:paraId="10D644F2" w14:textId="77777777" w:rsidR="00BF1E34" w:rsidRPr="00BF00E1" w:rsidRDefault="00BF1E34" w:rsidP="00A70AA4">
          <w:pPr>
            <w:pStyle w:val="Encabezado"/>
            <w:jc w:val="center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snapToGrid w:val="0"/>
            </w:rPr>
            <w:fldChar w:fldCharType="begin"/>
          </w:r>
          <w:r w:rsidRPr="00BF00E1">
            <w:rPr>
              <w:rFonts w:ascii="Century Gothic" w:hAnsi="Century Gothic"/>
              <w:snapToGrid w:val="0"/>
            </w:rPr>
            <w:instrText xml:space="preserve"> PAGE </w:instrText>
          </w:r>
          <w:r w:rsidRPr="00BF00E1">
            <w:rPr>
              <w:rFonts w:ascii="Century Gothic" w:hAnsi="Century Gothic"/>
              <w:snapToGrid w:val="0"/>
            </w:rPr>
            <w:fldChar w:fldCharType="separate"/>
          </w:r>
          <w:r>
            <w:rPr>
              <w:rFonts w:ascii="Century Gothic" w:hAnsi="Century Gothic"/>
              <w:noProof/>
              <w:snapToGrid w:val="0"/>
            </w:rPr>
            <w:t>3</w:t>
          </w:r>
          <w:r w:rsidRPr="00BF00E1">
            <w:rPr>
              <w:rFonts w:ascii="Century Gothic" w:hAnsi="Century Gothic"/>
              <w:snapToGrid w:val="0"/>
            </w:rPr>
            <w:fldChar w:fldCharType="end"/>
          </w:r>
          <w:r w:rsidRPr="00BF00E1">
            <w:rPr>
              <w:rFonts w:ascii="Century Gothic" w:hAnsi="Century Gothic"/>
              <w:snapToGrid w:val="0"/>
            </w:rPr>
            <w:t xml:space="preserve"> de </w:t>
          </w:r>
          <w:r w:rsidRPr="00BF00E1">
            <w:rPr>
              <w:rFonts w:ascii="Century Gothic" w:hAnsi="Century Gothic"/>
              <w:snapToGrid w:val="0"/>
            </w:rPr>
            <w:fldChar w:fldCharType="begin"/>
          </w:r>
          <w:r w:rsidRPr="00BF00E1">
            <w:rPr>
              <w:rFonts w:ascii="Century Gothic" w:hAnsi="Century Gothic"/>
              <w:snapToGrid w:val="0"/>
            </w:rPr>
            <w:instrText xml:space="preserve"> NUMPAGES </w:instrText>
          </w:r>
          <w:r w:rsidRPr="00BF00E1">
            <w:rPr>
              <w:rFonts w:ascii="Century Gothic" w:hAnsi="Century Gothic"/>
              <w:snapToGrid w:val="0"/>
            </w:rPr>
            <w:fldChar w:fldCharType="separate"/>
          </w:r>
          <w:r>
            <w:rPr>
              <w:rFonts w:ascii="Century Gothic" w:hAnsi="Century Gothic"/>
              <w:noProof/>
              <w:snapToGrid w:val="0"/>
            </w:rPr>
            <w:t>66</w:t>
          </w:r>
          <w:r w:rsidRPr="00BF00E1">
            <w:rPr>
              <w:rFonts w:ascii="Century Gothic" w:hAnsi="Century Gothic"/>
              <w:snapToGrid w:val="0"/>
            </w:rPr>
            <w:fldChar w:fldCharType="end"/>
          </w:r>
        </w:p>
      </w:tc>
    </w:tr>
  </w:tbl>
  <w:p w14:paraId="66C238B2" w14:textId="77777777" w:rsidR="00BF1E34" w:rsidRDefault="00BF1E34" w:rsidP="00C775E4">
    <w:pPr>
      <w:pStyle w:val="Encabezado"/>
      <w:tabs>
        <w:tab w:val="clear" w:pos="4419"/>
        <w:tab w:val="clear" w:pos="8838"/>
        <w:tab w:val="left" w:pos="3076"/>
      </w:tabs>
    </w:pPr>
    <w:r>
      <w:tab/>
    </w:r>
  </w:p>
  <w:p w14:paraId="4405E339" w14:textId="77777777" w:rsidR="00BF1E34" w:rsidRDefault="00BF1E34" w:rsidP="00C775E4">
    <w:pPr>
      <w:pStyle w:val="Encabezado"/>
      <w:tabs>
        <w:tab w:val="clear" w:pos="4419"/>
        <w:tab w:val="clear" w:pos="8838"/>
        <w:tab w:val="left" w:pos="30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5E80"/>
    <w:multiLevelType w:val="hybridMultilevel"/>
    <w:tmpl w:val="65F85A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3252"/>
    <w:multiLevelType w:val="hybridMultilevel"/>
    <w:tmpl w:val="441656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85D1F"/>
    <w:multiLevelType w:val="hybridMultilevel"/>
    <w:tmpl w:val="94306B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733AA"/>
    <w:multiLevelType w:val="hybridMultilevel"/>
    <w:tmpl w:val="969A2F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63A10"/>
    <w:multiLevelType w:val="hybridMultilevel"/>
    <w:tmpl w:val="76120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335D1"/>
    <w:multiLevelType w:val="hybridMultilevel"/>
    <w:tmpl w:val="A390504A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248AD"/>
    <w:multiLevelType w:val="hybridMultilevel"/>
    <w:tmpl w:val="33C6B868"/>
    <w:lvl w:ilvl="0" w:tplc="240A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28440455"/>
    <w:multiLevelType w:val="hybridMultilevel"/>
    <w:tmpl w:val="72826F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B413B"/>
    <w:multiLevelType w:val="hybridMultilevel"/>
    <w:tmpl w:val="46581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21B3B"/>
    <w:multiLevelType w:val="hybridMultilevel"/>
    <w:tmpl w:val="DECE14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176C3"/>
    <w:multiLevelType w:val="hybridMultilevel"/>
    <w:tmpl w:val="E946A4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9127D"/>
    <w:multiLevelType w:val="hybridMultilevel"/>
    <w:tmpl w:val="BEB84F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7C2A1A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071E7"/>
    <w:multiLevelType w:val="hybridMultilevel"/>
    <w:tmpl w:val="9FDAED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577AB"/>
    <w:multiLevelType w:val="hybridMultilevel"/>
    <w:tmpl w:val="55564E3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392119"/>
    <w:multiLevelType w:val="hybridMultilevel"/>
    <w:tmpl w:val="FDD47CCC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E4F7B95"/>
    <w:multiLevelType w:val="hybridMultilevel"/>
    <w:tmpl w:val="50041786"/>
    <w:lvl w:ilvl="0" w:tplc="795E816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E908C3"/>
    <w:multiLevelType w:val="hybridMultilevel"/>
    <w:tmpl w:val="FE5A8DEA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3871DE3"/>
    <w:multiLevelType w:val="hybridMultilevel"/>
    <w:tmpl w:val="14FED9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40E95"/>
    <w:multiLevelType w:val="hybridMultilevel"/>
    <w:tmpl w:val="5CDCBFF2"/>
    <w:lvl w:ilvl="0" w:tplc="240A0001">
      <w:start w:val="1"/>
      <w:numFmt w:val="bullet"/>
      <w:lvlText w:val=""/>
      <w:lvlJc w:val="left"/>
      <w:pPr>
        <w:ind w:left="907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97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05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12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19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26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33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41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4832" w:hanging="360"/>
      </w:pPr>
      <w:rPr>
        <w:rFonts w:ascii="Wingdings" w:hAnsi="Wingdings" w:hint="default"/>
      </w:rPr>
    </w:lvl>
  </w:abstractNum>
  <w:abstractNum w:abstractNumId="19" w15:restartNumberingAfterBreak="0">
    <w:nsid w:val="53F51945"/>
    <w:multiLevelType w:val="hybridMultilevel"/>
    <w:tmpl w:val="7DFCB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61DBE"/>
    <w:multiLevelType w:val="hybridMultilevel"/>
    <w:tmpl w:val="E5FCB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A948E1"/>
    <w:multiLevelType w:val="hybridMultilevel"/>
    <w:tmpl w:val="0186AE30"/>
    <w:lvl w:ilvl="0" w:tplc="FE42D2D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14" w:hanging="360"/>
      </w:pPr>
    </w:lvl>
    <w:lvl w:ilvl="2" w:tplc="240A001B" w:tentative="1">
      <w:start w:val="1"/>
      <w:numFmt w:val="lowerRoman"/>
      <w:lvlText w:val="%3."/>
      <w:lvlJc w:val="right"/>
      <w:pPr>
        <w:ind w:left="1734" w:hanging="180"/>
      </w:pPr>
    </w:lvl>
    <w:lvl w:ilvl="3" w:tplc="240A000F" w:tentative="1">
      <w:start w:val="1"/>
      <w:numFmt w:val="decimal"/>
      <w:lvlText w:val="%4."/>
      <w:lvlJc w:val="left"/>
      <w:pPr>
        <w:ind w:left="2454" w:hanging="360"/>
      </w:pPr>
    </w:lvl>
    <w:lvl w:ilvl="4" w:tplc="240A0019" w:tentative="1">
      <w:start w:val="1"/>
      <w:numFmt w:val="lowerLetter"/>
      <w:lvlText w:val="%5."/>
      <w:lvlJc w:val="left"/>
      <w:pPr>
        <w:ind w:left="3174" w:hanging="360"/>
      </w:pPr>
    </w:lvl>
    <w:lvl w:ilvl="5" w:tplc="240A001B" w:tentative="1">
      <w:start w:val="1"/>
      <w:numFmt w:val="lowerRoman"/>
      <w:lvlText w:val="%6."/>
      <w:lvlJc w:val="right"/>
      <w:pPr>
        <w:ind w:left="3894" w:hanging="180"/>
      </w:pPr>
    </w:lvl>
    <w:lvl w:ilvl="6" w:tplc="240A000F" w:tentative="1">
      <w:start w:val="1"/>
      <w:numFmt w:val="decimal"/>
      <w:lvlText w:val="%7."/>
      <w:lvlJc w:val="left"/>
      <w:pPr>
        <w:ind w:left="4614" w:hanging="360"/>
      </w:pPr>
    </w:lvl>
    <w:lvl w:ilvl="7" w:tplc="240A0019" w:tentative="1">
      <w:start w:val="1"/>
      <w:numFmt w:val="lowerLetter"/>
      <w:lvlText w:val="%8."/>
      <w:lvlJc w:val="left"/>
      <w:pPr>
        <w:ind w:left="5334" w:hanging="360"/>
      </w:pPr>
    </w:lvl>
    <w:lvl w:ilvl="8" w:tplc="2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2" w15:restartNumberingAfterBreak="0">
    <w:nsid w:val="59B77ABC"/>
    <w:multiLevelType w:val="hybridMultilevel"/>
    <w:tmpl w:val="DF22DF22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925263"/>
    <w:multiLevelType w:val="hybridMultilevel"/>
    <w:tmpl w:val="441656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93EC9"/>
    <w:multiLevelType w:val="hybridMultilevel"/>
    <w:tmpl w:val="79341D8A"/>
    <w:lvl w:ilvl="0" w:tplc="65E80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2393C"/>
    <w:multiLevelType w:val="hybridMultilevel"/>
    <w:tmpl w:val="C51EB33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C71559"/>
    <w:multiLevelType w:val="hybridMultilevel"/>
    <w:tmpl w:val="6AC211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B82576"/>
    <w:multiLevelType w:val="hybridMultilevel"/>
    <w:tmpl w:val="38F0CD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257FD9"/>
    <w:multiLevelType w:val="hybridMultilevel"/>
    <w:tmpl w:val="F5B25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D38C7"/>
    <w:multiLevelType w:val="hybridMultilevel"/>
    <w:tmpl w:val="288CE172"/>
    <w:lvl w:ilvl="0" w:tplc="D77C2A1A">
      <w:start w:val="1"/>
      <w:numFmt w:val="bullet"/>
      <w:lvlText w:val="▪"/>
      <w:lvlJc w:val="left"/>
      <w:pPr>
        <w:ind w:left="1068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AB03576"/>
    <w:multiLevelType w:val="hybridMultilevel"/>
    <w:tmpl w:val="B1DEFE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4301F"/>
    <w:multiLevelType w:val="multilevel"/>
    <w:tmpl w:val="888C08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7772BE"/>
    <w:multiLevelType w:val="hybridMultilevel"/>
    <w:tmpl w:val="7ED40A6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120162B"/>
    <w:multiLevelType w:val="hybridMultilevel"/>
    <w:tmpl w:val="2D7EAC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4128B"/>
    <w:multiLevelType w:val="hybridMultilevel"/>
    <w:tmpl w:val="0B6696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A57011"/>
    <w:multiLevelType w:val="hybridMultilevel"/>
    <w:tmpl w:val="DECE3D60"/>
    <w:lvl w:ilvl="0" w:tplc="08B8D1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743C07"/>
    <w:multiLevelType w:val="hybridMultilevel"/>
    <w:tmpl w:val="0D2813A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A266866"/>
    <w:multiLevelType w:val="hybridMultilevel"/>
    <w:tmpl w:val="9A1005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6827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8499054">
    <w:abstractNumId w:val="13"/>
  </w:num>
  <w:num w:numId="3" w16cid:durableId="1807507086">
    <w:abstractNumId w:val="30"/>
  </w:num>
  <w:num w:numId="4" w16cid:durableId="1926301359">
    <w:abstractNumId w:val="27"/>
  </w:num>
  <w:num w:numId="5" w16cid:durableId="1768689611">
    <w:abstractNumId w:val="23"/>
  </w:num>
  <w:num w:numId="6" w16cid:durableId="600914141">
    <w:abstractNumId w:val="16"/>
  </w:num>
  <w:num w:numId="7" w16cid:durableId="1778215025">
    <w:abstractNumId w:val="9"/>
  </w:num>
  <w:num w:numId="8" w16cid:durableId="1946307192">
    <w:abstractNumId w:val="32"/>
  </w:num>
  <w:num w:numId="9" w16cid:durableId="1100105091">
    <w:abstractNumId w:val="4"/>
  </w:num>
  <w:num w:numId="10" w16cid:durableId="202715412">
    <w:abstractNumId w:val="29"/>
  </w:num>
  <w:num w:numId="11" w16cid:durableId="1548301156">
    <w:abstractNumId w:val="0"/>
  </w:num>
  <w:num w:numId="12" w16cid:durableId="296490970">
    <w:abstractNumId w:val="12"/>
  </w:num>
  <w:num w:numId="13" w16cid:durableId="637953766">
    <w:abstractNumId w:val="2"/>
  </w:num>
  <w:num w:numId="14" w16cid:durableId="583152136">
    <w:abstractNumId w:val="21"/>
  </w:num>
  <w:num w:numId="15" w16cid:durableId="996034904">
    <w:abstractNumId w:val="20"/>
  </w:num>
  <w:num w:numId="16" w16cid:durableId="785126262">
    <w:abstractNumId w:val="37"/>
  </w:num>
  <w:num w:numId="17" w16cid:durableId="712922655">
    <w:abstractNumId w:val="33"/>
  </w:num>
  <w:num w:numId="18" w16cid:durableId="1135683787">
    <w:abstractNumId w:val="17"/>
  </w:num>
  <w:num w:numId="19" w16cid:durableId="707530811">
    <w:abstractNumId w:val="34"/>
  </w:num>
  <w:num w:numId="20" w16cid:durableId="2120682239">
    <w:abstractNumId w:val="3"/>
  </w:num>
  <w:num w:numId="21" w16cid:durableId="2075658847">
    <w:abstractNumId w:val="6"/>
  </w:num>
  <w:num w:numId="22" w16cid:durableId="374934506">
    <w:abstractNumId w:val="14"/>
  </w:num>
  <w:num w:numId="23" w16cid:durableId="876702412">
    <w:abstractNumId w:val="18"/>
  </w:num>
  <w:num w:numId="24" w16cid:durableId="2016835125">
    <w:abstractNumId w:val="5"/>
  </w:num>
  <w:num w:numId="25" w16cid:durableId="370687991">
    <w:abstractNumId w:val="35"/>
  </w:num>
  <w:num w:numId="26" w16cid:durableId="280769763">
    <w:abstractNumId w:val="7"/>
  </w:num>
  <w:num w:numId="27" w16cid:durableId="423650444">
    <w:abstractNumId w:val="26"/>
  </w:num>
  <w:num w:numId="28" w16cid:durableId="412507239">
    <w:abstractNumId w:val="11"/>
  </w:num>
  <w:num w:numId="29" w16cid:durableId="1102993880">
    <w:abstractNumId w:val="25"/>
  </w:num>
  <w:num w:numId="30" w16cid:durableId="1378435640">
    <w:abstractNumId w:val="24"/>
  </w:num>
  <w:num w:numId="31" w16cid:durableId="314264827">
    <w:abstractNumId w:val="15"/>
  </w:num>
  <w:num w:numId="32" w16cid:durableId="1801336885">
    <w:abstractNumId w:val="10"/>
  </w:num>
  <w:num w:numId="33" w16cid:durableId="776144560">
    <w:abstractNumId w:val="19"/>
  </w:num>
  <w:num w:numId="34" w16cid:durableId="1421413251">
    <w:abstractNumId w:val="8"/>
  </w:num>
  <w:num w:numId="35" w16cid:durableId="1083454730">
    <w:abstractNumId w:val="28"/>
  </w:num>
  <w:num w:numId="36" w16cid:durableId="932586431">
    <w:abstractNumId w:val="22"/>
  </w:num>
  <w:num w:numId="37" w16cid:durableId="1457407232">
    <w:abstractNumId w:val="31"/>
  </w:num>
  <w:num w:numId="38" w16cid:durableId="1470629419">
    <w:abstractNumId w:val="1"/>
  </w:num>
  <w:num w:numId="39" w16cid:durableId="1228957918">
    <w:abstractNumId w:val="3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98D"/>
    <w:rsid w:val="00000CED"/>
    <w:rsid w:val="00001C9F"/>
    <w:rsid w:val="000020FE"/>
    <w:rsid w:val="00005507"/>
    <w:rsid w:val="00005F7D"/>
    <w:rsid w:val="0000671F"/>
    <w:rsid w:val="00006848"/>
    <w:rsid w:val="0001057A"/>
    <w:rsid w:val="0001259A"/>
    <w:rsid w:val="00012903"/>
    <w:rsid w:val="00012A24"/>
    <w:rsid w:val="00015321"/>
    <w:rsid w:val="0001568A"/>
    <w:rsid w:val="00017DC7"/>
    <w:rsid w:val="0002038B"/>
    <w:rsid w:val="00022541"/>
    <w:rsid w:val="000230A6"/>
    <w:rsid w:val="00024FBF"/>
    <w:rsid w:val="000250D1"/>
    <w:rsid w:val="00025233"/>
    <w:rsid w:val="0002559E"/>
    <w:rsid w:val="000261A1"/>
    <w:rsid w:val="00026956"/>
    <w:rsid w:val="0002697A"/>
    <w:rsid w:val="000269C4"/>
    <w:rsid w:val="00026B4A"/>
    <w:rsid w:val="0002702C"/>
    <w:rsid w:val="00027BA3"/>
    <w:rsid w:val="00035512"/>
    <w:rsid w:val="0003590C"/>
    <w:rsid w:val="00035F0E"/>
    <w:rsid w:val="000360E8"/>
    <w:rsid w:val="0003618F"/>
    <w:rsid w:val="0003784C"/>
    <w:rsid w:val="00037966"/>
    <w:rsid w:val="0004384E"/>
    <w:rsid w:val="00044070"/>
    <w:rsid w:val="000447FD"/>
    <w:rsid w:val="00044F82"/>
    <w:rsid w:val="00044FB5"/>
    <w:rsid w:val="00045041"/>
    <w:rsid w:val="000452A6"/>
    <w:rsid w:val="0004545F"/>
    <w:rsid w:val="00045E3B"/>
    <w:rsid w:val="00047DB6"/>
    <w:rsid w:val="000503EC"/>
    <w:rsid w:val="000510B7"/>
    <w:rsid w:val="00052367"/>
    <w:rsid w:val="00052802"/>
    <w:rsid w:val="0005583F"/>
    <w:rsid w:val="00057764"/>
    <w:rsid w:val="0006012A"/>
    <w:rsid w:val="00061DB4"/>
    <w:rsid w:val="00063AB1"/>
    <w:rsid w:val="00063C89"/>
    <w:rsid w:val="00064F98"/>
    <w:rsid w:val="00066904"/>
    <w:rsid w:val="00072170"/>
    <w:rsid w:val="00072F46"/>
    <w:rsid w:val="00073878"/>
    <w:rsid w:val="000739B2"/>
    <w:rsid w:val="00075C84"/>
    <w:rsid w:val="00076254"/>
    <w:rsid w:val="00076DB6"/>
    <w:rsid w:val="0008044D"/>
    <w:rsid w:val="000806F4"/>
    <w:rsid w:val="00080CB4"/>
    <w:rsid w:val="0008125A"/>
    <w:rsid w:val="000818F5"/>
    <w:rsid w:val="00081BA6"/>
    <w:rsid w:val="00084E8C"/>
    <w:rsid w:val="00086521"/>
    <w:rsid w:val="00087A1D"/>
    <w:rsid w:val="000906F4"/>
    <w:rsid w:val="0009263A"/>
    <w:rsid w:val="00093601"/>
    <w:rsid w:val="00094029"/>
    <w:rsid w:val="00094ADC"/>
    <w:rsid w:val="000A053D"/>
    <w:rsid w:val="000A100C"/>
    <w:rsid w:val="000A17F3"/>
    <w:rsid w:val="000A3101"/>
    <w:rsid w:val="000A372F"/>
    <w:rsid w:val="000A4B86"/>
    <w:rsid w:val="000A557A"/>
    <w:rsid w:val="000A61C8"/>
    <w:rsid w:val="000A6D5B"/>
    <w:rsid w:val="000B3502"/>
    <w:rsid w:val="000B3946"/>
    <w:rsid w:val="000B39E1"/>
    <w:rsid w:val="000B41CD"/>
    <w:rsid w:val="000B4334"/>
    <w:rsid w:val="000B49FE"/>
    <w:rsid w:val="000B4B47"/>
    <w:rsid w:val="000C077E"/>
    <w:rsid w:val="000C11FB"/>
    <w:rsid w:val="000C4D67"/>
    <w:rsid w:val="000C5EBC"/>
    <w:rsid w:val="000C668A"/>
    <w:rsid w:val="000C75AE"/>
    <w:rsid w:val="000D0171"/>
    <w:rsid w:val="000D20A7"/>
    <w:rsid w:val="000D23F8"/>
    <w:rsid w:val="000D2801"/>
    <w:rsid w:val="000D330D"/>
    <w:rsid w:val="000D345B"/>
    <w:rsid w:val="000D66D3"/>
    <w:rsid w:val="000D78C5"/>
    <w:rsid w:val="000E0158"/>
    <w:rsid w:val="000E0CD9"/>
    <w:rsid w:val="000E17EA"/>
    <w:rsid w:val="000E1DF3"/>
    <w:rsid w:val="000E1F9C"/>
    <w:rsid w:val="000E283D"/>
    <w:rsid w:val="000E4696"/>
    <w:rsid w:val="000E5CC9"/>
    <w:rsid w:val="000E5FD9"/>
    <w:rsid w:val="000E70DD"/>
    <w:rsid w:val="000F030A"/>
    <w:rsid w:val="000F0615"/>
    <w:rsid w:val="000F07E7"/>
    <w:rsid w:val="000F099F"/>
    <w:rsid w:val="000F0EEE"/>
    <w:rsid w:val="000F0EFE"/>
    <w:rsid w:val="000F13E0"/>
    <w:rsid w:val="000F16C2"/>
    <w:rsid w:val="000F2130"/>
    <w:rsid w:val="000F3423"/>
    <w:rsid w:val="000F3EF5"/>
    <w:rsid w:val="000F48FA"/>
    <w:rsid w:val="000F541A"/>
    <w:rsid w:val="000F5486"/>
    <w:rsid w:val="000F63D3"/>
    <w:rsid w:val="0010137C"/>
    <w:rsid w:val="00102ADF"/>
    <w:rsid w:val="00102FD5"/>
    <w:rsid w:val="00103B64"/>
    <w:rsid w:val="0010445C"/>
    <w:rsid w:val="0010595D"/>
    <w:rsid w:val="00106063"/>
    <w:rsid w:val="00107125"/>
    <w:rsid w:val="00107B48"/>
    <w:rsid w:val="00111647"/>
    <w:rsid w:val="0011266C"/>
    <w:rsid w:val="00112D0A"/>
    <w:rsid w:val="001146CC"/>
    <w:rsid w:val="001171FE"/>
    <w:rsid w:val="00117E8B"/>
    <w:rsid w:val="001201D2"/>
    <w:rsid w:val="00121089"/>
    <w:rsid w:val="0012193B"/>
    <w:rsid w:val="00123C12"/>
    <w:rsid w:val="00123FC3"/>
    <w:rsid w:val="0012613A"/>
    <w:rsid w:val="00126749"/>
    <w:rsid w:val="00127205"/>
    <w:rsid w:val="00127FBD"/>
    <w:rsid w:val="00130EB9"/>
    <w:rsid w:val="00131EE4"/>
    <w:rsid w:val="00132594"/>
    <w:rsid w:val="00133812"/>
    <w:rsid w:val="00134E41"/>
    <w:rsid w:val="00136657"/>
    <w:rsid w:val="00140033"/>
    <w:rsid w:val="001413DF"/>
    <w:rsid w:val="00141CD1"/>
    <w:rsid w:val="0014401B"/>
    <w:rsid w:val="00145B8A"/>
    <w:rsid w:val="00145C1D"/>
    <w:rsid w:val="001479FD"/>
    <w:rsid w:val="00150900"/>
    <w:rsid w:val="00150DB2"/>
    <w:rsid w:val="0015153D"/>
    <w:rsid w:val="00151CD2"/>
    <w:rsid w:val="00151E44"/>
    <w:rsid w:val="0015390A"/>
    <w:rsid w:val="00153CF9"/>
    <w:rsid w:val="00153F02"/>
    <w:rsid w:val="00154843"/>
    <w:rsid w:val="00155138"/>
    <w:rsid w:val="00160C4A"/>
    <w:rsid w:val="00162E6D"/>
    <w:rsid w:val="0016434E"/>
    <w:rsid w:val="00164C1A"/>
    <w:rsid w:val="00166425"/>
    <w:rsid w:val="00166E87"/>
    <w:rsid w:val="0016769C"/>
    <w:rsid w:val="0016784E"/>
    <w:rsid w:val="00171357"/>
    <w:rsid w:val="00171B35"/>
    <w:rsid w:val="00171E49"/>
    <w:rsid w:val="00171E9E"/>
    <w:rsid w:val="00175588"/>
    <w:rsid w:val="00176BE8"/>
    <w:rsid w:val="00176BEA"/>
    <w:rsid w:val="00180EE2"/>
    <w:rsid w:val="00181A0A"/>
    <w:rsid w:val="00184EA2"/>
    <w:rsid w:val="00185BF5"/>
    <w:rsid w:val="00186F42"/>
    <w:rsid w:val="001903FE"/>
    <w:rsid w:val="00190800"/>
    <w:rsid w:val="00191172"/>
    <w:rsid w:val="00191B44"/>
    <w:rsid w:val="00191D3E"/>
    <w:rsid w:val="0019497B"/>
    <w:rsid w:val="0019528E"/>
    <w:rsid w:val="001A0B70"/>
    <w:rsid w:val="001A1625"/>
    <w:rsid w:val="001A343E"/>
    <w:rsid w:val="001A4DF9"/>
    <w:rsid w:val="001A4FBF"/>
    <w:rsid w:val="001A5EAA"/>
    <w:rsid w:val="001A604E"/>
    <w:rsid w:val="001A6294"/>
    <w:rsid w:val="001A771A"/>
    <w:rsid w:val="001A7931"/>
    <w:rsid w:val="001B2774"/>
    <w:rsid w:val="001B2CE5"/>
    <w:rsid w:val="001B51C4"/>
    <w:rsid w:val="001B7209"/>
    <w:rsid w:val="001B72A5"/>
    <w:rsid w:val="001B748A"/>
    <w:rsid w:val="001B7F7B"/>
    <w:rsid w:val="001C1FA3"/>
    <w:rsid w:val="001C247B"/>
    <w:rsid w:val="001C26BB"/>
    <w:rsid w:val="001C390E"/>
    <w:rsid w:val="001C3F73"/>
    <w:rsid w:val="001C48DD"/>
    <w:rsid w:val="001C4BD6"/>
    <w:rsid w:val="001C5594"/>
    <w:rsid w:val="001C57AE"/>
    <w:rsid w:val="001C5CEE"/>
    <w:rsid w:val="001C5D1D"/>
    <w:rsid w:val="001C6D85"/>
    <w:rsid w:val="001D0815"/>
    <w:rsid w:val="001D0988"/>
    <w:rsid w:val="001D0E30"/>
    <w:rsid w:val="001D16A2"/>
    <w:rsid w:val="001D203F"/>
    <w:rsid w:val="001D26F6"/>
    <w:rsid w:val="001D59E0"/>
    <w:rsid w:val="001D5FEE"/>
    <w:rsid w:val="001E0729"/>
    <w:rsid w:val="001E0BDC"/>
    <w:rsid w:val="001E0C3A"/>
    <w:rsid w:val="001E1028"/>
    <w:rsid w:val="001E30DD"/>
    <w:rsid w:val="001E382D"/>
    <w:rsid w:val="001E3B70"/>
    <w:rsid w:val="001E455F"/>
    <w:rsid w:val="001E46AB"/>
    <w:rsid w:val="001E599B"/>
    <w:rsid w:val="001F1A23"/>
    <w:rsid w:val="001F1E42"/>
    <w:rsid w:val="001F1EAC"/>
    <w:rsid w:val="001F1FB3"/>
    <w:rsid w:val="001F2D69"/>
    <w:rsid w:val="001F3C2E"/>
    <w:rsid w:val="001F5597"/>
    <w:rsid w:val="001F6336"/>
    <w:rsid w:val="00205081"/>
    <w:rsid w:val="00205109"/>
    <w:rsid w:val="002052FB"/>
    <w:rsid w:val="002058F1"/>
    <w:rsid w:val="00206517"/>
    <w:rsid w:val="00210ADF"/>
    <w:rsid w:val="00210C4C"/>
    <w:rsid w:val="0021732B"/>
    <w:rsid w:val="00217C71"/>
    <w:rsid w:val="00220023"/>
    <w:rsid w:val="00221B4B"/>
    <w:rsid w:val="00222FFB"/>
    <w:rsid w:val="002246AF"/>
    <w:rsid w:val="00225006"/>
    <w:rsid w:val="0022500F"/>
    <w:rsid w:val="0022563F"/>
    <w:rsid w:val="00225DAD"/>
    <w:rsid w:val="00225FD4"/>
    <w:rsid w:val="00226F92"/>
    <w:rsid w:val="00227A12"/>
    <w:rsid w:val="00230BCD"/>
    <w:rsid w:val="00231613"/>
    <w:rsid w:val="00233254"/>
    <w:rsid w:val="002334CE"/>
    <w:rsid w:val="00233882"/>
    <w:rsid w:val="00234D74"/>
    <w:rsid w:val="0023585A"/>
    <w:rsid w:val="00236367"/>
    <w:rsid w:val="0023636D"/>
    <w:rsid w:val="00237C21"/>
    <w:rsid w:val="00240252"/>
    <w:rsid w:val="002402B6"/>
    <w:rsid w:val="00241712"/>
    <w:rsid w:val="00241D29"/>
    <w:rsid w:val="0024223B"/>
    <w:rsid w:val="00243204"/>
    <w:rsid w:val="0024355D"/>
    <w:rsid w:val="00244078"/>
    <w:rsid w:val="00247584"/>
    <w:rsid w:val="00247D48"/>
    <w:rsid w:val="002512A6"/>
    <w:rsid w:val="00251781"/>
    <w:rsid w:val="00251D89"/>
    <w:rsid w:val="00252549"/>
    <w:rsid w:val="0025386E"/>
    <w:rsid w:val="002548C7"/>
    <w:rsid w:val="00255146"/>
    <w:rsid w:val="00255F1A"/>
    <w:rsid w:val="00260B5B"/>
    <w:rsid w:val="0026345B"/>
    <w:rsid w:val="002635EF"/>
    <w:rsid w:val="002653B0"/>
    <w:rsid w:val="00266446"/>
    <w:rsid w:val="002700FE"/>
    <w:rsid w:val="0027031F"/>
    <w:rsid w:val="0027036B"/>
    <w:rsid w:val="0027053E"/>
    <w:rsid w:val="00271D5F"/>
    <w:rsid w:val="00271D8D"/>
    <w:rsid w:val="002749C4"/>
    <w:rsid w:val="00276EFC"/>
    <w:rsid w:val="0028365C"/>
    <w:rsid w:val="00283FE0"/>
    <w:rsid w:val="00285865"/>
    <w:rsid w:val="002870E5"/>
    <w:rsid w:val="002905D9"/>
    <w:rsid w:val="00294311"/>
    <w:rsid w:val="00295633"/>
    <w:rsid w:val="00295D8C"/>
    <w:rsid w:val="00296524"/>
    <w:rsid w:val="002967C3"/>
    <w:rsid w:val="00296ECE"/>
    <w:rsid w:val="00297A47"/>
    <w:rsid w:val="002A1240"/>
    <w:rsid w:val="002A17CD"/>
    <w:rsid w:val="002A3046"/>
    <w:rsid w:val="002A3C0A"/>
    <w:rsid w:val="002A533B"/>
    <w:rsid w:val="002A65C9"/>
    <w:rsid w:val="002B1926"/>
    <w:rsid w:val="002B3135"/>
    <w:rsid w:val="002B4635"/>
    <w:rsid w:val="002B53E5"/>
    <w:rsid w:val="002B5572"/>
    <w:rsid w:val="002B5680"/>
    <w:rsid w:val="002B5E3B"/>
    <w:rsid w:val="002B6BBF"/>
    <w:rsid w:val="002B7B84"/>
    <w:rsid w:val="002B7C8A"/>
    <w:rsid w:val="002C26CA"/>
    <w:rsid w:val="002C2B07"/>
    <w:rsid w:val="002C309B"/>
    <w:rsid w:val="002C331E"/>
    <w:rsid w:val="002C338A"/>
    <w:rsid w:val="002C4756"/>
    <w:rsid w:val="002C4A04"/>
    <w:rsid w:val="002C63DE"/>
    <w:rsid w:val="002C7257"/>
    <w:rsid w:val="002C7EB4"/>
    <w:rsid w:val="002D118C"/>
    <w:rsid w:val="002D1782"/>
    <w:rsid w:val="002D2389"/>
    <w:rsid w:val="002D5826"/>
    <w:rsid w:val="002D6816"/>
    <w:rsid w:val="002E0765"/>
    <w:rsid w:val="002E28F8"/>
    <w:rsid w:val="002E3A0F"/>
    <w:rsid w:val="002E50DD"/>
    <w:rsid w:val="002E7354"/>
    <w:rsid w:val="002F1F76"/>
    <w:rsid w:val="002F2E88"/>
    <w:rsid w:val="002F3AA8"/>
    <w:rsid w:val="002F3FA0"/>
    <w:rsid w:val="002F5FCA"/>
    <w:rsid w:val="002F658D"/>
    <w:rsid w:val="002F77BB"/>
    <w:rsid w:val="00302677"/>
    <w:rsid w:val="00304EB0"/>
    <w:rsid w:val="00305D9F"/>
    <w:rsid w:val="00306A1D"/>
    <w:rsid w:val="00307F91"/>
    <w:rsid w:val="00310FF2"/>
    <w:rsid w:val="00311763"/>
    <w:rsid w:val="00313C29"/>
    <w:rsid w:val="003141BF"/>
    <w:rsid w:val="00314F46"/>
    <w:rsid w:val="003159D6"/>
    <w:rsid w:val="00315EF5"/>
    <w:rsid w:val="003204EA"/>
    <w:rsid w:val="00320EEE"/>
    <w:rsid w:val="00321239"/>
    <w:rsid w:val="00322841"/>
    <w:rsid w:val="00323B77"/>
    <w:rsid w:val="00323D87"/>
    <w:rsid w:val="00324084"/>
    <w:rsid w:val="00325547"/>
    <w:rsid w:val="003256F7"/>
    <w:rsid w:val="0032594F"/>
    <w:rsid w:val="003277BE"/>
    <w:rsid w:val="00327F28"/>
    <w:rsid w:val="003305C4"/>
    <w:rsid w:val="00331306"/>
    <w:rsid w:val="00332F19"/>
    <w:rsid w:val="003350E7"/>
    <w:rsid w:val="003353B8"/>
    <w:rsid w:val="003357F7"/>
    <w:rsid w:val="00336E3A"/>
    <w:rsid w:val="003376F6"/>
    <w:rsid w:val="00337D87"/>
    <w:rsid w:val="00342269"/>
    <w:rsid w:val="003474B9"/>
    <w:rsid w:val="003476E0"/>
    <w:rsid w:val="003503C8"/>
    <w:rsid w:val="00351016"/>
    <w:rsid w:val="00351525"/>
    <w:rsid w:val="00353217"/>
    <w:rsid w:val="00353885"/>
    <w:rsid w:val="00353CCE"/>
    <w:rsid w:val="00354740"/>
    <w:rsid w:val="00355340"/>
    <w:rsid w:val="0035622D"/>
    <w:rsid w:val="00356646"/>
    <w:rsid w:val="00356C0B"/>
    <w:rsid w:val="00360B89"/>
    <w:rsid w:val="00360DFC"/>
    <w:rsid w:val="003621B5"/>
    <w:rsid w:val="00362F4B"/>
    <w:rsid w:val="00364E32"/>
    <w:rsid w:val="003657E4"/>
    <w:rsid w:val="00365B52"/>
    <w:rsid w:val="00367742"/>
    <w:rsid w:val="003708B7"/>
    <w:rsid w:val="003732CE"/>
    <w:rsid w:val="003733C3"/>
    <w:rsid w:val="00374326"/>
    <w:rsid w:val="003776F0"/>
    <w:rsid w:val="00380450"/>
    <w:rsid w:val="00380A2C"/>
    <w:rsid w:val="0038311F"/>
    <w:rsid w:val="00384054"/>
    <w:rsid w:val="003842D4"/>
    <w:rsid w:val="00387D00"/>
    <w:rsid w:val="00387D40"/>
    <w:rsid w:val="0039006B"/>
    <w:rsid w:val="00390607"/>
    <w:rsid w:val="00392B2D"/>
    <w:rsid w:val="00393DAE"/>
    <w:rsid w:val="00394C21"/>
    <w:rsid w:val="00394D9F"/>
    <w:rsid w:val="00395297"/>
    <w:rsid w:val="00395925"/>
    <w:rsid w:val="00395D94"/>
    <w:rsid w:val="003975A6"/>
    <w:rsid w:val="00397EF9"/>
    <w:rsid w:val="00397FCA"/>
    <w:rsid w:val="003A0B11"/>
    <w:rsid w:val="003A3158"/>
    <w:rsid w:val="003A37DE"/>
    <w:rsid w:val="003A4896"/>
    <w:rsid w:val="003A501B"/>
    <w:rsid w:val="003A5FB9"/>
    <w:rsid w:val="003A715F"/>
    <w:rsid w:val="003A7C41"/>
    <w:rsid w:val="003B0A35"/>
    <w:rsid w:val="003B119F"/>
    <w:rsid w:val="003B3B13"/>
    <w:rsid w:val="003B4071"/>
    <w:rsid w:val="003B4182"/>
    <w:rsid w:val="003B435B"/>
    <w:rsid w:val="003B4F1C"/>
    <w:rsid w:val="003C0B62"/>
    <w:rsid w:val="003C2B71"/>
    <w:rsid w:val="003D01BD"/>
    <w:rsid w:val="003D0EC2"/>
    <w:rsid w:val="003D2DE6"/>
    <w:rsid w:val="003D42CC"/>
    <w:rsid w:val="003D4784"/>
    <w:rsid w:val="003D4B94"/>
    <w:rsid w:val="003D6B64"/>
    <w:rsid w:val="003D7119"/>
    <w:rsid w:val="003D78A8"/>
    <w:rsid w:val="003E03B6"/>
    <w:rsid w:val="003E55D6"/>
    <w:rsid w:val="003E5CC2"/>
    <w:rsid w:val="003E6C3E"/>
    <w:rsid w:val="003E71B3"/>
    <w:rsid w:val="003F1412"/>
    <w:rsid w:val="003F15C8"/>
    <w:rsid w:val="003F379F"/>
    <w:rsid w:val="003F3820"/>
    <w:rsid w:val="003F3853"/>
    <w:rsid w:val="003F395A"/>
    <w:rsid w:val="003F53A9"/>
    <w:rsid w:val="003F5CD0"/>
    <w:rsid w:val="003F68F0"/>
    <w:rsid w:val="003F7FED"/>
    <w:rsid w:val="004004CE"/>
    <w:rsid w:val="0040094E"/>
    <w:rsid w:val="004013E2"/>
    <w:rsid w:val="00401FBC"/>
    <w:rsid w:val="00402439"/>
    <w:rsid w:val="004031F0"/>
    <w:rsid w:val="004035CE"/>
    <w:rsid w:val="00403992"/>
    <w:rsid w:val="00403A17"/>
    <w:rsid w:val="00403C32"/>
    <w:rsid w:val="004045EE"/>
    <w:rsid w:val="00404E6A"/>
    <w:rsid w:val="0040568B"/>
    <w:rsid w:val="004109F6"/>
    <w:rsid w:val="0041104A"/>
    <w:rsid w:val="004112F4"/>
    <w:rsid w:val="00411D86"/>
    <w:rsid w:val="00411F51"/>
    <w:rsid w:val="00412977"/>
    <w:rsid w:val="004134F5"/>
    <w:rsid w:val="004137A4"/>
    <w:rsid w:val="0041461A"/>
    <w:rsid w:val="0041571B"/>
    <w:rsid w:val="004165D4"/>
    <w:rsid w:val="0041767F"/>
    <w:rsid w:val="004223AE"/>
    <w:rsid w:val="00422669"/>
    <w:rsid w:val="00423576"/>
    <w:rsid w:val="00423D3E"/>
    <w:rsid w:val="00423DE0"/>
    <w:rsid w:val="004260AA"/>
    <w:rsid w:val="0042693E"/>
    <w:rsid w:val="00426FC7"/>
    <w:rsid w:val="00427154"/>
    <w:rsid w:val="00430CB0"/>
    <w:rsid w:val="00430F38"/>
    <w:rsid w:val="0043260F"/>
    <w:rsid w:val="00432B78"/>
    <w:rsid w:val="00435BE6"/>
    <w:rsid w:val="00436193"/>
    <w:rsid w:val="00441021"/>
    <w:rsid w:val="00441F20"/>
    <w:rsid w:val="00444CE3"/>
    <w:rsid w:val="004451C5"/>
    <w:rsid w:val="0044531D"/>
    <w:rsid w:val="004474D6"/>
    <w:rsid w:val="00447A17"/>
    <w:rsid w:val="004520C0"/>
    <w:rsid w:val="004524C1"/>
    <w:rsid w:val="00453CE4"/>
    <w:rsid w:val="0045483B"/>
    <w:rsid w:val="00454DA0"/>
    <w:rsid w:val="00455A50"/>
    <w:rsid w:val="00457284"/>
    <w:rsid w:val="004579AC"/>
    <w:rsid w:val="00457C07"/>
    <w:rsid w:val="004608D0"/>
    <w:rsid w:val="004620FA"/>
    <w:rsid w:val="00463605"/>
    <w:rsid w:val="0046373E"/>
    <w:rsid w:val="0046397C"/>
    <w:rsid w:val="00463B95"/>
    <w:rsid w:val="00464FB9"/>
    <w:rsid w:val="00465632"/>
    <w:rsid w:val="0046654C"/>
    <w:rsid w:val="00466BAF"/>
    <w:rsid w:val="00467FAD"/>
    <w:rsid w:val="00470A4E"/>
    <w:rsid w:val="00470CFF"/>
    <w:rsid w:val="00471F23"/>
    <w:rsid w:val="00473A6F"/>
    <w:rsid w:val="0047517A"/>
    <w:rsid w:val="004754F7"/>
    <w:rsid w:val="00477FA0"/>
    <w:rsid w:val="00480068"/>
    <w:rsid w:val="00481024"/>
    <w:rsid w:val="0048269E"/>
    <w:rsid w:val="00483047"/>
    <w:rsid w:val="00483B9E"/>
    <w:rsid w:val="0048538F"/>
    <w:rsid w:val="00485652"/>
    <w:rsid w:val="0048727C"/>
    <w:rsid w:val="00487F1D"/>
    <w:rsid w:val="0049184C"/>
    <w:rsid w:val="004921D2"/>
    <w:rsid w:val="0049314A"/>
    <w:rsid w:val="00493695"/>
    <w:rsid w:val="00494628"/>
    <w:rsid w:val="004946DC"/>
    <w:rsid w:val="00495813"/>
    <w:rsid w:val="00496023"/>
    <w:rsid w:val="00497191"/>
    <w:rsid w:val="004A1501"/>
    <w:rsid w:val="004A50A6"/>
    <w:rsid w:val="004A568B"/>
    <w:rsid w:val="004A61E5"/>
    <w:rsid w:val="004A6DED"/>
    <w:rsid w:val="004A7ACD"/>
    <w:rsid w:val="004B11AB"/>
    <w:rsid w:val="004B617C"/>
    <w:rsid w:val="004B76E0"/>
    <w:rsid w:val="004B7D30"/>
    <w:rsid w:val="004C0EAD"/>
    <w:rsid w:val="004C1699"/>
    <w:rsid w:val="004C1F55"/>
    <w:rsid w:val="004C1F5E"/>
    <w:rsid w:val="004C3009"/>
    <w:rsid w:val="004C366F"/>
    <w:rsid w:val="004C3E2D"/>
    <w:rsid w:val="004C4821"/>
    <w:rsid w:val="004C485E"/>
    <w:rsid w:val="004C4C3C"/>
    <w:rsid w:val="004C50C6"/>
    <w:rsid w:val="004C5613"/>
    <w:rsid w:val="004D0776"/>
    <w:rsid w:val="004D0906"/>
    <w:rsid w:val="004D3586"/>
    <w:rsid w:val="004D35FD"/>
    <w:rsid w:val="004D525A"/>
    <w:rsid w:val="004D77A7"/>
    <w:rsid w:val="004E1DE7"/>
    <w:rsid w:val="004E22D6"/>
    <w:rsid w:val="004E3996"/>
    <w:rsid w:val="004E407F"/>
    <w:rsid w:val="004E5421"/>
    <w:rsid w:val="004E62E6"/>
    <w:rsid w:val="004E7A3B"/>
    <w:rsid w:val="004F086F"/>
    <w:rsid w:val="004F0DA6"/>
    <w:rsid w:val="004F25BC"/>
    <w:rsid w:val="004F4DFE"/>
    <w:rsid w:val="004F5200"/>
    <w:rsid w:val="004F5F63"/>
    <w:rsid w:val="004F7C15"/>
    <w:rsid w:val="0050085A"/>
    <w:rsid w:val="00501371"/>
    <w:rsid w:val="005023BB"/>
    <w:rsid w:val="00502979"/>
    <w:rsid w:val="0050400C"/>
    <w:rsid w:val="00504147"/>
    <w:rsid w:val="00504B08"/>
    <w:rsid w:val="00506AA4"/>
    <w:rsid w:val="00510810"/>
    <w:rsid w:val="00511604"/>
    <w:rsid w:val="00511867"/>
    <w:rsid w:val="00513826"/>
    <w:rsid w:val="00514391"/>
    <w:rsid w:val="0051687F"/>
    <w:rsid w:val="0051757B"/>
    <w:rsid w:val="00517ADA"/>
    <w:rsid w:val="00517D5B"/>
    <w:rsid w:val="00521A1B"/>
    <w:rsid w:val="0052298D"/>
    <w:rsid w:val="00522F28"/>
    <w:rsid w:val="0052378A"/>
    <w:rsid w:val="00523953"/>
    <w:rsid w:val="005239EE"/>
    <w:rsid w:val="00523AF8"/>
    <w:rsid w:val="00524102"/>
    <w:rsid w:val="005242D0"/>
    <w:rsid w:val="0052436F"/>
    <w:rsid w:val="005252C7"/>
    <w:rsid w:val="0052579A"/>
    <w:rsid w:val="00526280"/>
    <w:rsid w:val="00526718"/>
    <w:rsid w:val="00527D26"/>
    <w:rsid w:val="00530F9D"/>
    <w:rsid w:val="00532650"/>
    <w:rsid w:val="00532CEF"/>
    <w:rsid w:val="005337F1"/>
    <w:rsid w:val="00533BE2"/>
    <w:rsid w:val="00533ED5"/>
    <w:rsid w:val="005355E4"/>
    <w:rsid w:val="00535CFC"/>
    <w:rsid w:val="00536088"/>
    <w:rsid w:val="00536E9A"/>
    <w:rsid w:val="00537077"/>
    <w:rsid w:val="005423DB"/>
    <w:rsid w:val="00542D1B"/>
    <w:rsid w:val="00543705"/>
    <w:rsid w:val="00544255"/>
    <w:rsid w:val="00544CF9"/>
    <w:rsid w:val="00547EFE"/>
    <w:rsid w:val="00550238"/>
    <w:rsid w:val="00550315"/>
    <w:rsid w:val="00552BAD"/>
    <w:rsid w:val="005537EE"/>
    <w:rsid w:val="00555418"/>
    <w:rsid w:val="0056080C"/>
    <w:rsid w:val="005629E7"/>
    <w:rsid w:val="0056424D"/>
    <w:rsid w:val="00567366"/>
    <w:rsid w:val="005677D0"/>
    <w:rsid w:val="005729F7"/>
    <w:rsid w:val="00575BEB"/>
    <w:rsid w:val="005768EB"/>
    <w:rsid w:val="00577055"/>
    <w:rsid w:val="00577576"/>
    <w:rsid w:val="005776BF"/>
    <w:rsid w:val="00577AAB"/>
    <w:rsid w:val="00577FEF"/>
    <w:rsid w:val="00580107"/>
    <w:rsid w:val="0058033D"/>
    <w:rsid w:val="005805A8"/>
    <w:rsid w:val="00583941"/>
    <w:rsid w:val="00584178"/>
    <w:rsid w:val="00584960"/>
    <w:rsid w:val="00585CBC"/>
    <w:rsid w:val="00586878"/>
    <w:rsid w:val="00587877"/>
    <w:rsid w:val="00590332"/>
    <w:rsid w:val="005904C0"/>
    <w:rsid w:val="00591288"/>
    <w:rsid w:val="00591645"/>
    <w:rsid w:val="00592F8A"/>
    <w:rsid w:val="00594665"/>
    <w:rsid w:val="005975B7"/>
    <w:rsid w:val="00597640"/>
    <w:rsid w:val="00597C04"/>
    <w:rsid w:val="005A04EE"/>
    <w:rsid w:val="005A0DDC"/>
    <w:rsid w:val="005A3878"/>
    <w:rsid w:val="005A434E"/>
    <w:rsid w:val="005A541A"/>
    <w:rsid w:val="005A58DB"/>
    <w:rsid w:val="005A5EA9"/>
    <w:rsid w:val="005B09A7"/>
    <w:rsid w:val="005B0DD2"/>
    <w:rsid w:val="005B18AC"/>
    <w:rsid w:val="005B27B0"/>
    <w:rsid w:val="005B2DA9"/>
    <w:rsid w:val="005B334F"/>
    <w:rsid w:val="005B4E3C"/>
    <w:rsid w:val="005B517E"/>
    <w:rsid w:val="005B5413"/>
    <w:rsid w:val="005C0377"/>
    <w:rsid w:val="005C0927"/>
    <w:rsid w:val="005C0C44"/>
    <w:rsid w:val="005C12E5"/>
    <w:rsid w:val="005C16DB"/>
    <w:rsid w:val="005C3DD7"/>
    <w:rsid w:val="005C5C2E"/>
    <w:rsid w:val="005C5F76"/>
    <w:rsid w:val="005C6B93"/>
    <w:rsid w:val="005C79FB"/>
    <w:rsid w:val="005D01C3"/>
    <w:rsid w:val="005D03C6"/>
    <w:rsid w:val="005D2480"/>
    <w:rsid w:val="005D41CF"/>
    <w:rsid w:val="005D52EA"/>
    <w:rsid w:val="005D5516"/>
    <w:rsid w:val="005D5806"/>
    <w:rsid w:val="005D6B58"/>
    <w:rsid w:val="005D6C24"/>
    <w:rsid w:val="005E0A59"/>
    <w:rsid w:val="005E0A7B"/>
    <w:rsid w:val="005E227D"/>
    <w:rsid w:val="005E35A3"/>
    <w:rsid w:val="005E5076"/>
    <w:rsid w:val="005E7775"/>
    <w:rsid w:val="005F172B"/>
    <w:rsid w:val="005F21FA"/>
    <w:rsid w:val="005F220B"/>
    <w:rsid w:val="005F3C25"/>
    <w:rsid w:val="005F3E9A"/>
    <w:rsid w:val="005F412F"/>
    <w:rsid w:val="005F4CE3"/>
    <w:rsid w:val="005F53EB"/>
    <w:rsid w:val="005F5615"/>
    <w:rsid w:val="005F5D1C"/>
    <w:rsid w:val="005F62D6"/>
    <w:rsid w:val="005F63C9"/>
    <w:rsid w:val="005F669B"/>
    <w:rsid w:val="005F6FB4"/>
    <w:rsid w:val="005F7069"/>
    <w:rsid w:val="005F7DC4"/>
    <w:rsid w:val="0060088D"/>
    <w:rsid w:val="00600A00"/>
    <w:rsid w:val="00600D31"/>
    <w:rsid w:val="006017EE"/>
    <w:rsid w:val="00601F4F"/>
    <w:rsid w:val="0060213B"/>
    <w:rsid w:val="0060303C"/>
    <w:rsid w:val="00603ED6"/>
    <w:rsid w:val="00605EE8"/>
    <w:rsid w:val="00606558"/>
    <w:rsid w:val="00612549"/>
    <w:rsid w:val="00612A95"/>
    <w:rsid w:val="00612C27"/>
    <w:rsid w:val="006130BA"/>
    <w:rsid w:val="00614794"/>
    <w:rsid w:val="0061571C"/>
    <w:rsid w:val="00617295"/>
    <w:rsid w:val="00617402"/>
    <w:rsid w:val="006175C3"/>
    <w:rsid w:val="00620091"/>
    <w:rsid w:val="00620BE3"/>
    <w:rsid w:val="006214CD"/>
    <w:rsid w:val="006216E4"/>
    <w:rsid w:val="00622918"/>
    <w:rsid w:val="00624B20"/>
    <w:rsid w:val="00624D4A"/>
    <w:rsid w:val="00625D3C"/>
    <w:rsid w:val="00626E06"/>
    <w:rsid w:val="006279A5"/>
    <w:rsid w:val="00630BD0"/>
    <w:rsid w:val="00630BE0"/>
    <w:rsid w:val="006350B5"/>
    <w:rsid w:val="0063559D"/>
    <w:rsid w:val="00636305"/>
    <w:rsid w:val="00642211"/>
    <w:rsid w:val="006423A9"/>
    <w:rsid w:val="0064334B"/>
    <w:rsid w:val="0064384C"/>
    <w:rsid w:val="006440D1"/>
    <w:rsid w:val="00646452"/>
    <w:rsid w:val="00647B7C"/>
    <w:rsid w:val="00647F9D"/>
    <w:rsid w:val="006529ED"/>
    <w:rsid w:val="0065505F"/>
    <w:rsid w:val="0065751A"/>
    <w:rsid w:val="00660A41"/>
    <w:rsid w:val="00660AA6"/>
    <w:rsid w:val="00661F0A"/>
    <w:rsid w:val="006636E2"/>
    <w:rsid w:val="006636FD"/>
    <w:rsid w:val="00664E44"/>
    <w:rsid w:val="0067009D"/>
    <w:rsid w:val="006704C5"/>
    <w:rsid w:val="00672082"/>
    <w:rsid w:val="00674553"/>
    <w:rsid w:val="00674C7D"/>
    <w:rsid w:val="0067515E"/>
    <w:rsid w:val="006755E6"/>
    <w:rsid w:val="006765E5"/>
    <w:rsid w:val="006772E4"/>
    <w:rsid w:val="00677B60"/>
    <w:rsid w:val="00680056"/>
    <w:rsid w:val="00684176"/>
    <w:rsid w:val="00684E1A"/>
    <w:rsid w:val="00684FEF"/>
    <w:rsid w:val="00685473"/>
    <w:rsid w:val="00685F06"/>
    <w:rsid w:val="00686364"/>
    <w:rsid w:val="006871EA"/>
    <w:rsid w:val="006903A5"/>
    <w:rsid w:val="00692449"/>
    <w:rsid w:val="006927A8"/>
    <w:rsid w:val="00693749"/>
    <w:rsid w:val="00695D74"/>
    <w:rsid w:val="0069724A"/>
    <w:rsid w:val="006A01A2"/>
    <w:rsid w:val="006A1BD4"/>
    <w:rsid w:val="006A2D00"/>
    <w:rsid w:val="006A361A"/>
    <w:rsid w:val="006A3E7E"/>
    <w:rsid w:val="006A693E"/>
    <w:rsid w:val="006A7BA0"/>
    <w:rsid w:val="006B2CF9"/>
    <w:rsid w:val="006B4C35"/>
    <w:rsid w:val="006B515F"/>
    <w:rsid w:val="006B5A61"/>
    <w:rsid w:val="006B70B8"/>
    <w:rsid w:val="006C0115"/>
    <w:rsid w:val="006C037A"/>
    <w:rsid w:val="006C23D0"/>
    <w:rsid w:val="006C2539"/>
    <w:rsid w:val="006C2839"/>
    <w:rsid w:val="006C3963"/>
    <w:rsid w:val="006C4050"/>
    <w:rsid w:val="006C41BD"/>
    <w:rsid w:val="006C491D"/>
    <w:rsid w:val="006C4C69"/>
    <w:rsid w:val="006C59C3"/>
    <w:rsid w:val="006C6214"/>
    <w:rsid w:val="006C7AB3"/>
    <w:rsid w:val="006D00D3"/>
    <w:rsid w:val="006D0D7C"/>
    <w:rsid w:val="006D1AF9"/>
    <w:rsid w:val="006D3546"/>
    <w:rsid w:val="006D4C10"/>
    <w:rsid w:val="006D5E8E"/>
    <w:rsid w:val="006D6079"/>
    <w:rsid w:val="006D62FE"/>
    <w:rsid w:val="006D6B50"/>
    <w:rsid w:val="006D7E49"/>
    <w:rsid w:val="006E10A6"/>
    <w:rsid w:val="006E110A"/>
    <w:rsid w:val="006E2221"/>
    <w:rsid w:val="006E2559"/>
    <w:rsid w:val="006E2A7D"/>
    <w:rsid w:val="006E3474"/>
    <w:rsid w:val="006E4D43"/>
    <w:rsid w:val="006E522A"/>
    <w:rsid w:val="006E5B10"/>
    <w:rsid w:val="006E5C4E"/>
    <w:rsid w:val="006E6C5F"/>
    <w:rsid w:val="006E7166"/>
    <w:rsid w:val="006E724C"/>
    <w:rsid w:val="006E7662"/>
    <w:rsid w:val="006E7731"/>
    <w:rsid w:val="006F01C7"/>
    <w:rsid w:val="006F0A20"/>
    <w:rsid w:val="006F196F"/>
    <w:rsid w:val="006F1E72"/>
    <w:rsid w:val="006F27D7"/>
    <w:rsid w:val="006F39EA"/>
    <w:rsid w:val="006F496D"/>
    <w:rsid w:val="006F5616"/>
    <w:rsid w:val="006F5B13"/>
    <w:rsid w:val="006F6881"/>
    <w:rsid w:val="006F6FC5"/>
    <w:rsid w:val="006F74CD"/>
    <w:rsid w:val="006F7E39"/>
    <w:rsid w:val="00700710"/>
    <w:rsid w:val="00703F01"/>
    <w:rsid w:val="00704271"/>
    <w:rsid w:val="0070458B"/>
    <w:rsid w:val="00705582"/>
    <w:rsid w:val="00705B06"/>
    <w:rsid w:val="0070676C"/>
    <w:rsid w:val="00710CCF"/>
    <w:rsid w:val="00711078"/>
    <w:rsid w:val="00711E18"/>
    <w:rsid w:val="007120AA"/>
    <w:rsid w:val="007126FA"/>
    <w:rsid w:val="00712CCF"/>
    <w:rsid w:val="00713C46"/>
    <w:rsid w:val="00716C0B"/>
    <w:rsid w:val="00716D77"/>
    <w:rsid w:val="00717C0E"/>
    <w:rsid w:val="00717EC1"/>
    <w:rsid w:val="00721083"/>
    <w:rsid w:val="00721FE2"/>
    <w:rsid w:val="007240F1"/>
    <w:rsid w:val="00724146"/>
    <w:rsid w:val="00725048"/>
    <w:rsid w:val="00725D19"/>
    <w:rsid w:val="00730337"/>
    <w:rsid w:val="00730AF2"/>
    <w:rsid w:val="0073175C"/>
    <w:rsid w:val="00731A61"/>
    <w:rsid w:val="00731D64"/>
    <w:rsid w:val="00731DED"/>
    <w:rsid w:val="00732E3E"/>
    <w:rsid w:val="00733DC1"/>
    <w:rsid w:val="0073532D"/>
    <w:rsid w:val="007369F0"/>
    <w:rsid w:val="00736F76"/>
    <w:rsid w:val="0073730C"/>
    <w:rsid w:val="00737713"/>
    <w:rsid w:val="007409C8"/>
    <w:rsid w:val="00740E22"/>
    <w:rsid w:val="00741C89"/>
    <w:rsid w:val="00742513"/>
    <w:rsid w:val="007433B2"/>
    <w:rsid w:val="00745258"/>
    <w:rsid w:val="0074641B"/>
    <w:rsid w:val="00746CFD"/>
    <w:rsid w:val="007477B7"/>
    <w:rsid w:val="00754371"/>
    <w:rsid w:val="0075705D"/>
    <w:rsid w:val="00757766"/>
    <w:rsid w:val="00760B11"/>
    <w:rsid w:val="00760FC6"/>
    <w:rsid w:val="00761959"/>
    <w:rsid w:val="00762FDD"/>
    <w:rsid w:val="00764A59"/>
    <w:rsid w:val="00765905"/>
    <w:rsid w:val="00765909"/>
    <w:rsid w:val="00765C9A"/>
    <w:rsid w:val="007701D8"/>
    <w:rsid w:val="00770504"/>
    <w:rsid w:val="00770907"/>
    <w:rsid w:val="00770D54"/>
    <w:rsid w:val="00771376"/>
    <w:rsid w:val="007717DA"/>
    <w:rsid w:val="00771F68"/>
    <w:rsid w:val="00773841"/>
    <w:rsid w:val="007742D3"/>
    <w:rsid w:val="007750DC"/>
    <w:rsid w:val="007760FD"/>
    <w:rsid w:val="007769BF"/>
    <w:rsid w:val="00776D8E"/>
    <w:rsid w:val="00777771"/>
    <w:rsid w:val="0078049A"/>
    <w:rsid w:val="00780AEC"/>
    <w:rsid w:val="00781031"/>
    <w:rsid w:val="00782F15"/>
    <w:rsid w:val="00783D61"/>
    <w:rsid w:val="00783DFE"/>
    <w:rsid w:val="00787E2B"/>
    <w:rsid w:val="00791C9A"/>
    <w:rsid w:val="00794327"/>
    <w:rsid w:val="00795B02"/>
    <w:rsid w:val="00796701"/>
    <w:rsid w:val="00796779"/>
    <w:rsid w:val="007A03F0"/>
    <w:rsid w:val="007A2BC9"/>
    <w:rsid w:val="007A3F72"/>
    <w:rsid w:val="007A41C1"/>
    <w:rsid w:val="007A4DDB"/>
    <w:rsid w:val="007A501A"/>
    <w:rsid w:val="007A51CB"/>
    <w:rsid w:val="007A7DE0"/>
    <w:rsid w:val="007B0B67"/>
    <w:rsid w:val="007B39A3"/>
    <w:rsid w:val="007B3BEE"/>
    <w:rsid w:val="007B4326"/>
    <w:rsid w:val="007B486D"/>
    <w:rsid w:val="007C06AF"/>
    <w:rsid w:val="007C0F9D"/>
    <w:rsid w:val="007C13A2"/>
    <w:rsid w:val="007C29A6"/>
    <w:rsid w:val="007C31F8"/>
    <w:rsid w:val="007C4258"/>
    <w:rsid w:val="007C4884"/>
    <w:rsid w:val="007C5730"/>
    <w:rsid w:val="007C6993"/>
    <w:rsid w:val="007C7DFE"/>
    <w:rsid w:val="007D02E0"/>
    <w:rsid w:val="007D051C"/>
    <w:rsid w:val="007D0856"/>
    <w:rsid w:val="007D466F"/>
    <w:rsid w:val="007D472B"/>
    <w:rsid w:val="007D4F4D"/>
    <w:rsid w:val="007D67B8"/>
    <w:rsid w:val="007E130A"/>
    <w:rsid w:val="007E2205"/>
    <w:rsid w:val="007E488B"/>
    <w:rsid w:val="007E5E13"/>
    <w:rsid w:val="007E671A"/>
    <w:rsid w:val="007E7EE1"/>
    <w:rsid w:val="007F0B37"/>
    <w:rsid w:val="007F0DFD"/>
    <w:rsid w:val="007F28A7"/>
    <w:rsid w:val="007F3BBA"/>
    <w:rsid w:val="007F735C"/>
    <w:rsid w:val="00800244"/>
    <w:rsid w:val="008025EB"/>
    <w:rsid w:val="00802A76"/>
    <w:rsid w:val="0080329D"/>
    <w:rsid w:val="0080717B"/>
    <w:rsid w:val="008073EE"/>
    <w:rsid w:val="00807F56"/>
    <w:rsid w:val="00810E78"/>
    <w:rsid w:val="008119C3"/>
    <w:rsid w:val="008136CE"/>
    <w:rsid w:val="00814019"/>
    <w:rsid w:val="0081453F"/>
    <w:rsid w:val="00814A57"/>
    <w:rsid w:val="00814D7B"/>
    <w:rsid w:val="008152E0"/>
    <w:rsid w:val="00815899"/>
    <w:rsid w:val="008159C5"/>
    <w:rsid w:val="00816470"/>
    <w:rsid w:val="00816DDA"/>
    <w:rsid w:val="0081711A"/>
    <w:rsid w:val="00817E64"/>
    <w:rsid w:val="008210BB"/>
    <w:rsid w:val="008218F6"/>
    <w:rsid w:val="00821F5B"/>
    <w:rsid w:val="008220E9"/>
    <w:rsid w:val="008222AC"/>
    <w:rsid w:val="00822E60"/>
    <w:rsid w:val="00822F1E"/>
    <w:rsid w:val="00823DF3"/>
    <w:rsid w:val="00823E56"/>
    <w:rsid w:val="00825596"/>
    <w:rsid w:val="00825A47"/>
    <w:rsid w:val="00825D30"/>
    <w:rsid w:val="008268FD"/>
    <w:rsid w:val="008274B4"/>
    <w:rsid w:val="00827F2E"/>
    <w:rsid w:val="0083082B"/>
    <w:rsid w:val="00830B26"/>
    <w:rsid w:val="00831723"/>
    <w:rsid w:val="00832153"/>
    <w:rsid w:val="00832658"/>
    <w:rsid w:val="00832880"/>
    <w:rsid w:val="00832913"/>
    <w:rsid w:val="0083319B"/>
    <w:rsid w:val="008331E5"/>
    <w:rsid w:val="0083345D"/>
    <w:rsid w:val="00834768"/>
    <w:rsid w:val="008362A9"/>
    <w:rsid w:val="008406B8"/>
    <w:rsid w:val="00840F38"/>
    <w:rsid w:val="008420B1"/>
    <w:rsid w:val="008452C4"/>
    <w:rsid w:val="00845342"/>
    <w:rsid w:val="00852F12"/>
    <w:rsid w:val="0085318C"/>
    <w:rsid w:val="00854093"/>
    <w:rsid w:val="0085493F"/>
    <w:rsid w:val="008549FB"/>
    <w:rsid w:val="00855B0E"/>
    <w:rsid w:val="008564B6"/>
    <w:rsid w:val="00856616"/>
    <w:rsid w:val="008572A2"/>
    <w:rsid w:val="0086080A"/>
    <w:rsid w:val="00862D74"/>
    <w:rsid w:val="00863342"/>
    <w:rsid w:val="00866A9F"/>
    <w:rsid w:val="00867227"/>
    <w:rsid w:val="00867657"/>
    <w:rsid w:val="00867E5E"/>
    <w:rsid w:val="00872AE9"/>
    <w:rsid w:val="00873115"/>
    <w:rsid w:val="00874984"/>
    <w:rsid w:val="008751E2"/>
    <w:rsid w:val="008759FE"/>
    <w:rsid w:val="00875B06"/>
    <w:rsid w:val="00876C33"/>
    <w:rsid w:val="00876CDD"/>
    <w:rsid w:val="008774E3"/>
    <w:rsid w:val="008802FD"/>
    <w:rsid w:val="00880BEF"/>
    <w:rsid w:val="00881447"/>
    <w:rsid w:val="0088231E"/>
    <w:rsid w:val="008827D9"/>
    <w:rsid w:val="0088305B"/>
    <w:rsid w:val="00883B8D"/>
    <w:rsid w:val="008849E9"/>
    <w:rsid w:val="008905E0"/>
    <w:rsid w:val="008935EB"/>
    <w:rsid w:val="0089374D"/>
    <w:rsid w:val="00894496"/>
    <w:rsid w:val="00894AFB"/>
    <w:rsid w:val="008962F1"/>
    <w:rsid w:val="00896895"/>
    <w:rsid w:val="00896D29"/>
    <w:rsid w:val="00897239"/>
    <w:rsid w:val="008A1F0B"/>
    <w:rsid w:val="008A3A07"/>
    <w:rsid w:val="008A4562"/>
    <w:rsid w:val="008A472B"/>
    <w:rsid w:val="008A48AF"/>
    <w:rsid w:val="008A6466"/>
    <w:rsid w:val="008A68F7"/>
    <w:rsid w:val="008A694E"/>
    <w:rsid w:val="008A6EEA"/>
    <w:rsid w:val="008B04D6"/>
    <w:rsid w:val="008B0F13"/>
    <w:rsid w:val="008B17C1"/>
    <w:rsid w:val="008B1AF9"/>
    <w:rsid w:val="008B2332"/>
    <w:rsid w:val="008B2BAE"/>
    <w:rsid w:val="008B330E"/>
    <w:rsid w:val="008B3566"/>
    <w:rsid w:val="008B457C"/>
    <w:rsid w:val="008B461A"/>
    <w:rsid w:val="008B5031"/>
    <w:rsid w:val="008B6577"/>
    <w:rsid w:val="008B6C49"/>
    <w:rsid w:val="008B7339"/>
    <w:rsid w:val="008C3801"/>
    <w:rsid w:val="008C381C"/>
    <w:rsid w:val="008C3CB8"/>
    <w:rsid w:val="008C5C8C"/>
    <w:rsid w:val="008C5E2C"/>
    <w:rsid w:val="008C6956"/>
    <w:rsid w:val="008D0662"/>
    <w:rsid w:val="008D125F"/>
    <w:rsid w:val="008D2919"/>
    <w:rsid w:val="008D2DC1"/>
    <w:rsid w:val="008D2E7F"/>
    <w:rsid w:val="008D444A"/>
    <w:rsid w:val="008D5954"/>
    <w:rsid w:val="008D7C8D"/>
    <w:rsid w:val="008D7DE7"/>
    <w:rsid w:val="008E11A0"/>
    <w:rsid w:val="008E1431"/>
    <w:rsid w:val="008E19F2"/>
    <w:rsid w:val="008E2215"/>
    <w:rsid w:val="008E2458"/>
    <w:rsid w:val="008E33F6"/>
    <w:rsid w:val="008E4939"/>
    <w:rsid w:val="008E6A37"/>
    <w:rsid w:val="008E706B"/>
    <w:rsid w:val="008F005F"/>
    <w:rsid w:val="008F028B"/>
    <w:rsid w:val="008F04D4"/>
    <w:rsid w:val="008F19F4"/>
    <w:rsid w:val="008F42C1"/>
    <w:rsid w:val="008F658A"/>
    <w:rsid w:val="008F68B3"/>
    <w:rsid w:val="008F6C91"/>
    <w:rsid w:val="008F7000"/>
    <w:rsid w:val="0090085C"/>
    <w:rsid w:val="0090229E"/>
    <w:rsid w:val="009022EF"/>
    <w:rsid w:val="0090423F"/>
    <w:rsid w:val="009047B9"/>
    <w:rsid w:val="00907666"/>
    <w:rsid w:val="0090791F"/>
    <w:rsid w:val="00910A71"/>
    <w:rsid w:val="0091103A"/>
    <w:rsid w:val="009116A4"/>
    <w:rsid w:val="00912A38"/>
    <w:rsid w:val="00913318"/>
    <w:rsid w:val="00913442"/>
    <w:rsid w:val="00914692"/>
    <w:rsid w:val="00915077"/>
    <w:rsid w:val="009158DC"/>
    <w:rsid w:val="009168ED"/>
    <w:rsid w:val="00916A13"/>
    <w:rsid w:val="00916E27"/>
    <w:rsid w:val="009213F4"/>
    <w:rsid w:val="0092285E"/>
    <w:rsid w:val="0092372E"/>
    <w:rsid w:val="009246CC"/>
    <w:rsid w:val="00926F6C"/>
    <w:rsid w:val="009272A0"/>
    <w:rsid w:val="0092776A"/>
    <w:rsid w:val="00930A8E"/>
    <w:rsid w:val="00931522"/>
    <w:rsid w:val="00932FAE"/>
    <w:rsid w:val="00936617"/>
    <w:rsid w:val="00937A17"/>
    <w:rsid w:val="00937B97"/>
    <w:rsid w:val="009400D6"/>
    <w:rsid w:val="00941A08"/>
    <w:rsid w:val="00941D8B"/>
    <w:rsid w:val="009431B1"/>
    <w:rsid w:val="00945983"/>
    <w:rsid w:val="009470F8"/>
    <w:rsid w:val="009524DC"/>
    <w:rsid w:val="009525CE"/>
    <w:rsid w:val="00952DD6"/>
    <w:rsid w:val="0095374B"/>
    <w:rsid w:val="00954145"/>
    <w:rsid w:val="00955347"/>
    <w:rsid w:val="009555E4"/>
    <w:rsid w:val="009557F2"/>
    <w:rsid w:val="00956A6B"/>
    <w:rsid w:val="00956ABD"/>
    <w:rsid w:val="009573A9"/>
    <w:rsid w:val="00957F8E"/>
    <w:rsid w:val="009608D2"/>
    <w:rsid w:val="009613C1"/>
    <w:rsid w:val="0096150A"/>
    <w:rsid w:val="00961980"/>
    <w:rsid w:val="00963D09"/>
    <w:rsid w:val="009655B8"/>
    <w:rsid w:val="00965682"/>
    <w:rsid w:val="00965D2A"/>
    <w:rsid w:val="0096603A"/>
    <w:rsid w:val="009672C0"/>
    <w:rsid w:val="009716F7"/>
    <w:rsid w:val="0097272B"/>
    <w:rsid w:val="0097388B"/>
    <w:rsid w:val="009739FF"/>
    <w:rsid w:val="009742CF"/>
    <w:rsid w:val="00975021"/>
    <w:rsid w:val="009773B7"/>
    <w:rsid w:val="00977A3A"/>
    <w:rsid w:val="009808C3"/>
    <w:rsid w:val="00980E7C"/>
    <w:rsid w:val="00981EFB"/>
    <w:rsid w:val="00984D51"/>
    <w:rsid w:val="00985433"/>
    <w:rsid w:val="009866E0"/>
    <w:rsid w:val="009900A8"/>
    <w:rsid w:val="0099261A"/>
    <w:rsid w:val="00993B40"/>
    <w:rsid w:val="009953E3"/>
    <w:rsid w:val="009968C0"/>
    <w:rsid w:val="009A3409"/>
    <w:rsid w:val="009A395F"/>
    <w:rsid w:val="009A4DEF"/>
    <w:rsid w:val="009A576A"/>
    <w:rsid w:val="009A57CC"/>
    <w:rsid w:val="009A69BB"/>
    <w:rsid w:val="009B0051"/>
    <w:rsid w:val="009B054C"/>
    <w:rsid w:val="009B0C5F"/>
    <w:rsid w:val="009B15BD"/>
    <w:rsid w:val="009B2E3E"/>
    <w:rsid w:val="009B33CE"/>
    <w:rsid w:val="009B43A5"/>
    <w:rsid w:val="009B47BB"/>
    <w:rsid w:val="009B65FD"/>
    <w:rsid w:val="009B6BFE"/>
    <w:rsid w:val="009C0A57"/>
    <w:rsid w:val="009C10C9"/>
    <w:rsid w:val="009C1F11"/>
    <w:rsid w:val="009C2AE0"/>
    <w:rsid w:val="009C3740"/>
    <w:rsid w:val="009C3FE2"/>
    <w:rsid w:val="009D0C2E"/>
    <w:rsid w:val="009D40B5"/>
    <w:rsid w:val="009D4101"/>
    <w:rsid w:val="009D56BC"/>
    <w:rsid w:val="009D5F54"/>
    <w:rsid w:val="009D7AE7"/>
    <w:rsid w:val="009D7FEA"/>
    <w:rsid w:val="009E3223"/>
    <w:rsid w:val="009E3B48"/>
    <w:rsid w:val="009E40C8"/>
    <w:rsid w:val="009E6105"/>
    <w:rsid w:val="009E6BC7"/>
    <w:rsid w:val="009E6FCA"/>
    <w:rsid w:val="009F0812"/>
    <w:rsid w:val="009F0F36"/>
    <w:rsid w:val="009F3424"/>
    <w:rsid w:val="009F684A"/>
    <w:rsid w:val="009F686C"/>
    <w:rsid w:val="00A02CEE"/>
    <w:rsid w:val="00A03C71"/>
    <w:rsid w:val="00A05276"/>
    <w:rsid w:val="00A05382"/>
    <w:rsid w:val="00A066F5"/>
    <w:rsid w:val="00A10146"/>
    <w:rsid w:val="00A1288A"/>
    <w:rsid w:val="00A134D3"/>
    <w:rsid w:val="00A13BB8"/>
    <w:rsid w:val="00A1424F"/>
    <w:rsid w:val="00A14A3F"/>
    <w:rsid w:val="00A14EA4"/>
    <w:rsid w:val="00A1612D"/>
    <w:rsid w:val="00A20AD5"/>
    <w:rsid w:val="00A20B06"/>
    <w:rsid w:val="00A23634"/>
    <w:rsid w:val="00A23914"/>
    <w:rsid w:val="00A2437D"/>
    <w:rsid w:val="00A250A6"/>
    <w:rsid w:val="00A310C3"/>
    <w:rsid w:val="00A3115A"/>
    <w:rsid w:val="00A31868"/>
    <w:rsid w:val="00A3232B"/>
    <w:rsid w:val="00A338A9"/>
    <w:rsid w:val="00A34143"/>
    <w:rsid w:val="00A3486A"/>
    <w:rsid w:val="00A35C69"/>
    <w:rsid w:val="00A41081"/>
    <w:rsid w:val="00A418E7"/>
    <w:rsid w:val="00A422AC"/>
    <w:rsid w:val="00A4248C"/>
    <w:rsid w:val="00A42993"/>
    <w:rsid w:val="00A439E3"/>
    <w:rsid w:val="00A4481C"/>
    <w:rsid w:val="00A458B2"/>
    <w:rsid w:val="00A46946"/>
    <w:rsid w:val="00A47412"/>
    <w:rsid w:val="00A47723"/>
    <w:rsid w:val="00A47ACF"/>
    <w:rsid w:val="00A50B83"/>
    <w:rsid w:val="00A511F8"/>
    <w:rsid w:val="00A535B8"/>
    <w:rsid w:val="00A5574C"/>
    <w:rsid w:val="00A5574E"/>
    <w:rsid w:val="00A55D2C"/>
    <w:rsid w:val="00A561CD"/>
    <w:rsid w:val="00A574E5"/>
    <w:rsid w:val="00A57B28"/>
    <w:rsid w:val="00A6073E"/>
    <w:rsid w:val="00A61D20"/>
    <w:rsid w:val="00A62616"/>
    <w:rsid w:val="00A62CFA"/>
    <w:rsid w:val="00A630E7"/>
    <w:rsid w:val="00A638D8"/>
    <w:rsid w:val="00A63C88"/>
    <w:rsid w:val="00A642B0"/>
    <w:rsid w:val="00A658DE"/>
    <w:rsid w:val="00A6687B"/>
    <w:rsid w:val="00A6687C"/>
    <w:rsid w:val="00A66973"/>
    <w:rsid w:val="00A67BF5"/>
    <w:rsid w:val="00A67EB6"/>
    <w:rsid w:val="00A70AA4"/>
    <w:rsid w:val="00A77602"/>
    <w:rsid w:val="00A77740"/>
    <w:rsid w:val="00A77F3C"/>
    <w:rsid w:val="00A80004"/>
    <w:rsid w:val="00A80D4C"/>
    <w:rsid w:val="00A81BB9"/>
    <w:rsid w:val="00A823C8"/>
    <w:rsid w:val="00A827FD"/>
    <w:rsid w:val="00A82DAB"/>
    <w:rsid w:val="00A83C65"/>
    <w:rsid w:val="00A84256"/>
    <w:rsid w:val="00A84DF9"/>
    <w:rsid w:val="00A85041"/>
    <w:rsid w:val="00A85674"/>
    <w:rsid w:val="00A862BC"/>
    <w:rsid w:val="00A86483"/>
    <w:rsid w:val="00A86D0A"/>
    <w:rsid w:val="00A8734B"/>
    <w:rsid w:val="00A904F4"/>
    <w:rsid w:val="00A911BF"/>
    <w:rsid w:val="00A936C7"/>
    <w:rsid w:val="00A937FE"/>
    <w:rsid w:val="00A95EF9"/>
    <w:rsid w:val="00A9670C"/>
    <w:rsid w:val="00A97892"/>
    <w:rsid w:val="00AA251F"/>
    <w:rsid w:val="00AA51AF"/>
    <w:rsid w:val="00AA523F"/>
    <w:rsid w:val="00AA6382"/>
    <w:rsid w:val="00AB1B85"/>
    <w:rsid w:val="00AB37E8"/>
    <w:rsid w:val="00AB4E82"/>
    <w:rsid w:val="00AB5895"/>
    <w:rsid w:val="00AB5C2E"/>
    <w:rsid w:val="00AB73AD"/>
    <w:rsid w:val="00AB75B9"/>
    <w:rsid w:val="00AB7FC5"/>
    <w:rsid w:val="00AC09BD"/>
    <w:rsid w:val="00AC2648"/>
    <w:rsid w:val="00AC2827"/>
    <w:rsid w:val="00AC55C9"/>
    <w:rsid w:val="00AC5B76"/>
    <w:rsid w:val="00AC606B"/>
    <w:rsid w:val="00AD016E"/>
    <w:rsid w:val="00AD1D92"/>
    <w:rsid w:val="00AD2470"/>
    <w:rsid w:val="00AD2477"/>
    <w:rsid w:val="00AD3C7B"/>
    <w:rsid w:val="00AD4CAB"/>
    <w:rsid w:val="00AD5308"/>
    <w:rsid w:val="00AD5360"/>
    <w:rsid w:val="00AD55E8"/>
    <w:rsid w:val="00AD6060"/>
    <w:rsid w:val="00AD6BEF"/>
    <w:rsid w:val="00AD722F"/>
    <w:rsid w:val="00AE02F1"/>
    <w:rsid w:val="00AE0980"/>
    <w:rsid w:val="00AE0E16"/>
    <w:rsid w:val="00AE1B78"/>
    <w:rsid w:val="00AE2237"/>
    <w:rsid w:val="00AE430E"/>
    <w:rsid w:val="00AE4E49"/>
    <w:rsid w:val="00AE50A7"/>
    <w:rsid w:val="00AE5B35"/>
    <w:rsid w:val="00AE6B87"/>
    <w:rsid w:val="00AE7960"/>
    <w:rsid w:val="00AF1029"/>
    <w:rsid w:val="00AF2994"/>
    <w:rsid w:val="00AF32D5"/>
    <w:rsid w:val="00AF7159"/>
    <w:rsid w:val="00B01334"/>
    <w:rsid w:val="00B019BD"/>
    <w:rsid w:val="00B01BFA"/>
    <w:rsid w:val="00B01FF7"/>
    <w:rsid w:val="00B0749D"/>
    <w:rsid w:val="00B1114D"/>
    <w:rsid w:val="00B1234D"/>
    <w:rsid w:val="00B12529"/>
    <w:rsid w:val="00B1260A"/>
    <w:rsid w:val="00B127EE"/>
    <w:rsid w:val="00B12823"/>
    <w:rsid w:val="00B12DDB"/>
    <w:rsid w:val="00B1304F"/>
    <w:rsid w:val="00B13B20"/>
    <w:rsid w:val="00B13D70"/>
    <w:rsid w:val="00B13E96"/>
    <w:rsid w:val="00B14206"/>
    <w:rsid w:val="00B145C3"/>
    <w:rsid w:val="00B15097"/>
    <w:rsid w:val="00B15D93"/>
    <w:rsid w:val="00B15ED9"/>
    <w:rsid w:val="00B16295"/>
    <w:rsid w:val="00B207F4"/>
    <w:rsid w:val="00B20BF4"/>
    <w:rsid w:val="00B21EE9"/>
    <w:rsid w:val="00B24253"/>
    <w:rsid w:val="00B2633E"/>
    <w:rsid w:val="00B2693A"/>
    <w:rsid w:val="00B26BA2"/>
    <w:rsid w:val="00B30CA5"/>
    <w:rsid w:val="00B31AB8"/>
    <w:rsid w:val="00B33BB4"/>
    <w:rsid w:val="00B3447C"/>
    <w:rsid w:val="00B3584B"/>
    <w:rsid w:val="00B362B3"/>
    <w:rsid w:val="00B36BA0"/>
    <w:rsid w:val="00B42A49"/>
    <w:rsid w:val="00B42D2F"/>
    <w:rsid w:val="00B4319D"/>
    <w:rsid w:val="00B44D46"/>
    <w:rsid w:val="00B47357"/>
    <w:rsid w:val="00B50750"/>
    <w:rsid w:val="00B51A0F"/>
    <w:rsid w:val="00B542AA"/>
    <w:rsid w:val="00B5437D"/>
    <w:rsid w:val="00B54D28"/>
    <w:rsid w:val="00B54DE0"/>
    <w:rsid w:val="00B5538A"/>
    <w:rsid w:val="00B60899"/>
    <w:rsid w:val="00B6300B"/>
    <w:rsid w:val="00B644CE"/>
    <w:rsid w:val="00B64E46"/>
    <w:rsid w:val="00B651EF"/>
    <w:rsid w:val="00B67B3A"/>
    <w:rsid w:val="00B702BE"/>
    <w:rsid w:val="00B70938"/>
    <w:rsid w:val="00B71497"/>
    <w:rsid w:val="00B718F7"/>
    <w:rsid w:val="00B7195D"/>
    <w:rsid w:val="00B73005"/>
    <w:rsid w:val="00B75088"/>
    <w:rsid w:val="00B75850"/>
    <w:rsid w:val="00B76101"/>
    <w:rsid w:val="00B7676F"/>
    <w:rsid w:val="00B76803"/>
    <w:rsid w:val="00B76AC9"/>
    <w:rsid w:val="00B76DD4"/>
    <w:rsid w:val="00B77B57"/>
    <w:rsid w:val="00B81587"/>
    <w:rsid w:val="00B8196F"/>
    <w:rsid w:val="00B83299"/>
    <w:rsid w:val="00B83C94"/>
    <w:rsid w:val="00B83DC5"/>
    <w:rsid w:val="00B840CD"/>
    <w:rsid w:val="00B85869"/>
    <w:rsid w:val="00B8702F"/>
    <w:rsid w:val="00B87E1A"/>
    <w:rsid w:val="00B909F2"/>
    <w:rsid w:val="00B92291"/>
    <w:rsid w:val="00B9238F"/>
    <w:rsid w:val="00B92F0D"/>
    <w:rsid w:val="00B94DD2"/>
    <w:rsid w:val="00B9582E"/>
    <w:rsid w:val="00B95B84"/>
    <w:rsid w:val="00B95D92"/>
    <w:rsid w:val="00B95F37"/>
    <w:rsid w:val="00BA0B0C"/>
    <w:rsid w:val="00BA0BCB"/>
    <w:rsid w:val="00BA260C"/>
    <w:rsid w:val="00BA2B99"/>
    <w:rsid w:val="00BA4689"/>
    <w:rsid w:val="00BA5089"/>
    <w:rsid w:val="00BA5DCD"/>
    <w:rsid w:val="00BA6959"/>
    <w:rsid w:val="00BA6B9B"/>
    <w:rsid w:val="00BB0211"/>
    <w:rsid w:val="00BB08FC"/>
    <w:rsid w:val="00BB0C7B"/>
    <w:rsid w:val="00BB1D9E"/>
    <w:rsid w:val="00BB29F9"/>
    <w:rsid w:val="00BB7B0A"/>
    <w:rsid w:val="00BB7B7C"/>
    <w:rsid w:val="00BB7EFA"/>
    <w:rsid w:val="00BC0CCB"/>
    <w:rsid w:val="00BC0EEE"/>
    <w:rsid w:val="00BC10F0"/>
    <w:rsid w:val="00BC17EB"/>
    <w:rsid w:val="00BC2C2A"/>
    <w:rsid w:val="00BC48C2"/>
    <w:rsid w:val="00BC53D1"/>
    <w:rsid w:val="00BC5440"/>
    <w:rsid w:val="00BC564C"/>
    <w:rsid w:val="00BC5A92"/>
    <w:rsid w:val="00BD0121"/>
    <w:rsid w:val="00BD0CFA"/>
    <w:rsid w:val="00BD16E5"/>
    <w:rsid w:val="00BD1CF9"/>
    <w:rsid w:val="00BD2AD2"/>
    <w:rsid w:val="00BD349B"/>
    <w:rsid w:val="00BD4664"/>
    <w:rsid w:val="00BD46CA"/>
    <w:rsid w:val="00BD4F0A"/>
    <w:rsid w:val="00BD64A2"/>
    <w:rsid w:val="00BD6D30"/>
    <w:rsid w:val="00BD7750"/>
    <w:rsid w:val="00BD7790"/>
    <w:rsid w:val="00BE046B"/>
    <w:rsid w:val="00BE05C6"/>
    <w:rsid w:val="00BE05EB"/>
    <w:rsid w:val="00BE0D75"/>
    <w:rsid w:val="00BE0D80"/>
    <w:rsid w:val="00BE236F"/>
    <w:rsid w:val="00BE31CE"/>
    <w:rsid w:val="00BE325F"/>
    <w:rsid w:val="00BE3297"/>
    <w:rsid w:val="00BE3569"/>
    <w:rsid w:val="00BE3B67"/>
    <w:rsid w:val="00BE468F"/>
    <w:rsid w:val="00BE6F2A"/>
    <w:rsid w:val="00BF00E1"/>
    <w:rsid w:val="00BF1048"/>
    <w:rsid w:val="00BF1E34"/>
    <w:rsid w:val="00BF37DA"/>
    <w:rsid w:val="00BF5456"/>
    <w:rsid w:val="00BF7184"/>
    <w:rsid w:val="00C02734"/>
    <w:rsid w:val="00C02BB4"/>
    <w:rsid w:val="00C03CA4"/>
    <w:rsid w:val="00C04321"/>
    <w:rsid w:val="00C06BAC"/>
    <w:rsid w:val="00C06FF9"/>
    <w:rsid w:val="00C070B6"/>
    <w:rsid w:val="00C07BA6"/>
    <w:rsid w:val="00C07E19"/>
    <w:rsid w:val="00C07E1E"/>
    <w:rsid w:val="00C117B6"/>
    <w:rsid w:val="00C146C9"/>
    <w:rsid w:val="00C1533A"/>
    <w:rsid w:val="00C15C1E"/>
    <w:rsid w:val="00C15FF5"/>
    <w:rsid w:val="00C163AA"/>
    <w:rsid w:val="00C1727A"/>
    <w:rsid w:val="00C17798"/>
    <w:rsid w:val="00C21869"/>
    <w:rsid w:val="00C2398D"/>
    <w:rsid w:val="00C2498F"/>
    <w:rsid w:val="00C251CB"/>
    <w:rsid w:val="00C25C24"/>
    <w:rsid w:val="00C25F57"/>
    <w:rsid w:val="00C27707"/>
    <w:rsid w:val="00C2781D"/>
    <w:rsid w:val="00C30949"/>
    <w:rsid w:val="00C31DE3"/>
    <w:rsid w:val="00C32977"/>
    <w:rsid w:val="00C33194"/>
    <w:rsid w:val="00C35010"/>
    <w:rsid w:val="00C353E2"/>
    <w:rsid w:val="00C35456"/>
    <w:rsid w:val="00C3582F"/>
    <w:rsid w:val="00C35952"/>
    <w:rsid w:val="00C371B2"/>
    <w:rsid w:val="00C3736F"/>
    <w:rsid w:val="00C37AD3"/>
    <w:rsid w:val="00C41159"/>
    <w:rsid w:val="00C41C8C"/>
    <w:rsid w:val="00C4271C"/>
    <w:rsid w:val="00C42E9A"/>
    <w:rsid w:val="00C43E01"/>
    <w:rsid w:val="00C43F39"/>
    <w:rsid w:val="00C45F35"/>
    <w:rsid w:val="00C46F03"/>
    <w:rsid w:val="00C47783"/>
    <w:rsid w:val="00C5139F"/>
    <w:rsid w:val="00C527A1"/>
    <w:rsid w:val="00C531AD"/>
    <w:rsid w:val="00C54636"/>
    <w:rsid w:val="00C5632A"/>
    <w:rsid w:val="00C572FE"/>
    <w:rsid w:val="00C60EF2"/>
    <w:rsid w:val="00C61659"/>
    <w:rsid w:val="00C6328A"/>
    <w:rsid w:val="00C6340C"/>
    <w:rsid w:val="00C64FD5"/>
    <w:rsid w:val="00C65A33"/>
    <w:rsid w:val="00C65AC0"/>
    <w:rsid w:val="00C665B9"/>
    <w:rsid w:val="00C66828"/>
    <w:rsid w:val="00C67204"/>
    <w:rsid w:val="00C67A62"/>
    <w:rsid w:val="00C70D11"/>
    <w:rsid w:val="00C711FE"/>
    <w:rsid w:val="00C71B5F"/>
    <w:rsid w:val="00C72FB6"/>
    <w:rsid w:val="00C73CAF"/>
    <w:rsid w:val="00C73F8D"/>
    <w:rsid w:val="00C745EC"/>
    <w:rsid w:val="00C74CD8"/>
    <w:rsid w:val="00C74ED8"/>
    <w:rsid w:val="00C7609C"/>
    <w:rsid w:val="00C7739C"/>
    <w:rsid w:val="00C775E4"/>
    <w:rsid w:val="00C77D14"/>
    <w:rsid w:val="00C811FC"/>
    <w:rsid w:val="00C814A2"/>
    <w:rsid w:val="00C815B5"/>
    <w:rsid w:val="00C838E0"/>
    <w:rsid w:val="00C8584C"/>
    <w:rsid w:val="00C86ABD"/>
    <w:rsid w:val="00C8701A"/>
    <w:rsid w:val="00C877F9"/>
    <w:rsid w:val="00C92024"/>
    <w:rsid w:val="00C9231C"/>
    <w:rsid w:val="00C93CC8"/>
    <w:rsid w:val="00C95F73"/>
    <w:rsid w:val="00C9650B"/>
    <w:rsid w:val="00C96628"/>
    <w:rsid w:val="00C9749D"/>
    <w:rsid w:val="00CA1005"/>
    <w:rsid w:val="00CA1752"/>
    <w:rsid w:val="00CA3C32"/>
    <w:rsid w:val="00CA41CB"/>
    <w:rsid w:val="00CA50A3"/>
    <w:rsid w:val="00CA637C"/>
    <w:rsid w:val="00CA6C0B"/>
    <w:rsid w:val="00CA7BF6"/>
    <w:rsid w:val="00CB3622"/>
    <w:rsid w:val="00CB373C"/>
    <w:rsid w:val="00CB3BAF"/>
    <w:rsid w:val="00CB408A"/>
    <w:rsid w:val="00CB48F5"/>
    <w:rsid w:val="00CB4970"/>
    <w:rsid w:val="00CB4B1D"/>
    <w:rsid w:val="00CB5525"/>
    <w:rsid w:val="00CB6AB1"/>
    <w:rsid w:val="00CC0C73"/>
    <w:rsid w:val="00CC1019"/>
    <w:rsid w:val="00CC14A9"/>
    <w:rsid w:val="00CC24C9"/>
    <w:rsid w:val="00CC3011"/>
    <w:rsid w:val="00CC37C3"/>
    <w:rsid w:val="00CC4234"/>
    <w:rsid w:val="00CC4BE9"/>
    <w:rsid w:val="00CC4DC5"/>
    <w:rsid w:val="00CC58DD"/>
    <w:rsid w:val="00CD0528"/>
    <w:rsid w:val="00CD18FF"/>
    <w:rsid w:val="00CD197A"/>
    <w:rsid w:val="00CD4872"/>
    <w:rsid w:val="00CD4C2E"/>
    <w:rsid w:val="00CD4CFF"/>
    <w:rsid w:val="00CD5B8F"/>
    <w:rsid w:val="00CD601D"/>
    <w:rsid w:val="00CD6A73"/>
    <w:rsid w:val="00CD6DA5"/>
    <w:rsid w:val="00CD71E9"/>
    <w:rsid w:val="00CE002D"/>
    <w:rsid w:val="00CE0335"/>
    <w:rsid w:val="00CE132B"/>
    <w:rsid w:val="00CE151D"/>
    <w:rsid w:val="00CE2B06"/>
    <w:rsid w:val="00CE4DFC"/>
    <w:rsid w:val="00CE507F"/>
    <w:rsid w:val="00CF20CC"/>
    <w:rsid w:val="00CF39B4"/>
    <w:rsid w:val="00CF4134"/>
    <w:rsid w:val="00CF5AAC"/>
    <w:rsid w:val="00CF5CA1"/>
    <w:rsid w:val="00CF63BF"/>
    <w:rsid w:val="00CF6724"/>
    <w:rsid w:val="00CF6C4E"/>
    <w:rsid w:val="00CF7900"/>
    <w:rsid w:val="00CF7995"/>
    <w:rsid w:val="00D0036B"/>
    <w:rsid w:val="00D015BB"/>
    <w:rsid w:val="00D0162F"/>
    <w:rsid w:val="00D02761"/>
    <w:rsid w:val="00D02C58"/>
    <w:rsid w:val="00D03E63"/>
    <w:rsid w:val="00D04BB7"/>
    <w:rsid w:val="00D064E0"/>
    <w:rsid w:val="00D10488"/>
    <w:rsid w:val="00D13599"/>
    <w:rsid w:val="00D1476C"/>
    <w:rsid w:val="00D14A9A"/>
    <w:rsid w:val="00D14E1E"/>
    <w:rsid w:val="00D158BD"/>
    <w:rsid w:val="00D159CE"/>
    <w:rsid w:val="00D232EC"/>
    <w:rsid w:val="00D23870"/>
    <w:rsid w:val="00D238B1"/>
    <w:rsid w:val="00D25E8C"/>
    <w:rsid w:val="00D275A8"/>
    <w:rsid w:val="00D30EF8"/>
    <w:rsid w:val="00D330C7"/>
    <w:rsid w:val="00D33427"/>
    <w:rsid w:val="00D338C1"/>
    <w:rsid w:val="00D35193"/>
    <w:rsid w:val="00D35946"/>
    <w:rsid w:val="00D35D7B"/>
    <w:rsid w:val="00D3689B"/>
    <w:rsid w:val="00D371CB"/>
    <w:rsid w:val="00D3721D"/>
    <w:rsid w:val="00D37529"/>
    <w:rsid w:val="00D379CB"/>
    <w:rsid w:val="00D37BCE"/>
    <w:rsid w:val="00D37E65"/>
    <w:rsid w:val="00D417AF"/>
    <w:rsid w:val="00D41E33"/>
    <w:rsid w:val="00D425F8"/>
    <w:rsid w:val="00D42F36"/>
    <w:rsid w:val="00D43001"/>
    <w:rsid w:val="00D43148"/>
    <w:rsid w:val="00D43861"/>
    <w:rsid w:val="00D443F3"/>
    <w:rsid w:val="00D4503D"/>
    <w:rsid w:val="00D45EF6"/>
    <w:rsid w:val="00D45F05"/>
    <w:rsid w:val="00D46ADC"/>
    <w:rsid w:val="00D46D1E"/>
    <w:rsid w:val="00D46EAA"/>
    <w:rsid w:val="00D509BD"/>
    <w:rsid w:val="00D5133B"/>
    <w:rsid w:val="00D524AB"/>
    <w:rsid w:val="00D52F80"/>
    <w:rsid w:val="00D547A5"/>
    <w:rsid w:val="00D55DB3"/>
    <w:rsid w:val="00D605BB"/>
    <w:rsid w:val="00D61AC9"/>
    <w:rsid w:val="00D61C31"/>
    <w:rsid w:val="00D625D6"/>
    <w:rsid w:val="00D62755"/>
    <w:rsid w:val="00D62995"/>
    <w:rsid w:val="00D64850"/>
    <w:rsid w:val="00D6676A"/>
    <w:rsid w:val="00D66CB2"/>
    <w:rsid w:val="00D67428"/>
    <w:rsid w:val="00D77DB3"/>
    <w:rsid w:val="00D80AB9"/>
    <w:rsid w:val="00D812BE"/>
    <w:rsid w:val="00D81F91"/>
    <w:rsid w:val="00D821E7"/>
    <w:rsid w:val="00D82C89"/>
    <w:rsid w:val="00D832F7"/>
    <w:rsid w:val="00D83DB1"/>
    <w:rsid w:val="00D83F4C"/>
    <w:rsid w:val="00D84201"/>
    <w:rsid w:val="00D84A65"/>
    <w:rsid w:val="00D85FEF"/>
    <w:rsid w:val="00D86E36"/>
    <w:rsid w:val="00D86EAC"/>
    <w:rsid w:val="00D86F92"/>
    <w:rsid w:val="00D872C9"/>
    <w:rsid w:val="00D9322B"/>
    <w:rsid w:val="00D9562B"/>
    <w:rsid w:val="00D96795"/>
    <w:rsid w:val="00D9750A"/>
    <w:rsid w:val="00D97B5F"/>
    <w:rsid w:val="00DA05A1"/>
    <w:rsid w:val="00DA08B9"/>
    <w:rsid w:val="00DA190B"/>
    <w:rsid w:val="00DA2D73"/>
    <w:rsid w:val="00DA4D7E"/>
    <w:rsid w:val="00DA50AD"/>
    <w:rsid w:val="00DA53D1"/>
    <w:rsid w:val="00DA6348"/>
    <w:rsid w:val="00DA63B9"/>
    <w:rsid w:val="00DA7879"/>
    <w:rsid w:val="00DB02D9"/>
    <w:rsid w:val="00DB0D8E"/>
    <w:rsid w:val="00DB19FF"/>
    <w:rsid w:val="00DB1A46"/>
    <w:rsid w:val="00DB28F3"/>
    <w:rsid w:val="00DB4333"/>
    <w:rsid w:val="00DB5AE8"/>
    <w:rsid w:val="00DB6FAA"/>
    <w:rsid w:val="00DC04FF"/>
    <w:rsid w:val="00DC17D7"/>
    <w:rsid w:val="00DC387D"/>
    <w:rsid w:val="00DC4AE3"/>
    <w:rsid w:val="00DC4CD0"/>
    <w:rsid w:val="00DC5401"/>
    <w:rsid w:val="00DC5F84"/>
    <w:rsid w:val="00DC6F04"/>
    <w:rsid w:val="00DD0855"/>
    <w:rsid w:val="00DD17FF"/>
    <w:rsid w:val="00DD1F04"/>
    <w:rsid w:val="00DD20F9"/>
    <w:rsid w:val="00DD2280"/>
    <w:rsid w:val="00DD2636"/>
    <w:rsid w:val="00DD2823"/>
    <w:rsid w:val="00DD355A"/>
    <w:rsid w:val="00DD477E"/>
    <w:rsid w:val="00DD4C1F"/>
    <w:rsid w:val="00DD52C6"/>
    <w:rsid w:val="00DD7D92"/>
    <w:rsid w:val="00DE17EE"/>
    <w:rsid w:val="00DE4F6E"/>
    <w:rsid w:val="00DE553B"/>
    <w:rsid w:val="00DE5948"/>
    <w:rsid w:val="00DE7060"/>
    <w:rsid w:val="00DE7499"/>
    <w:rsid w:val="00DE7FC1"/>
    <w:rsid w:val="00DF37E9"/>
    <w:rsid w:val="00DF5BB4"/>
    <w:rsid w:val="00DF5ED8"/>
    <w:rsid w:val="00DF671E"/>
    <w:rsid w:val="00DF7716"/>
    <w:rsid w:val="00E0060C"/>
    <w:rsid w:val="00E00817"/>
    <w:rsid w:val="00E03ADE"/>
    <w:rsid w:val="00E05D6B"/>
    <w:rsid w:val="00E063B7"/>
    <w:rsid w:val="00E07EDB"/>
    <w:rsid w:val="00E10560"/>
    <w:rsid w:val="00E111D8"/>
    <w:rsid w:val="00E1125D"/>
    <w:rsid w:val="00E12B52"/>
    <w:rsid w:val="00E12EAC"/>
    <w:rsid w:val="00E13CE0"/>
    <w:rsid w:val="00E13E42"/>
    <w:rsid w:val="00E14224"/>
    <w:rsid w:val="00E1528D"/>
    <w:rsid w:val="00E166A6"/>
    <w:rsid w:val="00E16B12"/>
    <w:rsid w:val="00E16E15"/>
    <w:rsid w:val="00E17184"/>
    <w:rsid w:val="00E20461"/>
    <w:rsid w:val="00E22241"/>
    <w:rsid w:val="00E24108"/>
    <w:rsid w:val="00E2432D"/>
    <w:rsid w:val="00E25A3A"/>
    <w:rsid w:val="00E260D6"/>
    <w:rsid w:val="00E27EF2"/>
    <w:rsid w:val="00E30AEC"/>
    <w:rsid w:val="00E30B6B"/>
    <w:rsid w:val="00E30CDC"/>
    <w:rsid w:val="00E315EC"/>
    <w:rsid w:val="00E34306"/>
    <w:rsid w:val="00E34EF1"/>
    <w:rsid w:val="00E35CAA"/>
    <w:rsid w:val="00E35D23"/>
    <w:rsid w:val="00E36533"/>
    <w:rsid w:val="00E367C8"/>
    <w:rsid w:val="00E36D29"/>
    <w:rsid w:val="00E377E0"/>
    <w:rsid w:val="00E37BE1"/>
    <w:rsid w:val="00E37BF2"/>
    <w:rsid w:val="00E37CA4"/>
    <w:rsid w:val="00E4088E"/>
    <w:rsid w:val="00E40AD3"/>
    <w:rsid w:val="00E420A4"/>
    <w:rsid w:val="00E42475"/>
    <w:rsid w:val="00E4365D"/>
    <w:rsid w:val="00E45956"/>
    <w:rsid w:val="00E45E60"/>
    <w:rsid w:val="00E47A54"/>
    <w:rsid w:val="00E47B0A"/>
    <w:rsid w:val="00E47CC0"/>
    <w:rsid w:val="00E47E25"/>
    <w:rsid w:val="00E50BA7"/>
    <w:rsid w:val="00E5246A"/>
    <w:rsid w:val="00E52927"/>
    <w:rsid w:val="00E55118"/>
    <w:rsid w:val="00E5659E"/>
    <w:rsid w:val="00E5667B"/>
    <w:rsid w:val="00E60C6E"/>
    <w:rsid w:val="00E6164D"/>
    <w:rsid w:val="00E6449C"/>
    <w:rsid w:val="00E65502"/>
    <w:rsid w:val="00E65986"/>
    <w:rsid w:val="00E65C99"/>
    <w:rsid w:val="00E66F73"/>
    <w:rsid w:val="00E674C0"/>
    <w:rsid w:val="00E675C4"/>
    <w:rsid w:val="00E7052F"/>
    <w:rsid w:val="00E71DD5"/>
    <w:rsid w:val="00E72C40"/>
    <w:rsid w:val="00E7305E"/>
    <w:rsid w:val="00E73068"/>
    <w:rsid w:val="00E733EB"/>
    <w:rsid w:val="00E74966"/>
    <w:rsid w:val="00E74B8C"/>
    <w:rsid w:val="00E75307"/>
    <w:rsid w:val="00E75816"/>
    <w:rsid w:val="00E759AE"/>
    <w:rsid w:val="00E77311"/>
    <w:rsid w:val="00E80AA3"/>
    <w:rsid w:val="00E828F5"/>
    <w:rsid w:val="00E8688F"/>
    <w:rsid w:val="00E873DA"/>
    <w:rsid w:val="00E876E9"/>
    <w:rsid w:val="00E90788"/>
    <w:rsid w:val="00E91415"/>
    <w:rsid w:val="00E92B35"/>
    <w:rsid w:val="00E93030"/>
    <w:rsid w:val="00E9434A"/>
    <w:rsid w:val="00E94F59"/>
    <w:rsid w:val="00E956B5"/>
    <w:rsid w:val="00E95933"/>
    <w:rsid w:val="00E963EF"/>
    <w:rsid w:val="00E97E25"/>
    <w:rsid w:val="00EA0D1A"/>
    <w:rsid w:val="00EA23DD"/>
    <w:rsid w:val="00EA23E3"/>
    <w:rsid w:val="00EA355F"/>
    <w:rsid w:val="00EA3CC2"/>
    <w:rsid w:val="00EA4076"/>
    <w:rsid w:val="00EA4921"/>
    <w:rsid w:val="00EA57BB"/>
    <w:rsid w:val="00EA5931"/>
    <w:rsid w:val="00EA6D6B"/>
    <w:rsid w:val="00EB0420"/>
    <w:rsid w:val="00EB1B2D"/>
    <w:rsid w:val="00EB2DAD"/>
    <w:rsid w:val="00EB3C31"/>
    <w:rsid w:val="00EB4C82"/>
    <w:rsid w:val="00EB5321"/>
    <w:rsid w:val="00EB67D2"/>
    <w:rsid w:val="00EB6894"/>
    <w:rsid w:val="00EB72EF"/>
    <w:rsid w:val="00EC025B"/>
    <w:rsid w:val="00EC0DCE"/>
    <w:rsid w:val="00EC17A3"/>
    <w:rsid w:val="00EC32C8"/>
    <w:rsid w:val="00EC410E"/>
    <w:rsid w:val="00EC5BB1"/>
    <w:rsid w:val="00EC6A44"/>
    <w:rsid w:val="00ED0E35"/>
    <w:rsid w:val="00ED34D0"/>
    <w:rsid w:val="00ED3790"/>
    <w:rsid w:val="00ED3F55"/>
    <w:rsid w:val="00ED463D"/>
    <w:rsid w:val="00ED47DE"/>
    <w:rsid w:val="00ED585A"/>
    <w:rsid w:val="00ED637C"/>
    <w:rsid w:val="00ED6C0D"/>
    <w:rsid w:val="00EE0A14"/>
    <w:rsid w:val="00EE0F95"/>
    <w:rsid w:val="00EE0FFD"/>
    <w:rsid w:val="00EE0FFF"/>
    <w:rsid w:val="00EE1341"/>
    <w:rsid w:val="00EE1545"/>
    <w:rsid w:val="00EE169D"/>
    <w:rsid w:val="00EE1CD6"/>
    <w:rsid w:val="00EE2CD6"/>
    <w:rsid w:val="00EE30BD"/>
    <w:rsid w:val="00EE3110"/>
    <w:rsid w:val="00EE311C"/>
    <w:rsid w:val="00EE3BE2"/>
    <w:rsid w:val="00EE4079"/>
    <w:rsid w:val="00EE5469"/>
    <w:rsid w:val="00EE5F61"/>
    <w:rsid w:val="00EE6234"/>
    <w:rsid w:val="00EE6D55"/>
    <w:rsid w:val="00EF1526"/>
    <w:rsid w:val="00EF18A0"/>
    <w:rsid w:val="00EF19B1"/>
    <w:rsid w:val="00EF24F4"/>
    <w:rsid w:val="00EF332F"/>
    <w:rsid w:val="00EF3351"/>
    <w:rsid w:val="00EF43F5"/>
    <w:rsid w:val="00EF5744"/>
    <w:rsid w:val="00EF7DA6"/>
    <w:rsid w:val="00F00284"/>
    <w:rsid w:val="00F004D3"/>
    <w:rsid w:val="00F00764"/>
    <w:rsid w:val="00F00B09"/>
    <w:rsid w:val="00F00E32"/>
    <w:rsid w:val="00F02114"/>
    <w:rsid w:val="00F02968"/>
    <w:rsid w:val="00F02DE8"/>
    <w:rsid w:val="00F056C9"/>
    <w:rsid w:val="00F060F3"/>
    <w:rsid w:val="00F1182B"/>
    <w:rsid w:val="00F118B1"/>
    <w:rsid w:val="00F1229D"/>
    <w:rsid w:val="00F124EC"/>
    <w:rsid w:val="00F12E89"/>
    <w:rsid w:val="00F145C9"/>
    <w:rsid w:val="00F14B94"/>
    <w:rsid w:val="00F15258"/>
    <w:rsid w:val="00F156B9"/>
    <w:rsid w:val="00F162D4"/>
    <w:rsid w:val="00F16C30"/>
    <w:rsid w:val="00F175AC"/>
    <w:rsid w:val="00F21476"/>
    <w:rsid w:val="00F226E5"/>
    <w:rsid w:val="00F22BD9"/>
    <w:rsid w:val="00F22DAA"/>
    <w:rsid w:val="00F23735"/>
    <w:rsid w:val="00F24DF3"/>
    <w:rsid w:val="00F24F4D"/>
    <w:rsid w:val="00F25DAE"/>
    <w:rsid w:val="00F25F27"/>
    <w:rsid w:val="00F27402"/>
    <w:rsid w:val="00F303C9"/>
    <w:rsid w:val="00F3178D"/>
    <w:rsid w:val="00F31DD0"/>
    <w:rsid w:val="00F32772"/>
    <w:rsid w:val="00F32F52"/>
    <w:rsid w:val="00F3393E"/>
    <w:rsid w:val="00F33E06"/>
    <w:rsid w:val="00F35040"/>
    <w:rsid w:val="00F35305"/>
    <w:rsid w:val="00F3654A"/>
    <w:rsid w:val="00F36DF1"/>
    <w:rsid w:val="00F37E60"/>
    <w:rsid w:val="00F41292"/>
    <w:rsid w:val="00F418E2"/>
    <w:rsid w:val="00F42284"/>
    <w:rsid w:val="00F43558"/>
    <w:rsid w:val="00F437A9"/>
    <w:rsid w:val="00F47532"/>
    <w:rsid w:val="00F477B7"/>
    <w:rsid w:val="00F47A97"/>
    <w:rsid w:val="00F47E05"/>
    <w:rsid w:val="00F50009"/>
    <w:rsid w:val="00F507EC"/>
    <w:rsid w:val="00F51605"/>
    <w:rsid w:val="00F51AB8"/>
    <w:rsid w:val="00F52219"/>
    <w:rsid w:val="00F524C6"/>
    <w:rsid w:val="00F531D5"/>
    <w:rsid w:val="00F532FE"/>
    <w:rsid w:val="00F541F2"/>
    <w:rsid w:val="00F54356"/>
    <w:rsid w:val="00F571F0"/>
    <w:rsid w:val="00F60562"/>
    <w:rsid w:val="00F60585"/>
    <w:rsid w:val="00F60817"/>
    <w:rsid w:val="00F611F1"/>
    <w:rsid w:val="00F61DC8"/>
    <w:rsid w:val="00F61E6A"/>
    <w:rsid w:val="00F625AC"/>
    <w:rsid w:val="00F63155"/>
    <w:rsid w:val="00F64330"/>
    <w:rsid w:val="00F64371"/>
    <w:rsid w:val="00F64D3C"/>
    <w:rsid w:val="00F66981"/>
    <w:rsid w:val="00F677D5"/>
    <w:rsid w:val="00F70196"/>
    <w:rsid w:val="00F7084B"/>
    <w:rsid w:val="00F72023"/>
    <w:rsid w:val="00F74182"/>
    <w:rsid w:val="00F74770"/>
    <w:rsid w:val="00F75135"/>
    <w:rsid w:val="00F75BCA"/>
    <w:rsid w:val="00F77DE7"/>
    <w:rsid w:val="00F8081C"/>
    <w:rsid w:val="00F80B25"/>
    <w:rsid w:val="00F8117F"/>
    <w:rsid w:val="00F81439"/>
    <w:rsid w:val="00F81508"/>
    <w:rsid w:val="00F837D3"/>
    <w:rsid w:val="00F83887"/>
    <w:rsid w:val="00F838EE"/>
    <w:rsid w:val="00F83ABE"/>
    <w:rsid w:val="00F859DA"/>
    <w:rsid w:val="00F85A89"/>
    <w:rsid w:val="00F85FD2"/>
    <w:rsid w:val="00F879FE"/>
    <w:rsid w:val="00F901A1"/>
    <w:rsid w:val="00F90369"/>
    <w:rsid w:val="00F9044E"/>
    <w:rsid w:val="00F93311"/>
    <w:rsid w:val="00F93BCC"/>
    <w:rsid w:val="00F946AA"/>
    <w:rsid w:val="00F95E2E"/>
    <w:rsid w:val="00F9664E"/>
    <w:rsid w:val="00F96916"/>
    <w:rsid w:val="00F97957"/>
    <w:rsid w:val="00FA0CE6"/>
    <w:rsid w:val="00FA21E8"/>
    <w:rsid w:val="00FA3AB4"/>
    <w:rsid w:val="00FA458C"/>
    <w:rsid w:val="00FA458D"/>
    <w:rsid w:val="00FA60EB"/>
    <w:rsid w:val="00FB0511"/>
    <w:rsid w:val="00FB0749"/>
    <w:rsid w:val="00FB07BE"/>
    <w:rsid w:val="00FB2AED"/>
    <w:rsid w:val="00FB329B"/>
    <w:rsid w:val="00FB39EB"/>
    <w:rsid w:val="00FB3AEA"/>
    <w:rsid w:val="00FB417B"/>
    <w:rsid w:val="00FB4417"/>
    <w:rsid w:val="00FB560D"/>
    <w:rsid w:val="00FC1097"/>
    <w:rsid w:val="00FC1E5A"/>
    <w:rsid w:val="00FC22AA"/>
    <w:rsid w:val="00FC27C3"/>
    <w:rsid w:val="00FC28D0"/>
    <w:rsid w:val="00FC2929"/>
    <w:rsid w:val="00FC3F78"/>
    <w:rsid w:val="00FC4272"/>
    <w:rsid w:val="00FC5D16"/>
    <w:rsid w:val="00FC6EFC"/>
    <w:rsid w:val="00FC755F"/>
    <w:rsid w:val="00FD02FC"/>
    <w:rsid w:val="00FD03DA"/>
    <w:rsid w:val="00FD0B1F"/>
    <w:rsid w:val="00FD2982"/>
    <w:rsid w:val="00FD4207"/>
    <w:rsid w:val="00FD44A7"/>
    <w:rsid w:val="00FD45D3"/>
    <w:rsid w:val="00FD6495"/>
    <w:rsid w:val="00FD7008"/>
    <w:rsid w:val="00FE08F5"/>
    <w:rsid w:val="00FE228F"/>
    <w:rsid w:val="00FE47AF"/>
    <w:rsid w:val="00FE49D5"/>
    <w:rsid w:val="00FE7474"/>
    <w:rsid w:val="00FE7E37"/>
    <w:rsid w:val="00FF032D"/>
    <w:rsid w:val="00FF08F7"/>
    <w:rsid w:val="00FF1AB0"/>
    <w:rsid w:val="00FF2200"/>
    <w:rsid w:val="00FF2789"/>
    <w:rsid w:val="00FF3A29"/>
    <w:rsid w:val="00FF42DA"/>
    <w:rsid w:val="00FF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70A8C"/>
  <w15:docId w15:val="{93B08052-BE81-4D37-8A0E-9F97C925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98D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8935EB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Cs w:val="20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A50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76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C2398D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1F63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0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0710"/>
    <w:rPr>
      <w:rFonts w:ascii="Segoe UI" w:eastAsia="Calibr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68636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86364"/>
    <w:rPr>
      <w:rFonts w:ascii="Calibri" w:eastAsia="Calibri" w:hAnsi="Calibri" w:cs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B51C4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75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5E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775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5E4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893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8935EB"/>
    <w:rPr>
      <w:rFonts w:ascii="Arial" w:eastAsia="Times New Roman" w:hAnsi="Arial" w:cs="Times New Roman"/>
      <w:b/>
      <w:szCs w:val="20"/>
      <w:lang w:val="es-MX" w:eastAsia="es-ES"/>
    </w:rPr>
  </w:style>
  <w:style w:type="paragraph" w:styleId="Textoindependiente">
    <w:name w:val="Body Text"/>
    <w:basedOn w:val="Normal"/>
    <w:link w:val="TextoindependienteCar"/>
    <w:rsid w:val="008935EB"/>
    <w:pPr>
      <w:spacing w:after="0" w:line="240" w:lineRule="auto"/>
      <w:jc w:val="both"/>
    </w:pPr>
    <w:rPr>
      <w:rFonts w:ascii="Arial" w:eastAsia="Times New Roman" w:hAnsi="Arial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935EB"/>
    <w:rPr>
      <w:rFonts w:ascii="Arial" w:eastAsia="Times New Roman" w:hAnsi="Arial" w:cs="Times New Roman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A50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A50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uiPriority w:val="99"/>
    <w:qFormat/>
    <w:rsid w:val="00DA50AD"/>
    <w:pPr>
      <w:spacing w:after="0" w:line="240" w:lineRule="auto"/>
      <w:jc w:val="center"/>
    </w:pPr>
    <w:rPr>
      <w:rFonts w:ascii="Arial" w:eastAsia="Times New Roman" w:hAnsi="Arial"/>
      <w:sz w:val="24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DA50AD"/>
    <w:rPr>
      <w:rFonts w:ascii="Arial" w:eastAsia="Times New Roman" w:hAnsi="Arial" w:cs="Times New Roman"/>
      <w:sz w:val="24"/>
      <w:szCs w:val="20"/>
      <w:lang w:val="es-MX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76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0">
    <w:name w:val="A0"/>
    <w:uiPriority w:val="99"/>
    <w:rsid w:val="00EC6A44"/>
    <w:rPr>
      <w:rFonts w:ascii="Times New Roman" w:hAnsi="Times New Roman"/>
      <w:color w:val="000000"/>
    </w:rPr>
  </w:style>
  <w:style w:type="character" w:customStyle="1" w:styleId="PrrafodelistaCar">
    <w:name w:val="Párrafo de lista Car"/>
    <w:link w:val="Prrafodelista"/>
    <w:uiPriority w:val="34"/>
    <w:rsid w:val="00337D87"/>
    <w:rPr>
      <w:rFonts w:ascii="Calibri" w:eastAsia="Calibri" w:hAnsi="Calibri" w:cs="Times New Roman"/>
    </w:rPr>
  </w:style>
  <w:style w:type="paragraph" w:customStyle="1" w:styleId="Default">
    <w:name w:val="Default"/>
    <w:rsid w:val="002402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  <w:style w:type="paragraph" w:customStyle="1" w:styleId="Pa1">
    <w:name w:val="Pa1"/>
    <w:basedOn w:val="Default"/>
    <w:next w:val="Default"/>
    <w:uiPriority w:val="99"/>
    <w:rsid w:val="002402B6"/>
    <w:pPr>
      <w:spacing w:line="221" w:lineRule="atLeast"/>
    </w:pPr>
    <w:rPr>
      <w:rFonts w:ascii="Times New Roman" w:eastAsia="MS Mincho" w:hAnsi="Times New Roman" w:cs="Times New Roman"/>
      <w:color w:val="auto"/>
      <w:lang w:val="es-CO"/>
    </w:rPr>
  </w:style>
  <w:style w:type="character" w:styleId="nfasis">
    <w:name w:val="Emphasis"/>
    <w:qFormat/>
    <w:rsid w:val="00D275A8"/>
    <w:rPr>
      <w:i/>
      <w:iCs/>
    </w:rPr>
  </w:style>
  <w:style w:type="character" w:customStyle="1" w:styleId="A2">
    <w:name w:val="A2"/>
    <w:uiPriority w:val="99"/>
    <w:rsid w:val="00E876E9"/>
    <w:rPr>
      <w:rFonts w:cs="Aleo"/>
      <w:color w:val="000000"/>
      <w:sz w:val="20"/>
      <w:szCs w:val="20"/>
    </w:rPr>
  </w:style>
  <w:style w:type="paragraph" w:styleId="Sinespaciado">
    <w:name w:val="No Spacing"/>
    <w:uiPriority w:val="1"/>
    <w:qFormat/>
    <w:rsid w:val="008A1F0B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48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19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0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15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yperlink" Target="mailto:registroacademico@ucm.edu.co" TargetMode="External"/><Relationship Id="rId47" Type="http://schemas.openxmlformats.org/officeDocument/2006/relationships/hyperlink" Target="http://portal.manizales.unal.edu.co/diracademica/suma" TargetMode="External"/><Relationship Id="rId50" Type="http://schemas.openxmlformats.org/officeDocument/2006/relationships/hyperlink" Target="http://portal.manizales.unal.edu.co/diracademica/suma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3.png"/><Relationship Id="rId53" Type="http://schemas.openxmlformats.org/officeDocument/2006/relationships/hyperlink" Target="mailto:carnetizacion@ucm.edu.co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www.ucm.edu.co" TargetMode="External"/><Relationship Id="rId48" Type="http://schemas.openxmlformats.org/officeDocument/2006/relationships/hyperlink" Target="http://portal.manizales.unal.edu.co/diracademica/suma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www.ucm.edu.co" TargetMode="Externa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portal.manizales.unal.edu.co/diracademica/suma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www.ucm.edu.co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ucm.edu.co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portal.manizales.unal.edu.co/diracademica/suma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44465-D121-4C83-8D83-F6783776B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9778</Words>
  <Characters>53783</Characters>
  <Application>Microsoft Office Word</Application>
  <DocSecurity>0</DocSecurity>
  <Lines>448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Computador Portátil 59</cp:lastModifiedBy>
  <cp:revision>2</cp:revision>
  <cp:lastPrinted>2018-10-09T20:56:00Z</cp:lastPrinted>
  <dcterms:created xsi:type="dcterms:W3CDTF">2023-10-09T21:01:00Z</dcterms:created>
  <dcterms:modified xsi:type="dcterms:W3CDTF">2023-10-09T21:01:00Z</dcterms:modified>
</cp:coreProperties>
</file>