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1E2A" w14:textId="77777777" w:rsidR="00BE23D9" w:rsidRDefault="00BE23D9">
      <w:pPr>
        <w:spacing w:after="0" w:line="240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744A149C" w14:textId="77777777" w:rsidR="00BE23D9" w:rsidRDefault="00C10BA8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AUTOEVALUACIÓN </w:t>
      </w:r>
    </w:p>
    <w:p w14:paraId="59059F7A" w14:textId="77777777" w:rsidR="00BE23D9" w:rsidRDefault="00BE23D9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7C4006F" w14:textId="77777777" w:rsidR="00BE23D9" w:rsidRDefault="00C10BA8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del estudiante monitor:</w:t>
      </w:r>
    </w:p>
    <w:p w14:paraId="4551787E" w14:textId="77777777" w:rsidR="00BE23D9" w:rsidRDefault="00C10BA8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Programa académico:</w:t>
      </w:r>
    </w:p>
    <w:p w14:paraId="61884F44" w14:textId="403ED758" w:rsidR="00BE23D9" w:rsidRDefault="00C10BA8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Semestre:</w:t>
      </w:r>
    </w:p>
    <w:p w14:paraId="1233B1EA" w14:textId="77777777" w:rsidR="00CE29FB" w:rsidRDefault="00CE29FB" w:rsidP="00CE29FB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Periodo académico: </w:t>
      </w:r>
    </w:p>
    <w:p w14:paraId="4555C735" w14:textId="24731062" w:rsidR="00BE23D9" w:rsidRDefault="00C10BA8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Tipo de monitoria: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826"/>
      </w:tblGrid>
      <w:tr w:rsidR="009500DF" w14:paraId="428190EC" w14:textId="77777777" w:rsidTr="00CE29FB">
        <w:trPr>
          <w:jc w:val="center"/>
        </w:trPr>
        <w:tc>
          <w:tcPr>
            <w:tcW w:w="4414" w:type="dxa"/>
            <w:shd w:val="clear" w:color="auto" w:fill="EEECE1" w:themeFill="background2"/>
          </w:tcPr>
          <w:p w14:paraId="64E44240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Docencia</w:t>
            </w:r>
          </w:p>
        </w:tc>
        <w:tc>
          <w:tcPr>
            <w:tcW w:w="826" w:type="dxa"/>
          </w:tcPr>
          <w:p w14:paraId="23CE7595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00DF" w14:paraId="1F45C523" w14:textId="77777777" w:rsidTr="00CE29FB">
        <w:trPr>
          <w:jc w:val="center"/>
        </w:trPr>
        <w:tc>
          <w:tcPr>
            <w:tcW w:w="4414" w:type="dxa"/>
            <w:shd w:val="clear" w:color="auto" w:fill="EEECE1" w:themeFill="background2"/>
          </w:tcPr>
          <w:p w14:paraId="7FA1859F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Investigación</w:t>
            </w:r>
          </w:p>
        </w:tc>
        <w:tc>
          <w:tcPr>
            <w:tcW w:w="826" w:type="dxa"/>
          </w:tcPr>
          <w:p w14:paraId="7290276F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00DF" w14:paraId="32440A6B" w14:textId="77777777" w:rsidTr="00CE29FB">
        <w:trPr>
          <w:jc w:val="center"/>
        </w:trPr>
        <w:tc>
          <w:tcPr>
            <w:tcW w:w="4414" w:type="dxa"/>
            <w:shd w:val="clear" w:color="auto" w:fill="EEECE1" w:themeFill="background2"/>
          </w:tcPr>
          <w:p w14:paraId="52A89446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Extensión y proyección social</w:t>
            </w:r>
          </w:p>
        </w:tc>
        <w:tc>
          <w:tcPr>
            <w:tcW w:w="826" w:type="dxa"/>
          </w:tcPr>
          <w:p w14:paraId="284D22FD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500DF" w14:paraId="3B16FC1D" w14:textId="77777777" w:rsidTr="00CE29FB">
        <w:trPr>
          <w:jc w:val="center"/>
        </w:trPr>
        <w:tc>
          <w:tcPr>
            <w:tcW w:w="4414" w:type="dxa"/>
            <w:shd w:val="clear" w:color="auto" w:fill="EEECE1" w:themeFill="background2"/>
          </w:tcPr>
          <w:p w14:paraId="775081C9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Internacionalización</w:t>
            </w:r>
          </w:p>
        </w:tc>
        <w:tc>
          <w:tcPr>
            <w:tcW w:w="826" w:type="dxa"/>
          </w:tcPr>
          <w:p w14:paraId="668FF0D5" w14:textId="77777777" w:rsidR="009500DF" w:rsidRDefault="009500DF" w:rsidP="004521D0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D483C24" w14:textId="77777777" w:rsidR="009500DF" w:rsidRDefault="009500DF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464659E8" w14:textId="1E4B11EB" w:rsidR="00BE23D9" w:rsidRPr="00450027" w:rsidRDefault="00BE23D9">
      <w:pPr>
        <w:spacing w:after="0" w:line="240" w:lineRule="auto"/>
        <w:rPr>
          <w:rFonts w:ascii="Century Gothic" w:eastAsia="Century Gothic" w:hAnsi="Century Gothic" w:cs="Century Gothic"/>
          <w:color w:val="FF0000"/>
          <w:sz w:val="22"/>
          <w:szCs w:val="22"/>
        </w:rPr>
      </w:pPr>
    </w:p>
    <w:p w14:paraId="13F3F17A" w14:textId="67851C20" w:rsidR="00BE23D9" w:rsidRPr="009500DF" w:rsidRDefault="009500DF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</w:t>
      </w:r>
      <w:r w:rsidR="00143F82" w:rsidRPr="009500DF">
        <w:rPr>
          <w:rFonts w:ascii="Century Gothic" w:eastAsia="Century Gothic" w:hAnsi="Century Gothic" w:cs="Century Gothic"/>
          <w:sz w:val="22"/>
          <w:szCs w:val="22"/>
        </w:rPr>
        <w:t>escriba cada ítem</w:t>
      </w:r>
      <w:r>
        <w:rPr>
          <w:rFonts w:ascii="Century Gothic" w:eastAsia="Century Gothic" w:hAnsi="Century Gothic" w:cs="Century Gothic"/>
          <w:sz w:val="22"/>
          <w:szCs w:val="22"/>
        </w:rPr>
        <w:t>, d</w:t>
      </w:r>
      <w:r w:rsidRPr="009500DF">
        <w:rPr>
          <w:rFonts w:ascii="Century Gothic" w:eastAsia="Century Gothic" w:hAnsi="Century Gothic" w:cs="Century Gothic"/>
          <w:sz w:val="22"/>
          <w:szCs w:val="22"/>
        </w:rPr>
        <w:t>esde su experiencia como monitor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14:paraId="35521570" w14:textId="77777777" w:rsidR="00143F82" w:rsidRDefault="00143F82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896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5075"/>
      </w:tblGrid>
      <w:tr w:rsidR="00BE23D9" w14:paraId="62070CC3" w14:textId="77777777" w:rsidTr="00CE29FB">
        <w:trPr>
          <w:jc w:val="center"/>
        </w:trPr>
        <w:tc>
          <w:tcPr>
            <w:tcW w:w="3887" w:type="dxa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08380C8" w14:textId="77777777" w:rsidR="00BE23D9" w:rsidRDefault="00C1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Aprendizajes significativos </w:t>
            </w:r>
          </w:p>
        </w:tc>
        <w:tc>
          <w:tcPr>
            <w:tcW w:w="5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F0399F" w14:textId="77777777" w:rsidR="00BE23D9" w:rsidRPr="009836B2" w:rsidRDefault="00BE23D9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DDF4EBE" w14:textId="2D23BA57" w:rsidR="00BE23D9" w:rsidRPr="009836B2" w:rsidRDefault="00BE23D9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694EB17" w14:textId="4A0BD5FA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ADCC1E3" w14:textId="77777777" w:rsidR="00BE23D9" w:rsidRDefault="00B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BE23D9" w14:paraId="4076C96B" w14:textId="77777777" w:rsidTr="00CE29FB">
        <w:trPr>
          <w:jc w:val="center"/>
        </w:trPr>
        <w:tc>
          <w:tcPr>
            <w:tcW w:w="3887" w:type="dxa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38172E0" w14:textId="72ED135F" w:rsidR="00BE23D9" w:rsidRDefault="00C1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Aporte</w:t>
            </w:r>
            <w:r w:rsidRPr="00EF0B0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s </w:t>
            </w:r>
            <w:r w:rsidR="00974D4B" w:rsidRPr="00EF0B0F">
              <w:rPr>
                <w:rFonts w:ascii="Century Gothic" w:eastAsia="Century Gothic" w:hAnsi="Century Gothic" w:cs="Century Gothic"/>
                <w:color w:val="002060"/>
                <w:sz w:val="22"/>
                <w:szCs w:val="22"/>
              </w:rPr>
              <w:t>al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desarrollo profesional </w:t>
            </w:r>
          </w:p>
        </w:tc>
        <w:tc>
          <w:tcPr>
            <w:tcW w:w="5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422A7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20424F1E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820D3A4" w14:textId="77777777" w:rsidR="00BE23D9" w:rsidRPr="009836B2" w:rsidRDefault="00BE23D9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6047E05A" w14:textId="77777777" w:rsidR="00BE23D9" w:rsidRDefault="00B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BE23D9" w14:paraId="58178143" w14:textId="77777777" w:rsidTr="00CE29FB">
        <w:trPr>
          <w:jc w:val="center"/>
        </w:trPr>
        <w:tc>
          <w:tcPr>
            <w:tcW w:w="3887" w:type="dxa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819D6DA" w14:textId="77777777" w:rsidR="00BE23D9" w:rsidRDefault="00C1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Aportes al desarrollo personal</w:t>
            </w:r>
          </w:p>
        </w:tc>
        <w:tc>
          <w:tcPr>
            <w:tcW w:w="5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43FE4" w14:textId="77777777" w:rsidR="00BE23D9" w:rsidRDefault="00B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2AE1F26A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91D8F0B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523C75F" w14:textId="77777777" w:rsidR="00BE23D9" w:rsidRPr="009836B2" w:rsidRDefault="00BE23D9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8A47488" w14:textId="77777777" w:rsidR="00BE23D9" w:rsidRDefault="00B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BE23D9" w14:paraId="3CBEE539" w14:textId="77777777" w:rsidTr="00CE29FB">
        <w:trPr>
          <w:jc w:val="center"/>
        </w:trPr>
        <w:tc>
          <w:tcPr>
            <w:tcW w:w="3887" w:type="dxa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8C6CAEC" w14:textId="77777777" w:rsidR="00BE23D9" w:rsidRDefault="00C1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Dificultades </w:t>
            </w:r>
          </w:p>
        </w:tc>
        <w:tc>
          <w:tcPr>
            <w:tcW w:w="5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7F6039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639B5062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26A5ABDC" w14:textId="77777777" w:rsidR="00BE23D9" w:rsidRPr="00EF0B0F" w:rsidRDefault="00BE23D9" w:rsidP="00EF0B0F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BE23D9" w14:paraId="6B5B5FEF" w14:textId="77777777" w:rsidTr="00CE29FB">
        <w:trPr>
          <w:jc w:val="center"/>
        </w:trPr>
        <w:tc>
          <w:tcPr>
            <w:tcW w:w="3887" w:type="dxa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26C8E6F" w14:textId="77777777" w:rsidR="00BE23D9" w:rsidRDefault="00C1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Recomendaciones</w:t>
            </w:r>
          </w:p>
          <w:p w14:paraId="19A0D9D2" w14:textId="77777777" w:rsidR="00BE23D9" w:rsidRDefault="00C1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5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1082F" w14:textId="77777777" w:rsidR="00BE23D9" w:rsidRDefault="00B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4794DD74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5008A27" w14:textId="77777777" w:rsidR="009836B2" w:rsidRPr="009836B2" w:rsidRDefault="009836B2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068463C" w14:textId="77777777" w:rsidR="00BE23D9" w:rsidRPr="009836B2" w:rsidRDefault="00BE23D9" w:rsidP="009836B2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2B7C42A5" w14:textId="77777777" w:rsidR="00BE23D9" w:rsidRDefault="00BE2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8231296" w14:textId="065ADFEF" w:rsidR="00BE23D9" w:rsidRDefault="00C10BA8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Firma del </w:t>
      </w:r>
      <w:r w:rsidR="00372C95">
        <w:rPr>
          <w:rFonts w:ascii="Century Gothic" w:eastAsia="Century Gothic" w:hAnsi="Century Gothic" w:cs="Century Gothic"/>
          <w:sz w:val="22"/>
          <w:szCs w:val="22"/>
        </w:rPr>
        <w:t>monitor</w:t>
      </w:r>
      <w:r>
        <w:rPr>
          <w:rFonts w:ascii="Century Gothic" w:eastAsia="Century Gothic" w:hAnsi="Century Gothic" w:cs="Century Gothic"/>
          <w:sz w:val="22"/>
          <w:szCs w:val="22"/>
        </w:rPr>
        <w:t>: 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 </w:t>
      </w:r>
    </w:p>
    <w:p w14:paraId="4E591AC0" w14:textId="77777777" w:rsidR="00BE23D9" w:rsidRDefault="00C10BA8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CO- EVALUACIÓN</w:t>
      </w:r>
    </w:p>
    <w:p w14:paraId="5B0A8CB5" w14:textId="77777777" w:rsidR="00BE23D9" w:rsidRDefault="00BE23D9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3A71A223" w14:textId="758E12A7" w:rsidR="009C5E4F" w:rsidRPr="00A713CB" w:rsidRDefault="009C5E4F" w:rsidP="009C5E4F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A713CB">
        <w:rPr>
          <w:rFonts w:ascii="Century Gothic" w:eastAsia="Century Gothic" w:hAnsi="Century Gothic" w:cs="Century Gothic"/>
          <w:sz w:val="22"/>
          <w:szCs w:val="22"/>
        </w:rPr>
        <w:t xml:space="preserve">Evalúe cada </w:t>
      </w:r>
      <w:r w:rsidR="00BC1C95" w:rsidRPr="00A713CB">
        <w:rPr>
          <w:rFonts w:ascii="Century Gothic" w:eastAsia="Century Gothic" w:hAnsi="Century Gothic" w:cs="Century Gothic"/>
          <w:sz w:val="22"/>
          <w:szCs w:val="22"/>
        </w:rPr>
        <w:t>ítem</w:t>
      </w:r>
      <w:r w:rsidRPr="00A713CB">
        <w:rPr>
          <w:rFonts w:ascii="Century Gothic" w:eastAsia="Century Gothic" w:hAnsi="Century Gothic" w:cs="Century Gothic"/>
          <w:sz w:val="22"/>
          <w:szCs w:val="22"/>
        </w:rPr>
        <w:t xml:space="preserve"> de acuerdo con la siguiente escala valorativa:</w:t>
      </w:r>
    </w:p>
    <w:p w14:paraId="3465EC1C" w14:textId="77777777" w:rsidR="009C5E4F" w:rsidRPr="00450027" w:rsidRDefault="009C5E4F" w:rsidP="009C5E4F">
      <w:pPr>
        <w:spacing w:after="0" w:line="240" w:lineRule="auto"/>
        <w:rPr>
          <w:rFonts w:ascii="Century Gothic" w:eastAsia="Century Gothic" w:hAnsi="Century Gothic" w:cs="Century Gothic"/>
          <w:color w:val="FF0000"/>
          <w:sz w:val="22"/>
          <w:szCs w:val="22"/>
        </w:rPr>
      </w:pPr>
    </w:p>
    <w:tbl>
      <w:tblPr>
        <w:tblW w:w="5000" w:type="pct"/>
        <w:shd w:val="clear" w:color="auto" w:fill="EEECE1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2400"/>
        <w:gridCol w:w="2149"/>
        <w:gridCol w:w="2132"/>
      </w:tblGrid>
      <w:tr w:rsidR="009C5E4F" w:rsidRPr="00305C28" w14:paraId="560D1054" w14:textId="77777777" w:rsidTr="009C5E4F">
        <w:trPr>
          <w:trHeight w:val="435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51FCE61" w14:textId="77777777" w:rsidR="009C5E4F" w:rsidRPr="00305C28" w:rsidRDefault="009C5E4F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0" w:name="_Hlk147327337"/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Excelente (Siempre)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03D41C4" w14:textId="77777777" w:rsidR="009C5E4F" w:rsidRPr="00305C28" w:rsidRDefault="009C5E4F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Bueno (Casi siempre)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910F6EF" w14:textId="77777777" w:rsidR="009C5E4F" w:rsidRPr="00305C28" w:rsidRDefault="009C5E4F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Aceptable (Muy pocas veces)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1ADE1D0C" w14:textId="77777777" w:rsidR="009C5E4F" w:rsidRPr="00305C28" w:rsidRDefault="009C5E4F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No aprobado (Pendiente)</w:t>
            </w:r>
          </w:p>
        </w:tc>
      </w:tr>
      <w:tr w:rsidR="009C5E4F" w:rsidRPr="00305C28" w14:paraId="39506DC4" w14:textId="77777777" w:rsidTr="009C5E4F">
        <w:trPr>
          <w:trHeight w:val="435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383E7B" w14:textId="77777777" w:rsidR="009C5E4F" w:rsidRPr="00305C28" w:rsidRDefault="009C5E4F" w:rsidP="004521D0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a 5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C1D7F6" w14:textId="77777777" w:rsidR="009C5E4F" w:rsidRPr="00305C28" w:rsidRDefault="009C5E4F" w:rsidP="004521D0">
            <w:pPr>
              <w:pStyle w:val="Prrafodelista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3.8 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86EC0E" w14:textId="4C66C281" w:rsidR="009C5E4F" w:rsidRPr="00305C28" w:rsidRDefault="009C5E4F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="00AD4B1D">
              <w:rPr>
                <w:rFonts w:eastAsia="Times New Roman"/>
                <w:b/>
                <w:bCs/>
                <w:sz w:val="18"/>
                <w:szCs w:val="18"/>
              </w:rPr>
              <w:t xml:space="preserve">.0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proofErr w:type="gramEnd"/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C1AC04F" w14:textId="77777777" w:rsidR="009C5E4F" w:rsidRPr="00305C28" w:rsidRDefault="009C5E4F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0 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.9</w:t>
            </w:r>
          </w:p>
        </w:tc>
      </w:tr>
      <w:bookmarkEnd w:id="0"/>
    </w:tbl>
    <w:p w14:paraId="10F560BE" w14:textId="77777777" w:rsidR="00BE23D9" w:rsidRDefault="00BE23D9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3558"/>
        <w:gridCol w:w="2869"/>
      </w:tblGrid>
      <w:tr w:rsidR="00821D62" w14:paraId="17437DEA" w14:textId="2D2DF435" w:rsidTr="00CE29FB">
        <w:trPr>
          <w:jc w:val="center"/>
        </w:trPr>
        <w:tc>
          <w:tcPr>
            <w:tcW w:w="13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08D19D6" w14:textId="454939E5" w:rsidR="00821D62" w:rsidRDefault="00BC1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Dimensión por evaluar</w:t>
            </w:r>
            <w:r w:rsidR="00821D62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0250527" w14:textId="4804A290" w:rsidR="00821D62" w:rsidRDefault="00F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Criterios</w:t>
            </w:r>
          </w:p>
        </w:tc>
        <w:tc>
          <w:tcPr>
            <w:tcW w:w="1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8D004A" w:rsidRPr="008D004A" w14:paraId="4D4BA8F6" w14:textId="77777777" w:rsidTr="006A46D8">
              <w:trPr>
                <w:cantSplit/>
                <w:trHeight w:val="1579"/>
              </w:trPr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06CBF32" w14:textId="6B161902" w:rsidR="008D004A" w:rsidRPr="00DB1F69" w:rsidRDefault="008D004A" w:rsidP="00DB1F69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Excelente (Siempre)</w:t>
                  </w:r>
                </w:p>
              </w:tc>
              <w:tc>
                <w:tcPr>
                  <w:tcW w:w="1360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06EFAE92" w14:textId="4B28EADC" w:rsidR="008D004A" w:rsidRPr="00DB1F69" w:rsidRDefault="008D004A" w:rsidP="00DB1F69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Bueno (Casi siempre)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3408BC81" w14:textId="77777777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Aceptable (Muy pocas veces)</w:t>
                  </w:r>
                </w:p>
              </w:tc>
              <w:tc>
                <w:tcPr>
                  <w:tcW w:w="1207" w:type="pc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4E3473CF" w14:textId="77777777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No aprobado (Pendiente)</w:t>
                  </w:r>
                </w:p>
              </w:tc>
            </w:tr>
          </w:tbl>
          <w:p w14:paraId="56FE565E" w14:textId="77777777" w:rsidR="00821D62" w:rsidRDefault="0082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821D62" w14:paraId="3B390CDA" w14:textId="76442811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3423E32" w14:textId="77777777" w:rsidR="00821D62" w:rsidRDefault="0082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Conocimientos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6E4BC1" w14:textId="77777777" w:rsidR="00821D62" w:rsidRPr="00821D62" w:rsidRDefault="00821D62" w:rsidP="00627B6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El aprendizaje colaborativo, principio pedagógico del PEU</w:t>
            </w:r>
          </w:p>
          <w:p w14:paraId="3B3A1D70" w14:textId="77777777" w:rsidR="00821D62" w:rsidRPr="00821D62" w:rsidRDefault="00821D62" w:rsidP="00627B6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Debate, confrontación alrededor de objetos de estudio de una disciplina</w:t>
            </w:r>
          </w:p>
          <w:p w14:paraId="6F58C2E0" w14:textId="2862C61D" w:rsidR="00821D62" w:rsidRPr="00BC1C95" w:rsidRDefault="00821D62" w:rsidP="00BC1C9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La argumentación teórica y conceptual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8D004A" w:rsidRPr="008D004A" w14:paraId="639D8873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336DB81C" w14:textId="00CDB516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133CDE65" w14:textId="5C201F6D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12C8277" w14:textId="7265DA33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4395C46E" w14:textId="00402E4D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D004A" w:rsidRPr="00305C28" w14:paraId="66921F37" w14:textId="77777777" w:rsidTr="008D004A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889179" w14:textId="77777777" w:rsidR="008D004A" w:rsidRPr="008D004A" w:rsidRDefault="008D004A" w:rsidP="008D004A">
                  <w:pPr>
                    <w:pStyle w:val="Prrafodelista"/>
                    <w:numPr>
                      <w:ilvl w:val="1"/>
                      <w:numId w:val="10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41A5CC" w14:textId="77777777" w:rsidR="008D004A" w:rsidRPr="00305C28" w:rsidRDefault="008D004A" w:rsidP="008D004A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8270F4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7342592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D004A" w:rsidRPr="00305C28" w14:paraId="22B7AE7B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28F15D" w14:textId="77777777" w:rsidR="008D004A" w:rsidRPr="008D004A" w:rsidRDefault="008D004A" w:rsidP="008D004A">
                  <w:pPr>
                    <w:pStyle w:val="Prrafodelista"/>
                    <w:numPr>
                      <w:ilvl w:val="1"/>
                      <w:numId w:val="10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C080A8" w14:textId="77777777" w:rsidR="008D004A" w:rsidRPr="008D004A" w:rsidRDefault="008D004A" w:rsidP="008D004A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14A13F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F871A9A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60DF5CDF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76E8E420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7ED48FAC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7F7ABD28" w14:textId="5F84A5AC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FC1FECD" w14:textId="77777777" w:rsidR="00821D62" w:rsidRPr="00821D62" w:rsidRDefault="00821D62" w:rsidP="00821D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821D62" w14:paraId="426368F0" w14:textId="4058C43B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6AEDC3E" w14:textId="7B8546AE" w:rsidR="00821D62" w:rsidRDefault="0082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Competencias 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C027D" w14:textId="5917AB82" w:rsidR="00821D62" w:rsidRPr="00821D62" w:rsidRDefault="00821D62" w:rsidP="00627B67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Capacidad discursiva, argumentativa y dialógica</w:t>
            </w:r>
          </w:p>
          <w:p w14:paraId="47F86CEC" w14:textId="6A2C2F08" w:rsidR="00821D62" w:rsidRDefault="00821D62" w:rsidP="00627B6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Capacidad para trabajar en equipo</w:t>
            </w:r>
          </w:p>
          <w:p w14:paraId="4D43F038" w14:textId="221F3C0D" w:rsidR="00821D62" w:rsidRPr="00BC1C95" w:rsidRDefault="008D004A" w:rsidP="00BC1C9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Capacidad para comunicar, y respeto por </w:t>
            </w:r>
            <w:r w:rsidR="005B6CB5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el trabajo del otro.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8D004A" w:rsidRPr="008D004A" w14:paraId="70DE6AC7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6FFD9656" w14:textId="77777777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6E7D66B0" w14:textId="77777777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5BD95B1B" w14:textId="77777777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3C890DAD" w14:textId="77777777" w:rsidR="008D004A" w:rsidRPr="00305C28" w:rsidRDefault="008D004A" w:rsidP="008D004A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D004A" w:rsidRPr="00305C28" w14:paraId="5696D03F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B358B2" w14:textId="77777777" w:rsidR="008D004A" w:rsidRPr="008D004A" w:rsidRDefault="008D004A" w:rsidP="008D004A">
                  <w:pPr>
                    <w:pStyle w:val="Prrafodelista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5E56A4" w14:textId="77777777" w:rsidR="008D004A" w:rsidRPr="00305C28" w:rsidRDefault="008D004A" w:rsidP="008D004A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2EB156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E560F53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D004A" w:rsidRPr="00305C28" w14:paraId="572B3330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BFECB5" w14:textId="77777777" w:rsidR="008D004A" w:rsidRPr="008D004A" w:rsidRDefault="008D004A" w:rsidP="008D004A">
                  <w:pPr>
                    <w:pStyle w:val="Prrafodelista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E8C434" w14:textId="77777777" w:rsidR="008D004A" w:rsidRPr="008D004A" w:rsidRDefault="008D004A" w:rsidP="008D004A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BBE0D2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DACC1A4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378D72E4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487D6527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0D9E5839" w14:textId="77777777" w:rsidR="008D004A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0EAB2806" w14:textId="77777777" w:rsidR="008D004A" w:rsidRPr="00305C28" w:rsidRDefault="008D004A" w:rsidP="008D004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86CE965" w14:textId="77777777" w:rsidR="00821D62" w:rsidRPr="00821D62" w:rsidRDefault="00821D62" w:rsidP="008D004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821D62" w14:paraId="6E122C66" w14:textId="754298FC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ABD9BCC" w14:textId="35FE6569" w:rsidR="00821D62" w:rsidRDefault="0082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Actitudes 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21E45" w14:textId="338B2389" w:rsidR="00821D62" w:rsidRPr="00821D62" w:rsidRDefault="00821D62" w:rsidP="0077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2A52F865" w14:textId="15670B7A" w:rsidR="00821D62" w:rsidRDefault="00821D62" w:rsidP="00627B6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Espíritu de liderazgo</w:t>
            </w:r>
          </w:p>
          <w:p w14:paraId="2D2FF148" w14:textId="5DF8F28D" w:rsidR="005B6CB5" w:rsidRDefault="005B6CB5" w:rsidP="005B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327DEAE8" w14:textId="77777777" w:rsidR="005B6CB5" w:rsidRPr="005B6CB5" w:rsidRDefault="005B6CB5" w:rsidP="005B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683C1392" w14:textId="23A99E66" w:rsidR="00821D62" w:rsidRDefault="00821D62" w:rsidP="00627B6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Autonomía intelectual </w:t>
            </w:r>
          </w:p>
          <w:p w14:paraId="3D2E79E9" w14:textId="675B57B7" w:rsidR="005B6CB5" w:rsidRDefault="005B6CB5" w:rsidP="005B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3640FA92" w14:textId="77777777" w:rsidR="005B6CB5" w:rsidRPr="005B6CB5" w:rsidRDefault="005B6CB5" w:rsidP="005B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198A6411" w14:textId="77777777" w:rsidR="00821D62" w:rsidRPr="00821D62" w:rsidRDefault="00821D62" w:rsidP="00627B6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Interacción social</w:t>
            </w:r>
          </w:p>
          <w:p w14:paraId="570ECE6E" w14:textId="3D1B30E3" w:rsidR="00821D62" w:rsidRPr="00821D62" w:rsidRDefault="00821D62" w:rsidP="005B6CB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5B6CB5" w:rsidRPr="008D004A" w14:paraId="7591A8BD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786D1DA2" w14:textId="77777777" w:rsidR="005B6CB5" w:rsidRPr="00305C28" w:rsidRDefault="005B6CB5" w:rsidP="005B6CB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0D16C797" w14:textId="77777777" w:rsidR="005B6CB5" w:rsidRPr="00305C28" w:rsidRDefault="005B6CB5" w:rsidP="005B6CB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3DF3A986" w14:textId="77777777" w:rsidR="005B6CB5" w:rsidRPr="00305C28" w:rsidRDefault="005B6CB5" w:rsidP="005B6CB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47BB3FF6" w14:textId="77777777" w:rsidR="005B6CB5" w:rsidRPr="00305C28" w:rsidRDefault="005B6CB5" w:rsidP="005B6CB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B6CB5" w:rsidRPr="00305C28" w14:paraId="3331C1F6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035BD5" w14:textId="77777777" w:rsidR="005B6CB5" w:rsidRPr="008D004A" w:rsidRDefault="005B6CB5" w:rsidP="005B6CB5">
                  <w:pPr>
                    <w:pStyle w:val="Prrafodelista"/>
                    <w:numPr>
                      <w:ilvl w:val="1"/>
                      <w:numId w:val="1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E70046" w14:textId="77777777" w:rsidR="005B6CB5" w:rsidRPr="00305C28" w:rsidRDefault="005B6CB5" w:rsidP="005B6CB5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026E0B" w14:textId="77777777" w:rsidR="005B6CB5" w:rsidRPr="00305C28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0449C6D" w14:textId="77777777" w:rsidR="005B6CB5" w:rsidRPr="00305C28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6CB5" w:rsidRPr="00305C28" w14:paraId="19A568BA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EAD555" w14:textId="77777777" w:rsidR="005B6CB5" w:rsidRPr="008D004A" w:rsidRDefault="005B6CB5" w:rsidP="005B6CB5">
                  <w:pPr>
                    <w:pStyle w:val="Prrafodelista"/>
                    <w:numPr>
                      <w:ilvl w:val="1"/>
                      <w:numId w:val="1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06E4FC" w14:textId="77777777" w:rsidR="005B6CB5" w:rsidRPr="008D004A" w:rsidRDefault="005B6CB5" w:rsidP="005B6CB5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8B7FDA" w14:textId="77777777" w:rsidR="005B6CB5" w:rsidRPr="00305C28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3B47BAD" w14:textId="77777777" w:rsidR="005B6CB5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4DF97F80" w14:textId="77777777" w:rsidR="005B6CB5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779D41AA" w14:textId="77777777" w:rsidR="005B6CB5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66ED13BC" w14:textId="77777777" w:rsidR="005B6CB5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301B129A" w14:textId="77777777" w:rsidR="005B6CB5" w:rsidRPr="00305C28" w:rsidRDefault="005B6CB5" w:rsidP="005B6C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6F3FED3" w14:textId="77777777" w:rsidR="00821D62" w:rsidRPr="00821D62" w:rsidRDefault="00821D62" w:rsidP="0077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821D62" w14:paraId="7F1F7FF7" w14:textId="2983A11F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A3E281C" w14:textId="75D98CE0" w:rsidR="00821D62" w:rsidRDefault="0082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 xml:space="preserve">Valores 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B6DF5" w14:textId="3F11A337" w:rsidR="00821D62" w:rsidRDefault="00821D62" w:rsidP="00776B0E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Sentido de solidaridad y cooperación</w:t>
            </w:r>
          </w:p>
          <w:p w14:paraId="22AF51D2" w14:textId="77777777" w:rsidR="00AE1185" w:rsidRPr="00AE1185" w:rsidRDefault="00AE1185" w:rsidP="00A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07A8EFCA" w14:textId="05546116" w:rsidR="00821D62" w:rsidRDefault="00821D62" w:rsidP="0086431B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AE1185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Respeto </w:t>
            </w:r>
            <w:r w:rsidR="00AE1185" w:rsidRPr="00AE1185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y </w:t>
            </w:r>
            <w:r w:rsidRPr="00AE1185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Honestidad</w:t>
            </w:r>
          </w:p>
          <w:p w14:paraId="0080A505" w14:textId="77777777" w:rsidR="00F534F5" w:rsidRDefault="00F534F5" w:rsidP="00F534F5">
            <w:pPr>
              <w:pStyle w:val="Prrafodelista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28E22210" w14:textId="77777777" w:rsidR="00AE1185" w:rsidRPr="00AE1185" w:rsidRDefault="00AE1185" w:rsidP="00AE1185">
            <w:pPr>
              <w:pStyle w:val="Prrafodelista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4D95991B" w14:textId="6F095139" w:rsidR="00821D62" w:rsidRPr="00821D62" w:rsidRDefault="00AE1185" w:rsidP="00AE118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Disciplina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 y R</w:t>
            </w:r>
            <w:r w:rsidR="00821D62"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esponsabilidad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AE1185" w:rsidRPr="008D004A" w14:paraId="3CAFC89C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06618FAD" w14:textId="77777777" w:rsidR="00AE1185" w:rsidRPr="00305C28" w:rsidRDefault="00AE1185" w:rsidP="00AE118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67D1A6A7" w14:textId="77777777" w:rsidR="00AE1185" w:rsidRPr="00305C28" w:rsidRDefault="00AE1185" w:rsidP="00AE118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70F34775" w14:textId="77777777" w:rsidR="00AE1185" w:rsidRPr="00305C28" w:rsidRDefault="00AE1185" w:rsidP="00AE118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400937D5" w14:textId="77777777" w:rsidR="00AE1185" w:rsidRPr="00305C28" w:rsidRDefault="00AE1185" w:rsidP="00AE1185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E1185" w:rsidRPr="00305C28" w14:paraId="28074E5F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AFE788" w14:textId="77777777" w:rsidR="00AE1185" w:rsidRPr="008D004A" w:rsidRDefault="00AE1185" w:rsidP="00AE1185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522498" w14:textId="77777777" w:rsidR="00AE1185" w:rsidRPr="00305C28" w:rsidRDefault="00AE1185" w:rsidP="00AE1185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52D367" w14:textId="77777777" w:rsidR="00AE1185" w:rsidRPr="00305C28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B84FDBF" w14:textId="77777777" w:rsidR="00AE1185" w:rsidRPr="00305C28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E1185" w:rsidRPr="00305C28" w14:paraId="13E953EC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565F04" w14:textId="77777777" w:rsidR="00AE1185" w:rsidRPr="008D004A" w:rsidRDefault="00AE1185" w:rsidP="00AE1185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87E162" w14:textId="77777777" w:rsidR="00AE1185" w:rsidRPr="008D004A" w:rsidRDefault="00AE1185" w:rsidP="00AE1185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DE7100" w14:textId="77777777" w:rsidR="00AE1185" w:rsidRPr="00305C28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EA1E557" w14:textId="77777777" w:rsidR="00AE1185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63E81A5D" w14:textId="77777777" w:rsidR="00AE1185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5A4840DE" w14:textId="77777777" w:rsidR="00AE1185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20ED71BF" w14:textId="77777777" w:rsidR="00AE1185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503171D8" w14:textId="77777777" w:rsidR="00AE1185" w:rsidRPr="00305C28" w:rsidRDefault="00AE1185" w:rsidP="00AE11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9C8EC24" w14:textId="77777777" w:rsidR="00821D62" w:rsidRPr="00821D62" w:rsidRDefault="00821D62" w:rsidP="00AE11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AE1185" w14:paraId="329B6F2F" w14:textId="6C17FEA9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53C02EA" w14:textId="77777777" w:rsidR="00CE29FB" w:rsidRDefault="00A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Sugerencias</w:t>
            </w:r>
          </w:p>
          <w:p w14:paraId="767D1ACB" w14:textId="7A06AE44" w:rsidR="00AE1185" w:rsidRDefault="00CE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O</w:t>
            </w:r>
            <w:r w:rsidR="00AE118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bservaciones</w:t>
            </w:r>
          </w:p>
        </w:tc>
        <w:tc>
          <w:tcPr>
            <w:tcW w:w="3640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7F619A" w14:textId="77777777" w:rsidR="00AE1185" w:rsidRDefault="00AE1185" w:rsidP="00A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8BAC803" w14:textId="77777777" w:rsidR="00AE1185" w:rsidRPr="00AE1185" w:rsidRDefault="00AE1185" w:rsidP="00AE1185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3B57C71" w14:textId="77777777" w:rsidR="00AE1185" w:rsidRPr="00AE1185" w:rsidRDefault="00AE1185" w:rsidP="00AE1185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6FD29DB" w14:textId="393B7559" w:rsidR="00AE1185" w:rsidRPr="00AE1185" w:rsidRDefault="00AE1185" w:rsidP="00AE1185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6F919493" w14:textId="5473BB90" w:rsidR="00AE1185" w:rsidRPr="00AE1185" w:rsidRDefault="00AE1185" w:rsidP="00A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10053F2F" w14:textId="77777777" w:rsidR="00BE23D9" w:rsidRDefault="00BE2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455B123" w14:textId="77777777" w:rsidR="00BE23D9" w:rsidRDefault="00BE2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67954FE" w14:textId="77777777" w:rsidR="00BE23D9" w:rsidRDefault="00BE2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7BE86D8" w14:textId="77777777" w:rsidR="00BE23D9" w:rsidRDefault="00C10BA8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Anexo firma de estudiantes.</w:t>
      </w:r>
    </w:p>
    <w:p w14:paraId="3347B588" w14:textId="77777777" w:rsidR="00BE23D9" w:rsidRDefault="00BE23D9">
      <w:pPr>
        <w:spacing w:after="0" w:line="360" w:lineRule="auto"/>
        <w:rPr>
          <w:rFonts w:ascii="Century Gothic" w:eastAsia="Century Gothic" w:hAnsi="Century Gothic" w:cs="Century Gothic"/>
        </w:rPr>
      </w:pPr>
    </w:p>
    <w:p w14:paraId="610BEA8F" w14:textId="77777777" w:rsidR="00BE23D9" w:rsidRDefault="00BE23D9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21326D15" w14:textId="77777777" w:rsidR="00BE23D9" w:rsidRDefault="00BE23D9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268F7F25" w14:textId="77777777" w:rsidR="00BE23D9" w:rsidRDefault="00BE23D9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6A0D70FA" w14:textId="77777777" w:rsidR="00BE23D9" w:rsidRDefault="00BE23D9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20B40C0D" w14:textId="234F95DE" w:rsidR="00BC1C95" w:rsidRDefault="00BC1C95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br w:type="page"/>
      </w:r>
    </w:p>
    <w:p w14:paraId="70ACB7C1" w14:textId="77777777" w:rsidR="00BE23D9" w:rsidRDefault="00BE23D9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2D12673E" w14:textId="77777777" w:rsidR="00BE23D9" w:rsidRDefault="00C10BA8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HETEREOEVALUACIÓN </w:t>
      </w:r>
    </w:p>
    <w:p w14:paraId="65A88524" w14:textId="77777777" w:rsidR="00BC1C95" w:rsidRPr="00A713CB" w:rsidRDefault="00C10BA8" w:rsidP="00BC1C95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C1C95" w:rsidRPr="00A713CB">
        <w:rPr>
          <w:rFonts w:ascii="Century Gothic" w:eastAsia="Century Gothic" w:hAnsi="Century Gothic" w:cs="Century Gothic"/>
          <w:sz w:val="22"/>
          <w:szCs w:val="22"/>
        </w:rPr>
        <w:t>Evalúe cada ítem de acuerdo con la siguiente escala valorativa:</w:t>
      </w:r>
    </w:p>
    <w:p w14:paraId="0D089B9C" w14:textId="77777777" w:rsidR="00BC1C95" w:rsidRPr="00450027" w:rsidRDefault="00BC1C95" w:rsidP="00BC1C95">
      <w:pPr>
        <w:spacing w:after="0" w:line="240" w:lineRule="auto"/>
        <w:rPr>
          <w:rFonts w:ascii="Century Gothic" w:eastAsia="Century Gothic" w:hAnsi="Century Gothic" w:cs="Century Gothic"/>
          <w:color w:val="FF0000"/>
          <w:sz w:val="22"/>
          <w:szCs w:val="22"/>
        </w:rPr>
      </w:pPr>
    </w:p>
    <w:tbl>
      <w:tblPr>
        <w:tblW w:w="5000" w:type="pct"/>
        <w:shd w:val="clear" w:color="auto" w:fill="EEECE1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2400"/>
        <w:gridCol w:w="2149"/>
        <w:gridCol w:w="2132"/>
      </w:tblGrid>
      <w:tr w:rsidR="00BC1C95" w:rsidRPr="00305C28" w14:paraId="53048B0B" w14:textId="77777777" w:rsidTr="004521D0">
        <w:trPr>
          <w:trHeight w:val="435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4667DF" w14:textId="77777777" w:rsidR="00BC1C95" w:rsidRPr="00305C28" w:rsidRDefault="00BC1C95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Excelente (Siempre)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0B9255" w14:textId="77777777" w:rsidR="00BC1C95" w:rsidRPr="00305C28" w:rsidRDefault="00BC1C95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Bueno (Casi siempre)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CF982D2" w14:textId="77777777" w:rsidR="00BC1C95" w:rsidRPr="00305C28" w:rsidRDefault="00BC1C95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Aceptable (Muy pocas veces)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B1C981E" w14:textId="77777777" w:rsidR="00BC1C95" w:rsidRPr="00305C28" w:rsidRDefault="00BC1C95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No aprobado (Pendiente)</w:t>
            </w:r>
          </w:p>
        </w:tc>
      </w:tr>
      <w:tr w:rsidR="00BC1C95" w:rsidRPr="00305C28" w14:paraId="60414CFA" w14:textId="77777777" w:rsidTr="004521D0">
        <w:trPr>
          <w:trHeight w:val="435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56FE28" w14:textId="77777777" w:rsidR="00BC1C95" w:rsidRPr="00305C28" w:rsidRDefault="00BC1C95" w:rsidP="00BC1C95">
            <w:pPr>
              <w:pStyle w:val="Prrafodelista"/>
              <w:numPr>
                <w:ilvl w:val="1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a 5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614A94" w14:textId="77777777" w:rsidR="00BC1C95" w:rsidRPr="00305C28" w:rsidRDefault="00BC1C95" w:rsidP="004521D0">
            <w:pPr>
              <w:pStyle w:val="Prrafodelista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3.8 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6E7F5" w14:textId="26EC8125" w:rsidR="00BC1C95" w:rsidRPr="00305C28" w:rsidRDefault="00BC1C95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="00A869EE">
              <w:rPr>
                <w:rFonts w:eastAsia="Times New Roman"/>
                <w:b/>
                <w:bCs/>
                <w:sz w:val="18"/>
                <w:szCs w:val="18"/>
              </w:rPr>
              <w:t xml:space="preserve">.0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proofErr w:type="gramEnd"/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3AD73D3" w14:textId="77777777" w:rsidR="00BC1C95" w:rsidRPr="00305C28" w:rsidRDefault="00BC1C95" w:rsidP="0045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0 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 w:rsidRPr="00305C28">
              <w:rPr>
                <w:rFonts w:eastAsia="Times New Roman"/>
                <w:b/>
                <w:bCs/>
                <w:sz w:val="18"/>
                <w:szCs w:val="18"/>
              </w:rPr>
              <w:t>.9</w:t>
            </w:r>
          </w:p>
        </w:tc>
      </w:tr>
    </w:tbl>
    <w:p w14:paraId="06F15950" w14:textId="4432FF3E" w:rsidR="00BE23D9" w:rsidRDefault="00BE23D9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3558"/>
        <w:gridCol w:w="2869"/>
      </w:tblGrid>
      <w:tr w:rsidR="00CC2D90" w14:paraId="651A991F" w14:textId="77777777" w:rsidTr="00CE29FB">
        <w:trPr>
          <w:jc w:val="center"/>
        </w:trPr>
        <w:tc>
          <w:tcPr>
            <w:tcW w:w="13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C98DF56" w14:textId="6E603D73" w:rsidR="00CC2D90" w:rsidRDefault="00CE29FB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Dimensión por evaluar</w:t>
            </w:r>
            <w:r w:rsidR="00CC2D90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FBCD12A" w14:textId="29CC146C" w:rsidR="00CC2D90" w:rsidRDefault="006711DC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Criterios</w:t>
            </w:r>
          </w:p>
        </w:tc>
        <w:tc>
          <w:tcPr>
            <w:tcW w:w="16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CC2D90" w:rsidRPr="008D004A" w14:paraId="103D2CC1" w14:textId="77777777" w:rsidTr="004521D0">
              <w:trPr>
                <w:cantSplit/>
                <w:trHeight w:val="1579"/>
              </w:trPr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A3B0D4E" w14:textId="000CBCDC" w:rsidR="00CC2D90" w:rsidRPr="00080697" w:rsidRDefault="00CC2D90" w:rsidP="00080697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Excelente (Siempre)</w:t>
                  </w:r>
                </w:p>
              </w:tc>
              <w:tc>
                <w:tcPr>
                  <w:tcW w:w="1360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0A61B32E" w14:textId="780F8899" w:rsidR="00CC2D90" w:rsidRPr="00080697" w:rsidRDefault="00CC2D90" w:rsidP="00080697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Bueno (Casi siempre)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6123A27B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Aceptable (Muy pocas veces)</w:t>
                  </w:r>
                </w:p>
              </w:tc>
              <w:tc>
                <w:tcPr>
                  <w:tcW w:w="1207" w:type="pc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F1D406C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305C28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No aprobado (Pendiente)</w:t>
                  </w:r>
                </w:p>
              </w:tc>
            </w:tr>
          </w:tbl>
          <w:p w14:paraId="15EAA076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CC2D90" w14:paraId="5735D8FC" w14:textId="77777777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8711453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Conocimientos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59ABB" w14:textId="77777777" w:rsidR="00CC2D90" w:rsidRPr="00821D62" w:rsidRDefault="00CC2D90" w:rsidP="004521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El aprendizaje colaborativo, principio pedagógico del PEU</w:t>
            </w:r>
          </w:p>
          <w:p w14:paraId="7EADC4F5" w14:textId="77777777" w:rsidR="00CC2D90" w:rsidRPr="00821D62" w:rsidRDefault="00CC2D90" w:rsidP="004521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Debate, confrontación alrededor de objetos de estudio de una disciplina</w:t>
            </w:r>
          </w:p>
          <w:p w14:paraId="57DEB41B" w14:textId="5E17480D" w:rsidR="00CC2D90" w:rsidRPr="00BC1C95" w:rsidRDefault="00CC2D90" w:rsidP="00BC1C9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La argumentación teórica y conceptual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CC2D90" w:rsidRPr="008D004A" w14:paraId="267D1513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15B051BE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83CA903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3A2C9A67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5C2C31BD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D90" w:rsidRPr="00305C28" w14:paraId="6E491E13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9E4595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0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E02A22" w14:textId="77777777" w:rsidR="00CC2D90" w:rsidRPr="00305C28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BD65B9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BF417FD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2D90" w:rsidRPr="00305C28" w14:paraId="4D8C5AD8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139E97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0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B7B8AF" w14:textId="77777777" w:rsidR="00CC2D90" w:rsidRPr="008D004A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34E365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0048106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47D662CD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06991EFB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3B462F9E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0E9D8F3A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C85E1D8" w14:textId="77777777" w:rsidR="00CC2D90" w:rsidRPr="00821D62" w:rsidRDefault="00CC2D90" w:rsidP="004521D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CC2D90" w14:paraId="087FE175" w14:textId="77777777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7D21A42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Competencias 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46203B" w14:textId="77777777" w:rsidR="00CC2D90" w:rsidRPr="00821D62" w:rsidRDefault="00CC2D90" w:rsidP="004521D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Capacidad discursiva, argumentativa y dialógica</w:t>
            </w:r>
          </w:p>
          <w:p w14:paraId="374F5180" w14:textId="77777777" w:rsidR="00CC2D90" w:rsidRDefault="00CC2D90" w:rsidP="004521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Capacidad para trabajar en equipo</w:t>
            </w:r>
          </w:p>
          <w:p w14:paraId="1E294882" w14:textId="031195E3" w:rsidR="00CC2D90" w:rsidRPr="00BC1C95" w:rsidRDefault="00CC2D90" w:rsidP="00BC1C9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Capacidad para comunicar, y respeto por el trabajo del otro.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CC2D90" w:rsidRPr="008D004A" w14:paraId="17B578EC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30CF7294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16B58F5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E406388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7737188B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D90" w:rsidRPr="00305C28" w14:paraId="159882CB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ECA2EB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32D927" w14:textId="77777777" w:rsidR="00CC2D90" w:rsidRPr="00305C28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C18776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C76689F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2D90" w:rsidRPr="00305C28" w14:paraId="09FAAA58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DE4FEF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AD416A" w14:textId="77777777" w:rsidR="00CC2D90" w:rsidRPr="008D004A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B36530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B3DA893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2778C37B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5EF00260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3897FBA9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399E539E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065B28E" w14:textId="77777777" w:rsidR="00CC2D90" w:rsidRPr="00821D62" w:rsidRDefault="00CC2D90" w:rsidP="004521D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CC2D90" w14:paraId="1195461D" w14:textId="77777777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CF90053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Actitudes 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E3A2E" w14:textId="77777777" w:rsidR="00CC2D90" w:rsidRPr="00821D62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565AE23B" w14:textId="77777777" w:rsidR="00CC2D90" w:rsidRDefault="00CC2D90" w:rsidP="004521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Espíritu de liderazgo</w:t>
            </w:r>
          </w:p>
          <w:p w14:paraId="77A5E45F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323702C7" w14:textId="77777777" w:rsidR="00CC2D90" w:rsidRPr="005B6CB5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03726649" w14:textId="77777777" w:rsidR="00CC2D90" w:rsidRDefault="00CC2D90" w:rsidP="004521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Autonomía intelectual </w:t>
            </w:r>
          </w:p>
          <w:p w14:paraId="56CAB7C4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39F8AB5A" w14:textId="77777777" w:rsidR="00CC2D90" w:rsidRPr="005B6CB5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0A530D32" w14:textId="54AFCFA6" w:rsidR="00CC2D90" w:rsidRPr="00821D62" w:rsidRDefault="00CC2D90" w:rsidP="00BC1C9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Interacción social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CC2D90" w:rsidRPr="008D004A" w14:paraId="204BFC3B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2F2E004C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12CE21E1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08F6660B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6FB57B66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D90" w:rsidRPr="00305C28" w14:paraId="0A091C27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1826CC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951EE7" w14:textId="77777777" w:rsidR="00CC2D90" w:rsidRPr="00305C28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CF3FA3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7C92123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2D90" w:rsidRPr="00305C28" w14:paraId="70C8DEBC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89AEE1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06B5BF" w14:textId="77777777" w:rsidR="00CC2D90" w:rsidRPr="008D004A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772938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975121A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6B44313B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322190B5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4CB9355D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784100CE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515D4E5" w14:textId="77777777" w:rsidR="00CC2D90" w:rsidRPr="00821D62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CC2D90" w14:paraId="2EE3A462" w14:textId="77777777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6AF6FBF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 xml:space="preserve">Valores </w:t>
            </w:r>
          </w:p>
        </w:tc>
        <w:tc>
          <w:tcPr>
            <w:tcW w:w="20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EC87B" w14:textId="77777777" w:rsidR="00CC2D90" w:rsidRDefault="00CC2D90" w:rsidP="004521D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Sentido de solidaridad y cooperación</w:t>
            </w:r>
          </w:p>
          <w:p w14:paraId="563DE535" w14:textId="77777777" w:rsidR="00CC2D90" w:rsidRPr="00AE1185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1F8F09E2" w14:textId="77777777" w:rsidR="00CC2D90" w:rsidRDefault="00CC2D90" w:rsidP="004521D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AE1185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Respeto y Honestidad</w:t>
            </w:r>
          </w:p>
          <w:p w14:paraId="62476650" w14:textId="77777777" w:rsidR="00F534F5" w:rsidRDefault="00F534F5" w:rsidP="00F534F5">
            <w:pPr>
              <w:pStyle w:val="Prrafodelista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4D7ADE98" w14:textId="77777777" w:rsidR="00CC2D90" w:rsidRPr="00AE1185" w:rsidRDefault="00CC2D90" w:rsidP="004521D0">
            <w:pPr>
              <w:pStyle w:val="Prrafodelista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  <w:p w14:paraId="7DBA4F99" w14:textId="77777777" w:rsidR="00CC2D90" w:rsidRPr="00821D62" w:rsidRDefault="00CC2D90" w:rsidP="004521D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Disciplina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 xml:space="preserve"> y R</w:t>
            </w:r>
            <w:r w:rsidRPr="00821D62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esponsabilidad</w:t>
            </w:r>
          </w:p>
        </w:tc>
        <w:tc>
          <w:tcPr>
            <w:tcW w:w="1625" w:type="pct"/>
            <w:tcBorders>
              <w:left w:val="single" w:sz="4" w:space="0" w:color="000000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38"/>
              <w:gridCol w:w="661"/>
              <w:gridCol w:w="655"/>
            </w:tblGrid>
            <w:tr w:rsidR="00CC2D90" w:rsidRPr="008D004A" w14:paraId="5603D6FC" w14:textId="77777777" w:rsidTr="004521D0">
              <w:trPr>
                <w:cantSplit/>
                <w:trHeight w:val="1134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6F8C8D60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7E18922F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0FAD0E16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textDirection w:val="btLr"/>
                  <w:vAlign w:val="center"/>
                  <w:hideMark/>
                </w:tcPr>
                <w:p w14:paraId="7D0222F4" w14:textId="77777777" w:rsidR="00CC2D90" w:rsidRPr="00305C28" w:rsidRDefault="00CC2D90" w:rsidP="004521D0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D90" w:rsidRPr="00305C28" w14:paraId="4E363F49" w14:textId="77777777" w:rsidTr="004521D0">
              <w:trPr>
                <w:trHeight w:val="443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5B748F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a 5</w:t>
                  </w: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938B30" w14:textId="77777777" w:rsidR="00CC2D90" w:rsidRPr="00305C28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8D004A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 4.4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4F6005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E236068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2D90" w:rsidRPr="00305C28" w14:paraId="1DE56D61" w14:textId="77777777" w:rsidTr="004521D0">
              <w:trPr>
                <w:trHeight w:val="435"/>
              </w:trPr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6B4A1" w14:textId="77777777" w:rsidR="00CC2D90" w:rsidRPr="008D004A" w:rsidRDefault="00CC2D90" w:rsidP="004521D0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EC478C" w14:textId="77777777" w:rsidR="00CC2D90" w:rsidRPr="008D004A" w:rsidRDefault="00CC2D90" w:rsidP="004521D0">
                  <w:pPr>
                    <w:pStyle w:val="Prrafodelista"/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81B581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B1CE237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7E1F3556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0E4E30E3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68B625B1" w14:textId="77777777" w:rsidR="00CC2D90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2ED0DE1B" w14:textId="77777777" w:rsidR="00CC2D90" w:rsidRPr="00305C28" w:rsidRDefault="00CC2D90" w:rsidP="004521D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5A1E53A" w14:textId="77777777" w:rsidR="00CC2D90" w:rsidRPr="00821D62" w:rsidRDefault="00CC2D90" w:rsidP="004521D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</w:pPr>
          </w:p>
        </w:tc>
      </w:tr>
      <w:tr w:rsidR="00CC2D90" w14:paraId="110F0FD1" w14:textId="77777777" w:rsidTr="00CE29FB">
        <w:trPr>
          <w:jc w:val="center"/>
        </w:trPr>
        <w:tc>
          <w:tcPr>
            <w:tcW w:w="1360" w:type="pct"/>
            <w:tcBorders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E6527E8" w14:textId="77777777" w:rsidR="00CE29FB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Sugerencias</w:t>
            </w:r>
          </w:p>
          <w:p w14:paraId="6E2613EC" w14:textId="1452B60B" w:rsidR="00CC2D90" w:rsidRDefault="00CE29FB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O</w:t>
            </w:r>
            <w:r w:rsidR="00CC2D90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bservaciones</w:t>
            </w:r>
          </w:p>
        </w:tc>
        <w:tc>
          <w:tcPr>
            <w:tcW w:w="3640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73A26" w14:textId="77777777" w:rsidR="00CC2D90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6CDE8F8E" w14:textId="77777777" w:rsidR="00CC2D90" w:rsidRPr="00AE1185" w:rsidRDefault="00CC2D90" w:rsidP="004521D0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1362CEE" w14:textId="77777777" w:rsidR="00CC2D90" w:rsidRPr="00AE1185" w:rsidRDefault="00CC2D90" w:rsidP="004521D0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6666122" w14:textId="77777777" w:rsidR="00CC2D90" w:rsidRPr="00AE1185" w:rsidRDefault="00CC2D90" w:rsidP="004521D0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20A91172" w14:textId="77777777" w:rsidR="00CC2D90" w:rsidRPr="00AE1185" w:rsidRDefault="00CC2D90" w:rsidP="0045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561E9E3E" w14:textId="77777777" w:rsidR="00BE23D9" w:rsidRDefault="00BE2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FA982DE" w14:textId="77777777" w:rsidR="00BE23D9" w:rsidRDefault="00C10BA8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del profesor: 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 </w:t>
      </w:r>
    </w:p>
    <w:p w14:paraId="550E7063" w14:textId="77777777" w:rsidR="00BE23D9" w:rsidRDefault="00BE23D9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25FA7BFB" w14:textId="71868EE7" w:rsidR="00BE23D9" w:rsidRDefault="00C10BA8" w:rsidP="00D731EA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de Dirección</w:t>
      </w:r>
      <w:r w:rsidR="00650734">
        <w:rPr>
          <w:rFonts w:ascii="Century Gothic" w:eastAsia="Century Gothic" w:hAnsi="Century Gothic" w:cs="Century Gothic"/>
          <w:sz w:val="22"/>
          <w:szCs w:val="22"/>
        </w:rPr>
        <w:t xml:space="preserve">: 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</w:t>
      </w:r>
    </w:p>
    <w:p w14:paraId="4DC39BA8" w14:textId="10146D38" w:rsidR="00BC1C95" w:rsidRDefault="00D731EA" w:rsidP="00D731EA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(Función sustantiva)</w:t>
      </w:r>
    </w:p>
    <w:p w14:paraId="7390B61C" w14:textId="77777777" w:rsidR="00D731EA" w:rsidRDefault="00D731EA" w:rsidP="00BC1C9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57302E2" w14:textId="0C92B75A" w:rsidR="00BE23D9" w:rsidRDefault="00C10BA8" w:rsidP="00BC1C9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(VoBo</w:t>
      </w:r>
      <w:r w:rsidR="00BC1C95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Dirección respectiva</w:t>
      </w:r>
      <w:r w:rsidR="00BC1C95">
        <w:rPr>
          <w:rFonts w:ascii="Century Gothic" w:eastAsia="Century Gothic" w:hAnsi="Century Gothic" w:cs="Century Gothic"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BC1C95">
        <w:rPr>
          <w:rFonts w:ascii="Century Gothic" w:eastAsia="Century Gothic" w:hAnsi="Century Gothic" w:cs="Century Gothic"/>
          <w:sz w:val="20"/>
          <w:szCs w:val="20"/>
        </w:rPr>
        <w:t xml:space="preserve">Dirección de </w:t>
      </w:r>
      <w:r w:rsidR="00CC2D90">
        <w:rPr>
          <w:rFonts w:ascii="Century Gothic" w:eastAsia="Century Gothic" w:hAnsi="Century Gothic" w:cs="Century Gothic"/>
          <w:sz w:val="20"/>
          <w:szCs w:val="20"/>
        </w:rPr>
        <w:t>Docencia y Formación,</w:t>
      </w:r>
      <w:r w:rsidR="00BC1C95">
        <w:rPr>
          <w:rFonts w:ascii="Century Gothic" w:eastAsia="Century Gothic" w:hAnsi="Century Gothic" w:cs="Century Gothic"/>
          <w:sz w:val="20"/>
          <w:szCs w:val="20"/>
        </w:rPr>
        <w:t xml:space="preserve"> Dirección de</w:t>
      </w:r>
      <w:r w:rsidR="00CC2D90" w:rsidRPr="00CC2D90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974D4B" w:rsidRPr="00CC2D90">
        <w:rPr>
          <w:rFonts w:ascii="Century Gothic" w:eastAsia="Century Gothic" w:hAnsi="Century Gothic" w:cs="Century Gothic"/>
          <w:color w:val="002060"/>
          <w:sz w:val="20"/>
          <w:szCs w:val="20"/>
        </w:rPr>
        <w:t>Investigaci</w:t>
      </w:r>
      <w:r w:rsidR="00CC2D90" w:rsidRPr="00CC2D90">
        <w:rPr>
          <w:rFonts w:ascii="Century Gothic" w:eastAsia="Century Gothic" w:hAnsi="Century Gothic" w:cs="Century Gothic"/>
          <w:color w:val="002060"/>
          <w:sz w:val="20"/>
          <w:szCs w:val="20"/>
        </w:rPr>
        <w:t>ón</w:t>
      </w:r>
      <w:r w:rsidR="00974D4B" w:rsidRPr="00CC2D90">
        <w:rPr>
          <w:rFonts w:ascii="Century Gothic" w:eastAsia="Century Gothic" w:hAnsi="Century Gothic" w:cs="Century Gothic"/>
          <w:color w:val="002060"/>
          <w:sz w:val="20"/>
          <w:szCs w:val="20"/>
        </w:rPr>
        <w:t xml:space="preserve"> y Posgrados</w:t>
      </w:r>
      <w:r w:rsidRPr="00CC2D90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BC1C95">
        <w:rPr>
          <w:rFonts w:ascii="Century Gothic" w:eastAsia="Century Gothic" w:hAnsi="Century Gothic" w:cs="Century Gothic"/>
          <w:sz w:val="20"/>
          <w:szCs w:val="20"/>
        </w:rPr>
        <w:t xml:space="preserve">Dirección de </w:t>
      </w:r>
      <w:r w:rsidRPr="00CC2D90">
        <w:rPr>
          <w:rFonts w:ascii="Century Gothic" w:eastAsia="Century Gothic" w:hAnsi="Century Gothic" w:cs="Century Gothic"/>
          <w:sz w:val="20"/>
          <w:szCs w:val="20"/>
        </w:rPr>
        <w:t xml:space="preserve">Extensión y </w:t>
      </w:r>
      <w:r w:rsidR="00974D4B" w:rsidRPr="00CC2D90">
        <w:rPr>
          <w:rFonts w:ascii="Century Gothic" w:eastAsia="Century Gothic" w:hAnsi="Century Gothic" w:cs="Century Gothic"/>
          <w:sz w:val="20"/>
          <w:szCs w:val="20"/>
        </w:rPr>
        <w:t>P</w:t>
      </w:r>
      <w:r w:rsidRPr="00CC2D90">
        <w:rPr>
          <w:rFonts w:ascii="Century Gothic" w:eastAsia="Century Gothic" w:hAnsi="Century Gothic" w:cs="Century Gothic"/>
          <w:sz w:val="20"/>
          <w:szCs w:val="20"/>
        </w:rPr>
        <w:t>royección</w:t>
      </w:r>
      <w:r w:rsidR="00974D4B" w:rsidRPr="00CC2D90">
        <w:rPr>
          <w:rFonts w:ascii="Century Gothic" w:eastAsia="Century Gothic" w:hAnsi="Century Gothic" w:cs="Century Gothic"/>
          <w:sz w:val="20"/>
          <w:szCs w:val="20"/>
        </w:rPr>
        <w:t xml:space="preserve"> S</w:t>
      </w:r>
      <w:r w:rsidRPr="00CC2D90">
        <w:rPr>
          <w:rFonts w:ascii="Century Gothic" w:eastAsia="Century Gothic" w:hAnsi="Century Gothic" w:cs="Century Gothic"/>
          <w:sz w:val="20"/>
          <w:szCs w:val="20"/>
        </w:rPr>
        <w:t>ocial</w:t>
      </w:r>
      <w:r w:rsidR="00CC2D90" w:rsidRPr="00CC2D90">
        <w:rPr>
          <w:rFonts w:ascii="Century Gothic" w:eastAsia="Century Gothic" w:hAnsi="Century Gothic" w:cs="Century Gothic"/>
          <w:sz w:val="20"/>
          <w:szCs w:val="20"/>
        </w:rPr>
        <w:t xml:space="preserve"> y </w:t>
      </w:r>
      <w:r w:rsidR="00BC1C95">
        <w:rPr>
          <w:rFonts w:ascii="Century Gothic" w:eastAsia="Century Gothic" w:hAnsi="Century Gothic" w:cs="Century Gothic"/>
          <w:sz w:val="20"/>
          <w:szCs w:val="20"/>
        </w:rPr>
        <w:t xml:space="preserve">Dirección de </w:t>
      </w:r>
      <w:r w:rsidR="00CC2D90" w:rsidRPr="00CC2D90">
        <w:rPr>
          <w:rFonts w:ascii="Century Gothic" w:eastAsia="Century Gothic" w:hAnsi="Century Gothic" w:cs="Century Gothic"/>
          <w:sz w:val="20"/>
          <w:szCs w:val="20"/>
        </w:rPr>
        <w:t>Internacionalización</w:t>
      </w:r>
      <w:r w:rsidRPr="00CC2D90">
        <w:rPr>
          <w:rFonts w:ascii="Century Gothic" w:eastAsia="Century Gothic" w:hAnsi="Century Gothic" w:cs="Century Gothic"/>
          <w:sz w:val="20"/>
          <w:szCs w:val="20"/>
        </w:rPr>
        <w:t>)</w:t>
      </w:r>
    </w:p>
    <w:p w14:paraId="3E33FADA" w14:textId="77777777" w:rsidR="00BC1C95" w:rsidRDefault="00BC1C95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8426281" w14:textId="77777777" w:rsidR="00BE23D9" w:rsidRDefault="00BE23D9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828"/>
        <w:gridCol w:w="1446"/>
        <w:gridCol w:w="2273"/>
      </w:tblGrid>
      <w:tr w:rsidR="00BE23D9" w14:paraId="5F109664" w14:textId="77777777" w:rsidTr="00EF0B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9D6DE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4BA9F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8338A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DFD71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BE23D9" w14:paraId="109F425A" w14:textId="77777777" w:rsidTr="00EF0B0F">
        <w:trPr>
          <w:trHeight w:val="3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1D6" w14:textId="77777777" w:rsidR="00EF0B0F" w:rsidRDefault="00EF0B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6658F7" w14:textId="575D6234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0B0F"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BF04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50FFDAA3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2DB22ED4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303EE221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27BB5156" w14:textId="40B648C8" w:rsidR="00EF0B0F" w:rsidRDefault="00EF0B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0D4F" w14:textId="77777777" w:rsidR="00BE23D9" w:rsidRDefault="00C10BA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0B0F"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6AF7" w14:textId="165C3395" w:rsidR="00BE23D9" w:rsidRPr="00EF0B0F" w:rsidRDefault="00B42A7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Julio </w:t>
            </w:r>
            <w:r w:rsidR="00C10BA8" w:rsidRPr="00EF0B0F">
              <w:rPr>
                <w:rFonts w:ascii="Century Gothic" w:eastAsia="Century Gothic" w:hAnsi="Century Gothic" w:cs="Century Gothic"/>
                <w:sz w:val="16"/>
                <w:szCs w:val="16"/>
              </w:rPr>
              <w:t>de 202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</w:t>
            </w:r>
          </w:p>
        </w:tc>
      </w:tr>
    </w:tbl>
    <w:p w14:paraId="48C70434" w14:textId="77777777" w:rsidR="00CC2D90" w:rsidRDefault="00C10BA8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CC2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B784" w14:textId="77777777" w:rsidR="0088030F" w:rsidRDefault="0088030F">
      <w:pPr>
        <w:spacing w:after="0" w:line="240" w:lineRule="auto"/>
      </w:pPr>
      <w:r>
        <w:separator/>
      </w:r>
    </w:p>
  </w:endnote>
  <w:endnote w:type="continuationSeparator" w:id="0">
    <w:p w14:paraId="00BE8DA2" w14:textId="77777777" w:rsidR="0088030F" w:rsidRDefault="008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9163" w14:textId="77777777" w:rsidR="00BE23D9" w:rsidRDefault="00BE2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96C3" w14:textId="77777777" w:rsidR="00BE23D9" w:rsidRDefault="00BE2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19B4" w14:textId="77777777" w:rsidR="00BE23D9" w:rsidRDefault="00BE2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9763" w14:textId="77777777" w:rsidR="0088030F" w:rsidRDefault="0088030F">
      <w:pPr>
        <w:spacing w:after="0" w:line="240" w:lineRule="auto"/>
      </w:pPr>
      <w:r>
        <w:separator/>
      </w:r>
    </w:p>
  </w:footnote>
  <w:footnote w:type="continuationSeparator" w:id="0">
    <w:p w14:paraId="0EF844C9" w14:textId="77777777" w:rsidR="0088030F" w:rsidRDefault="0088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BB1F" w14:textId="77777777" w:rsidR="00BE23D9" w:rsidRDefault="00BE2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5E43" w14:textId="77777777" w:rsidR="00BE23D9" w:rsidRDefault="00BE23D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0"/>
        <w:szCs w:val="20"/>
      </w:rPr>
    </w:pPr>
  </w:p>
  <w:tbl>
    <w:tblPr>
      <w:tblStyle w:val="a5"/>
      <w:tblW w:w="1034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65"/>
      <w:gridCol w:w="4875"/>
      <w:gridCol w:w="1182"/>
      <w:gridCol w:w="1921"/>
    </w:tblGrid>
    <w:tr w:rsidR="00BE23D9" w14:paraId="4D227A4E" w14:textId="77777777">
      <w:trPr>
        <w:trHeight w:val="395"/>
        <w:jc w:val="center"/>
      </w:trPr>
      <w:tc>
        <w:tcPr>
          <w:tcW w:w="2365" w:type="dxa"/>
          <w:vMerge w:val="restart"/>
          <w:vAlign w:val="center"/>
        </w:tcPr>
        <w:p w14:paraId="014802D7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0A4978D7" wp14:editId="3FAD8468">
                <wp:extent cx="1364615" cy="55753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615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5" w:type="dxa"/>
          <w:shd w:val="clear" w:color="auto" w:fill="CCCCCC"/>
          <w:vAlign w:val="center"/>
        </w:tcPr>
        <w:p w14:paraId="42A1A50F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182" w:type="dxa"/>
          <w:vAlign w:val="center"/>
        </w:tcPr>
        <w:p w14:paraId="4E45F7B5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921" w:type="dxa"/>
          <w:vAlign w:val="center"/>
        </w:tcPr>
        <w:p w14:paraId="6D3CB617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26</w:t>
          </w:r>
        </w:p>
      </w:tc>
    </w:tr>
    <w:tr w:rsidR="00BE23D9" w14:paraId="4754DCEB" w14:textId="77777777">
      <w:trPr>
        <w:trHeight w:val="388"/>
        <w:jc w:val="center"/>
      </w:trPr>
      <w:tc>
        <w:tcPr>
          <w:tcW w:w="2365" w:type="dxa"/>
          <w:vMerge/>
          <w:vAlign w:val="center"/>
        </w:tcPr>
        <w:p w14:paraId="3EBAD62E" w14:textId="77777777" w:rsidR="00BE23D9" w:rsidRDefault="00BE2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875" w:type="dxa"/>
          <w:vMerge w:val="restart"/>
          <w:vAlign w:val="center"/>
        </w:tcPr>
        <w:p w14:paraId="20B7865E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EVALUACIÓN DE MONITORIAS ACADÉMICAS</w:t>
          </w:r>
        </w:p>
      </w:tc>
      <w:tc>
        <w:tcPr>
          <w:tcW w:w="1182" w:type="dxa"/>
          <w:vAlign w:val="center"/>
        </w:tcPr>
        <w:p w14:paraId="3BAA8DF4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921" w:type="dxa"/>
          <w:vAlign w:val="center"/>
        </w:tcPr>
        <w:p w14:paraId="1914A043" w14:textId="4185C5A6" w:rsidR="00BE23D9" w:rsidRDefault="00D46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3</w:t>
          </w:r>
        </w:p>
      </w:tc>
    </w:tr>
    <w:tr w:rsidR="00BE23D9" w14:paraId="2A15A8B1" w14:textId="77777777">
      <w:trPr>
        <w:trHeight w:val="449"/>
        <w:jc w:val="center"/>
      </w:trPr>
      <w:tc>
        <w:tcPr>
          <w:tcW w:w="2365" w:type="dxa"/>
          <w:vMerge/>
          <w:vAlign w:val="center"/>
        </w:tcPr>
        <w:p w14:paraId="1DABEE27" w14:textId="77777777" w:rsidR="00BE23D9" w:rsidRDefault="00BE2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875" w:type="dxa"/>
          <w:vMerge/>
          <w:vAlign w:val="center"/>
        </w:tcPr>
        <w:p w14:paraId="67DC0C48" w14:textId="77777777" w:rsidR="00BE23D9" w:rsidRDefault="00BE2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82" w:type="dxa"/>
          <w:vAlign w:val="center"/>
        </w:tcPr>
        <w:p w14:paraId="7FD0163F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921" w:type="dxa"/>
          <w:vAlign w:val="center"/>
        </w:tcPr>
        <w:p w14:paraId="6CF264E5" w14:textId="77777777" w:rsidR="00BE23D9" w:rsidRDefault="00C10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50027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50027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1BF55FC0" w14:textId="77777777" w:rsidR="00BE23D9" w:rsidRDefault="00BE2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6276" w14:textId="77777777" w:rsidR="00BE23D9" w:rsidRDefault="00BE2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90F"/>
    <w:multiLevelType w:val="hybridMultilevel"/>
    <w:tmpl w:val="2CDEC9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0F7B"/>
    <w:multiLevelType w:val="hybridMultilevel"/>
    <w:tmpl w:val="120CAC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5604"/>
    <w:multiLevelType w:val="hybridMultilevel"/>
    <w:tmpl w:val="E55A6470"/>
    <w:lvl w:ilvl="0" w:tplc="250C8D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7686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7A31695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B9E5525"/>
    <w:multiLevelType w:val="hybridMultilevel"/>
    <w:tmpl w:val="6CA6B344"/>
    <w:lvl w:ilvl="0" w:tplc="0F5A5C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3837"/>
    <w:multiLevelType w:val="hybridMultilevel"/>
    <w:tmpl w:val="A8D205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92A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B915298"/>
    <w:multiLevelType w:val="hybridMultilevel"/>
    <w:tmpl w:val="3E8262B0"/>
    <w:lvl w:ilvl="0" w:tplc="B652E3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FF0"/>
    <w:multiLevelType w:val="hybridMultilevel"/>
    <w:tmpl w:val="DF58C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00AA"/>
    <w:multiLevelType w:val="hybridMultilevel"/>
    <w:tmpl w:val="600E6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97B7C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8734FA1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D241AFB"/>
    <w:multiLevelType w:val="hybridMultilevel"/>
    <w:tmpl w:val="834807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50F3A"/>
    <w:multiLevelType w:val="hybridMultilevel"/>
    <w:tmpl w:val="A2DE947E"/>
    <w:lvl w:ilvl="0" w:tplc="8840A8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21ACC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9D1396B"/>
    <w:multiLevelType w:val="multilevel"/>
    <w:tmpl w:val="55BEE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583922"/>
    <w:multiLevelType w:val="hybridMultilevel"/>
    <w:tmpl w:val="1CFEC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70A53"/>
    <w:multiLevelType w:val="hybridMultilevel"/>
    <w:tmpl w:val="583C6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6224">
    <w:abstractNumId w:val="8"/>
  </w:num>
  <w:num w:numId="2" w16cid:durableId="384137600">
    <w:abstractNumId w:val="5"/>
  </w:num>
  <w:num w:numId="3" w16cid:durableId="1693648095">
    <w:abstractNumId w:val="2"/>
  </w:num>
  <w:num w:numId="4" w16cid:durableId="1571309821">
    <w:abstractNumId w:val="14"/>
  </w:num>
  <w:num w:numId="5" w16cid:durableId="1045983378">
    <w:abstractNumId w:val="12"/>
  </w:num>
  <w:num w:numId="6" w16cid:durableId="2002462068">
    <w:abstractNumId w:val="6"/>
  </w:num>
  <w:num w:numId="7" w16cid:durableId="739332568">
    <w:abstractNumId w:val="10"/>
  </w:num>
  <w:num w:numId="8" w16cid:durableId="1549803553">
    <w:abstractNumId w:val="13"/>
  </w:num>
  <w:num w:numId="9" w16cid:durableId="74978604">
    <w:abstractNumId w:val="7"/>
  </w:num>
  <w:num w:numId="10" w16cid:durableId="953638733">
    <w:abstractNumId w:val="3"/>
  </w:num>
  <w:num w:numId="11" w16cid:durableId="412317893">
    <w:abstractNumId w:val="4"/>
  </w:num>
  <w:num w:numId="12" w16cid:durableId="1798644121">
    <w:abstractNumId w:val="16"/>
  </w:num>
  <w:num w:numId="13" w16cid:durableId="1526019219">
    <w:abstractNumId w:val="9"/>
  </w:num>
  <w:num w:numId="14" w16cid:durableId="1048409569">
    <w:abstractNumId w:val="1"/>
  </w:num>
  <w:num w:numId="15" w16cid:durableId="1620532509">
    <w:abstractNumId w:val="17"/>
  </w:num>
  <w:num w:numId="16" w16cid:durableId="414673235">
    <w:abstractNumId w:val="11"/>
  </w:num>
  <w:num w:numId="17" w16cid:durableId="111412223">
    <w:abstractNumId w:val="0"/>
  </w:num>
  <w:num w:numId="18" w16cid:durableId="223877861">
    <w:abstractNumId w:val="18"/>
  </w:num>
  <w:num w:numId="19" w16cid:durableId="924609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9"/>
    <w:rsid w:val="00080697"/>
    <w:rsid w:val="00143F82"/>
    <w:rsid w:val="00220A79"/>
    <w:rsid w:val="0022245C"/>
    <w:rsid w:val="00231B40"/>
    <w:rsid w:val="002B0624"/>
    <w:rsid w:val="00305C28"/>
    <w:rsid w:val="0032096D"/>
    <w:rsid w:val="00372C95"/>
    <w:rsid w:val="00450027"/>
    <w:rsid w:val="005B6CB5"/>
    <w:rsid w:val="00627B67"/>
    <w:rsid w:val="00650734"/>
    <w:rsid w:val="006711DC"/>
    <w:rsid w:val="0077470B"/>
    <w:rsid w:val="00776B0E"/>
    <w:rsid w:val="007841BB"/>
    <w:rsid w:val="007B340E"/>
    <w:rsid w:val="00821D62"/>
    <w:rsid w:val="0088030F"/>
    <w:rsid w:val="008D004A"/>
    <w:rsid w:val="008E67AF"/>
    <w:rsid w:val="009500DF"/>
    <w:rsid w:val="00974D4B"/>
    <w:rsid w:val="009836B2"/>
    <w:rsid w:val="009C5E4F"/>
    <w:rsid w:val="00A713CB"/>
    <w:rsid w:val="00A77332"/>
    <w:rsid w:val="00A869EE"/>
    <w:rsid w:val="00AD4B1D"/>
    <w:rsid w:val="00AE1185"/>
    <w:rsid w:val="00B342DF"/>
    <w:rsid w:val="00B42A7C"/>
    <w:rsid w:val="00BC1C95"/>
    <w:rsid w:val="00BE23D9"/>
    <w:rsid w:val="00C10BA8"/>
    <w:rsid w:val="00C23E16"/>
    <w:rsid w:val="00C53307"/>
    <w:rsid w:val="00CC2D90"/>
    <w:rsid w:val="00CE29FB"/>
    <w:rsid w:val="00D460CD"/>
    <w:rsid w:val="00D70148"/>
    <w:rsid w:val="00D731EA"/>
    <w:rsid w:val="00DB1F69"/>
    <w:rsid w:val="00E074D0"/>
    <w:rsid w:val="00E61893"/>
    <w:rsid w:val="00EF0B0F"/>
    <w:rsid w:val="00F534F5"/>
    <w:rsid w:val="00FC6D81"/>
    <w:rsid w:val="00FE0193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6AA9"/>
  <w15:docId w15:val="{C97566DB-FC2A-43C8-AEDE-1E6D491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4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D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73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42DB9"/>
    <w:pPr>
      <w:spacing w:after="0" w:line="240" w:lineRule="auto"/>
      <w:jc w:val="center"/>
    </w:pPr>
    <w:rPr>
      <w:rFonts w:ascii="Lucida Casual" w:eastAsia="Times New Roman" w:hAnsi="Lucida Casual" w:cs="Times New Roman"/>
      <w:b/>
      <w:sz w:val="2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2DB9"/>
    <w:rPr>
      <w:rFonts w:ascii="Lucida Casual" w:eastAsia="Times New Roman" w:hAnsi="Lucida Casu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6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308"/>
  </w:style>
  <w:style w:type="paragraph" w:styleId="Piedepgina">
    <w:name w:val="footer"/>
    <w:basedOn w:val="Normal"/>
    <w:link w:val="PiedepginaCar"/>
    <w:uiPriority w:val="99"/>
    <w:unhideWhenUsed/>
    <w:rsid w:val="00F86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308"/>
  </w:style>
  <w:style w:type="paragraph" w:styleId="Sinespaciado">
    <w:name w:val="No Spacing"/>
    <w:uiPriority w:val="1"/>
    <w:qFormat/>
    <w:rsid w:val="00F86308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zJBCU30lr4gog3KPhpfmia8S0w==">AMUW2mUNw2Bvh+UhNueWfjs9tvcSn/KqzUPoWkogAx1rniQzXhIPkU7XBshwpywIXLtC7CuVD+sXGfnQLQDSBatOqt/vSLHyJiLqq7UPpqJE87p2cIaItbY=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5</cp:revision>
  <dcterms:created xsi:type="dcterms:W3CDTF">2023-10-04T22:06:00Z</dcterms:created>
  <dcterms:modified xsi:type="dcterms:W3CDTF">2023-10-04T22:28:00Z</dcterms:modified>
</cp:coreProperties>
</file>