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C61E" w14:textId="77777777" w:rsidR="00DB6BF8" w:rsidRDefault="00DB6BF8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6DDE5EF0" w14:textId="77777777" w:rsidR="00DB6BF8" w:rsidRDefault="00A550E7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Manizales, __________________</w:t>
      </w:r>
    </w:p>
    <w:p w14:paraId="06ED0890" w14:textId="77777777" w:rsidR="00DB6BF8" w:rsidRDefault="00DB6BF8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4E6E3B07" w14:textId="77777777" w:rsidR="00DB6BF8" w:rsidRDefault="00DB6BF8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75DB56A7" w14:textId="77777777" w:rsidR="00DB6BF8" w:rsidRDefault="00A550E7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Para: Comité de Programa (Nombre del programa académico)</w:t>
      </w:r>
    </w:p>
    <w:p w14:paraId="7A984012" w14:textId="77777777" w:rsidR="00DB6BF8" w:rsidRDefault="00DB6BF8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3DDEF909" w14:textId="77777777" w:rsidR="00DB6BF8" w:rsidRDefault="00A550E7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De: (</w:t>
      </w:r>
      <w:r>
        <w:rPr>
          <w:rFonts w:ascii="Century Gothic" w:eastAsia="Century Gothic" w:hAnsi="Century Gothic" w:cs="Century Gothic"/>
          <w:color w:val="000000"/>
        </w:rPr>
        <w:t>Nombre completo del profesor</w:t>
      </w:r>
      <w:r>
        <w:rPr>
          <w:rFonts w:ascii="Century Gothic" w:eastAsia="Century Gothic" w:hAnsi="Century Gothic" w:cs="Century Gothic"/>
        </w:rPr>
        <w:t xml:space="preserve">) </w:t>
      </w:r>
    </w:p>
    <w:p w14:paraId="2E04A9E9" w14:textId="77777777" w:rsidR="00DB6BF8" w:rsidRDefault="00DB6BF8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03F708BE" w14:textId="77777777" w:rsidR="00DB6BF8" w:rsidRDefault="00DB6BF8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3717243C" w14:textId="263619D9" w:rsidR="00DB6BF8" w:rsidRDefault="00A550E7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Asunto: Postulación de monitor académico </w:t>
      </w:r>
    </w:p>
    <w:p w14:paraId="048A6D62" w14:textId="79770A7B" w:rsidR="00F72196" w:rsidRDefault="009702E1">
      <w:pPr>
        <w:spacing w:after="0" w:line="240" w:lineRule="auto"/>
        <w:rPr>
          <w:rFonts w:ascii="Century Gothic" w:eastAsia="Century Gothic" w:hAnsi="Century Gothic" w:cs="Century Gothic"/>
        </w:rPr>
      </w:pPr>
      <w:r w:rsidRPr="009702E1">
        <w:rPr>
          <w:rFonts w:ascii="Century Gothic" w:eastAsia="Century Gothic" w:hAnsi="Century Gothic" w:cs="Century Gothic"/>
        </w:rPr>
        <w:t>Nombre del c</w:t>
      </w:r>
      <w:r w:rsidR="00F72196" w:rsidRPr="009702E1">
        <w:rPr>
          <w:rFonts w:ascii="Century Gothic" w:eastAsia="Century Gothic" w:hAnsi="Century Gothic" w:cs="Century Gothic"/>
        </w:rPr>
        <w:t xml:space="preserve">omponente académico: </w:t>
      </w:r>
      <w:r w:rsidR="00F72196">
        <w:rPr>
          <w:rFonts w:ascii="Century Gothic" w:eastAsia="Century Gothic" w:hAnsi="Century Gothic" w:cs="Century Gothic"/>
        </w:rPr>
        <w:t>________________________</w:t>
      </w:r>
    </w:p>
    <w:p w14:paraId="0DD5E904" w14:textId="77777777" w:rsidR="00DB6BF8" w:rsidRDefault="00DB6BF8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62590269" w14:textId="77777777" w:rsidR="00DB6BF8" w:rsidRDefault="00DB6BF8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0BBE6CAF" w14:textId="77777777" w:rsidR="00DB6BF8" w:rsidRDefault="00A550E7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Cordial saludo: </w:t>
      </w:r>
    </w:p>
    <w:p w14:paraId="235C36B0" w14:textId="77777777" w:rsidR="00DB6BF8" w:rsidRDefault="00DB6BF8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23AAD1DC" w14:textId="078931FE" w:rsidR="00DB6BF8" w:rsidRDefault="00A550E7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 manera respetuosa me permito postular como monitor(a) académico(a) al estudiante (escribir código y nombre completo del estudiante) del programa de ___________________</w:t>
      </w:r>
      <w:r w:rsidR="009702E1">
        <w:rPr>
          <w:rFonts w:ascii="Century Gothic" w:eastAsia="Century Gothic" w:hAnsi="Century Gothic" w:cs="Century Gothic"/>
        </w:rPr>
        <w:t>_, con</w:t>
      </w:r>
      <w:r>
        <w:rPr>
          <w:rFonts w:ascii="Century Gothic" w:eastAsia="Century Gothic" w:hAnsi="Century Gothic" w:cs="Century Gothic"/>
        </w:rPr>
        <w:t xml:space="preserve"> el objetivo de realizar actividades académicas en  (especificar </w:t>
      </w:r>
      <w:r w:rsidR="009702E1">
        <w:rPr>
          <w:rFonts w:ascii="Century Gothic" w:eastAsia="Century Gothic" w:hAnsi="Century Gothic" w:cs="Century Gothic"/>
        </w:rPr>
        <w:t>en cual función sustantiva se realizará la monitoria):</w:t>
      </w:r>
    </w:p>
    <w:p w14:paraId="0F15C980" w14:textId="77777777" w:rsidR="009702E1" w:rsidRDefault="009702E1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826"/>
      </w:tblGrid>
      <w:tr w:rsidR="009702E1" w14:paraId="340EBA40" w14:textId="77777777" w:rsidTr="00041167">
        <w:trPr>
          <w:jc w:val="center"/>
        </w:trPr>
        <w:tc>
          <w:tcPr>
            <w:tcW w:w="4414" w:type="dxa"/>
          </w:tcPr>
          <w:p w14:paraId="0D49B16F" w14:textId="088A2754" w:rsidR="009702E1" w:rsidRDefault="009702E1">
            <w:pPr>
              <w:jc w:val="both"/>
              <w:rPr>
                <w:rFonts w:ascii="Century Gothic" w:eastAsia="Century Gothic" w:hAnsi="Century Gothic" w:cs="Century Gothic"/>
              </w:rPr>
            </w:pPr>
            <w:bookmarkStart w:id="0" w:name="_Hlk147329277"/>
            <w:r>
              <w:rPr>
                <w:rFonts w:ascii="Century Gothic" w:eastAsia="Century Gothic" w:hAnsi="Century Gothic" w:cs="Century Gothic"/>
              </w:rPr>
              <w:t>Docencia</w:t>
            </w:r>
          </w:p>
        </w:tc>
        <w:tc>
          <w:tcPr>
            <w:tcW w:w="826" w:type="dxa"/>
          </w:tcPr>
          <w:p w14:paraId="5F289CA8" w14:textId="77777777" w:rsidR="009702E1" w:rsidRDefault="009702E1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9702E1" w14:paraId="05BB98FD" w14:textId="77777777" w:rsidTr="00041167">
        <w:trPr>
          <w:jc w:val="center"/>
        </w:trPr>
        <w:tc>
          <w:tcPr>
            <w:tcW w:w="4414" w:type="dxa"/>
          </w:tcPr>
          <w:p w14:paraId="340C09E9" w14:textId="261C4D6A" w:rsidR="009702E1" w:rsidRDefault="009702E1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Investigación</w:t>
            </w:r>
          </w:p>
        </w:tc>
        <w:tc>
          <w:tcPr>
            <w:tcW w:w="826" w:type="dxa"/>
          </w:tcPr>
          <w:p w14:paraId="4CE4EF42" w14:textId="77777777" w:rsidR="009702E1" w:rsidRDefault="009702E1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9702E1" w14:paraId="1DA8A3E1" w14:textId="77777777" w:rsidTr="00041167">
        <w:trPr>
          <w:jc w:val="center"/>
        </w:trPr>
        <w:tc>
          <w:tcPr>
            <w:tcW w:w="4414" w:type="dxa"/>
          </w:tcPr>
          <w:p w14:paraId="76483C23" w14:textId="30D9F66D" w:rsidR="009702E1" w:rsidRDefault="009702E1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Extensión y proyección social</w:t>
            </w:r>
          </w:p>
        </w:tc>
        <w:tc>
          <w:tcPr>
            <w:tcW w:w="826" w:type="dxa"/>
          </w:tcPr>
          <w:p w14:paraId="4C380F1D" w14:textId="77777777" w:rsidR="009702E1" w:rsidRDefault="009702E1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9702E1" w14:paraId="4B3254C0" w14:textId="77777777" w:rsidTr="00041167">
        <w:trPr>
          <w:jc w:val="center"/>
        </w:trPr>
        <w:tc>
          <w:tcPr>
            <w:tcW w:w="4414" w:type="dxa"/>
          </w:tcPr>
          <w:p w14:paraId="37D5326C" w14:textId="7A6A3468" w:rsidR="009702E1" w:rsidRDefault="009702E1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Internacionalización</w:t>
            </w:r>
          </w:p>
        </w:tc>
        <w:tc>
          <w:tcPr>
            <w:tcW w:w="826" w:type="dxa"/>
          </w:tcPr>
          <w:p w14:paraId="08FC1EB2" w14:textId="77777777" w:rsidR="009702E1" w:rsidRDefault="009702E1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bookmarkEnd w:id="0"/>
    </w:tbl>
    <w:p w14:paraId="639B5DE2" w14:textId="77777777" w:rsidR="009702E1" w:rsidRDefault="009702E1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6B41A92E" w14:textId="77777777" w:rsidR="00DB6BF8" w:rsidRDefault="00DB6BF8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</w:p>
    <w:p w14:paraId="510435C2" w14:textId="0D54FD5E" w:rsidR="00DB6BF8" w:rsidRDefault="00A550E7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El monitor(a) se requiere para apoyar el desarrollo de estas actividades con una dedicación </w:t>
      </w:r>
      <w:r w:rsidRPr="00041167">
        <w:rPr>
          <w:rFonts w:ascii="Century Gothic" w:eastAsia="Century Gothic" w:hAnsi="Century Gothic" w:cs="Century Gothic"/>
        </w:rPr>
        <w:t xml:space="preserve">de </w:t>
      </w:r>
      <w:r w:rsidR="000A511D" w:rsidRPr="00041167">
        <w:rPr>
          <w:rFonts w:ascii="Century Gothic" w:eastAsia="Century Gothic" w:hAnsi="Century Gothic" w:cs="Century Gothic"/>
        </w:rPr>
        <w:t>8</w:t>
      </w:r>
      <w:r>
        <w:rPr>
          <w:rFonts w:ascii="Century Gothic" w:eastAsia="Century Gothic" w:hAnsi="Century Gothic" w:cs="Century Gothic"/>
        </w:rPr>
        <w:t xml:space="preserve"> horas/semana. A continuación, se relaciona el cumplimiento de las condiciones para la postulación del estudiante.</w:t>
      </w:r>
    </w:p>
    <w:p w14:paraId="298F2A9F" w14:textId="77777777" w:rsidR="00DB6BF8" w:rsidRDefault="00DB6BF8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2"/>
        <w:gridCol w:w="4406"/>
      </w:tblGrid>
      <w:tr w:rsidR="00DB6BF8" w14:paraId="30681EF5" w14:textId="77777777">
        <w:tc>
          <w:tcPr>
            <w:tcW w:w="4422" w:type="dxa"/>
          </w:tcPr>
          <w:p w14:paraId="7462D2C0" w14:textId="77777777" w:rsidR="00DB6BF8" w:rsidRDefault="00A550E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CONDICIÓN REQUERIDA</w:t>
            </w:r>
          </w:p>
        </w:tc>
        <w:tc>
          <w:tcPr>
            <w:tcW w:w="4406" w:type="dxa"/>
          </w:tcPr>
          <w:p w14:paraId="0E3C0A69" w14:textId="77777777" w:rsidR="00DB6BF8" w:rsidRDefault="00A550E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CONDICIÓN DEL ESTUDIANTE</w:t>
            </w:r>
          </w:p>
        </w:tc>
      </w:tr>
      <w:tr w:rsidR="00DB6BF8" w14:paraId="5B168FCC" w14:textId="77777777">
        <w:tc>
          <w:tcPr>
            <w:tcW w:w="4422" w:type="dxa"/>
          </w:tcPr>
          <w:p w14:paraId="25787B6A" w14:textId="77777777" w:rsidR="00DB6BF8" w:rsidRDefault="00A550E7" w:rsidP="0004116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Estar matriculado en un programa académico de la UCM</w:t>
            </w:r>
          </w:p>
        </w:tc>
        <w:tc>
          <w:tcPr>
            <w:tcW w:w="4406" w:type="dxa"/>
          </w:tcPr>
          <w:p w14:paraId="1A236641" w14:textId="77777777" w:rsidR="00DB6BF8" w:rsidRDefault="00DB6BF8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DB6BF8" w14:paraId="64568C44" w14:textId="77777777">
        <w:tc>
          <w:tcPr>
            <w:tcW w:w="4422" w:type="dxa"/>
          </w:tcPr>
          <w:p w14:paraId="0B976A31" w14:textId="77777777" w:rsidR="00DB6BF8" w:rsidRDefault="00A550E7" w:rsidP="0004116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Evidenciar sentido de pertenencia e identidad con la UCM</w:t>
            </w:r>
          </w:p>
        </w:tc>
        <w:tc>
          <w:tcPr>
            <w:tcW w:w="4406" w:type="dxa"/>
          </w:tcPr>
          <w:p w14:paraId="4AD18E8D" w14:textId="77777777" w:rsidR="00DB6BF8" w:rsidRDefault="00DB6BF8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DB6BF8" w14:paraId="6A4E83EF" w14:textId="77777777">
        <w:tc>
          <w:tcPr>
            <w:tcW w:w="4422" w:type="dxa"/>
          </w:tcPr>
          <w:p w14:paraId="674FECC2" w14:textId="77777777" w:rsidR="00DB6BF8" w:rsidRDefault="00A550E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Demostrar excelentes resultados académicos, con promedio de semestre superior a </w:t>
            </w:r>
            <w:r w:rsidRPr="00A7563C">
              <w:rPr>
                <w:rFonts w:ascii="Century Gothic" w:eastAsia="Century Gothic" w:hAnsi="Century Gothic" w:cs="Century Gothic"/>
              </w:rPr>
              <w:t>4.0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4406" w:type="dxa"/>
          </w:tcPr>
          <w:p w14:paraId="003AC970" w14:textId="77777777" w:rsidR="00DB6BF8" w:rsidRDefault="00DB6BF8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DB6BF8" w14:paraId="286C1018" w14:textId="77777777">
        <w:tc>
          <w:tcPr>
            <w:tcW w:w="4422" w:type="dxa"/>
          </w:tcPr>
          <w:p w14:paraId="61285525" w14:textId="77777777" w:rsidR="00DB6BF8" w:rsidRDefault="00A550E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Haber demostrado ejemplar comportamiento, valores y actitudes </w:t>
            </w:r>
          </w:p>
        </w:tc>
        <w:tc>
          <w:tcPr>
            <w:tcW w:w="4406" w:type="dxa"/>
          </w:tcPr>
          <w:p w14:paraId="63575530" w14:textId="77777777" w:rsidR="00DB6BF8" w:rsidRDefault="00DB6BF8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DB6BF8" w14:paraId="2BE311E9" w14:textId="77777777">
        <w:tc>
          <w:tcPr>
            <w:tcW w:w="4422" w:type="dxa"/>
          </w:tcPr>
          <w:p w14:paraId="54B233A5" w14:textId="7293E2D7" w:rsidR="00DB6BF8" w:rsidRDefault="00A550E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No haber recibido sanción disciplinaria alguna </w:t>
            </w:r>
          </w:p>
        </w:tc>
        <w:tc>
          <w:tcPr>
            <w:tcW w:w="4406" w:type="dxa"/>
          </w:tcPr>
          <w:p w14:paraId="5374335B" w14:textId="77777777" w:rsidR="00DB6BF8" w:rsidRDefault="00DB6BF8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DB6BF8" w14:paraId="73F89502" w14:textId="77777777">
        <w:tc>
          <w:tcPr>
            <w:tcW w:w="4422" w:type="dxa"/>
          </w:tcPr>
          <w:p w14:paraId="4132E80B" w14:textId="77777777" w:rsidR="00DB6BF8" w:rsidRDefault="00A550E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Haber cursado el componente académico objeto de la monitoria con nota no inferior a </w:t>
            </w:r>
            <w:r w:rsidRPr="00A7563C">
              <w:rPr>
                <w:rFonts w:ascii="Century Gothic" w:eastAsia="Century Gothic" w:hAnsi="Century Gothic" w:cs="Century Gothic"/>
              </w:rPr>
              <w:t>4.5</w:t>
            </w:r>
          </w:p>
        </w:tc>
        <w:tc>
          <w:tcPr>
            <w:tcW w:w="4406" w:type="dxa"/>
          </w:tcPr>
          <w:p w14:paraId="58FCC403" w14:textId="77777777" w:rsidR="00DB6BF8" w:rsidRDefault="00DB6BF8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DB6BF8" w14:paraId="1ED56655" w14:textId="77777777">
        <w:tc>
          <w:tcPr>
            <w:tcW w:w="4422" w:type="dxa"/>
          </w:tcPr>
          <w:p w14:paraId="2279597A" w14:textId="5A52875E" w:rsidR="00DB6BF8" w:rsidRDefault="00A550E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Haber tenido desempeño exitoso en semillero de investigación o en proyectos de extensión, si se trata de </w:t>
            </w:r>
            <w:r w:rsidRPr="00A7563C">
              <w:rPr>
                <w:rFonts w:ascii="Century Gothic" w:eastAsia="Century Gothic" w:hAnsi="Century Gothic" w:cs="Century Gothic"/>
              </w:rPr>
              <w:t>monito</w:t>
            </w:r>
            <w:r w:rsidR="001D7F4F" w:rsidRPr="00A7563C">
              <w:rPr>
                <w:rFonts w:ascii="Century Gothic" w:eastAsia="Century Gothic" w:hAnsi="Century Gothic" w:cs="Century Gothic"/>
              </w:rPr>
              <w:t>r</w:t>
            </w:r>
            <w:r w:rsidRPr="00A7563C">
              <w:rPr>
                <w:rFonts w:ascii="Century Gothic" w:eastAsia="Century Gothic" w:hAnsi="Century Gothic" w:cs="Century Gothic"/>
              </w:rPr>
              <w:t xml:space="preserve"> en investigación o </w:t>
            </w:r>
            <w:r w:rsidR="001D7F4F" w:rsidRPr="00A7563C">
              <w:rPr>
                <w:rFonts w:ascii="Century Gothic" w:eastAsia="Century Gothic" w:hAnsi="Century Gothic" w:cs="Century Gothic"/>
              </w:rPr>
              <w:t xml:space="preserve">extensión y </w:t>
            </w:r>
            <w:r w:rsidRPr="00A7563C">
              <w:rPr>
                <w:rFonts w:ascii="Century Gothic" w:eastAsia="Century Gothic" w:hAnsi="Century Gothic" w:cs="Century Gothic"/>
              </w:rPr>
              <w:t xml:space="preserve">proyección social  </w:t>
            </w:r>
          </w:p>
        </w:tc>
        <w:tc>
          <w:tcPr>
            <w:tcW w:w="4406" w:type="dxa"/>
          </w:tcPr>
          <w:p w14:paraId="246A5897" w14:textId="77777777" w:rsidR="00DB6BF8" w:rsidRDefault="00DB6BF8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DB6BF8" w14:paraId="7279D79E" w14:textId="77777777">
        <w:tc>
          <w:tcPr>
            <w:tcW w:w="4422" w:type="dxa"/>
          </w:tcPr>
          <w:p w14:paraId="7BC39DAC" w14:textId="48735AB2" w:rsidR="00DB6BF8" w:rsidRDefault="00A550E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Evidenciar intereses por la docencia, la investigación, el trabajo social </w:t>
            </w:r>
            <w:r w:rsidR="00A7563C">
              <w:rPr>
                <w:rFonts w:ascii="Century Gothic" w:eastAsia="Century Gothic" w:hAnsi="Century Gothic" w:cs="Century Gothic"/>
              </w:rPr>
              <w:t>o internacionalización</w:t>
            </w:r>
          </w:p>
        </w:tc>
        <w:tc>
          <w:tcPr>
            <w:tcW w:w="4406" w:type="dxa"/>
          </w:tcPr>
          <w:p w14:paraId="1A84C4AD" w14:textId="77777777" w:rsidR="00DB6BF8" w:rsidRDefault="00DB6BF8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DB6BF8" w14:paraId="35FBC1E3" w14:textId="77777777">
        <w:tc>
          <w:tcPr>
            <w:tcW w:w="4422" w:type="dxa"/>
          </w:tcPr>
          <w:p w14:paraId="4751C022" w14:textId="7A953085" w:rsidR="000A511D" w:rsidRPr="00A7563C" w:rsidRDefault="000A511D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A7563C">
              <w:rPr>
                <w:rFonts w:ascii="Century Gothic" w:eastAsia="Century Gothic" w:hAnsi="Century Gothic" w:cs="Century Gothic"/>
              </w:rPr>
              <w:t xml:space="preserve">Haber finalizado </w:t>
            </w:r>
            <w:r w:rsidR="00A7563C" w:rsidRPr="00A7563C">
              <w:rPr>
                <w:rFonts w:ascii="Century Gothic" w:eastAsia="Century Gothic" w:hAnsi="Century Gothic" w:cs="Century Gothic"/>
              </w:rPr>
              <w:t xml:space="preserve">el </w:t>
            </w:r>
            <w:r w:rsidRPr="00A7563C">
              <w:rPr>
                <w:rFonts w:ascii="Century Gothic" w:eastAsia="Century Gothic" w:hAnsi="Century Gothic" w:cs="Century Gothic"/>
              </w:rPr>
              <w:t>segundo semestre</w:t>
            </w:r>
            <w:r w:rsidR="001D7F4F" w:rsidRPr="00A7563C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4406" w:type="dxa"/>
          </w:tcPr>
          <w:p w14:paraId="2644BC62" w14:textId="77777777" w:rsidR="00DB6BF8" w:rsidRDefault="00DB6BF8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DB6BF8" w14:paraId="7E2DE9E2" w14:textId="77777777">
        <w:tc>
          <w:tcPr>
            <w:tcW w:w="4422" w:type="dxa"/>
          </w:tcPr>
          <w:p w14:paraId="1649E37B" w14:textId="643E0F73" w:rsidR="00DB6BF8" w:rsidRDefault="008C5542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4662AB">
              <w:rPr>
                <w:rFonts w:ascii="Century Gothic" w:eastAsia="Century Gothic" w:hAnsi="Century Gothic" w:cs="Century Gothic"/>
              </w:rPr>
              <w:t>Haber aprobado los niveles en segundo idioma, según el componente académico a acompañar en la monitoria (proceso de internacionalización)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4406" w:type="dxa"/>
          </w:tcPr>
          <w:p w14:paraId="2BA89A23" w14:textId="77777777" w:rsidR="00DB6BF8" w:rsidRDefault="00DB6BF8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1D4855" w14:paraId="1D2B6900" w14:textId="77777777">
        <w:tc>
          <w:tcPr>
            <w:tcW w:w="4422" w:type="dxa"/>
          </w:tcPr>
          <w:p w14:paraId="1E747DE4" w14:textId="50611767" w:rsidR="008C5542" w:rsidRDefault="008C554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Haber cursado el 50% del plan de estudios en programas técnicos o tecnológicos.</w:t>
            </w:r>
          </w:p>
        </w:tc>
        <w:tc>
          <w:tcPr>
            <w:tcW w:w="4406" w:type="dxa"/>
          </w:tcPr>
          <w:p w14:paraId="760E49A0" w14:textId="77777777" w:rsidR="001D4855" w:rsidRDefault="001D4855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427273A5" w14:textId="77777777" w:rsidR="00DB6BF8" w:rsidRDefault="00DB6BF8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3BCB5430" w14:textId="77777777" w:rsidR="00DB6BF8" w:rsidRDefault="00A550E7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Atentamente, </w:t>
      </w:r>
    </w:p>
    <w:p w14:paraId="026987B6" w14:textId="77777777" w:rsidR="00DB6BF8" w:rsidRDefault="00DB6BF8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25881587" w14:textId="77777777" w:rsidR="00DB6BF8" w:rsidRDefault="00DB6BF8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70AEAFAA" w14:textId="77777777" w:rsidR="00DB6BF8" w:rsidRDefault="00DB6BF8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7895F282" w14:textId="77777777" w:rsidR="00DB6BF8" w:rsidRDefault="00DB6BF8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2B8558D8" w14:textId="77777777" w:rsidR="00DB6BF8" w:rsidRDefault="00A550E7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</w:t>
      </w:r>
    </w:p>
    <w:p w14:paraId="35AE146F" w14:textId="1CB89801" w:rsidR="00DB6BF8" w:rsidRDefault="00A550E7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Nombre y firma </w:t>
      </w:r>
      <w:r w:rsidR="00F72DF3">
        <w:rPr>
          <w:rFonts w:ascii="Century Gothic" w:eastAsia="Century Gothic" w:hAnsi="Century Gothic" w:cs="Century Gothic"/>
        </w:rPr>
        <w:t>del profesor</w:t>
      </w:r>
    </w:p>
    <w:p w14:paraId="7252C87A" w14:textId="77777777" w:rsidR="00DB6BF8" w:rsidRDefault="00DB6BF8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6CE1EE92" w14:textId="77777777" w:rsidR="00DB6BF8" w:rsidRDefault="00DB6BF8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328A59CA" w14:textId="77777777" w:rsidR="00DB6BF8" w:rsidRDefault="00DB6BF8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1077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4110"/>
        <w:gridCol w:w="1389"/>
        <w:gridCol w:w="2302"/>
      </w:tblGrid>
      <w:tr w:rsidR="00DB6BF8" w14:paraId="6F9337BD" w14:textId="77777777" w:rsidTr="001A6EE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A372E1" w14:textId="77777777" w:rsidR="00DB6BF8" w:rsidRDefault="00A550E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7AC2B6" w14:textId="77777777" w:rsidR="00DB6BF8" w:rsidRDefault="00A550E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8C709A" w14:textId="77777777" w:rsidR="00DB6BF8" w:rsidRDefault="00A550E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C87091" w14:textId="77777777" w:rsidR="00DB6BF8" w:rsidRDefault="00A550E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DB6BF8" w14:paraId="3744CE00" w14:textId="77777777" w:rsidTr="001A6EE0">
        <w:trPr>
          <w:trHeight w:val="36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33B6" w14:textId="77777777" w:rsidR="00DB6BF8" w:rsidRDefault="00A550E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B63D" w14:textId="77777777" w:rsidR="00DB6BF8" w:rsidRDefault="00A550E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7F363C5D" w14:textId="77777777" w:rsidR="00DB6BF8" w:rsidRDefault="00A550E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3CE8DEF0" w14:textId="77777777" w:rsidR="00DB6BF8" w:rsidRDefault="00A550E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2294661E" w14:textId="77777777" w:rsidR="00DB6BF8" w:rsidRDefault="00A550E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  <w:p w14:paraId="4CBD6DE3" w14:textId="17393719" w:rsidR="001A6EE0" w:rsidRDefault="001A6EE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Centro de Enseñanza, Aprendizaje y Evaluación.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68FF" w14:textId="77777777" w:rsidR="00DB6BF8" w:rsidRDefault="00A550E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B5B5" w14:textId="3D2E69F5" w:rsidR="00DB6BF8" w:rsidRDefault="00CA128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Julio</w:t>
            </w:r>
            <w:r w:rsidR="001A6EE0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de 2023</w:t>
            </w:r>
          </w:p>
        </w:tc>
      </w:tr>
    </w:tbl>
    <w:p w14:paraId="385B1097" w14:textId="77777777" w:rsidR="001C4F4E" w:rsidRDefault="001C4F4E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F57E44C" w14:textId="470495E1" w:rsidR="000A1458" w:rsidRDefault="00A550E7" w:rsidP="00574D33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sectPr w:rsidR="000A1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8264" w14:textId="77777777" w:rsidR="005809CA" w:rsidRDefault="005809CA">
      <w:pPr>
        <w:spacing w:after="0" w:line="240" w:lineRule="auto"/>
      </w:pPr>
      <w:r>
        <w:separator/>
      </w:r>
    </w:p>
  </w:endnote>
  <w:endnote w:type="continuationSeparator" w:id="0">
    <w:p w14:paraId="771DFD73" w14:textId="77777777" w:rsidR="005809CA" w:rsidRDefault="0058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6365" w14:textId="77777777" w:rsidR="00DB6BF8" w:rsidRDefault="00DB6B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C5C5" w14:textId="77777777" w:rsidR="00DB6BF8" w:rsidRDefault="00DB6B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0C50" w14:textId="77777777" w:rsidR="00DB6BF8" w:rsidRDefault="00DB6B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7C05" w14:textId="77777777" w:rsidR="005809CA" w:rsidRDefault="005809CA">
      <w:pPr>
        <w:spacing w:after="0" w:line="240" w:lineRule="auto"/>
      </w:pPr>
      <w:r>
        <w:separator/>
      </w:r>
    </w:p>
  </w:footnote>
  <w:footnote w:type="continuationSeparator" w:id="0">
    <w:p w14:paraId="55083D69" w14:textId="77777777" w:rsidR="005809CA" w:rsidRDefault="00580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6E05" w14:textId="77777777" w:rsidR="00DB6BF8" w:rsidRDefault="00DB6B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4C25" w14:textId="77777777" w:rsidR="00DB6BF8" w:rsidRDefault="00DB6BF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2"/>
      <w:tblW w:w="1014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19"/>
      <w:gridCol w:w="4781"/>
      <w:gridCol w:w="1158"/>
      <w:gridCol w:w="1883"/>
    </w:tblGrid>
    <w:tr w:rsidR="00DB6BF8" w14:paraId="118708F1" w14:textId="77777777">
      <w:trPr>
        <w:trHeight w:val="132"/>
        <w:jc w:val="center"/>
      </w:trPr>
      <w:tc>
        <w:tcPr>
          <w:tcW w:w="2319" w:type="dxa"/>
          <w:vMerge w:val="restart"/>
          <w:vAlign w:val="center"/>
        </w:tcPr>
        <w:p w14:paraId="3B5D1297" w14:textId="77777777" w:rsidR="00DB6BF8" w:rsidRDefault="00A550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08B9E46" wp14:editId="1743D1CD">
                <wp:extent cx="1335405" cy="545465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5454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1" w:type="dxa"/>
          <w:shd w:val="clear" w:color="auto" w:fill="CCCCCC"/>
          <w:vAlign w:val="center"/>
        </w:tcPr>
        <w:p w14:paraId="7C9EFB1A" w14:textId="77777777" w:rsidR="00DB6BF8" w:rsidRDefault="00A550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58" w:type="dxa"/>
          <w:vAlign w:val="center"/>
        </w:tcPr>
        <w:p w14:paraId="7A1402E3" w14:textId="77777777" w:rsidR="00DB6BF8" w:rsidRDefault="00A550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883" w:type="dxa"/>
          <w:vAlign w:val="center"/>
        </w:tcPr>
        <w:p w14:paraId="6CBFB4C6" w14:textId="77777777" w:rsidR="00DB6BF8" w:rsidRDefault="00A550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– F – 24</w:t>
          </w:r>
        </w:p>
      </w:tc>
    </w:tr>
    <w:tr w:rsidR="00DB6BF8" w14:paraId="40A29CD5" w14:textId="77777777">
      <w:trPr>
        <w:trHeight w:val="133"/>
        <w:jc w:val="center"/>
      </w:trPr>
      <w:tc>
        <w:tcPr>
          <w:tcW w:w="2319" w:type="dxa"/>
          <w:vMerge/>
          <w:vAlign w:val="center"/>
        </w:tcPr>
        <w:p w14:paraId="046EC684" w14:textId="77777777" w:rsidR="00DB6BF8" w:rsidRDefault="00DB6B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781" w:type="dxa"/>
          <w:vMerge w:val="restart"/>
          <w:vAlign w:val="center"/>
        </w:tcPr>
        <w:p w14:paraId="28C27BF0" w14:textId="0E726A10" w:rsidR="00DB6BF8" w:rsidRDefault="00A550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POSTULACIÓN MONITOR</w:t>
          </w:r>
          <w:r w:rsidR="002E661E">
            <w:rPr>
              <w:rFonts w:ascii="Century Gothic" w:eastAsia="Century Gothic" w:hAnsi="Century Gothic" w:cs="Century Gothic"/>
              <w:b/>
              <w:color w:val="000000"/>
            </w:rPr>
            <w:t>IAS</w:t>
          </w:r>
          <w:r w:rsidR="00F40EDB">
            <w:rPr>
              <w:rFonts w:ascii="Century Gothic" w:eastAsia="Century Gothic" w:hAnsi="Century Gothic" w:cs="Century Gothic"/>
              <w:b/>
              <w:color w:val="000000"/>
            </w:rPr>
            <w:t xml:space="preserve"> ACADÉMICAS</w:t>
          </w:r>
        </w:p>
      </w:tc>
      <w:tc>
        <w:tcPr>
          <w:tcW w:w="1158" w:type="dxa"/>
          <w:vAlign w:val="center"/>
        </w:tcPr>
        <w:p w14:paraId="481972B0" w14:textId="77777777" w:rsidR="00DB6BF8" w:rsidRDefault="00A550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883" w:type="dxa"/>
          <w:vAlign w:val="center"/>
        </w:tcPr>
        <w:p w14:paraId="1351B53D" w14:textId="57AB41D0" w:rsidR="00DB6BF8" w:rsidRDefault="007952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3</w:t>
          </w:r>
        </w:p>
      </w:tc>
    </w:tr>
    <w:tr w:rsidR="00DB6BF8" w14:paraId="14239AAC" w14:textId="77777777">
      <w:trPr>
        <w:trHeight w:val="254"/>
        <w:jc w:val="center"/>
      </w:trPr>
      <w:tc>
        <w:tcPr>
          <w:tcW w:w="2319" w:type="dxa"/>
          <w:vMerge/>
          <w:vAlign w:val="center"/>
        </w:tcPr>
        <w:p w14:paraId="39676FA5" w14:textId="77777777" w:rsidR="00DB6BF8" w:rsidRDefault="00DB6B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781" w:type="dxa"/>
          <w:vMerge/>
          <w:vAlign w:val="center"/>
        </w:tcPr>
        <w:p w14:paraId="5032E5BB" w14:textId="77777777" w:rsidR="00DB6BF8" w:rsidRDefault="00DB6B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58" w:type="dxa"/>
          <w:vAlign w:val="center"/>
        </w:tcPr>
        <w:p w14:paraId="4BA41A23" w14:textId="77777777" w:rsidR="00DB6BF8" w:rsidRDefault="00A550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883" w:type="dxa"/>
          <w:vAlign w:val="center"/>
        </w:tcPr>
        <w:p w14:paraId="718B9D6F" w14:textId="77777777" w:rsidR="00DB6BF8" w:rsidRDefault="00A550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1D4855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1D4855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34F168F7" w14:textId="77777777" w:rsidR="00DB6BF8" w:rsidRDefault="00DB6B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4D09" w14:textId="77777777" w:rsidR="00DB6BF8" w:rsidRDefault="00DB6B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B06D9"/>
    <w:multiLevelType w:val="hybridMultilevel"/>
    <w:tmpl w:val="9FEA6A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D64AE"/>
    <w:multiLevelType w:val="hybridMultilevel"/>
    <w:tmpl w:val="5A140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868620">
    <w:abstractNumId w:val="0"/>
  </w:num>
  <w:num w:numId="2" w16cid:durableId="538201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F8"/>
    <w:rsid w:val="00041167"/>
    <w:rsid w:val="000A1458"/>
    <w:rsid w:val="000A511D"/>
    <w:rsid w:val="001A6EE0"/>
    <w:rsid w:val="001C4F4E"/>
    <w:rsid w:val="001D432B"/>
    <w:rsid w:val="001D4855"/>
    <w:rsid w:val="001D7F4F"/>
    <w:rsid w:val="002A2982"/>
    <w:rsid w:val="002E661E"/>
    <w:rsid w:val="003E0DFE"/>
    <w:rsid w:val="004662AB"/>
    <w:rsid w:val="00574D33"/>
    <w:rsid w:val="005809CA"/>
    <w:rsid w:val="00795220"/>
    <w:rsid w:val="008C5542"/>
    <w:rsid w:val="009702E1"/>
    <w:rsid w:val="00A550E7"/>
    <w:rsid w:val="00A7563C"/>
    <w:rsid w:val="00C507B1"/>
    <w:rsid w:val="00CA128D"/>
    <w:rsid w:val="00DB6BF8"/>
    <w:rsid w:val="00EE104E"/>
    <w:rsid w:val="00F23C9E"/>
    <w:rsid w:val="00F40EDB"/>
    <w:rsid w:val="00F72196"/>
    <w:rsid w:val="00F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6F18"/>
  <w15:docId w15:val="{3E03F7FC-360E-4FE8-9F33-991F776F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70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913"/>
  </w:style>
  <w:style w:type="paragraph" w:styleId="Piedepgina">
    <w:name w:val="footer"/>
    <w:basedOn w:val="Normal"/>
    <w:link w:val="PiedepginaCar"/>
    <w:uiPriority w:val="99"/>
    <w:unhideWhenUsed/>
    <w:rsid w:val="00A70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913"/>
  </w:style>
  <w:style w:type="paragraph" w:styleId="Textodeglobo">
    <w:name w:val="Balloon Text"/>
    <w:basedOn w:val="Normal"/>
    <w:link w:val="TextodegloboCar"/>
    <w:uiPriority w:val="99"/>
    <w:semiHidden/>
    <w:unhideWhenUsed/>
    <w:rsid w:val="00A7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91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0A511D"/>
    <w:pPr>
      <w:ind w:left="720"/>
      <w:contextualSpacing/>
    </w:pPr>
  </w:style>
  <w:style w:type="paragraph" w:styleId="Sinespaciado">
    <w:name w:val="No Spacing"/>
    <w:uiPriority w:val="1"/>
    <w:qFormat/>
    <w:rsid w:val="000A1458"/>
    <w:pPr>
      <w:spacing w:after="0" w:line="240" w:lineRule="auto"/>
    </w:pPr>
    <w:rPr>
      <w:rFonts w:cs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w+16xUwFwmyA+LkeIQBGgP93IA==">AMUW2mUqoUfaEdPlbkhOGYGQ2vKBaAMzF2PtryDYxqf7sS8TWAAfdldCXgEtfyGvksVmq6fLJXTTbw8YfRDakiUOfEIEl2ksJKYJm7kussHRGYUWGg9K6DE=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Computador Portátil 59</cp:lastModifiedBy>
  <cp:revision>3</cp:revision>
  <dcterms:created xsi:type="dcterms:W3CDTF">2023-10-04T22:01:00Z</dcterms:created>
  <dcterms:modified xsi:type="dcterms:W3CDTF">2023-10-04T22:24:00Z</dcterms:modified>
</cp:coreProperties>
</file>