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386"/>
        <w:gridCol w:w="6396"/>
      </w:tblGrid>
      <w:tr w:rsidR="009A67D5" w:rsidRPr="00205DB2" w14:paraId="35C61D97" w14:textId="77777777" w:rsidTr="0089739C">
        <w:tc>
          <w:tcPr>
            <w:tcW w:w="3386" w:type="dxa"/>
          </w:tcPr>
          <w:p w14:paraId="409E1B65" w14:textId="77777777" w:rsidR="009A67D5" w:rsidRPr="00205DB2" w:rsidRDefault="003601DE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396" w:type="dxa"/>
          </w:tcPr>
          <w:p w14:paraId="0C8DC4DE" w14:textId="619673FD" w:rsidR="009A67D5" w:rsidRPr="00205DB2" w:rsidRDefault="00CE0771" w:rsidP="00FA3FC4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Estandarizar el proceso para la toma de muestras microbiológicas de ambientes y superficies</w:t>
            </w:r>
          </w:p>
        </w:tc>
      </w:tr>
      <w:tr w:rsidR="009A67D5" w:rsidRPr="00205DB2" w14:paraId="16EDB969" w14:textId="77777777" w:rsidTr="0089739C">
        <w:tc>
          <w:tcPr>
            <w:tcW w:w="3386" w:type="dxa"/>
          </w:tcPr>
          <w:p w14:paraId="50FBFF3D" w14:textId="77777777" w:rsidR="009A67D5" w:rsidRPr="00205DB2" w:rsidRDefault="003601DE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396" w:type="dxa"/>
          </w:tcPr>
          <w:p w14:paraId="6E7B9AC7" w14:textId="77777777" w:rsidR="009A67D5" w:rsidRPr="00205DB2" w:rsidRDefault="00CE0771" w:rsidP="008F0B0C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Aplica para los laboratorios de docencia e </w:t>
            </w:r>
            <w:r w:rsidR="004A5F72" w:rsidRPr="00205DB2">
              <w:rPr>
                <w:rFonts w:ascii="Century Gothic" w:hAnsi="Century Gothic"/>
              </w:rPr>
              <w:t>investigación</w:t>
            </w:r>
            <w:r w:rsidR="008F0B0C">
              <w:rPr>
                <w:rFonts w:ascii="Century Gothic" w:hAnsi="Century Gothic"/>
              </w:rPr>
              <w:t xml:space="preserve">, laboratorio de simulación clínico, servicio médico, Área de Residuos. </w:t>
            </w:r>
          </w:p>
        </w:tc>
      </w:tr>
      <w:tr w:rsidR="00BD4D34" w:rsidRPr="00205DB2" w14:paraId="792A55F5" w14:textId="77777777" w:rsidTr="0089739C">
        <w:tc>
          <w:tcPr>
            <w:tcW w:w="3386" w:type="dxa"/>
          </w:tcPr>
          <w:p w14:paraId="38EEA106" w14:textId="77777777" w:rsidR="00BD4D34" w:rsidRPr="00205DB2" w:rsidRDefault="00BD4D34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Frecuencia</w:t>
            </w:r>
          </w:p>
        </w:tc>
        <w:tc>
          <w:tcPr>
            <w:tcW w:w="6396" w:type="dxa"/>
          </w:tcPr>
          <w:p w14:paraId="35A43FA4" w14:textId="77777777" w:rsidR="00BD4D34" w:rsidRPr="00205DB2" w:rsidRDefault="00BD4D34" w:rsidP="008F0B0C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Realizar un muestreo por laboratorio durante </w:t>
            </w:r>
            <w:r w:rsidR="008F0B0C">
              <w:rPr>
                <w:rFonts w:ascii="Century Gothic" w:hAnsi="Century Gothic"/>
              </w:rPr>
              <w:t xml:space="preserve">el semestre </w:t>
            </w:r>
          </w:p>
        </w:tc>
      </w:tr>
      <w:tr w:rsidR="003601DE" w:rsidRPr="00205DB2" w14:paraId="2C9C4BCC" w14:textId="77777777" w:rsidTr="0089739C">
        <w:tc>
          <w:tcPr>
            <w:tcW w:w="9782" w:type="dxa"/>
            <w:gridSpan w:val="2"/>
          </w:tcPr>
          <w:p w14:paraId="6830A0F8" w14:textId="77777777" w:rsidR="003601DE" w:rsidRPr="00205DB2" w:rsidRDefault="003601DE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205DB2" w14:paraId="410850C2" w14:textId="77777777" w:rsidTr="0089739C">
        <w:tc>
          <w:tcPr>
            <w:tcW w:w="9782" w:type="dxa"/>
            <w:gridSpan w:val="2"/>
          </w:tcPr>
          <w:p w14:paraId="031494B3" w14:textId="77777777" w:rsidR="004A5F72" w:rsidRPr="00205DB2" w:rsidRDefault="00794CB9" w:rsidP="004A5F72">
            <w:pPr>
              <w:ind w:left="-30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1-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Preparar los medios de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cultivo para el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muestreo de pre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>-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desinfección:</w:t>
            </w:r>
          </w:p>
          <w:p w14:paraId="4799445C" w14:textId="77777777" w:rsidR="004A5F72" w:rsidRPr="00205DB2" w:rsidRDefault="004A5F72" w:rsidP="004A5F72">
            <w:pPr>
              <w:ind w:left="-30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5DE05324" w14:textId="77777777" w:rsidR="004A5F72" w:rsidRPr="00205DB2" w:rsidRDefault="004A5F72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Caja con Agar    </w:t>
            </w:r>
            <w:proofErr w:type="spellStart"/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Saboreaud</w:t>
            </w:r>
            <w:proofErr w:type="spellEnd"/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/PDA/Rosa de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Bengala (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Para hongos y levaduras)</w:t>
            </w:r>
          </w:p>
          <w:p w14:paraId="01E27522" w14:textId="5B3982EF" w:rsidR="004A5F72" w:rsidRPr="00205DB2" w:rsidRDefault="004A5F72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Caja con Agar </w:t>
            </w:r>
            <w:proofErr w:type="spellStart"/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Plate</w:t>
            </w:r>
            <w:proofErr w:type="spellEnd"/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proofErr w:type="spellStart"/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count</w:t>
            </w:r>
            <w:proofErr w:type="spellEnd"/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(Para </w:t>
            </w:r>
            <w:r w:rsidR="00E4545B" w:rsidRPr="00205DB2">
              <w:rPr>
                <w:rFonts w:ascii="Century Gothic" w:eastAsia="Times New Roman" w:hAnsi="Century Gothic" w:cs="Times New Roman"/>
                <w:lang w:val="es-ES" w:eastAsia="es-ES"/>
              </w:rPr>
              <w:t>mesófilos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)</w:t>
            </w:r>
          </w:p>
          <w:p w14:paraId="67B43FCA" w14:textId="77777777" w:rsidR="004A5F72" w:rsidRPr="00205DB2" w:rsidRDefault="004A5F72" w:rsidP="004A5F72">
            <w:pPr>
              <w:numPr>
                <w:ilvl w:val="0"/>
                <w:numId w:val="3"/>
              </w:numPr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Tubo con Caldo LMX (Para Coliformes totales y fecales); solo aplica para superficies, utensilios y equipos.</w:t>
            </w:r>
          </w:p>
          <w:p w14:paraId="09000932" w14:textId="77777777" w:rsidR="004A5F72" w:rsidRPr="00205DB2" w:rsidRDefault="004A5F72" w:rsidP="004A5F7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hAnsi="Century Gothic"/>
              </w:rPr>
              <w:t xml:space="preserve">Tubo con 5 ml de agua </w:t>
            </w:r>
            <w:proofErr w:type="spellStart"/>
            <w:r w:rsidRPr="00205DB2">
              <w:rPr>
                <w:rFonts w:ascii="Century Gothic" w:hAnsi="Century Gothic"/>
              </w:rPr>
              <w:t>peptonada</w:t>
            </w:r>
            <w:proofErr w:type="spellEnd"/>
          </w:p>
          <w:p w14:paraId="616D815A" w14:textId="77777777" w:rsidR="002C0AF6" w:rsidRPr="00205DB2" w:rsidRDefault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3601DE" w:rsidRPr="00205DB2" w14:paraId="6FC6746D" w14:textId="77777777" w:rsidTr="0089739C">
        <w:tc>
          <w:tcPr>
            <w:tcW w:w="9782" w:type="dxa"/>
            <w:gridSpan w:val="2"/>
          </w:tcPr>
          <w:p w14:paraId="770EEE00" w14:textId="047E7F25" w:rsidR="004A5F72" w:rsidRPr="00205DB2" w:rsidRDefault="00794CB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2- </w:t>
            </w:r>
            <w:r w:rsidR="004516A0" w:rsidRPr="00205DB2">
              <w:rPr>
                <w:rFonts w:ascii="Century Gothic" w:eastAsia="Times New Roman" w:hAnsi="Century Gothic" w:cs="Times New Roman"/>
                <w:lang w:val="es-ES" w:eastAsia="es-ES"/>
              </w:rPr>
              <w:t>De acuerdo con el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cronograma de desinfección a realizar se selecciona el laboratorio de docencia y/o investigación para toma de muestra microbiológica de ambientes y superficies</w:t>
            </w:r>
          </w:p>
          <w:p w14:paraId="12CD79CD" w14:textId="77777777" w:rsidR="002C0AF6" w:rsidRPr="00205DB2" w:rsidRDefault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3601DE" w:rsidRPr="00205DB2" w14:paraId="21FA9E64" w14:textId="77777777" w:rsidTr="0089739C">
        <w:tc>
          <w:tcPr>
            <w:tcW w:w="9782" w:type="dxa"/>
            <w:gridSpan w:val="2"/>
          </w:tcPr>
          <w:p w14:paraId="2B6D7A53" w14:textId="45C37462" w:rsidR="002C0AF6" w:rsidRPr="00205DB2" w:rsidRDefault="00794CB9">
            <w:pPr>
              <w:rPr>
                <w:rFonts w:ascii="Century Gothic" w:hAnsi="Century Gothic"/>
                <w:lang w:val="es-ES"/>
              </w:rPr>
            </w:pPr>
            <w:r w:rsidRPr="00205DB2">
              <w:rPr>
                <w:rFonts w:ascii="Century Gothic" w:hAnsi="Century Gothic"/>
              </w:rPr>
              <w:t xml:space="preserve">3- </w:t>
            </w:r>
            <w:r w:rsidR="004A5F72" w:rsidRPr="00205DB2">
              <w:rPr>
                <w:rFonts w:ascii="Century Gothic" w:hAnsi="Century Gothic"/>
              </w:rPr>
              <w:t xml:space="preserve">Utilizar una caja de cada medio </w:t>
            </w:r>
            <w:r w:rsidR="00A31C59" w:rsidRPr="00205DB2">
              <w:rPr>
                <w:rFonts w:ascii="Century Gothic" w:hAnsi="Century Gothic"/>
              </w:rPr>
              <w:t xml:space="preserve">para </w:t>
            </w:r>
            <w:r w:rsidR="00E4545B" w:rsidRPr="00205DB2">
              <w:rPr>
                <w:rFonts w:ascii="Century Gothic" w:hAnsi="Century Gothic"/>
              </w:rPr>
              <w:t>mesófilos</w:t>
            </w:r>
            <w:r w:rsidR="00A31C59" w:rsidRPr="00205DB2">
              <w:rPr>
                <w:rFonts w:ascii="Century Gothic" w:hAnsi="Century Gothic"/>
              </w:rPr>
              <w:t xml:space="preserve"> </w:t>
            </w:r>
            <w:r w:rsidR="004A5F72" w:rsidRPr="00205DB2">
              <w:rPr>
                <w:rFonts w:ascii="Century Gothic" w:hAnsi="Century Gothic"/>
              </w:rPr>
              <w:t>y</w:t>
            </w:r>
            <w:r w:rsidR="009E5466" w:rsidRPr="00205DB2">
              <w:rPr>
                <w:rFonts w:ascii="Century Gothic" w:hAnsi="Century Gothic"/>
              </w:rPr>
              <w:t xml:space="preserve"> mohos y levaduras</w:t>
            </w:r>
            <w:r w:rsidR="004A5F72" w:rsidRPr="00205DB2">
              <w:rPr>
                <w:rFonts w:ascii="Century Gothic" w:hAnsi="Century Gothic"/>
              </w:rPr>
              <w:t xml:space="preserve"> un tubo del caldo </w:t>
            </w:r>
            <w:r w:rsidR="009E5466" w:rsidRPr="00205DB2">
              <w:rPr>
                <w:rFonts w:ascii="Century Gothic" w:hAnsi="Century Gothic"/>
              </w:rPr>
              <w:t xml:space="preserve">con agua </w:t>
            </w:r>
            <w:proofErr w:type="spellStart"/>
            <w:r w:rsidR="009E5466" w:rsidRPr="00205DB2">
              <w:rPr>
                <w:rFonts w:ascii="Century Gothic" w:hAnsi="Century Gothic"/>
              </w:rPr>
              <w:t>peptonada</w:t>
            </w:r>
            <w:proofErr w:type="spellEnd"/>
            <w:r w:rsidR="009E5466" w:rsidRPr="00205DB2">
              <w:rPr>
                <w:rFonts w:ascii="Century Gothic" w:hAnsi="Century Gothic"/>
              </w:rPr>
              <w:t xml:space="preserve"> </w:t>
            </w:r>
            <w:r w:rsidR="004A5F72" w:rsidRPr="00205DB2">
              <w:rPr>
                <w:rFonts w:ascii="Century Gothic" w:hAnsi="Century Gothic"/>
              </w:rPr>
              <w:t>para la toma de muestra antes de la desinfección</w:t>
            </w:r>
          </w:p>
        </w:tc>
      </w:tr>
      <w:tr w:rsidR="003601DE" w:rsidRPr="00205DB2" w14:paraId="2A12C9CE" w14:textId="77777777" w:rsidTr="0089739C">
        <w:tc>
          <w:tcPr>
            <w:tcW w:w="9782" w:type="dxa"/>
            <w:gridSpan w:val="2"/>
          </w:tcPr>
          <w:p w14:paraId="269B2CCF" w14:textId="77777777" w:rsidR="003601DE" w:rsidRPr="00205DB2" w:rsidRDefault="00794CB9" w:rsidP="002C0AF6">
            <w:pPr>
              <w:rPr>
                <w:rFonts w:ascii="Century Gothic" w:hAnsi="Century Gothic"/>
                <w:lang w:val="es-ES"/>
              </w:rPr>
            </w:pPr>
            <w:r w:rsidRPr="00205DB2">
              <w:rPr>
                <w:rFonts w:ascii="Century Gothic" w:hAnsi="Century Gothic"/>
              </w:rPr>
              <w:t xml:space="preserve">4- </w:t>
            </w:r>
            <w:r w:rsidR="009E5466" w:rsidRPr="00205DB2">
              <w:rPr>
                <w:rFonts w:ascii="Century Gothic" w:hAnsi="Century Gothic"/>
              </w:rPr>
              <w:t>Dejar las</w:t>
            </w:r>
            <w:r w:rsidR="004A5F72" w:rsidRPr="00205DB2">
              <w:rPr>
                <w:rFonts w:ascii="Century Gothic" w:hAnsi="Century Gothic"/>
              </w:rPr>
              <w:t xml:space="preserve"> cajas de medios de </w:t>
            </w:r>
            <w:r w:rsidR="009E5466" w:rsidRPr="00205DB2">
              <w:rPr>
                <w:rFonts w:ascii="Century Gothic" w:hAnsi="Century Gothic"/>
              </w:rPr>
              <w:t>cultivo abiertas</w:t>
            </w:r>
            <w:r w:rsidR="004A5F72" w:rsidRPr="00205DB2">
              <w:rPr>
                <w:rFonts w:ascii="Century Gothic" w:hAnsi="Century Gothic"/>
              </w:rPr>
              <w:t xml:space="preserve"> durante 15 minutos en algún lugar del laboratorio.</w:t>
            </w:r>
          </w:p>
        </w:tc>
      </w:tr>
      <w:tr w:rsidR="004A5F72" w:rsidRPr="00205DB2" w14:paraId="558BC6DF" w14:textId="77777777" w:rsidTr="0089739C">
        <w:tc>
          <w:tcPr>
            <w:tcW w:w="9782" w:type="dxa"/>
            <w:gridSpan w:val="2"/>
            <w:vAlign w:val="center"/>
          </w:tcPr>
          <w:p w14:paraId="2DD4BE0D" w14:textId="2B21079E" w:rsidR="004A5F72" w:rsidRPr="00205DB2" w:rsidRDefault="00794CB9" w:rsidP="009E5466">
            <w:pPr>
              <w:ind w:left="-39"/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5- </w:t>
            </w:r>
            <w:r w:rsidR="004A5F72" w:rsidRPr="00205DB2">
              <w:rPr>
                <w:rFonts w:ascii="Century Gothic" w:hAnsi="Century Gothic"/>
              </w:rPr>
              <w:t xml:space="preserve">Tapar e incubar durante 24 </w:t>
            </w:r>
            <w:r w:rsidR="009E5466" w:rsidRPr="00205DB2">
              <w:rPr>
                <w:rFonts w:ascii="Century Gothic" w:hAnsi="Century Gothic"/>
              </w:rPr>
              <w:t>h a</w:t>
            </w:r>
            <w:r w:rsidR="004A5F72" w:rsidRPr="00205DB2">
              <w:rPr>
                <w:rFonts w:ascii="Century Gothic" w:hAnsi="Century Gothic"/>
              </w:rPr>
              <w:t xml:space="preserve"> </w:t>
            </w:r>
            <w:r w:rsidR="009E5466" w:rsidRPr="00205DB2">
              <w:rPr>
                <w:rFonts w:ascii="Century Gothic" w:hAnsi="Century Gothic"/>
              </w:rPr>
              <w:t>37 para</w:t>
            </w:r>
            <w:r w:rsidR="004A5F72" w:rsidRPr="00205DB2">
              <w:rPr>
                <w:rFonts w:ascii="Century Gothic" w:hAnsi="Century Gothic"/>
              </w:rPr>
              <w:t xml:space="preserve"> </w:t>
            </w:r>
            <w:r w:rsidR="00E4545B" w:rsidRPr="00205DB2">
              <w:rPr>
                <w:rFonts w:ascii="Century Gothic" w:hAnsi="Century Gothic"/>
              </w:rPr>
              <w:t>mesófilos</w:t>
            </w:r>
            <w:r w:rsidR="004A5F72" w:rsidRPr="00205DB2">
              <w:rPr>
                <w:rFonts w:ascii="Century Gothic" w:hAnsi="Century Gothic"/>
              </w:rPr>
              <w:t xml:space="preserve"> y 5-7 días a temperatura ambiente </w:t>
            </w:r>
            <w:r w:rsidR="009E5466" w:rsidRPr="00205DB2">
              <w:rPr>
                <w:rFonts w:ascii="Century Gothic" w:hAnsi="Century Gothic"/>
              </w:rPr>
              <w:t>para mohos y levaduras.</w:t>
            </w:r>
          </w:p>
        </w:tc>
      </w:tr>
      <w:tr w:rsidR="004A5F72" w:rsidRPr="00205DB2" w14:paraId="7198A8FD" w14:textId="77777777" w:rsidTr="0089739C">
        <w:tc>
          <w:tcPr>
            <w:tcW w:w="9782" w:type="dxa"/>
            <w:gridSpan w:val="2"/>
          </w:tcPr>
          <w:p w14:paraId="6E594428" w14:textId="77777777"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6- </w:t>
            </w:r>
            <w:r w:rsidR="004A5F72" w:rsidRPr="00205DB2">
              <w:rPr>
                <w:rFonts w:ascii="Century Gothic" w:hAnsi="Century Gothic"/>
              </w:rPr>
              <w:t>Con un escobillón estéril humedecido en el caldo se realiza frotis en un área de 10 x 10 cm² en cualquier superficie</w:t>
            </w:r>
          </w:p>
        </w:tc>
      </w:tr>
      <w:tr w:rsidR="004A5F72" w:rsidRPr="00205DB2" w14:paraId="4932C8A4" w14:textId="77777777" w:rsidTr="0089739C">
        <w:tc>
          <w:tcPr>
            <w:tcW w:w="9782" w:type="dxa"/>
            <w:gridSpan w:val="2"/>
          </w:tcPr>
          <w:p w14:paraId="0897F8DC" w14:textId="175964C0"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7- </w:t>
            </w:r>
            <w:r w:rsidR="004A5F72" w:rsidRPr="00205DB2">
              <w:rPr>
                <w:rFonts w:ascii="Century Gothic" w:hAnsi="Century Gothic"/>
              </w:rPr>
              <w:t>Introducir en el caldo peptona realizando el enjuague del mismo</w:t>
            </w:r>
          </w:p>
        </w:tc>
      </w:tr>
      <w:tr w:rsidR="004A5F72" w:rsidRPr="00205DB2" w14:paraId="374D3A4F" w14:textId="77777777" w:rsidTr="0089739C">
        <w:tc>
          <w:tcPr>
            <w:tcW w:w="9782" w:type="dxa"/>
            <w:gridSpan w:val="2"/>
          </w:tcPr>
          <w:p w14:paraId="3C4828AD" w14:textId="77777777"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8- </w:t>
            </w:r>
            <w:r w:rsidR="004A5F72" w:rsidRPr="00205DB2">
              <w:rPr>
                <w:rFonts w:ascii="Century Gothic" w:hAnsi="Century Gothic"/>
              </w:rPr>
              <w:t>Se repite el proceso después de la desinfección (pasos 3,4,5,6,7,8)</w:t>
            </w:r>
          </w:p>
        </w:tc>
      </w:tr>
      <w:tr w:rsidR="004A5F72" w:rsidRPr="00205DB2" w14:paraId="6A240DE2" w14:textId="77777777" w:rsidTr="0089739C">
        <w:tc>
          <w:tcPr>
            <w:tcW w:w="9782" w:type="dxa"/>
            <w:gridSpan w:val="2"/>
          </w:tcPr>
          <w:p w14:paraId="28C2AACA" w14:textId="3C78AF47" w:rsidR="004A5F72" w:rsidRPr="00205DB2" w:rsidRDefault="00794CB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eastAsia="es-ES"/>
              </w:rPr>
              <w:t xml:space="preserve">9- </w:t>
            </w:r>
            <w:r w:rsidR="00C51995">
              <w:rPr>
                <w:rFonts w:ascii="Century Gothic" w:eastAsia="Times New Roman" w:hAnsi="Century Gothic" w:cs="Times New Roman"/>
                <w:lang w:eastAsia="es-ES"/>
              </w:rPr>
              <w:t>Co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>n una pipeta</w:t>
            </w:r>
            <w:r w:rsidR="00C51995">
              <w:rPr>
                <w:rFonts w:ascii="Century Gothic" w:eastAsia="Times New Roman" w:hAnsi="Century Gothic" w:cs="Times New Roman"/>
                <w:lang w:val="es-ES" w:eastAsia="es-ES"/>
              </w:rPr>
              <w:t>,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C51995">
              <w:rPr>
                <w:rFonts w:ascii="Century Gothic" w:eastAsia="Times New Roman" w:hAnsi="Century Gothic" w:cs="Times New Roman"/>
                <w:lang w:val="es-ES" w:eastAsia="es-ES"/>
              </w:rPr>
              <w:t xml:space="preserve">tomar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1 ml del caldo </w:t>
            </w:r>
            <w:r w:rsidR="00525529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peptona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ya</w:t>
            </w:r>
            <w:r w:rsidR="004516A0">
              <w:rPr>
                <w:rFonts w:ascii="Century Gothic" w:eastAsia="Times New Roman" w:hAnsi="Century Gothic" w:cs="Times New Roman"/>
                <w:lang w:val="es-ES" w:eastAsia="es-ES"/>
              </w:rPr>
              <w:t xml:space="preserve"> inoculado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se deposita en las cajas de Petri y en el tubo con </w:t>
            </w:r>
            <w:r w:rsidR="009E5466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caldo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LMX. En cuanto a las cajas se vierte el medio de cultivo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 xml:space="preserve">a una temperatura promedio de 56°C, que sea tolerable, cuidando de no afectar la carga microbiana presente en la muestra por efecto de la temperatura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</w:t>
            </w:r>
            <w:r w:rsidR="00862743" w:rsidRPr="00205DB2">
              <w:rPr>
                <w:rFonts w:ascii="Century Gothic" w:eastAsia="Times New Roman" w:hAnsi="Century Gothic" w:cs="Times New Roman"/>
                <w:lang w:val="es-ES" w:eastAsia="es-ES"/>
              </w:rPr>
              <w:t>mediante movimientos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circulares homogeniza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la mezcla (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la muestra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 xml:space="preserve">y medio)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se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deja reposar hasta que solidifique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. Incubar</w:t>
            </w:r>
            <w:r w:rsidR="00525529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durante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 xml:space="preserve">los tubos con el caldo </w:t>
            </w:r>
            <w:r w:rsidR="00C51995">
              <w:rPr>
                <w:rFonts w:ascii="Century Gothic" w:eastAsia="Times New Roman" w:hAnsi="Century Gothic" w:cs="Times New Roman"/>
                <w:lang w:val="es-ES" w:eastAsia="es-ES"/>
              </w:rPr>
              <w:t>LMX y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 xml:space="preserve"> las cajas durante </w:t>
            </w:r>
            <w:r w:rsidR="00525529" w:rsidRPr="00205DB2">
              <w:rPr>
                <w:rFonts w:ascii="Century Gothic" w:eastAsia="Times New Roman" w:hAnsi="Century Gothic" w:cs="Times New Roman"/>
                <w:lang w:val="es-ES" w:eastAsia="es-ES"/>
              </w:rPr>
              <w:t>24 h</w:t>
            </w:r>
          </w:p>
          <w:p w14:paraId="4F1EC2CD" w14:textId="77777777" w:rsidR="004A5F72" w:rsidRPr="00205DB2" w:rsidRDefault="004A5F72" w:rsidP="004A5F72">
            <w:pPr>
              <w:rPr>
                <w:rFonts w:ascii="Century Gothic" w:hAnsi="Century Gothic"/>
                <w:lang w:val="es-ES"/>
              </w:rPr>
            </w:pPr>
          </w:p>
        </w:tc>
      </w:tr>
      <w:tr w:rsidR="004A5F72" w:rsidRPr="00205DB2" w14:paraId="14AFF765" w14:textId="77777777" w:rsidTr="0089739C">
        <w:tc>
          <w:tcPr>
            <w:tcW w:w="9782" w:type="dxa"/>
            <w:gridSpan w:val="2"/>
            <w:vAlign w:val="center"/>
          </w:tcPr>
          <w:p w14:paraId="04358806" w14:textId="4C076D1B" w:rsidR="004A5F72" w:rsidRPr="00205DB2" w:rsidRDefault="00794CB9" w:rsidP="004A5F72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10- </w:t>
            </w:r>
            <w:r w:rsidR="004A5F72" w:rsidRPr="00205DB2">
              <w:rPr>
                <w:rFonts w:ascii="Century Gothic" w:hAnsi="Century Gothic"/>
              </w:rPr>
              <w:t xml:space="preserve">Incubar a 37ºC los medios para identificación de </w:t>
            </w:r>
            <w:r w:rsidR="00E4545B" w:rsidRPr="00205DB2">
              <w:rPr>
                <w:rFonts w:ascii="Century Gothic" w:hAnsi="Century Gothic"/>
              </w:rPr>
              <w:t>mesófilos</w:t>
            </w:r>
            <w:r w:rsidR="004A5F72" w:rsidRPr="00205DB2">
              <w:rPr>
                <w:rFonts w:ascii="Century Gothic" w:hAnsi="Century Gothic"/>
              </w:rPr>
              <w:t xml:space="preserve"> y a temperatura ambiente (25ºC) los medios para identificación de hongos y levaduras</w:t>
            </w:r>
          </w:p>
        </w:tc>
      </w:tr>
      <w:tr w:rsidR="004A5F72" w:rsidRPr="00205DB2" w14:paraId="05E836C3" w14:textId="77777777" w:rsidTr="0089739C">
        <w:tc>
          <w:tcPr>
            <w:tcW w:w="9782" w:type="dxa"/>
            <w:gridSpan w:val="2"/>
          </w:tcPr>
          <w:p w14:paraId="3DB28D6C" w14:textId="728BD85D" w:rsidR="004A5F72" w:rsidRPr="00205DB2" w:rsidRDefault="00087B2B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11-</w:t>
            </w:r>
            <w:r w:rsidR="004A5F72" w:rsidRPr="00205DB2">
              <w:rPr>
                <w:rFonts w:ascii="Century Gothic" w:hAnsi="Century Gothic"/>
              </w:rPr>
              <w:t xml:space="preserve">Cumplido el tiempo </w:t>
            </w:r>
            <w:r w:rsidR="00862743">
              <w:rPr>
                <w:rFonts w:ascii="Century Gothic" w:hAnsi="Century Gothic"/>
              </w:rPr>
              <w:t xml:space="preserve">(48 horas </w:t>
            </w:r>
            <w:r w:rsidR="00E4545B">
              <w:rPr>
                <w:rFonts w:ascii="Century Gothic" w:hAnsi="Century Gothic"/>
              </w:rPr>
              <w:t>mesófilos</w:t>
            </w:r>
            <w:r w:rsidR="00862743">
              <w:rPr>
                <w:rFonts w:ascii="Century Gothic" w:hAnsi="Century Gothic"/>
              </w:rPr>
              <w:t xml:space="preserve"> y 5 días hongos y levaduras) </w:t>
            </w:r>
            <w:r w:rsidR="004A5F72" w:rsidRPr="00205DB2">
              <w:rPr>
                <w:rFonts w:ascii="Century Gothic" w:hAnsi="Century Gothic"/>
              </w:rPr>
              <w:t>se realiza recuento de colonias y se diligencia el formato para control de ambientes y superficies</w:t>
            </w:r>
          </w:p>
        </w:tc>
      </w:tr>
      <w:tr w:rsidR="004A5F72" w:rsidRPr="00205DB2" w14:paraId="119CFF4E" w14:textId="77777777" w:rsidTr="0089739C">
        <w:tc>
          <w:tcPr>
            <w:tcW w:w="9782" w:type="dxa"/>
            <w:gridSpan w:val="2"/>
          </w:tcPr>
          <w:p w14:paraId="3889981A" w14:textId="77777777" w:rsidR="004A5F72" w:rsidRPr="00205DB2" w:rsidRDefault="009E5466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lastRenderedPageBreak/>
              <w:t>12-Se observa en los tubos inoculados cambio de color, indicando presencia de Coliformes Totales.</w:t>
            </w:r>
          </w:p>
        </w:tc>
      </w:tr>
      <w:tr w:rsidR="009E5466" w:rsidRPr="00205DB2" w14:paraId="1088DC7F" w14:textId="77777777" w:rsidTr="0089739C">
        <w:tc>
          <w:tcPr>
            <w:tcW w:w="9782" w:type="dxa"/>
            <w:gridSpan w:val="2"/>
          </w:tcPr>
          <w:p w14:paraId="4EFB0F5A" w14:textId="77777777" w:rsidR="009E5466" w:rsidRPr="00205DB2" w:rsidRDefault="009E5466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13- A los tubos se les adiciona Indol con el fin de detectar la presencia de coliformes fecales.</w:t>
            </w:r>
          </w:p>
        </w:tc>
      </w:tr>
    </w:tbl>
    <w:p w14:paraId="62AF3F46" w14:textId="77777777" w:rsidR="00E4545B" w:rsidRPr="0000373F" w:rsidRDefault="00E4545B" w:rsidP="00E4545B"/>
    <w:p w14:paraId="781B3E63" w14:textId="77777777" w:rsidR="00E4545B" w:rsidRPr="0000373F" w:rsidRDefault="00E4545B" w:rsidP="00E4545B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E4545B" w:rsidRPr="0000373F" w14:paraId="3E864304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553A0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5FE1C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8261F8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55337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4545B" w:rsidRPr="0000373F" w14:paraId="5EC3F653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8B8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del proceso o colaborador responsable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3A3" w14:textId="77777777" w:rsidR="00E4545B" w:rsidRDefault="00E4545B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47A8110E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</w:p>
          <w:p w14:paraId="15A332CF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82E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D367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 w:rsidRPr="00F957D8">
              <w:rPr>
                <w:rFonts w:ascii="Century Gothic" w:hAnsi="Century Gothic"/>
              </w:rPr>
              <w:t>Agosto del 2022</w:t>
            </w:r>
          </w:p>
        </w:tc>
      </w:tr>
    </w:tbl>
    <w:p w14:paraId="1ECDBB2D" w14:textId="77777777" w:rsidR="00E4545B" w:rsidRDefault="00E4545B" w:rsidP="00E4545B">
      <w:pPr>
        <w:jc w:val="both"/>
        <w:rPr>
          <w:rFonts w:ascii="Century Gothic" w:hAnsi="Century Gothic"/>
          <w:b/>
        </w:rPr>
      </w:pPr>
    </w:p>
    <w:p w14:paraId="55926BD6" w14:textId="77777777" w:rsidR="00E4545B" w:rsidRDefault="00E4545B" w:rsidP="00E4545B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6D3FDD50" w14:textId="77777777" w:rsidR="00E4545B" w:rsidRPr="0000373F" w:rsidRDefault="00E4545B" w:rsidP="00E4545B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E4545B" w:rsidRPr="00F035B9" w14:paraId="14590360" w14:textId="77777777" w:rsidTr="009A2C3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A2778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90586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5EB33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1CF7BF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4545B" w:rsidRPr="00F035B9" w14:paraId="0B457FB4" w14:textId="77777777" w:rsidTr="009A2C3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3B10" w14:textId="71935D21" w:rsidR="00E4545B" w:rsidRPr="00F035B9" w:rsidRDefault="00DE06E5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Diciembre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FB3" w14:textId="3D689E58" w:rsidR="00E4545B" w:rsidRPr="00F035B9" w:rsidRDefault="00DE06E5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4C87" w14:textId="57678687" w:rsidR="00E4545B" w:rsidRPr="00F035B9" w:rsidRDefault="00DE06E5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CB2" w14:textId="0077118C" w:rsidR="00DE06E5" w:rsidRPr="00EC64B3" w:rsidRDefault="00DE06E5" w:rsidP="00DE06E5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7847EA99" w14:textId="71891994" w:rsidR="00DE06E5" w:rsidRDefault="00DE06E5" w:rsidP="00DE06E5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33A73735" w14:textId="412AD69F" w:rsidR="00A71010" w:rsidRDefault="00A71010" w:rsidP="00DE06E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de GRE-PR- a GRE-PRT</w:t>
            </w:r>
          </w:p>
          <w:p w14:paraId="66F76929" w14:textId="751331D1" w:rsidR="00DE06E5" w:rsidRPr="00EC64B3" w:rsidRDefault="00DE06E5" w:rsidP="00DE06E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la versión 1 a versión 2</w:t>
            </w:r>
          </w:p>
          <w:p w14:paraId="53C6C377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440DD35" w14:textId="77777777" w:rsidR="00E4545B" w:rsidRPr="0000373F" w:rsidRDefault="00E4545B" w:rsidP="00E4545B">
      <w:pPr>
        <w:tabs>
          <w:tab w:val="left" w:pos="11025"/>
        </w:tabs>
        <w:rPr>
          <w:rFonts w:cs="Calibri"/>
        </w:rPr>
      </w:pPr>
    </w:p>
    <w:p w14:paraId="4772F24D" w14:textId="77777777" w:rsidR="00E4545B" w:rsidRPr="0000373F" w:rsidRDefault="00E4545B" w:rsidP="00E4545B">
      <w:pPr>
        <w:tabs>
          <w:tab w:val="left" w:pos="11025"/>
        </w:tabs>
        <w:rPr>
          <w:rFonts w:cs="Calibri"/>
        </w:rPr>
      </w:pPr>
    </w:p>
    <w:p w14:paraId="47385387" w14:textId="77777777" w:rsidR="0089739C" w:rsidRPr="00205DB2" w:rsidRDefault="0089739C">
      <w:pPr>
        <w:rPr>
          <w:rFonts w:ascii="Century Gothic" w:hAnsi="Century Gothic"/>
        </w:rPr>
      </w:pPr>
    </w:p>
    <w:sectPr w:rsidR="0089739C" w:rsidRPr="00205D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D5CB" w14:textId="77777777" w:rsidR="00F249F1" w:rsidRDefault="00F249F1" w:rsidP="0089739C">
      <w:pPr>
        <w:spacing w:after="0" w:line="240" w:lineRule="auto"/>
      </w:pPr>
      <w:r>
        <w:separator/>
      </w:r>
    </w:p>
  </w:endnote>
  <w:endnote w:type="continuationSeparator" w:id="0">
    <w:p w14:paraId="4BED9F56" w14:textId="77777777" w:rsidR="00F249F1" w:rsidRDefault="00F249F1" w:rsidP="0089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56A0" w14:textId="77777777" w:rsidR="00F249F1" w:rsidRDefault="00F249F1" w:rsidP="0089739C">
      <w:pPr>
        <w:spacing w:after="0" w:line="240" w:lineRule="auto"/>
      </w:pPr>
      <w:r>
        <w:separator/>
      </w:r>
    </w:p>
  </w:footnote>
  <w:footnote w:type="continuationSeparator" w:id="0">
    <w:p w14:paraId="39ECA730" w14:textId="77777777" w:rsidR="00F249F1" w:rsidRDefault="00F249F1" w:rsidP="0089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624EC3" w:rsidRPr="0000373F" w14:paraId="5F715505" w14:textId="77777777" w:rsidTr="00624EC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41E4B1C3" w14:textId="54A7D09A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118A8191" wp14:editId="09994BC1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D844C32" w14:textId="77777777" w:rsidR="00624EC3" w:rsidRPr="0000373F" w:rsidRDefault="00624EC3" w:rsidP="00624EC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576C0982" w14:textId="77777777" w:rsidR="00624EC3" w:rsidRPr="001B473D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473D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6B59711" w14:textId="0C6D6D97" w:rsidR="00624EC3" w:rsidRPr="001B473D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473D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F52810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1B473D">
            <w:rPr>
              <w:rFonts w:ascii="Century Gothic" w:eastAsia="Century Gothic" w:hAnsi="Century Gothic" w:cs="Century Gothic"/>
              <w:color w:val="000000"/>
            </w:rPr>
            <w:t>-1</w:t>
          </w:r>
        </w:p>
      </w:tc>
    </w:tr>
    <w:tr w:rsidR="00624EC3" w:rsidRPr="0000373F" w14:paraId="1C56BD9A" w14:textId="77777777" w:rsidTr="00624EC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9D78599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C2CFDD1" w14:textId="56F0EB4E" w:rsidR="00624EC3" w:rsidRPr="0000373F" w:rsidRDefault="00624EC3" w:rsidP="00624EC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43C0C">
            <w:rPr>
              <w:rFonts w:ascii="Century Gothic" w:hAnsi="Century Gothic"/>
            </w:rPr>
            <w:t>PROTOCOLO PARA LA TOMA DE MUESTRAS MICROBIOL</w:t>
          </w:r>
          <w:r w:rsidR="004516A0">
            <w:rPr>
              <w:rFonts w:ascii="Century Gothic" w:hAnsi="Century Gothic"/>
            </w:rPr>
            <w:t>Ó</w:t>
          </w:r>
          <w:r w:rsidRPr="00543C0C">
            <w:rPr>
              <w:rFonts w:ascii="Century Gothic" w:hAnsi="Century Gothic"/>
            </w:rPr>
            <w:t>GICAS DE AMBIENTES Y SUPERFICIES</w:t>
          </w:r>
        </w:p>
      </w:tc>
      <w:tc>
        <w:tcPr>
          <w:tcW w:w="1276" w:type="dxa"/>
          <w:vAlign w:val="center"/>
        </w:tcPr>
        <w:p w14:paraId="651246D1" w14:textId="77777777" w:rsidR="00624EC3" w:rsidRPr="001B473D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473D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09339E90" w14:textId="5AE50978" w:rsidR="00624EC3" w:rsidRPr="001B473D" w:rsidRDefault="000C591C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957D8">
            <w:rPr>
              <w:rFonts w:ascii="Century Gothic" w:eastAsia="Century Gothic" w:hAnsi="Century Gothic" w:cs="Century Gothic"/>
            </w:rPr>
            <w:t>2</w:t>
          </w:r>
        </w:p>
      </w:tc>
    </w:tr>
    <w:tr w:rsidR="00624EC3" w:rsidRPr="0000373F" w14:paraId="56D05645" w14:textId="77777777" w:rsidTr="00624EC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6B474C4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3F06969" w14:textId="77777777" w:rsidR="00624EC3" w:rsidRPr="0000373F" w:rsidRDefault="00624EC3" w:rsidP="00624EC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09088B55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27D5F979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8E17EF2" w14:textId="77777777" w:rsidR="00624EC3" w:rsidRDefault="00624EC3" w:rsidP="00624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3C67"/>
    <w:multiLevelType w:val="hybridMultilevel"/>
    <w:tmpl w:val="D7964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526"/>
    <w:multiLevelType w:val="hybridMultilevel"/>
    <w:tmpl w:val="B40220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33363">
    <w:abstractNumId w:val="0"/>
  </w:num>
  <w:num w:numId="2" w16cid:durableId="409274760">
    <w:abstractNumId w:val="1"/>
  </w:num>
  <w:num w:numId="3" w16cid:durableId="163921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87B2B"/>
    <w:rsid w:val="000C532E"/>
    <w:rsid w:val="000C591C"/>
    <w:rsid w:val="001B473D"/>
    <w:rsid w:val="001F68A6"/>
    <w:rsid w:val="00205DB2"/>
    <w:rsid w:val="00221E4C"/>
    <w:rsid w:val="002434D2"/>
    <w:rsid w:val="00272DBD"/>
    <w:rsid w:val="00297CFA"/>
    <w:rsid w:val="002A1EB2"/>
    <w:rsid w:val="002C0AF6"/>
    <w:rsid w:val="00313E22"/>
    <w:rsid w:val="00327CE6"/>
    <w:rsid w:val="003601DE"/>
    <w:rsid w:val="003614F8"/>
    <w:rsid w:val="0036264E"/>
    <w:rsid w:val="00375AE3"/>
    <w:rsid w:val="00404F0E"/>
    <w:rsid w:val="00431319"/>
    <w:rsid w:val="004516A0"/>
    <w:rsid w:val="0046644E"/>
    <w:rsid w:val="00482139"/>
    <w:rsid w:val="004A523B"/>
    <w:rsid w:val="004A5F72"/>
    <w:rsid w:val="004C65F7"/>
    <w:rsid w:val="004D6F85"/>
    <w:rsid w:val="00525529"/>
    <w:rsid w:val="00543A68"/>
    <w:rsid w:val="00543C0C"/>
    <w:rsid w:val="00563D77"/>
    <w:rsid w:val="00566E0E"/>
    <w:rsid w:val="005C2471"/>
    <w:rsid w:val="005D5507"/>
    <w:rsid w:val="00617C82"/>
    <w:rsid w:val="00624EC3"/>
    <w:rsid w:val="006524A6"/>
    <w:rsid w:val="006C3AF7"/>
    <w:rsid w:val="00741AEB"/>
    <w:rsid w:val="00741F5B"/>
    <w:rsid w:val="007658C8"/>
    <w:rsid w:val="00770253"/>
    <w:rsid w:val="00774843"/>
    <w:rsid w:val="0077638E"/>
    <w:rsid w:val="007828D8"/>
    <w:rsid w:val="00794CB9"/>
    <w:rsid w:val="008340BF"/>
    <w:rsid w:val="00862743"/>
    <w:rsid w:val="00863409"/>
    <w:rsid w:val="008929EB"/>
    <w:rsid w:val="0089739C"/>
    <w:rsid w:val="008F0B0C"/>
    <w:rsid w:val="00945DE8"/>
    <w:rsid w:val="0099031E"/>
    <w:rsid w:val="009A67D5"/>
    <w:rsid w:val="009E21E7"/>
    <w:rsid w:val="009E5466"/>
    <w:rsid w:val="009F0457"/>
    <w:rsid w:val="009F6073"/>
    <w:rsid w:val="00A31C59"/>
    <w:rsid w:val="00A71010"/>
    <w:rsid w:val="00A855DB"/>
    <w:rsid w:val="00BA0634"/>
    <w:rsid w:val="00BD4D34"/>
    <w:rsid w:val="00BF59CB"/>
    <w:rsid w:val="00C3263C"/>
    <w:rsid w:val="00C51995"/>
    <w:rsid w:val="00C82DB8"/>
    <w:rsid w:val="00CE0771"/>
    <w:rsid w:val="00CE202E"/>
    <w:rsid w:val="00D13FDC"/>
    <w:rsid w:val="00D34989"/>
    <w:rsid w:val="00D37061"/>
    <w:rsid w:val="00DE06E5"/>
    <w:rsid w:val="00E4545B"/>
    <w:rsid w:val="00EB17DF"/>
    <w:rsid w:val="00F249F1"/>
    <w:rsid w:val="00F27B6C"/>
    <w:rsid w:val="00F41A15"/>
    <w:rsid w:val="00F52810"/>
    <w:rsid w:val="00F56DB4"/>
    <w:rsid w:val="00F62453"/>
    <w:rsid w:val="00F957D8"/>
    <w:rsid w:val="00FA3FC4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D0EE"/>
  <w15:docId w15:val="{B0E94208-4BB4-4C6A-8436-848B8FB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3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39C"/>
  </w:style>
  <w:style w:type="paragraph" w:styleId="Piedepgina">
    <w:name w:val="footer"/>
    <w:basedOn w:val="Normal"/>
    <w:link w:val="PiedepginaCar"/>
    <w:uiPriority w:val="99"/>
    <w:unhideWhenUsed/>
    <w:rsid w:val="0089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39C"/>
  </w:style>
  <w:style w:type="character" w:customStyle="1" w:styleId="Ttulo1Car">
    <w:name w:val="Título 1 Car"/>
    <w:basedOn w:val="Fuentedeprrafopredeter"/>
    <w:link w:val="Ttulo1"/>
    <w:rsid w:val="0089739C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7D5B-77F4-4C63-8B5C-ECD4BB0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5</cp:revision>
  <cp:lastPrinted>2016-01-28T21:30:00Z</cp:lastPrinted>
  <dcterms:created xsi:type="dcterms:W3CDTF">2022-12-15T23:38:00Z</dcterms:created>
  <dcterms:modified xsi:type="dcterms:W3CDTF">2023-08-15T13:46:00Z</dcterms:modified>
</cp:coreProperties>
</file>