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FC62C" w14:textId="77777777" w:rsidR="00254228" w:rsidRPr="00EC03A5" w:rsidRDefault="00254228" w:rsidP="006F675A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 xml:space="preserve">Manizales, ________________ </w:t>
      </w:r>
    </w:p>
    <w:p w14:paraId="1B0278C7" w14:textId="77777777" w:rsidR="00254228" w:rsidRPr="00EC03A5" w:rsidRDefault="00254228" w:rsidP="006F675A">
      <w:pPr>
        <w:spacing w:after="0"/>
        <w:contextualSpacing/>
        <w:rPr>
          <w:rFonts w:ascii="Century Gothic" w:hAnsi="Century Gothic" w:cs="Arial"/>
        </w:rPr>
      </w:pPr>
    </w:p>
    <w:p w14:paraId="48E02842" w14:textId="77777777" w:rsidR="00CF5FC8" w:rsidRPr="00EC03A5" w:rsidRDefault="00CF5FC8" w:rsidP="006F675A">
      <w:pPr>
        <w:spacing w:after="0"/>
        <w:contextualSpacing/>
        <w:rPr>
          <w:rFonts w:ascii="Century Gothic" w:hAnsi="Century Gothic" w:cs="Arial"/>
        </w:rPr>
      </w:pPr>
    </w:p>
    <w:p w14:paraId="6CEA94D5" w14:textId="200C681C" w:rsidR="00254228" w:rsidRPr="00EC03A5" w:rsidRDefault="00254228" w:rsidP="006F675A">
      <w:pPr>
        <w:spacing w:after="0" w:line="240" w:lineRule="auto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P</w:t>
      </w:r>
      <w:r w:rsidR="00705913">
        <w:rPr>
          <w:rFonts w:ascii="Century Gothic" w:hAnsi="Century Gothic" w:cs="Arial"/>
        </w:rPr>
        <w:t>ara</w:t>
      </w:r>
      <w:r w:rsidRPr="00EC03A5">
        <w:rPr>
          <w:rFonts w:ascii="Century Gothic" w:hAnsi="Century Gothic" w:cs="Arial"/>
        </w:rPr>
        <w:t xml:space="preserve">: </w:t>
      </w:r>
      <w:r w:rsidR="00705913">
        <w:rPr>
          <w:rFonts w:ascii="Century Gothic" w:hAnsi="Century Gothic" w:cs="Arial"/>
        </w:rPr>
        <w:t>L</w:t>
      </w:r>
      <w:r w:rsidR="00705913" w:rsidRPr="00EC03A5">
        <w:rPr>
          <w:rFonts w:ascii="Century Gothic" w:hAnsi="Century Gothic" w:cs="Arial"/>
        </w:rPr>
        <w:t xml:space="preserve">íder del procedimiento de programación académica </w:t>
      </w:r>
    </w:p>
    <w:p w14:paraId="7E5CA730" w14:textId="77777777" w:rsidR="00254228" w:rsidRPr="00EC03A5" w:rsidRDefault="00254228" w:rsidP="006F675A">
      <w:pPr>
        <w:spacing w:after="0"/>
        <w:contextualSpacing/>
        <w:rPr>
          <w:rFonts w:ascii="Century Gothic" w:hAnsi="Century Gothic" w:cs="Arial"/>
        </w:rPr>
      </w:pPr>
    </w:p>
    <w:p w14:paraId="4386C75C" w14:textId="1262B6F0" w:rsidR="00254228" w:rsidRPr="00EC03A5" w:rsidRDefault="00DE5FE0" w:rsidP="006F675A">
      <w:pPr>
        <w:spacing w:after="0"/>
        <w:contextualSpacing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D</w:t>
      </w:r>
      <w:r w:rsidR="00705913">
        <w:rPr>
          <w:rFonts w:ascii="Century Gothic" w:hAnsi="Century Gothic" w:cs="Arial"/>
        </w:rPr>
        <w:t>e</w:t>
      </w:r>
      <w:r w:rsidRPr="00EC03A5">
        <w:rPr>
          <w:rFonts w:ascii="Century Gothic" w:hAnsi="Century Gothic" w:cs="Arial"/>
        </w:rPr>
        <w:t xml:space="preserve">:   </w:t>
      </w:r>
      <w:r w:rsidR="00705913" w:rsidRPr="00EC03A5">
        <w:rPr>
          <w:rFonts w:ascii="Century Gothic" w:hAnsi="Century Gothic" w:cs="Arial"/>
        </w:rPr>
        <w:t xml:space="preserve">  </w:t>
      </w:r>
      <w:r w:rsidR="00705913">
        <w:rPr>
          <w:rFonts w:ascii="Century Gothic" w:hAnsi="Century Gothic" w:cs="Arial"/>
        </w:rPr>
        <w:t>D</w:t>
      </w:r>
      <w:r w:rsidR="00705913" w:rsidRPr="00EC03A5">
        <w:rPr>
          <w:rFonts w:ascii="Century Gothic" w:hAnsi="Century Gothic" w:cs="Arial"/>
        </w:rPr>
        <w:t xml:space="preserve">irección del programa o unidad académica </w:t>
      </w:r>
      <w:r w:rsidRPr="00EC03A5">
        <w:rPr>
          <w:rFonts w:ascii="Century Gothic" w:hAnsi="Century Gothic" w:cs="Arial"/>
        </w:rPr>
        <w:t xml:space="preserve">DE </w:t>
      </w:r>
      <w:r w:rsidR="00254228" w:rsidRPr="00EC03A5">
        <w:rPr>
          <w:rFonts w:ascii="Century Gothic" w:hAnsi="Century Gothic" w:cs="Arial"/>
        </w:rPr>
        <w:t>______________</w:t>
      </w:r>
    </w:p>
    <w:p w14:paraId="249AF60E" w14:textId="77777777" w:rsidR="00871780" w:rsidRPr="00EC03A5" w:rsidRDefault="00871780" w:rsidP="006F675A">
      <w:pPr>
        <w:spacing w:after="0"/>
        <w:jc w:val="both"/>
        <w:rPr>
          <w:rFonts w:ascii="Century Gothic" w:hAnsi="Century Gothic" w:cs="Arial"/>
        </w:rPr>
      </w:pPr>
    </w:p>
    <w:p w14:paraId="67DE448F" w14:textId="77777777" w:rsidR="006F675A" w:rsidRPr="00EC03A5" w:rsidRDefault="006F675A" w:rsidP="006F675A">
      <w:pPr>
        <w:spacing w:after="0"/>
        <w:jc w:val="both"/>
        <w:rPr>
          <w:rFonts w:ascii="Century Gothic" w:hAnsi="Century Gothic" w:cs="Arial"/>
        </w:rPr>
      </w:pPr>
    </w:p>
    <w:p w14:paraId="54F91B1B" w14:textId="77777777" w:rsidR="00871780" w:rsidRPr="00EC03A5" w:rsidRDefault="00871780" w:rsidP="006F675A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 xml:space="preserve">Asunto: Solicitud </w:t>
      </w:r>
      <w:r w:rsidR="002245CF" w:rsidRPr="00EC03A5">
        <w:rPr>
          <w:rFonts w:ascii="Century Gothic" w:hAnsi="Century Gothic" w:cs="Arial"/>
        </w:rPr>
        <w:t>ampliación de oferta de cupos en el SIGA</w:t>
      </w:r>
    </w:p>
    <w:p w14:paraId="7391CFFE" w14:textId="77777777" w:rsidR="00871780" w:rsidRPr="00EC03A5" w:rsidRDefault="00871780" w:rsidP="006F675A">
      <w:pPr>
        <w:spacing w:after="0"/>
        <w:jc w:val="both"/>
        <w:rPr>
          <w:rFonts w:ascii="Century Gothic" w:hAnsi="Century Gothic" w:cs="Arial"/>
        </w:rPr>
      </w:pPr>
    </w:p>
    <w:p w14:paraId="3BE546C6" w14:textId="77777777" w:rsidR="006F675A" w:rsidRPr="00EC03A5" w:rsidRDefault="006F675A" w:rsidP="006F675A">
      <w:pPr>
        <w:spacing w:after="0"/>
        <w:jc w:val="both"/>
        <w:rPr>
          <w:rFonts w:ascii="Century Gothic" w:hAnsi="Century Gothic" w:cs="Arial"/>
        </w:rPr>
      </w:pPr>
    </w:p>
    <w:p w14:paraId="65D8EB60" w14:textId="77777777" w:rsidR="00871780" w:rsidRPr="00EC03A5" w:rsidRDefault="00871780" w:rsidP="006F675A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Cordial saludo:</w:t>
      </w:r>
    </w:p>
    <w:p w14:paraId="4DCAACB9" w14:textId="77777777" w:rsidR="006F675A" w:rsidRPr="00EC03A5" w:rsidRDefault="006F675A" w:rsidP="006F675A">
      <w:pPr>
        <w:spacing w:after="0"/>
        <w:jc w:val="both"/>
        <w:rPr>
          <w:rFonts w:ascii="Century Gothic" w:hAnsi="Century Gothic" w:cs="Arial"/>
        </w:rPr>
      </w:pPr>
    </w:p>
    <w:p w14:paraId="73510FCB" w14:textId="49081289" w:rsidR="00FB635E" w:rsidRPr="00EC03A5" w:rsidRDefault="00871780" w:rsidP="006F675A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 xml:space="preserve">Me permito solicitar </w:t>
      </w:r>
      <w:r w:rsidR="002245CF" w:rsidRPr="00EC03A5">
        <w:rPr>
          <w:rFonts w:ascii="Century Gothic" w:hAnsi="Century Gothic" w:cs="Arial"/>
        </w:rPr>
        <w:t xml:space="preserve">la ampliación de cupos en el SIGA en los componentes </w:t>
      </w:r>
      <w:r w:rsidR="00866EA1" w:rsidRPr="00EC03A5">
        <w:rPr>
          <w:rFonts w:ascii="Century Gothic" w:hAnsi="Century Gothic" w:cs="Arial"/>
        </w:rPr>
        <w:t>académicos que</w:t>
      </w:r>
      <w:r w:rsidR="008D7D83" w:rsidRPr="00EC03A5">
        <w:rPr>
          <w:rFonts w:ascii="Century Gothic" w:hAnsi="Century Gothic" w:cs="Arial"/>
        </w:rPr>
        <w:t xml:space="preserve"> se rel</w:t>
      </w:r>
      <w:r w:rsidR="002245CF" w:rsidRPr="00EC03A5">
        <w:rPr>
          <w:rFonts w:ascii="Century Gothic" w:hAnsi="Century Gothic" w:cs="Arial"/>
        </w:rPr>
        <w:t>acionan a continuación</w:t>
      </w:r>
      <w:r w:rsidR="00EC03A5" w:rsidRPr="00EC03A5">
        <w:rPr>
          <w:rFonts w:ascii="Century Gothic" w:hAnsi="Century Gothic" w:cs="Arial"/>
        </w:rPr>
        <w:t xml:space="preserve"> del programa _____________________</w:t>
      </w:r>
      <w:r w:rsidR="008D7D83" w:rsidRPr="00EC03A5">
        <w:rPr>
          <w:rFonts w:ascii="Century Gothic" w:hAnsi="Century Gothic" w:cs="Arial"/>
        </w:rPr>
        <w:t>:</w:t>
      </w:r>
    </w:p>
    <w:p w14:paraId="07D7CFBE" w14:textId="77777777" w:rsidR="006F675A" w:rsidRPr="00EC03A5" w:rsidRDefault="006F675A" w:rsidP="006F675A">
      <w:pPr>
        <w:spacing w:after="0"/>
        <w:jc w:val="both"/>
        <w:rPr>
          <w:rFonts w:ascii="Century Gothic" w:hAnsi="Century Gothic" w:cs="Arial"/>
        </w:rPr>
      </w:pPr>
    </w:p>
    <w:tbl>
      <w:tblPr>
        <w:tblW w:w="908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552"/>
        <w:gridCol w:w="3552"/>
        <w:gridCol w:w="2976"/>
      </w:tblGrid>
      <w:tr w:rsidR="001272EB" w:rsidRPr="00EC03A5" w14:paraId="40A00FEC" w14:textId="77777777" w:rsidTr="00410BA2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D495C33" w14:textId="048777F2" w:rsidR="001272EB" w:rsidRPr="00EC03A5" w:rsidRDefault="00705913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Componente académico</w:t>
            </w:r>
          </w:p>
        </w:tc>
        <w:tc>
          <w:tcPr>
            <w:tcW w:w="3552" w:type="dxa"/>
            <w:shd w:val="clear" w:color="auto" w:fill="D9D9D9" w:themeFill="background1" w:themeFillShade="D9"/>
            <w:vAlign w:val="center"/>
          </w:tcPr>
          <w:p w14:paraId="026308DE" w14:textId="4C0CF12A" w:rsidR="001272EB" w:rsidRPr="00EC03A5" w:rsidRDefault="00705913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Oferta actual</w:t>
            </w:r>
          </w:p>
        </w:tc>
        <w:tc>
          <w:tcPr>
            <w:tcW w:w="2976" w:type="dxa"/>
            <w:shd w:val="clear" w:color="auto" w:fill="D9D9D9" w:themeFill="background1" w:themeFillShade="D9"/>
            <w:vAlign w:val="center"/>
          </w:tcPr>
          <w:p w14:paraId="2C57D556" w14:textId="72C145C9" w:rsidR="001272EB" w:rsidRPr="00EC03A5" w:rsidRDefault="00705913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  <w:r>
              <w:rPr>
                <w:rFonts w:ascii="Century Gothic" w:hAnsi="Century Gothic" w:cs="Arial"/>
                <w:lang w:val="es-MX"/>
              </w:rPr>
              <w:t>Nueva oferta</w:t>
            </w:r>
          </w:p>
        </w:tc>
      </w:tr>
      <w:tr w:rsidR="001272EB" w:rsidRPr="00EC03A5" w14:paraId="240C7E5A" w14:textId="77777777" w:rsidTr="002245CF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78FACBF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3DE2F753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76" w:type="dxa"/>
            <w:vAlign w:val="center"/>
          </w:tcPr>
          <w:p w14:paraId="4737001F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1272EB" w:rsidRPr="00EC03A5" w14:paraId="33A31F3C" w14:textId="77777777" w:rsidTr="002245CF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581B6A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65206761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76" w:type="dxa"/>
            <w:vAlign w:val="center"/>
          </w:tcPr>
          <w:p w14:paraId="272AE515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1272EB" w:rsidRPr="00EC03A5" w14:paraId="078DA9CD" w14:textId="77777777" w:rsidTr="002245CF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3F21B03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4A03103D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76" w:type="dxa"/>
            <w:vAlign w:val="center"/>
          </w:tcPr>
          <w:p w14:paraId="7292DF4E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1272EB" w:rsidRPr="00EC03A5" w14:paraId="1A1F5A99" w14:textId="77777777" w:rsidTr="002245CF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B7D7B1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07DA8050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76" w:type="dxa"/>
            <w:vAlign w:val="center"/>
          </w:tcPr>
          <w:p w14:paraId="64793CD3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  <w:tr w:rsidR="001272EB" w:rsidRPr="00EC03A5" w14:paraId="4A82196B" w14:textId="77777777" w:rsidTr="002245CF">
        <w:trPr>
          <w:jc w:val="center"/>
        </w:trPr>
        <w:tc>
          <w:tcPr>
            <w:tcW w:w="2552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E3614B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552" w:type="dxa"/>
            <w:shd w:val="clear" w:color="auto" w:fill="auto"/>
            <w:vAlign w:val="center"/>
          </w:tcPr>
          <w:p w14:paraId="11185F8D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  <w:tc>
          <w:tcPr>
            <w:tcW w:w="2976" w:type="dxa"/>
            <w:vAlign w:val="center"/>
          </w:tcPr>
          <w:p w14:paraId="6F166DE0" w14:textId="77777777" w:rsidR="001272EB" w:rsidRPr="00EC03A5" w:rsidRDefault="001272EB" w:rsidP="002245CF">
            <w:pPr>
              <w:pStyle w:val="Sinespaciado"/>
              <w:spacing w:line="276" w:lineRule="auto"/>
              <w:jc w:val="center"/>
              <w:rPr>
                <w:rFonts w:ascii="Century Gothic" w:hAnsi="Century Gothic" w:cs="Arial"/>
                <w:lang w:val="es-MX"/>
              </w:rPr>
            </w:pPr>
          </w:p>
        </w:tc>
      </w:tr>
    </w:tbl>
    <w:p w14:paraId="7C15FF33" w14:textId="77777777" w:rsidR="008D7D83" w:rsidRPr="00EC03A5" w:rsidRDefault="008D7D83" w:rsidP="006F675A">
      <w:pPr>
        <w:spacing w:after="0"/>
        <w:jc w:val="both"/>
        <w:rPr>
          <w:rFonts w:ascii="Century Gothic" w:hAnsi="Century Gothic" w:cs="Arial"/>
        </w:rPr>
      </w:pPr>
    </w:p>
    <w:p w14:paraId="72EC45DB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Debido a que</w:t>
      </w:r>
      <w:r w:rsidRPr="00EC03A5"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>(Justifique detalladamente su solicitud</w:t>
      </w:r>
      <w:r>
        <w:rPr>
          <w:rFonts w:ascii="Century Gothic" w:hAnsi="Century Gothic" w:cs="Arial"/>
          <w:u w:val="single"/>
        </w:rPr>
        <w:t>)</w:t>
      </w:r>
    </w:p>
    <w:p w14:paraId="6D40C5FC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</w:p>
    <w:p w14:paraId="68F8563F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</w:p>
    <w:p w14:paraId="1A1198EA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Agradezco su colaboración,</w:t>
      </w:r>
    </w:p>
    <w:p w14:paraId="3023FD4F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</w:p>
    <w:p w14:paraId="6FB9914B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</w:p>
    <w:p w14:paraId="10C4A3ED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______________________________________</w:t>
      </w:r>
    </w:p>
    <w:p w14:paraId="62D171CB" w14:textId="77777777" w:rsidR="00D3098B" w:rsidRPr="00EC03A5" w:rsidRDefault="00D3098B" w:rsidP="00D3098B">
      <w:pPr>
        <w:spacing w:after="0"/>
        <w:jc w:val="both"/>
        <w:rPr>
          <w:rFonts w:ascii="Century Gothic" w:hAnsi="Century Gothic" w:cs="Arial"/>
        </w:rPr>
      </w:pPr>
      <w:r w:rsidRPr="00EC03A5">
        <w:rPr>
          <w:rFonts w:ascii="Century Gothic" w:hAnsi="Century Gothic" w:cs="Arial"/>
        </w:rPr>
        <w:t>(Firma del director de programa o unidad)</w:t>
      </w:r>
    </w:p>
    <w:p w14:paraId="6F67AE96" w14:textId="77777777" w:rsidR="00D01CB4" w:rsidRPr="00EC03A5" w:rsidRDefault="00D01CB4" w:rsidP="006F675A">
      <w:pPr>
        <w:spacing w:after="0"/>
        <w:rPr>
          <w:rFonts w:ascii="Century Gothic" w:hAnsi="Century Gothic"/>
          <w:sz w:val="16"/>
          <w:szCs w:val="16"/>
        </w:rPr>
      </w:pPr>
    </w:p>
    <w:tbl>
      <w:tblPr>
        <w:tblpPr w:leftFromText="141" w:rightFromText="141" w:bottomFromText="200" w:vertAnchor="text" w:horzAnchor="margin" w:tblpXSpec="center" w:tblpY="17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3651"/>
        <w:gridCol w:w="1276"/>
        <w:gridCol w:w="2160"/>
      </w:tblGrid>
      <w:tr w:rsidR="0030505C" w:rsidRPr="00EC03A5" w14:paraId="77F26240" w14:textId="77777777" w:rsidTr="00DE5FE0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7A1B530" w14:textId="77777777" w:rsidR="0030505C" w:rsidRPr="00EC03A5" w:rsidRDefault="0030505C" w:rsidP="006F675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Elaboró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1B0E6A8" w14:textId="77777777" w:rsidR="0030505C" w:rsidRPr="00EC03A5" w:rsidRDefault="0030505C" w:rsidP="006F675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Revisó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A8D6404" w14:textId="77777777" w:rsidR="0030505C" w:rsidRPr="00EC03A5" w:rsidRDefault="0030505C" w:rsidP="006F675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Aprobó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D42D501" w14:textId="77777777" w:rsidR="0030505C" w:rsidRPr="00EC03A5" w:rsidRDefault="0030505C" w:rsidP="006F675A">
            <w:pPr>
              <w:spacing w:after="0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Fecha de vigencia</w:t>
            </w:r>
          </w:p>
        </w:tc>
      </w:tr>
      <w:tr w:rsidR="0030505C" w:rsidRPr="00EC03A5" w14:paraId="058D3709" w14:textId="77777777" w:rsidTr="00DE5FE0">
        <w:trPr>
          <w:trHeight w:val="13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017C1" w14:textId="786BF12C" w:rsidR="0030505C" w:rsidRPr="00EC03A5" w:rsidRDefault="00632FD4" w:rsidP="00CF5F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Dirección de Docencia y Formación </w:t>
            </w:r>
            <w:r w:rsidR="00EC03A5">
              <w:rPr>
                <w:rFonts w:ascii="Century Gothic" w:hAnsi="Century Gothic"/>
                <w:sz w:val="16"/>
                <w:szCs w:val="16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0D2D" w14:textId="77777777" w:rsidR="00AD2B61" w:rsidRPr="00EC03A5" w:rsidRDefault="00AD2B61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Vicerrectoría Académica</w:t>
            </w:r>
          </w:p>
          <w:p w14:paraId="45E22474" w14:textId="77777777" w:rsidR="00AD2B61" w:rsidRPr="00EC03A5" w:rsidRDefault="00AD2B61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 xml:space="preserve">Decanos </w:t>
            </w:r>
          </w:p>
          <w:p w14:paraId="0F9D5D52" w14:textId="77777777" w:rsidR="00AD2B61" w:rsidRPr="00EC03A5" w:rsidRDefault="00AD2B61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 xml:space="preserve">Directores de programas académicos presenciales y a distancia </w:t>
            </w:r>
          </w:p>
          <w:p w14:paraId="2311CAD6" w14:textId="77777777" w:rsidR="00AD2B61" w:rsidRPr="00EC03A5" w:rsidRDefault="00DE5FE0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Directores</w:t>
            </w:r>
            <w:r w:rsidR="00AD2B61" w:rsidRPr="00EC03A5">
              <w:rPr>
                <w:rFonts w:ascii="Century Gothic" w:hAnsi="Century Gothic"/>
                <w:sz w:val="16"/>
                <w:szCs w:val="16"/>
              </w:rPr>
              <w:t xml:space="preserve"> de unidades académicas </w:t>
            </w:r>
          </w:p>
          <w:p w14:paraId="7C9F487C" w14:textId="77777777" w:rsidR="0030505C" w:rsidRPr="00EC03A5" w:rsidRDefault="0030505C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Dirección de Aseguramiento de Calidad</w:t>
            </w:r>
          </w:p>
          <w:p w14:paraId="05ACA799" w14:textId="77777777" w:rsidR="0030505C" w:rsidRPr="00EC03A5" w:rsidRDefault="0030505C" w:rsidP="00AD2B61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A65772" w14:textId="77777777" w:rsidR="0030505C" w:rsidRPr="00EC03A5" w:rsidRDefault="0030505C" w:rsidP="00CF5FC8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 w:rsidRPr="00EC03A5">
              <w:rPr>
                <w:rFonts w:ascii="Century Gothic" w:hAnsi="Century Gothic"/>
                <w:sz w:val="16"/>
                <w:szCs w:val="16"/>
              </w:rPr>
              <w:t>Rectoría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9977" w14:textId="5BE26330" w:rsidR="0030505C" w:rsidRPr="00EC03A5" w:rsidRDefault="00632FD4" w:rsidP="00EC03A5">
            <w:pPr>
              <w:spacing w:after="0" w:line="240" w:lineRule="auto"/>
              <w:jc w:val="center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eastAsia="Times New Roman" w:hAnsi="Century Gothic"/>
                <w:sz w:val="16"/>
                <w:szCs w:val="16"/>
              </w:rPr>
              <w:t>Junio de 2023</w:t>
            </w:r>
          </w:p>
        </w:tc>
      </w:tr>
    </w:tbl>
    <w:p w14:paraId="616446BE" w14:textId="2BF3B6E4" w:rsidR="0093368B" w:rsidRPr="00EC03A5" w:rsidRDefault="0093368B" w:rsidP="00B90601">
      <w:pPr>
        <w:spacing w:after="0" w:line="240" w:lineRule="auto"/>
        <w:jc w:val="both"/>
        <w:rPr>
          <w:rFonts w:ascii="Century Gothic" w:hAnsi="Century Gothic"/>
          <w:sz w:val="16"/>
          <w:szCs w:val="16"/>
        </w:rPr>
      </w:pPr>
    </w:p>
    <w:sectPr w:rsidR="0093368B" w:rsidRPr="00EC03A5" w:rsidSect="00CF5FC8">
      <w:headerReference w:type="default" r:id="rId7"/>
      <w:pgSz w:w="12240" w:h="15840"/>
      <w:pgMar w:top="2268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2D185E" w14:textId="77777777" w:rsidR="000532E3" w:rsidRDefault="000532E3" w:rsidP="00D01CB4">
      <w:pPr>
        <w:spacing w:after="0" w:line="240" w:lineRule="auto"/>
      </w:pPr>
      <w:r>
        <w:separator/>
      </w:r>
    </w:p>
  </w:endnote>
  <w:endnote w:type="continuationSeparator" w:id="0">
    <w:p w14:paraId="65EED997" w14:textId="77777777" w:rsidR="000532E3" w:rsidRDefault="000532E3" w:rsidP="00D01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61F3C1" w14:textId="77777777" w:rsidR="000532E3" w:rsidRDefault="000532E3" w:rsidP="00D01CB4">
      <w:pPr>
        <w:spacing w:after="0" w:line="240" w:lineRule="auto"/>
      </w:pPr>
      <w:r>
        <w:separator/>
      </w:r>
    </w:p>
  </w:footnote>
  <w:footnote w:type="continuationSeparator" w:id="0">
    <w:p w14:paraId="425A8240" w14:textId="77777777" w:rsidR="000532E3" w:rsidRDefault="000532E3" w:rsidP="00D01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31" w:type="dxa"/>
      <w:tblInd w:w="-68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340"/>
      <w:gridCol w:w="4823"/>
      <w:gridCol w:w="1168"/>
      <w:gridCol w:w="1900"/>
    </w:tblGrid>
    <w:tr w:rsidR="007F7CF6" w14:paraId="5A933312" w14:textId="77777777" w:rsidTr="00866EA1">
      <w:trPr>
        <w:trHeight w:val="282"/>
      </w:trPr>
      <w:tc>
        <w:tcPr>
          <w:tcW w:w="2340" w:type="dxa"/>
          <w:vMerge w:val="restart"/>
          <w:vAlign w:val="center"/>
        </w:tcPr>
        <w:p w14:paraId="27D0BE42" w14:textId="37EFE117" w:rsidR="007F7CF6" w:rsidRPr="00B543ED" w:rsidRDefault="00866EA1" w:rsidP="009238D4">
          <w:pPr>
            <w:pStyle w:val="Encabezado"/>
            <w:jc w:val="center"/>
            <w:rPr>
              <w:rFonts w:ascii="Century Gothic" w:hAnsi="Century Gothic"/>
            </w:rPr>
          </w:pPr>
          <w:r w:rsidRPr="0000373F">
            <w:rPr>
              <w:noProof/>
              <w:lang w:eastAsia="es-CO"/>
            </w:rPr>
            <w:drawing>
              <wp:inline distT="0" distB="0" distL="0" distR="0" wp14:anchorId="089B1317" wp14:editId="403803C4">
                <wp:extent cx="1381125" cy="650369"/>
                <wp:effectExtent l="0" t="0" r="0" b="0"/>
                <wp:docPr id="4" name="Imagen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25169" cy="67110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3" w:type="dxa"/>
          <w:shd w:val="clear" w:color="auto" w:fill="D9D9D9" w:themeFill="background1" w:themeFillShade="D9"/>
          <w:vAlign w:val="center"/>
        </w:tcPr>
        <w:p w14:paraId="0E1FB6A2" w14:textId="77777777" w:rsidR="007F7CF6" w:rsidRPr="00DE5FE0" w:rsidRDefault="00EC03A5" w:rsidP="00EC03A5">
          <w:pPr>
            <w:pStyle w:val="Encabezado"/>
            <w:jc w:val="center"/>
            <w:rPr>
              <w:rFonts w:ascii="Century Gothic" w:hAnsi="Century Gothic"/>
              <w:b/>
            </w:rPr>
          </w:pPr>
          <w:r w:rsidRPr="00DE5FE0">
            <w:rPr>
              <w:rFonts w:ascii="Century Gothic" w:hAnsi="Century Gothic"/>
              <w:b/>
            </w:rPr>
            <w:t>PROCESO DE DOCENCIA</w:t>
          </w:r>
        </w:p>
      </w:tc>
      <w:tc>
        <w:tcPr>
          <w:tcW w:w="1168" w:type="dxa"/>
          <w:vAlign w:val="center"/>
        </w:tcPr>
        <w:p w14:paraId="71AE115B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  <w:r w:rsidRPr="00B543ED">
            <w:rPr>
              <w:rFonts w:ascii="Century Gothic" w:hAnsi="Century Gothic"/>
            </w:rPr>
            <w:t>Código</w:t>
          </w:r>
        </w:p>
      </w:tc>
      <w:tc>
        <w:tcPr>
          <w:tcW w:w="1900" w:type="dxa"/>
          <w:vAlign w:val="center"/>
        </w:tcPr>
        <w:p w14:paraId="3DDCCC37" w14:textId="77777777" w:rsidR="007F7CF6" w:rsidRPr="00B543ED" w:rsidRDefault="007F7CF6" w:rsidP="009238D4">
          <w:pPr>
            <w:pStyle w:val="Encabezado"/>
            <w:jc w:val="center"/>
            <w:rPr>
              <w:rFonts w:ascii="Century Gothic" w:hAnsi="Century Gothic"/>
            </w:rPr>
          </w:pPr>
          <w:r w:rsidRPr="00B543ED">
            <w:rPr>
              <w:rFonts w:ascii="Century Gothic" w:hAnsi="Century Gothic"/>
            </w:rPr>
            <w:t xml:space="preserve">DOC – F – </w:t>
          </w:r>
          <w:r w:rsidR="006746ED">
            <w:rPr>
              <w:rFonts w:ascii="Century Gothic" w:hAnsi="Century Gothic"/>
            </w:rPr>
            <w:t>86</w:t>
          </w:r>
        </w:p>
      </w:tc>
    </w:tr>
    <w:tr w:rsidR="007F7CF6" w14:paraId="086E895C" w14:textId="77777777" w:rsidTr="00EC03A5">
      <w:trPr>
        <w:trHeight w:val="227"/>
      </w:trPr>
      <w:tc>
        <w:tcPr>
          <w:tcW w:w="2340" w:type="dxa"/>
          <w:vMerge/>
        </w:tcPr>
        <w:p w14:paraId="5C1B1241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823" w:type="dxa"/>
          <w:vMerge w:val="restart"/>
          <w:vAlign w:val="center"/>
        </w:tcPr>
        <w:p w14:paraId="159823DA" w14:textId="77777777" w:rsidR="007F7CF6" w:rsidRPr="00DE5FE0" w:rsidRDefault="00EC03A5" w:rsidP="00EC03A5">
          <w:pPr>
            <w:pStyle w:val="Encabezado"/>
            <w:jc w:val="center"/>
            <w:rPr>
              <w:rFonts w:ascii="Century Gothic" w:hAnsi="Century Gothic"/>
              <w:b/>
            </w:rPr>
          </w:pPr>
          <w:r>
            <w:rPr>
              <w:rFonts w:ascii="Century Gothic" w:hAnsi="Century Gothic"/>
              <w:b/>
            </w:rPr>
            <w:t>AMPLIACIÓN OFERTA DE CUPOS EN EL SIGA</w:t>
          </w:r>
        </w:p>
      </w:tc>
      <w:tc>
        <w:tcPr>
          <w:tcW w:w="1168" w:type="dxa"/>
          <w:vAlign w:val="center"/>
        </w:tcPr>
        <w:p w14:paraId="08A42CAE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  <w:r w:rsidRPr="00B543ED">
            <w:rPr>
              <w:rFonts w:ascii="Century Gothic" w:hAnsi="Century Gothic"/>
            </w:rPr>
            <w:t>Versión</w:t>
          </w:r>
        </w:p>
      </w:tc>
      <w:tc>
        <w:tcPr>
          <w:tcW w:w="1900" w:type="dxa"/>
          <w:vAlign w:val="center"/>
        </w:tcPr>
        <w:p w14:paraId="1D52B175" w14:textId="0BC82AB2" w:rsidR="007F7CF6" w:rsidRPr="00B543ED" w:rsidRDefault="00866EA1" w:rsidP="009238D4">
          <w:pPr>
            <w:pStyle w:val="Encabezado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</w:rPr>
            <w:t>2</w:t>
          </w:r>
        </w:p>
      </w:tc>
    </w:tr>
    <w:tr w:rsidR="007F7CF6" w14:paraId="17E267E9" w14:textId="77777777" w:rsidTr="007F7CF6">
      <w:trPr>
        <w:trHeight w:val="271"/>
      </w:trPr>
      <w:tc>
        <w:tcPr>
          <w:tcW w:w="2340" w:type="dxa"/>
          <w:vMerge/>
        </w:tcPr>
        <w:p w14:paraId="13983636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4823" w:type="dxa"/>
          <w:vMerge/>
        </w:tcPr>
        <w:p w14:paraId="51647A67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</w:p>
      </w:tc>
      <w:tc>
        <w:tcPr>
          <w:tcW w:w="1168" w:type="dxa"/>
          <w:vAlign w:val="center"/>
        </w:tcPr>
        <w:p w14:paraId="16B89185" w14:textId="77777777" w:rsidR="007F7CF6" w:rsidRPr="00B543ED" w:rsidRDefault="007F7CF6" w:rsidP="009238D4">
          <w:pPr>
            <w:pStyle w:val="Encabezado"/>
            <w:rPr>
              <w:rFonts w:ascii="Century Gothic" w:hAnsi="Century Gothic"/>
            </w:rPr>
          </w:pPr>
          <w:r w:rsidRPr="00B543ED">
            <w:rPr>
              <w:rFonts w:ascii="Century Gothic" w:hAnsi="Century Gothic"/>
              <w:snapToGrid w:val="0"/>
            </w:rPr>
            <w:t>Página</w:t>
          </w:r>
        </w:p>
      </w:tc>
      <w:tc>
        <w:tcPr>
          <w:tcW w:w="1900" w:type="dxa"/>
          <w:vAlign w:val="center"/>
        </w:tcPr>
        <w:p w14:paraId="41B35576" w14:textId="77777777" w:rsidR="007F7CF6" w:rsidRPr="00B543ED" w:rsidRDefault="007F7CF6" w:rsidP="009238D4">
          <w:pPr>
            <w:pStyle w:val="Encabezado"/>
            <w:jc w:val="center"/>
            <w:rPr>
              <w:rFonts w:ascii="Century Gothic" w:hAnsi="Century Gothic"/>
              <w:snapToGrid w:val="0"/>
            </w:rPr>
          </w:pPr>
          <w:r w:rsidRPr="00B543ED">
            <w:rPr>
              <w:rFonts w:ascii="Century Gothic" w:hAnsi="Century Gothic"/>
              <w:snapToGrid w:val="0"/>
            </w:rPr>
            <w:fldChar w:fldCharType="begin"/>
          </w:r>
          <w:r w:rsidRPr="00B543ED">
            <w:rPr>
              <w:rFonts w:ascii="Century Gothic" w:hAnsi="Century Gothic"/>
              <w:snapToGrid w:val="0"/>
            </w:rPr>
            <w:instrText xml:space="preserve"> PAGE </w:instrText>
          </w:r>
          <w:r w:rsidRPr="00B543ED">
            <w:rPr>
              <w:rFonts w:ascii="Century Gothic" w:hAnsi="Century Gothic"/>
              <w:snapToGrid w:val="0"/>
            </w:rPr>
            <w:fldChar w:fldCharType="separate"/>
          </w:r>
          <w:r w:rsidR="00EA11ED">
            <w:rPr>
              <w:rFonts w:ascii="Century Gothic" w:hAnsi="Century Gothic"/>
              <w:noProof/>
              <w:snapToGrid w:val="0"/>
            </w:rPr>
            <w:t>1</w:t>
          </w:r>
          <w:r w:rsidRPr="00B543ED">
            <w:rPr>
              <w:rFonts w:ascii="Century Gothic" w:hAnsi="Century Gothic"/>
              <w:snapToGrid w:val="0"/>
            </w:rPr>
            <w:fldChar w:fldCharType="end"/>
          </w:r>
          <w:r w:rsidRPr="00B543ED">
            <w:rPr>
              <w:rFonts w:ascii="Century Gothic" w:hAnsi="Century Gothic"/>
              <w:snapToGrid w:val="0"/>
            </w:rPr>
            <w:t xml:space="preserve"> de </w:t>
          </w:r>
          <w:r w:rsidRPr="00B543ED">
            <w:rPr>
              <w:rFonts w:ascii="Century Gothic" w:hAnsi="Century Gothic"/>
              <w:snapToGrid w:val="0"/>
            </w:rPr>
            <w:fldChar w:fldCharType="begin"/>
          </w:r>
          <w:r w:rsidRPr="00B543ED">
            <w:rPr>
              <w:rFonts w:ascii="Century Gothic" w:hAnsi="Century Gothic"/>
              <w:snapToGrid w:val="0"/>
            </w:rPr>
            <w:instrText xml:space="preserve"> NUMPAGES </w:instrText>
          </w:r>
          <w:r w:rsidRPr="00B543ED">
            <w:rPr>
              <w:rFonts w:ascii="Century Gothic" w:hAnsi="Century Gothic"/>
              <w:snapToGrid w:val="0"/>
            </w:rPr>
            <w:fldChar w:fldCharType="separate"/>
          </w:r>
          <w:r w:rsidR="00EA11ED">
            <w:rPr>
              <w:rFonts w:ascii="Century Gothic" w:hAnsi="Century Gothic"/>
              <w:noProof/>
              <w:snapToGrid w:val="0"/>
            </w:rPr>
            <w:t>2</w:t>
          </w:r>
          <w:r w:rsidRPr="00B543ED">
            <w:rPr>
              <w:rFonts w:ascii="Century Gothic" w:hAnsi="Century Gothic"/>
              <w:snapToGrid w:val="0"/>
            </w:rPr>
            <w:fldChar w:fldCharType="end"/>
          </w:r>
        </w:p>
      </w:tc>
    </w:tr>
  </w:tbl>
  <w:p w14:paraId="63B91987" w14:textId="77777777" w:rsidR="0093368B" w:rsidRDefault="009336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266866"/>
    <w:multiLevelType w:val="hybridMultilevel"/>
    <w:tmpl w:val="9A1005E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8406453">
    <w:abstractNumId w:val="0"/>
  </w:num>
  <w:num w:numId="2" w16cid:durableId="2265770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1780"/>
    <w:rsid w:val="000308A5"/>
    <w:rsid w:val="000532E3"/>
    <w:rsid w:val="00053557"/>
    <w:rsid w:val="000914B2"/>
    <w:rsid w:val="00095BD5"/>
    <w:rsid w:val="00111F1A"/>
    <w:rsid w:val="001272EB"/>
    <w:rsid w:val="00192118"/>
    <w:rsid w:val="002245CF"/>
    <w:rsid w:val="00254228"/>
    <w:rsid w:val="002A3927"/>
    <w:rsid w:val="0030505C"/>
    <w:rsid w:val="00367A81"/>
    <w:rsid w:val="003A4B54"/>
    <w:rsid w:val="003C6291"/>
    <w:rsid w:val="00410BA2"/>
    <w:rsid w:val="00443F41"/>
    <w:rsid w:val="004C5D5E"/>
    <w:rsid w:val="004E4B32"/>
    <w:rsid w:val="00507B9F"/>
    <w:rsid w:val="00576311"/>
    <w:rsid w:val="005969FD"/>
    <w:rsid w:val="005C2F47"/>
    <w:rsid w:val="005D3048"/>
    <w:rsid w:val="005F74E3"/>
    <w:rsid w:val="00632FD4"/>
    <w:rsid w:val="006746ED"/>
    <w:rsid w:val="006A555A"/>
    <w:rsid w:val="006F675A"/>
    <w:rsid w:val="00705913"/>
    <w:rsid w:val="00714326"/>
    <w:rsid w:val="007D5075"/>
    <w:rsid w:val="007F323D"/>
    <w:rsid w:val="007F7CF6"/>
    <w:rsid w:val="00841999"/>
    <w:rsid w:val="00843EBF"/>
    <w:rsid w:val="00866EA1"/>
    <w:rsid w:val="00871780"/>
    <w:rsid w:val="00895DC8"/>
    <w:rsid w:val="008D7D83"/>
    <w:rsid w:val="008E78A5"/>
    <w:rsid w:val="008F7AD0"/>
    <w:rsid w:val="0093368B"/>
    <w:rsid w:val="0098685D"/>
    <w:rsid w:val="009A76A2"/>
    <w:rsid w:val="00AD2B61"/>
    <w:rsid w:val="00B056C3"/>
    <w:rsid w:val="00B069B3"/>
    <w:rsid w:val="00B809DD"/>
    <w:rsid w:val="00B90601"/>
    <w:rsid w:val="00BE1528"/>
    <w:rsid w:val="00C04D9F"/>
    <w:rsid w:val="00C454D3"/>
    <w:rsid w:val="00CF16A9"/>
    <w:rsid w:val="00CF4AA6"/>
    <w:rsid w:val="00CF5FC8"/>
    <w:rsid w:val="00D01CB4"/>
    <w:rsid w:val="00D15FFD"/>
    <w:rsid w:val="00D3098B"/>
    <w:rsid w:val="00D37EB7"/>
    <w:rsid w:val="00DE5FE0"/>
    <w:rsid w:val="00E16AFE"/>
    <w:rsid w:val="00E74636"/>
    <w:rsid w:val="00E82F35"/>
    <w:rsid w:val="00EA11ED"/>
    <w:rsid w:val="00EC03A5"/>
    <w:rsid w:val="00ED2B3F"/>
    <w:rsid w:val="00F041A0"/>
    <w:rsid w:val="00F25DE7"/>
    <w:rsid w:val="00F51CC2"/>
    <w:rsid w:val="00F53195"/>
    <w:rsid w:val="00F53879"/>
    <w:rsid w:val="00F561EE"/>
    <w:rsid w:val="00F751AB"/>
    <w:rsid w:val="00F942FD"/>
    <w:rsid w:val="00FB635E"/>
    <w:rsid w:val="00FC6A8A"/>
    <w:rsid w:val="00FD44FA"/>
    <w:rsid w:val="00FD7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FE7FD"/>
  <w15:docId w15:val="{112CF6B3-0D6B-463E-9378-5FA1E3F33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1780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71780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es-CO"/>
    </w:rPr>
  </w:style>
  <w:style w:type="table" w:styleId="Tablaconcuadrcula">
    <w:name w:val="Table Grid"/>
    <w:basedOn w:val="Tablanormal"/>
    <w:uiPriority w:val="39"/>
    <w:rsid w:val="0087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868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85D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01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1CB4"/>
  </w:style>
  <w:style w:type="paragraph" w:styleId="Piedepgina">
    <w:name w:val="footer"/>
    <w:basedOn w:val="Normal"/>
    <w:link w:val="PiedepginaCar"/>
    <w:uiPriority w:val="99"/>
    <w:unhideWhenUsed/>
    <w:rsid w:val="00D01C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1CB4"/>
  </w:style>
  <w:style w:type="paragraph" w:styleId="Sinespaciado">
    <w:name w:val="No Spacing"/>
    <w:uiPriority w:val="1"/>
    <w:qFormat/>
    <w:rsid w:val="008D7D83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44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Computador Portátil 59</cp:lastModifiedBy>
  <cp:revision>2</cp:revision>
  <cp:lastPrinted>2016-09-10T15:37:00Z</cp:lastPrinted>
  <dcterms:created xsi:type="dcterms:W3CDTF">2023-08-03T14:10:00Z</dcterms:created>
  <dcterms:modified xsi:type="dcterms:W3CDTF">2023-08-03T14:10:00Z</dcterms:modified>
</cp:coreProperties>
</file>