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1679" w14:textId="4F7BD81B" w:rsidR="00494491" w:rsidRPr="00891F35" w:rsidRDefault="004B08A5" w:rsidP="00823770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Programa ------------------------------</w:t>
      </w:r>
    </w:p>
    <w:p w14:paraId="038CFDBF" w14:textId="6D4434CD" w:rsidR="005B29B6" w:rsidRPr="00891F35" w:rsidRDefault="004B08A5" w:rsidP="00823770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Periodo académico</w:t>
      </w:r>
      <w:r w:rsidR="00494491" w:rsidRPr="00891F35">
        <w:rPr>
          <w:rFonts w:ascii="Century Gothic" w:hAnsi="Century Gothic" w:cs="Arial"/>
          <w:sz w:val="20"/>
          <w:szCs w:val="20"/>
        </w:rPr>
        <w:t xml:space="preserve"> </w:t>
      </w:r>
      <w:r w:rsidR="00046B4F">
        <w:rPr>
          <w:rFonts w:ascii="Century Gothic" w:hAnsi="Century Gothic" w:cs="Arial"/>
          <w:sz w:val="20"/>
          <w:szCs w:val="20"/>
        </w:rPr>
        <w:t>_________________</w:t>
      </w:r>
    </w:p>
    <w:p w14:paraId="3179F0A3" w14:textId="77777777" w:rsidR="00494491" w:rsidRDefault="00494491" w:rsidP="00CB3CB6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</w:p>
    <w:p w14:paraId="64A28CDA" w14:textId="77777777" w:rsidR="005B29B6" w:rsidRPr="00891F35" w:rsidRDefault="005B29B6" w:rsidP="00CB3CB6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11773" w:type="dxa"/>
        <w:jc w:val="center"/>
        <w:tblLayout w:type="fixed"/>
        <w:tblLook w:val="04A0" w:firstRow="1" w:lastRow="0" w:firstColumn="1" w:lastColumn="0" w:noHBand="0" w:noVBand="1"/>
      </w:tblPr>
      <w:tblGrid>
        <w:gridCol w:w="5200"/>
        <w:gridCol w:w="708"/>
        <w:gridCol w:w="1134"/>
        <w:gridCol w:w="4731"/>
      </w:tblGrid>
      <w:tr w:rsidR="00A20A93" w:rsidRPr="005B29B6" w14:paraId="2E2E4E45" w14:textId="77777777" w:rsidTr="004B08A5">
        <w:trPr>
          <w:jc w:val="center"/>
        </w:trPr>
        <w:tc>
          <w:tcPr>
            <w:tcW w:w="520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99193A" w14:textId="0BB81BF1" w:rsidR="00A20A93" w:rsidRPr="005B29B6" w:rsidRDefault="004B08A5" w:rsidP="00CB3CB6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5B29B6">
              <w:rPr>
                <w:rFonts w:ascii="Century Gothic" w:hAnsi="Century Gothic"/>
                <w:sz w:val="20"/>
                <w:szCs w:val="20"/>
              </w:rPr>
              <w:t>ombre del estudiante(s)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69BC63" w14:textId="4E55565C" w:rsidR="00A20A93" w:rsidRPr="005B29B6" w:rsidRDefault="004B08A5" w:rsidP="00CB3CB6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5B29B6">
              <w:rPr>
                <w:rFonts w:ascii="Century Gothic" w:hAnsi="Century Gothic"/>
                <w:sz w:val="20"/>
                <w:szCs w:val="20"/>
              </w:rPr>
              <w:t>utor</w:t>
            </w:r>
          </w:p>
        </w:tc>
        <w:tc>
          <w:tcPr>
            <w:tcW w:w="47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6CCE2D" w14:textId="139157B9" w:rsidR="00A20A93" w:rsidRPr="005B29B6" w:rsidRDefault="004B08A5" w:rsidP="00CB3CB6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5B29B6">
              <w:rPr>
                <w:rFonts w:ascii="Century Gothic" w:hAnsi="Century Gothic"/>
                <w:sz w:val="20"/>
                <w:szCs w:val="20"/>
              </w:rPr>
              <w:t>ombre del tutor</w:t>
            </w:r>
          </w:p>
        </w:tc>
      </w:tr>
      <w:tr w:rsidR="00A20A93" w:rsidRPr="005B29B6" w14:paraId="164B0923" w14:textId="77777777" w:rsidTr="00046B4F">
        <w:trPr>
          <w:jc w:val="center"/>
        </w:trPr>
        <w:tc>
          <w:tcPr>
            <w:tcW w:w="5200" w:type="dxa"/>
            <w:vMerge/>
            <w:vAlign w:val="center"/>
          </w:tcPr>
          <w:p w14:paraId="04464B25" w14:textId="77777777" w:rsidR="00A20A93" w:rsidRPr="005B29B6" w:rsidRDefault="00A20A93" w:rsidP="00CB3CB6">
            <w:pPr>
              <w:pStyle w:val="Sinespaciad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BD6C29" w14:textId="77777777" w:rsidR="00A20A93" w:rsidRPr="005B29B6" w:rsidRDefault="00A20A93" w:rsidP="00CB3C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9B6">
              <w:rPr>
                <w:rFonts w:ascii="Century Gothic" w:hAnsi="Century Gothic"/>
                <w:sz w:val="20"/>
                <w:szCs w:val="20"/>
              </w:rPr>
              <w:t>UCM</w:t>
            </w:r>
          </w:p>
        </w:tc>
        <w:tc>
          <w:tcPr>
            <w:tcW w:w="1134" w:type="dxa"/>
            <w:vAlign w:val="center"/>
          </w:tcPr>
          <w:p w14:paraId="58EB30B1" w14:textId="28FC2B5B" w:rsidR="00A20A93" w:rsidRPr="005B29B6" w:rsidRDefault="00A20A93" w:rsidP="00CB3C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9B6">
              <w:rPr>
                <w:rFonts w:ascii="Century Gothic" w:hAnsi="Century Gothic"/>
                <w:sz w:val="20"/>
                <w:szCs w:val="20"/>
              </w:rPr>
              <w:t>E</w:t>
            </w:r>
            <w:r w:rsidR="004B08A5">
              <w:rPr>
                <w:rFonts w:ascii="Century Gothic" w:hAnsi="Century Gothic"/>
                <w:sz w:val="20"/>
                <w:szCs w:val="20"/>
              </w:rPr>
              <w:t>xterno</w:t>
            </w:r>
          </w:p>
        </w:tc>
        <w:tc>
          <w:tcPr>
            <w:tcW w:w="4731" w:type="dxa"/>
            <w:vMerge/>
            <w:tcBorders>
              <w:right w:val="double" w:sz="4" w:space="0" w:color="auto"/>
            </w:tcBorders>
            <w:vAlign w:val="center"/>
          </w:tcPr>
          <w:p w14:paraId="51B7E14C" w14:textId="77777777" w:rsidR="00A20A93" w:rsidRPr="005B29B6" w:rsidRDefault="00A20A93" w:rsidP="00CB3CB6">
            <w:pPr>
              <w:pStyle w:val="Sinespaciad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A20A93" w:rsidRPr="005B29B6" w14:paraId="5CA11EFE" w14:textId="77777777" w:rsidTr="00046B4F">
        <w:trPr>
          <w:jc w:val="center"/>
        </w:trPr>
        <w:tc>
          <w:tcPr>
            <w:tcW w:w="5200" w:type="dxa"/>
            <w:vAlign w:val="center"/>
          </w:tcPr>
          <w:p w14:paraId="6153EFE8" w14:textId="33743513" w:rsidR="00A20A93" w:rsidRPr="005B29B6" w:rsidRDefault="00A20A93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277F21" w14:textId="346F78A6" w:rsidR="00A20A93" w:rsidRPr="005B29B6" w:rsidRDefault="00A20A93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450BC0" w14:textId="77777777" w:rsidR="00A20A93" w:rsidRPr="005B29B6" w:rsidRDefault="00A20A93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6DE09AD7" w14:textId="4CB41AA8" w:rsidR="00A20A93" w:rsidRPr="005B29B6" w:rsidRDefault="00A20A93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0A93" w:rsidRPr="005B29B6" w14:paraId="37780780" w14:textId="77777777" w:rsidTr="00046B4F">
        <w:trPr>
          <w:jc w:val="center"/>
        </w:trPr>
        <w:tc>
          <w:tcPr>
            <w:tcW w:w="5200" w:type="dxa"/>
            <w:vAlign w:val="center"/>
          </w:tcPr>
          <w:p w14:paraId="2F7A7887" w14:textId="197C49D3" w:rsidR="00A20A93" w:rsidRPr="005B29B6" w:rsidRDefault="00A20A93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6E997B" w14:textId="5BF3226B" w:rsidR="00A20A93" w:rsidRPr="005B29B6" w:rsidRDefault="00A20A93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02AD46" w14:textId="00D8B20F" w:rsidR="00A20A93" w:rsidRPr="005B29B6" w:rsidRDefault="00A20A93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7FBE02A2" w14:textId="31A682C2" w:rsidR="00A20A93" w:rsidRPr="005B29B6" w:rsidRDefault="00A20A93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321437F9" w14:textId="77777777" w:rsidTr="00046B4F">
        <w:trPr>
          <w:jc w:val="center"/>
        </w:trPr>
        <w:tc>
          <w:tcPr>
            <w:tcW w:w="5200" w:type="dxa"/>
            <w:vAlign w:val="center"/>
          </w:tcPr>
          <w:p w14:paraId="59F293B7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19BCC1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6B19D2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1FCA61BC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199C9101" w14:textId="77777777" w:rsidTr="00046B4F">
        <w:trPr>
          <w:jc w:val="center"/>
        </w:trPr>
        <w:tc>
          <w:tcPr>
            <w:tcW w:w="5200" w:type="dxa"/>
            <w:vAlign w:val="center"/>
          </w:tcPr>
          <w:p w14:paraId="35F4DB67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91CB00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25648A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0E8EDC0D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3E611B45" w14:textId="77777777" w:rsidTr="00046B4F">
        <w:trPr>
          <w:jc w:val="center"/>
        </w:trPr>
        <w:tc>
          <w:tcPr>
            <w:tcW w:w="5200" w:type="dxa"/>
            <w:vAlign w:val="center"/>
          </w:tcPr>
          <w:p w14:paraId="08F01912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FE7E3C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3DB491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0544E064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4785AC7B" w14:textId="77777777" w:rsidTr="00046B4F">
        <w:trPr>
          <w:jc w:val="center"/>
        </w:trPr>
        <w:tc>
          <w:tcPr>
            <w:tcW w:w="5200" w:type="dxa"/>
            <w:vAlign w:val="center"/>
          </w:tcPr>
          <w:p w14:paraId="36D3C77C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98BCA8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A6659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7B856521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1042D16E" w14:textId="77777777" w:rsidTr="00046B4F">
        <w:trPr>
          <w:jc w:val="center"/>
        </w:trPr>
        <w:tc>
          <w:tcPr>
            <w:tcW w:w="5200" w:type="dxa"/>
            <w:vAlign w:val="center"/>
          </w:tcPr>
          <w:p w14:paraId="6F8727B2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0AD000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DA5F0D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707D4166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6A574F60" w14:textId="77777777" w:rsidTr="00046B4F">
        <w:trPr>
          <w:jc w:val="center"/>
        </w:trPr>
        <w:tc>
          <w:tcPr>
            <w:tcW w:w="5200" w:type="dxa"/>
            <w:vAlign w:val="center"/>
          </w:tcPr>
          <w:p w14:paraId="3E792861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0EF591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EF9DD5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4C86CC45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000C05E6" w14:textId="77777777" w:rsidTr="00046B4F">
        <w:trPr>
          <w:jc w:val="center"/>
        </w:trPr>
        <w:tc>
          <w:tcPr>
            <w:tcW w:w="5200" w:type="dxa"/>
            <w:vAlign w:val="center"/>
          </w:tcPr>
          <w:p w14:paraId="13811D69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520129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036EB0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42BA4C40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503B762C" w14:textId="77777777" w:rsidTr="00046B4F">
        <w:trPr>
          <w:jc w:val="center"/>
        </w:trPr>
        <w:tc>
          <w:tcPr>
            <w:tcW w:w="5200" w:type="dxa"/>
            <w:vAlign w:val="center"/>
          </w:tcPr>
          <w:p w14:paraId="163F26C6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BF3C05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E473C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3FAFA436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B4F" w:rsidRPr="005B29B6" w14:paraId="39C5AAEB" w14:textId="77777777" w:rsidTr="00046B4F">
        <w:trPr>
          <w:jc w:val="center"/>
        </w:trPr>
        <w:tc>
          <w:tcPr>
            <w:tcW w:w="5200" w:type="dxa"/>
            <w:vAlign w:val="center"/>
          </w:tcPr>
          <w:p w14:paraId="5E9AF8C5" w14:textId="77777777" w:rsidR="00046B4F" w:rsidRPr="005B29B6" w:rsidRDefault="00046B4F" w:rsidP="00BF447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467B39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F23BDB" w14:textId="77777777" w:rsidR="00046B4F" w:rsidRPr="005B29B6" w:rsidRDefault="00046B4F" w:rsidP="00BF4472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31" w:type="dxa"/>
            <w:tcBorders>
              <w:right w:val="double" w:sz="4" w:space="0" w:color="auto"/>
            </w:tcBorders>
            <w:vAlign w:val="center"/>
          </w:tcPr>
          <w:p w14:paraId="73EF2E07" w14:textId="77777777" w:rsidR="00046B4F" w:rsidRPr="005B29B6" w:rsidRDefault="00046B4F" w:rsidP="00BF44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D809CD4" w14:textId="6B87C58F" w:rsidR="00B772CB" w:rsidRDefault="00B772CB" w:rsidP="00046B4F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</w:p>
    <w:p w14:paraId="1A0D1AFA" w14:textId="77777777" w:rsidR="00B772CB" w:rsidRPr="00891F35" w:rsidRDefault="00B772CB" w:rsidP="00B772CB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</w:p>
    <w:p w14:paraId="7C7DF6DE" w14:textId="77777777" w:rsidR="006A0F27" w:rsidRPr="00891F35" w:rsidRDefault="006A0F27" w:rsidP="00CB3CB6">
      <w:pPr>
        <w:pStyle w:val="Sinespaciado"/>
        <w:rPr>
          <w:rFonts w:ascii="Century Gothic" w:hAnsi="Century Gothic"/>
          <w:sz w:val="20"/>
          <w:szCs w:val="20"/>
        </w:rPr>
      </w:pPr>
    </w:p>
    <w:p w14:paraId="69DD2366" w14:textId="77777777" w:rsidR="00494491" w:rsidRPr="00891F35" w:rsidRDefault="00494491" w:rsidP="00CB3CB6">
      <w:pPr>
        <w:pStyle w:val="Sinespaciado"/>
        <w:rPr>
          <w:rFonts w:ascii="Century Gothic" w:hAnsi="Century Gothic"/>
          <w:sz w:val="20"/>
          <w:szCs w:val="20"/>
        </w:rPr>
      </w:pPr>
      <w:r w:rsidRPr="00891F35">
        <w:rPr>
          <w:rFonts w:ascii="Century Gothic" w:hAnsi="Century Gothic"/>
          <w:sz w:val="20"/>
          <w:szCs w:val="20"/>
        </w:rPr>
        <w:t>____________________________</w:t>
      </w:r>
      <w:r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ab/>
        <w:t>_______________________________________________</w:t>
      </w:r>
      <w:r w:rsidRPr="00891F35">
        <w:rPr>
          <w:rFonts w:ascii="Century Gothic" w:hAnsi="Century Gothic"/>
          <w:sz w:val="20"/>
          <w:szCs w:val="20"/>
        </w:rPr>
        <w:tab/>
      </w:r>
    </w:p>
    <w:p w14:paraId="63A3F83D" w14:textId="77777777" w:rsidR="00494491" w:rsidRPr="00891F35" w:rsidRDefault="00494491" w:rsidP="00D32AB9">
      <w:pPr>
        <w:pStyle w:val="Sinespaciado"/>
        <w:rPr>
          <w:rFonts w:ascii="Century Gothic" w:hAnsi="Century Gothic"/>
          <w:sz w:val="20"/>
          <w:szCs w:val="20"/>
        </w:rPr>
      </w:pPr>
      <w:r w:rsidRPr="00891F35">
        <w:rPr>
          <w:rFonts w:ascii="Century Gothic" w:hAnsi="Century Gothic"/>
          <w:sz w:val="20"/>
          <w:szCs w:val="20"/>
        </w:rPr>
        <w:t>(Fi</w:t>
      </w:r>
      <w:r w:rsidR="00D32AB9" w:rsidRPr="00891F35">
        <w:rPr>
          <w:rFonts w:ascii="Century Gothic" w:hAnsi="Century Gothic"/>
          <w:sz w:val="20"/>
          <w:szCs w:val="20"/>
        </w:rPr>
        <w:t>rma director de programa)</w:t>
      </w:r>
      <w:r w:rsidR="00D32AB9" w:rsidRPr="00891F35">
        <w:rPr>
          <w:rFonts w:ascii="Century Gothic" w:hAnsi="Century Gothic"/>
          <w:sz w:val="20"/>
          <w:szCs w:val="20"/>
        </w:rPr>
        <w:tab/>
      </w:r>
      <w:r w:rsidR="00D32AB9" w:rsidRPr="00891F35">
        <w:rPr>
          <w:rFonts w:ascii="Century Gothic" w:hAnsi="Century Gothic"/>
          <w:sz w:val="20"/>
          <w:szCs w:val="20"/>
        </w:rPr>
        <w:tab/>
      </w:r>
      <w:r w:rsidR="00D32AB9" w:rsidRPr="00891F35">
        <w:rPr>
          <w:rFonts w:ascii="Century Gothic" w:hAnsi="Century Gothic"/>
          <w:sz w:val="20"/>
          <w:szCs w:val="20"/>
        </w:rPr>
        <w:tab/>
      </w:r>
      <w:r w:rsidR="00D32AB9" w:rsidRPr="00891F35">
        <w:rPr>
          <w:rFonts w:ascii="Century Gothic" w:hAnsi="Century Gothic"/>
          <w:sz w:val="20"/>
          <w:szCs w:val="20"/>
        </w:rPr>
        <w:tab/>
      </w:r>
      <w:r w:rsidR="00D32AB9" w:rsidRPr="00891F35">
        <w:rPr>
          <w:rFonts w:ascii="Century Gothic" w:hAnsi="Century Gothic"/>
          <w:sz w:val="20"/>
          <w:szCs w:val="20"/>
        </w:rPr>
        <w:tab/>
      </w:r>
      <w:r w:rsidRPr="00891F35">
        <w:rPr>
          <w:rFonts w:ascii="Century Gothic" w:hAnsi="Century Gothic"/>
          <w:sz w:val="20"/>
          <w:szCs w:val="20"/>
        </w:rPr>
        <w:t xml:space="preserve">Aprobó. Director(a) de Investigaciones y Posgrados </w:t>
      </w:r>
    </w:p>
    <w:p w14:paraId="2477237D" w14:textId="77777777" w:rsidR="00494491" w:rsidRPr="00891F35" w:rsidRDefault="00494491" w:rsidP="00CB3CB6">
      <w:pPr>
        <w:pStyle w:val="Sinespaciado"/>
        <w:rPr>
          <w:rFonts w:ascii="Century Gothic" w:hAnsi="Century Gothic"/>
          <w:sz w:val="20"/>
          <w:szCs w:val="20"/>
        </w:rPr>
      </w:pPr>
    </w:p>
    <w:p w14:paraId="09993866" w14:textId="77777777" w:rsidR="00494491" w:rsidRPr="00891F35" w:rsidRDefault="00494491" w:rsidP="00CB3CB6">
      <w:pPr>
        <w:pStyle w:val="Sinespaciado"/>
        <w:rPr>
          <w:rFonts w:ascii="Century Gothic" w:hAnsi="Century Gothic"/>
          <w:sz w:val="20"/>
          <w:szCs w:val="20"/>
        </w:rPr>
      </w:pPr>
    </w:p>
    <w:p w14:paraId="09590E1A" w14:textId="77777777" w:rsidR="00681E27" w:rsidRPr="00891F35" w:rsidRDefault="00681E27" w:rsidP="00681E27">
      <w:pPr>
        <w:pStyle w:val="Sinespaciado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328"/>
        <w:gridCol w:w="1711"/>
        <w:gridCol w:w="3269"/>
      </w:tblGrid>
      <w:tr w:rsidR="00891F35" w:rsidRPr="00891F35" w14:paraId="1ED40DFB" w14:textId="77777777" w:rsidTr="00046B4F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EB31E" w14:textId="77777777" w:rsidR="00681E27" w:rsidRPr="00891F35" w:rsidRDefault="00681E27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A5E29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hAnsi="Century Gothic"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B4A0B" w14:textId="77777777" w:rsidR="00681E27" w:rsidRPr="00891F35" w:rsidRDefault="00681E27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Aprobó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491A3" w14:textId="77777777" w:rsidR="00681E27" w:rsidRPr="00891F35" w:rsidRDefault="00681E27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Fecha de vigencia</w:t>
            </w:r>
          </w:p>
        </w:tc>
      </w:tr>
      <w:tr w:rsidR="00891F35" w:rsidRPr="00891F35" w14:paraId="4F4B04FF" w14:textId="77777777" w:rsidTr="00046B4F">
        <w:trPr>
          <w:trHeight w:val="47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608" w14:textId="15C13AD0" w:rsidR="00681E27" w:rsidRPr="00891F35" w:rsidRDefault="00823770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Dirección de Docencia y Formación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45F3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F35">
              <w:rPr>
                <w:rFonts w:ascii="Century Gothic" w:hAnsi="Century Gothic"/>
                <w:sz w:val="20"/>
                <w:szCs w:val="20"/>
              </w:rPr>
              <w:t>Vicerrectoría Académica</w:t>
            </w:r>
          </w:p>
          <w:p w14:paraId="588F5B56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F35">
              <w:rPr>
                <w:rFonts w:ascii="Century Gothic" w:hAnsi="Century Gothic"/>
                <w:sz w:val="20"/>
                <w:szCs w:val="20"/>
              </w:rPr>
              <w:t>Decanos</w:t>
            </w:r>
          </w:p>
          <w:p w14:paraId="0EAFC6D7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F35">
              <w:rPr>
                <w:rFonts w:ascii="Century Gothic" w:hAnsi="Century Gothic"/>
                <w:sz w:val="20"/>
                <w:szCs w:val="20"/>
              </w:rPr>
              <w:t>Directores de programas académicos presenciales y a distancia</w:t>
            </w:r>
          </w:p>
          <w:p w14:paraId="086BDC5B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F35">
              <w:rPr>
                <w:rFonts w:ascii="Century Gothic" w:hAnsi="Century Gothic"/>
                <w:sz w:val="20"/>
                <w:szCs w:val="20"/>
              </w:rPr>
              <w:t>Dirección de Aseguramiento de Calidad</w:t>
            </w:r>
          </w:p>
          <w:p w14:paraId="2CF15604" w14:textId="77777777" w:rsidR="00681E27" w:rsidRPr="00891F35" w:rsidRDefault="00681E27" w:rsidP="00B00A1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hAnsi="Century Gothic"/>
                <w:sz w:val="20"/>
                <w:szCs w:val="20"/>
              </w:rPr>
              <w:t>Dirección de Planeación y Evaluación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1D1" w14:textId="77777777" w:rsidR="00681E27" w:rsidRPr="00891F35" w:rsidRDefault="00681E27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 w:rsidRPr="00891F35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Rectoría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7B04" w14:textId="744E2733" w:rsidR="00681E27" w:rsidRPr="00891F35" w:rsidRDefault="00E83418" w:rsidP="00B00A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Junio de 2023</w:t>
            </w:r>
          </w:p>
        </w:tc>
      </w:tr>
    </w:tbl>
    <w:p w14:paraId="3D240987" w14:textId="77777777" w:rsidR="00823770" w:rsidRDefault="00823770" w:rsidP="00046B4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</w:pPr>
    </w:p>
    <w:sectPr w:rsidR="00823770" w:rsidSect="00494491">
      <w:headerReference w:type="default" r:id="rId6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FC4E" w14:textId="77777777" w:rsidR="00B77C62" w:rsidRDefault="00B77C62" w:rsidP="00494491">
      <w:pPr>
        <w:spacing w:after="0" w:line="240" w:lineRule="auto"/>
      </w:pPr>
      <w:r>
        <w:separator/>
      </w:r>
    </w:p>
  </w:endnote>
  <w:endnote w:type="continuationSeparator" w:id="0">
    <w:p w14:paraId="6EBD47BD" w14:textId="77777777" w:rsidR="00B77C62" w:rsidRDefault="00B77C62" w:rsidP="004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7EC6" w14:textId="77777777" w:rsidR="00B77C62" w:rsidRDefault="00B77C62" w:rsidP="00494491">
      <w:pPr>
        <w:spacing w:after="0" w:line="240" w:lineRule="auto"/>
      </w:pPr>
      <w:r>
        <w:separator/>
      </w:r>
    </w:p>
  </w:footnote>
  <w:footnote w:type="continuationSeparator" w:id="0">
    <w:p w14:paraId="092F54D6" w14:textId="77777777" w:rsidR="00B77C62" w:rsidRDefault="00B77C62" w:rsidP="0049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1"/>
      <w:gridCol w:w="7646"/>
      <w:gridCol w:w="1308"/>
      <w:gridCol w:w="1649"/>
    </w:tblGrid>
    <w:tr w:rsidR="00494491" w:rsidRPr="004853E6" w14:paraId="1001E503" w14:textId="77777777" w:rsidTr="00046B4F">
      <w:trPr>
        <w:trHeight w:val="306"/>
      </w:trPr>
      <w:tc>
        <w:tcPr>
          <w:tcW w:w="891" w:type="pct"/>
          <w:vMerge w:val="restart"/>
          <w:vAlign w:val="center"/>
        </w:tcPr>
        <w:p w14:paraId="05813B41" w14:textId="497C7F8A" w:rsidR="00494491" w:rsidRPr="004853E6" w:rsidRDefault="00046B4F" w:rsidP="00B00A17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835A44E" wp14:editId="4CED0FA3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pct"/>
          <w:shd w:val="clear" w:color="auto" w:fill="D9D9D9" w:themeFill="background1" w:themeFillShade="D9"/>
          <w:vAlign w:val="center"/>
        </w:tcPr>
        <w:p w14:paraId="49CACEB5" w14:textId="77777777" w:rsidR="00494491" w:rsidRPr="00A86ABD" w:rsidRDefault="00494491" w:rsidP="00B00A1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A86AB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513" w:type="pct"/>
          <w:vAlign w:val="center"/>
        </w:tcPr>
        <w:p w14:paraId="0468C209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Código</w:t>
          </w:r>
        </w:p>
      </w:tc>
      <w:tc>
        <w:tcPr>
          <w:tcW w:w="644" w:type="pct"/>
          <w:vAlign w:val="center"/>
        </w:tcPr>
        <w:p w14:paraId="41E8834C" w14:textId="7D0CADD8" w:rsidR="00494491" w:rsidRPr="004853E6" w:rsidRDefault="00494491" w:rsidP="00681E27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 xml:space="preserve">DOC – F </w:t>
          </w:r>
          <w:r w:rsidR="00DB176A" w:rsidRPr="004853E6">
            <w:rPr>
              <w:rFonts w:ascii="Century Gothic" w:hAnsi="Century Gothic"/>
            </w:rPr>
            <w:t>–</w:t>
          </w:r>
          <w:r w:rsidR="00DB176A">
            <w:rPr>
              <w:rFonts w:ascii="Century Gothic" w:hAnsi="Century Gothic"/>
            </w:rPr>
            <w:t xml:space="preserve"> 77</w:t>
          </w:r>
        </w:p>
      </w:tc>
    </w:tr>
    <w:tr w:rsidR="00494491" w:rsidRPr="004853E6" w14:paraId="2083D9CC" w14:textId="77777777" w:rsidTr="00B00A17">
      <w:trPr>
        <w:trHeight w:val="247"/>
      </w:trPr>
      <w:tc>
        <w:tcPr>
          <w:tcW w:w="891" w:type="pct"/>
          <w:vMerge/>
          <w:vAlign w:val="center"/>
        </w:tcPr>
        <w:p w14:paraId="33BB54DF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952" w:type="pct"/>
          <w:vMerge w:val="restart"/>
          <w:vAlign w:val="center"/>
        </w:tcPr>
        <w:p w14:paraId="34B3AC01" w14:textId="77777777" w:rsidR="00494491" w:rsidRPr="00A86ABD" w:rsidRDefault="00681E27" w:rsidP="00B00A17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TUTORES POSGRADOS</w:t>
          </w:r>
        </w:p>
      </w:tc>
      <w:tc>
        <w:tcPr>
          <w:tcW w:w="513" w:type="pct"/>
          <w:vAlign w:val="center"/>
        </w:tcPr>
        <w:p w14:paraId="6BDA76A8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Versión</w:t>
          </w:r>
        </w:p>
      </w:tc>
      <w:tc>
        <w:tcPr>
          <w:tcW w:w="644" w:type="pct"/>
          <w:vAlign w:val="center"/>
        </w:tcPr>
        <w:p w14:paraId="3706F222" w14:textId="7B8803F0" w:rsidR="00494491" w:rsidRPr="004853E6" w:rsidRDefault="00046B4F" w:rsidP="00B00A1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494491" w:rsidRPr="004853E6" w14:paraId="48EED741" w14:textId="77777777" w:rsidTr="00B00A17">
      <w:trPr>
        <w:trHeight w:val="295"/>
      </w:trPr>
      <w:tc>
        <w:tcPr>
          <w:tcW w:w="891" w:type="pct"/>
          <w:vMerge/>
          <w:vAlign w:val="center"/>
        </w:tcPr>
        <w:p w14:paraId="7D47199C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952" w:type="pct"/>
          <w:vMerge/>
          <w:vAlign w:val="center"/>
        </w:tcPr>
        <w:p w14:paraId="2BAE5FD9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513" w:type="pct"/>
          <w:vAlign w:val="center"/>
        </w:tcPr>
        <w:p w14:paraId="5B9FCA24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644" w:type="pct"/>
          <w:vAlign w:val="center"/>
        </w:tcPr>
        <w:p w14:paraId="1C1ABDC4" w14:textId="77777777" w:rsidR="00494491" w:rsidRPr="004853E6" w:rsidRDefault="00494491" w:rsidP="00B00A17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PAGE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057D61">
            <w:rPr>
              <w:rFonts w:ascii="Century Gothic" w:hAnsi="Century Gothic"/>
              <w:noProof/>
              <w:snapToGrid w:val="0"/>
            </w:rPr>
            <w:t>2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  <w:r w:rsidRPr="004853E6">
            <w:rPr>
              <w:rFonts w:ascii="Century Gothic" w:hAnsi="Century Gothic"/>
              <w:snapToGrid w:val="0"/>
            </w:rPr>
            <w:t xml:space="preserve"> de </w:t>
          </w: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NUMPAGES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057D61">
            <w:rPr>
              <w:rFonts w:ascii="Century Gothic" w:hAnsi="Century Gothic"/>
              <w:noProof/>
              <w:snapToGrid w:val="0"/>
            </w:rPr>
            <w:t>2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0DC4A44B" w14:textId="77777777" w:rsidR="00494491" w:rsidRDefault="00494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28"/>
    <w:rsid w:val="00012B59"/>
    <w:rsid w:val="00023728"/>
    <w:rsid w:val="00025A78"/>
    <w:rsid w:val="0003763C"/>
    <w:rsid w:val="00046B4F"/>
    <w:rsid w:val="00052EA9"/>
    <w:rsid w:val="00053BFC"/>
    <w:rsid w:val="00057D61"/>
    <w:rsid w:val="00060DA8"/>
    <w:rsid w:val="00077386"/>
    <w:rsid w:val="000865D2"/>
    <w:rsid w:val="00093858"/>
    <w:rsid w:val="00093E90"/>
    <w:rsid w:val="000B2AA9"/>
    <w:rsid w:val="000C2FB1"/>
    <w:rsid w:val="000D2725"/>
    <w:rsid w:val="000D678F"/>
    <w:rsid w:val="000F1237"/>
    <w:rsid w:val="00100897"/>
    <w:rsid w:val="00112049"/>
    <w:rsid w:val="00116EA0"/>
    <w:rsid w:val="00176A0B"/>
    <w:rsid w:val="001D1C95"/>
    <w:rsid w:val="001D22C0"/>
    <w:rsid w:val="001D6DBD"/>
    <w:rsid w:val="001E5CDB"/>
    <w:rsid w:val="001F0E4A"/>
    <w:rsid w:val="001F1ED0"/>
    <w:rsid w:val="0023568A"/>
    <w:rsid w:val="00240BCA"/>
    <w:rsid w:val="00277AD0"/>
    <w:rsid w:val="002860CA"/>
    <w:rsid w:val="00294397"/>
    <w:rsid w:val="002C3E61"/>
    <w:rsid w:val="00313CAE"/>
    <w:rsid w:val="0031545A"/>
    <w:rsid w:val="0032148F"/>
    <w:rsid w:val="00321CB8"/>
    <w:rsid w:val="0034383E"/>
    <w:rsid w:val="00357C6C"/>
    <w:rsid w:val="00361C70"/>
    <w:rsid w:val="00366613"/>
    <w:rsid w:val="003A20D3"/>
    <w:rsid w:val="003A2BCC"/>
    <w:rsid w:val="003A33ED"/>
    <w:rsid w:val="003A76D5"/>
    <w:rsid w:val="003B00C0"/>
    <w:rsid w:val="003E67EB"/>
    <w:rsid w:val="003F1475"/>
    <w:rsid w:val="003F5735"/>
    <w:rsid w:val="003F59CF"/>
    <w:rsid w:val="003F7B77"/>
    <w:rsid w:val="004035AB"/>
    <w:rsid w:val="00404ED5"/>
    <w:rsid w:val="00420CA0"/>
    <w:rsid w:val="0042762A"/>
    <w:rsid w:val="004545F6"/>
    <w:rsid w:val="00455A61"/>
    <w:rsid w:val="00462A45"/>
    <w:rsid w:val="00472AA0"/>
    <w:rsid w:val="00473E4D"/>
    <w:rsid w:val="00494491"/>
    <w:rsid w:val="00496312"/>
    <w:rsid w:val="004A2718"/>
    <w:rsid w:val="004B08A5"/>
    <w:rsid w:val="004B6965"/>
    <w:rsid w:val="004B6AA5"/>
    <w:rsid w:val="004C2DC5"/>
    <w:rsid w:val="004D2CC9"/>
    <w:rsid w:val="004D6868"/>
    <w:rsid w:val="004E0765"/>
    <w:rsid w:val="004F3E62"/>
    <w:rsid w:val="004F409D"/>
    <w:rsid w:val="004F64E8"/>
    <w:rsid w:val="0050176C"/>
    <w:rsid w:val="00532818"/>
    <w:rsid w:val="00556EAF"/>
    <w:rsid w:val="005778D1"/>
    <w:rsid w:val="0058246B"/>
    <w:rsid w:val="005879A8"/>
    <w:rsid w:val="005B27F3"/>
    <w:rsid w:val="005B29B6"/>
    <w:rsid w:val="005B5B3E"/>
    <w:rsid w:val="005E10AB"/>
    <w:rsid w:val="005E3568"/>
    <w:rsid w:val="0060360A"/>
    <w:rsid w:val="00613FFC"/>
    <w:rsid w:val="006348F3"/>
    <w:rsid w:val="00651F3C"/>
    <w:rsid w:val="00671E1F"/>
    <w:rsid w:val="00675491"/>
    <w:rsid w:val="00681E27"/>
    <w:rsid w:val="006928C5"/>
    <w:rsid w:val="00694606"/>
    <w:rsid w:val="006A0F27"/>
    <w:rsid w:val="006B3630"/>
    <w:rsid w:val="006C0985"/>
    <w:rsid w:val="006C37E6"/>
    <w:rsid w:val="006C4C65"/>
    <w:rsid w:val="006E0919"/>
    <w:rsid w:val="00704859"/>
    <w:rsid w:val="00722F5C"/>
    <w:rsid w:val="00723091"/>
    <w:rsid w:val="007341EF"/>
    <w:rsid w:val="007408B5"/>
    <w:rsid w:val="00745E94"/>
    <w:rsid w:val="0075192D"/>
    <w:rsid w:val="00767AEE"/>
    <w:rsid w:val="00793ECF"/>
    <w:rsid w:val="007A6A33"/>
    <w:rsid w:val="007B52C4"/>
    <w:rsid w:val="007C221B"/>
    <w:rsid w:val="007D1C44"/>
    <w:rsid w:val="007E716E"/>
    <w:rsid w:val="007F7582"/>
    <w:rsid w:val="008106BC"/>
    <w:rsid w:val="00811013"/>
    <w:rsid w:val="00823770"/>
    <w:rsid w:val="008258E4"/>
    <w:rsid w:val="00827E80"/>
    <w:rsid w:val="0088098B"/>
    <w:rsid w:val="00891F35"/>
    <w:rsid w:val="008A2D05"/>
    <w:rsid w:val="008C2844"/>
    <w:rsid w:val="008C2AD6"/>
    <w:rsid w:val="008D0333"/>
    <w:rsid w:val="008D68EB"/>
    <w:rsid w:val="00901504"/>
    <w:rsid w:val="00912922"/>
    <w:rsid w:val="0094157F"/>
    <w:rsid w:val="009444CA"/>
    <w:rsid w:val="00964A74"/>
    <w:rsid w:val="00986EEF"/>
    <w:rsid w:val="00990583"/>
    <w:rsid w:val="009908F8"/>
    <w:rsid w:val="009A783B"/>
    <w:rsid w:val="009B7DDB"/>
    <w:rsid w:val="009D18B1"/>
    <w:rsid w:val="009E6012"/>
    <w:rsid w:val="009F600C"/>
    <w:rsid w:val="00A20A93"/>
    <w:rsid w:val="00A4104B"/>
    <w:rsid w:val="00A41159"/>
    <w:rsid w:val="00A609A6"/>
    <w:rsid w:val="00A61314"/>
    <w:rsid w:val="00A62D08"/>
    <w:rsid w:val="00A7394A"/>
    <w:rsid w:val="00A76B85"/>
    <w:rsid w:val="00A842FC"/>
    <w:rsid w:val="00AA1401"/>
    <w:rsid w:val="00AA151F"/>
    <w:rsid w:val="00AA1C97"/>
    <w:rsid w:val="00AC2F3A"/>
    <w:rsid w:val="00AD0889"/>
    <w:rsid w:val="00AE0907"/>
    <w:rsid w:val="00B00A17"/>
    <w:rsid w:val="00B1084F"/>
    <w:rsid w:val="00B27F98"/>
    <w:rsid w:val="00B322E9"/>
    <w:rsid w:val="00B63525"/>
    <w:rsid w:val="00B70602"/>
    <w:rsid w:val="00B73260"/>
    <w:rsid w:val="00B772CB"/>
    <w:rsid w:val="00B77C62"/>
    <w:rsid w:val="00B956B5"/>
    <w:rsid w:val="00B969D0"/>
    <w:rsid w:val="00BB1AF5"/>
    <w:rsid w:val="00BB5625"/>
    <w:rsid w:val="00BC405E"/>
    <w:rsid w:val="00BC5EAE"/>
    <w:rsid w:val="00BD51C8"/>
    <w:rsid w:val="00BF4472"/>
    <w:rsid w:val="00C03114"/>
    <w:rsid w:val="00C4362D"/>
    <w:rsid w:val="00C45A55"/>
    <w:rsid w:val="00C54AE4"/>
    <w:rsid w:val="00C66095"/>
    <w:rsid w:val="00C92804"/>
    <w:rsid w:val="00CA4DB9"/>
    <w:rsid w:val="00CA539C"/>
    <w:rsid w:val="00CB1F82"/>
    <w:rsid w:val="00CB3CB6"/>
    <w:rsid w:val="00CB688E"/>
    <w:rsid w:val="00CC39EF"/>
    <w:rsid w:val="00CC7A38"/>
    <w:rsid w:val="00CE2810"/>
    <w:rsid w:val="00CE3689"/>
    <w:rsid w:val="00CE4B9D"/>
    <w:rsid w:val="00D028F4"/>
    <w:rsid w:val="00D03DAC"/>
    <w:rsid w:val="00D15BD2"/>
    <w:rsid w:val="00D23876"/>
    <w:rsid w:val="00D2601C"/>
    <w:rsid w:val="00D32AB9"/>
    <w:rsid w:val="00D33F0B"/>
    <w:rsid w:val="00D4319A"/>
    <w:rsid w:val="00D509C9"/>
    <w:rsid w:val="00D57B91"/>
    <w:rsid w:val="00DA2E34"/>
    <w:rsid w:val="00DB176A"/>
    <w:rsid w:val="00E0161C"/>
    <w:rsid w:val="00E2532C"/>
    <w:rsid w:val="00E409DF"/>
    <w:rsid w:val="00E53EE4"/>
    <w:rsid w:val="00E731B1"/>
    <w:rsid w:val="00E83418"/>
    <w:rsid w:val="00E91F37"/>
    <w:rsid w:val="00EA4093"/>
    <w:rsid w:val="00EB021F"/>
    <w:rsid w:val="00EC4E69"/>
    <w:rsid w:val="00ED1BF2"/>
    <w:rsid w:val="00F01169"/>
    <w:rsid w:val="00F41DF3"/>
    <w:rsid w:val="00F445CD"/>
    <w:rsid w:val="00F45FB7"/>
    <w:rsid w:val="00F47970"/>
    <w:rsid w:val="00F660CA"/>
    <w:rsid w:val="00F81BF5"/>
    <w:rsid w:val="00F91409"/>
    <w:rsid w:val="00F9553F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D862"/>
  <w15:docId w15:val="{3FEFB0A0-47CF-4224-9302-E7E3088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41159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94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491"/>
  </w:style>
  <w:style w:type="paragraph" w:styleId="Piedepgina">
    <w:name w:val="footer"/>
    <w:basedOn w:val="Normal"/>
    <w:link w:val="PiedepginaCar"/>
    <w:uiPriority w:val="99"/>
    <w:unhideWhenUsed/>
    <w:rsid w:val="00494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491"/>
  </w:style>
  <w:style w:type="paragraph" w:styleId="Textodeglobo">
    <w:name w:val="Balloon Text"/>
    <w:basedOn w:val="Normal"/>
    <w:link w:val="TextodegloboCar"/>
    <w:uiPriority w:val="99"/>
    <w:semiHidden/>
    <w:unhideWhenUsed/>
    <w:rsid w:val="0049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491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0C2FB1"/>
    <w:rPr>
      <w:rFonts w:ascii="Times New Roman" w:eastAsia="Times New Roman"/>
      <w:b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2FB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2FB1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47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970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970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970"/>
    <w:pPr>
      <w:spacing w:after="200"/>
      <w:ind w:firstLine="0"/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97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883">
          <w:marLeft w:val="60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Computador Portátil 59</cp:lastModifiedBy>
  <cp:revision>2</cp:revision>
  <cp:lastPrinted>2017-08-31T20:59:00Z</cp:lastPrinted>
  <dcterms:created xsi:type="dcterms:W3CDTF">2023-08-03T14:27:00Z</dcterms:created>
  <dcterms:modified xsi:type="dcterms:W3CDTF">2023-08-03T14:27:00Z</dcterms:modified>
</cp:coreProperties>
</file>