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D075" w14:textId="77777777" w:rsidR="00D5011A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Señor PADRE DE FAMILIA Y/O ACUDIENTE:</w:t>
      </w:r>
    </w:p>
    <w:p w14:paraId="505FE049" w14:textId="77777777" w:rsidR="00D5011A" w:rsidRDefault="00D5011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92C2AD0" w14:textId="77777777" w:rsidR="00D5011A" w:rsidRDefault="00D5011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E731C50" w14:textId="77777777" w:rsidR="00D5011A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El programa o Unidad académica de ___________________de la UCM, tiene preparado una salida académica el día ________del mes______________ del año_________, con destino a _____________________________________  con el objetivo de____________________________________________________________________________________________________________________________________________________________________, por  tal razón le solicitamos muy  respetuosamente se sirva  hacer llegar a la Dirección del Programa la presente autorización  para la participación del estudiante a dicha actividad, donde manifieste de una manera libre y voluntaria que: </w:t>
      </w:r>
    </w:p>
    <w:p w14:paraId="21123674" w14:textId="77777777" w:rsidR="00D5011A" w:rsidRDefault="00D5011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2BFD0B0" w14:textId="77777777" w:rsidR="00D5011A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Yo como Padre de Familia, Acudiente, Representante Legal de la (el) Estudiante ____________________________________________________, identificado (a) con la Tarjeta de Identidad N°________________________ de ___________________, quien actualmente cursa ______ semestre del programa de __________________________, Autorizo para que asista a la citada salida académica y como consecuencia de ello, exonero de toda Responsabilidad Civil Contractual y Extracontractual a la Universidad Católica de Manizales, de todos los actos, actuaciones, hechos y decisiones que puedan implicar riesgo y que afecte la integridad física o mental del estudiante con la presente actividad. </w:t>
      </w:r>
    </w:p>
    <w:p w14:paraId="23B5D3E5" w14:textId="77777777" w:rsidR="00D5011A" w:rsidRDefault="00D5011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18EB782" w14:textId="77777777" w:rsidR="00D5011A" w:rsidRDefault="00000000">
      <w:pPr>
        <w:pStyle w:val="Ttulo1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>Nombre del Acudiente:________________________________________________________</w:t>
      </w:r>
    </w:p>
    <w:p w14:paraId="2B22BC5C" w14:textId="77777777" w:rsidR="00D5011A" w:rsidRDefault="00000000">
      <w:pPr>
        <w:pStyle w:val="Ttulo1"/>
        <w:jc w:val="both"/>
        <w:rPr>
          <w:rFonts w:ascii="Century Gothic" w:eastAsia="Century Gothic" w:hAnsi="Century Gothic" w:cs="Century Gothic"/>
          <w:b w:val="0"/>
          <w:sz w:val="22"/>
          <w:szCs w:val="22"/>
        </w:rPr>
      </w:pPr>
      <w:r>
        <w:rPr>
          <w:rFonts w:ascii="Century Gothic" w:eastAsia="Century Gothic" w:hAnsi="Century Gothic" w:cs="Century Gothic"/>
          <w:b w:val="0"/>
          <w:sz w:val="22"/>
          <w:szCs w:val="22"/>
        </w:rPr>
        <w:t>Firma del Acudiente: ______________________________     C.C:_____________________</w:t>
      </w:r>
    </w:p>
    <w:p w14:paraId="6EA0EFDC" w14:textId="77777777" w:rsidR="00D5011A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EPS vigente del estudiante: SI ______ NO _____ Cuál ______________________________</w:t>
      </w:r>
    </w:p>
    <w:p w14:paraId="2F1EADFA" w14:textId="77777777" w:rsidR="00D5011A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Dirección y Teléfono ____________________________  </w:t>
      </w:r>
    </w:p>
    <w:p w14:paraId="47052EC1" w14:textId="77777777" w:rsidR="00D5011A" w:rsidRDefault="00D5011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CDF8146" w14:textId="77777777" w:rsidR="00D5011A" w:rsidRDefault="00000000">
      <w:pPr>
        <w:jc w:val="both"/>
        <w:rPr>
          <w:rFonts w:ascii="Century Gothic" w:eastAsia="Century Gothic" w:hAnsi="Century Gothic" w:cs="Century Gothic"/>
          <w:i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Nota: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i/>
          <w:sz w:val="22"/>
          <w:szCs w:val="22"/>
        </w:rPr>
        <w:t>En caso de que el estudiante no posea EPS vigente al momento de la actividad académica no podrá participar de la salida académica.</w:t>
      </w:r>
    </w:p>
    <w:p w14:paraId="156F2822" w14:textId="77777777" w:rsidR="00D5011A" w:rsidRDefault="00D5011A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3"/>
        <w:tblW w:w="97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371"/>
      </w:tblGrid>
      <w:tr w:rsidR="00D5011A" w14:paraId="5CC36819" w14:textId="77777777">
        <w:trPr>
          <w:trHeight w:val="25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</w:tcBorders>
          </w:tcPr>
          <w:p w14:paraId="646361B0" w14:textId="77777777" w:rsidR="00D5011A" w:rsidRDefault="00000000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DÍA Y HORA DE SALIDA</w:t>
            </w:r>
          </w:p>
        </w:tc>
        <w:tc>
          <w:tcPr>
            <w:tcW w:w="7371" w:type="dxa"/>
            <w:tcBorders>
              <w:top w:val="single" w:sz="4" w:space="0" w:color="000000"/>
              <w:right w:val="single" w:sz="4" w:space="0" w:color="000000"/>
            </w:tcBorders>
          </w:tcPr>
          <w:p w14:paraId="53A785C3" w14:textId="77777777" w:rsidR="00D5011A" w:rsidRDefault="00D5011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D5011A" w14:paraId="5EDE99F6" w14:textId="77777777">
        <w:trPr>
          <w:trHeight w:val="252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14:paraId="4F7D7440" w14:textId="77777777" w:rsidR="00D5011A" w:rsidRDefault="00000000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DIA DE REGRESO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4" w:space="0" w:color="000000"/>
            </w:tcBorders>
          </w:tcPr>
          <w:p w14:paraId="1AE1AE0B" w14:textId="77777777" w:rsidR="00D5011A" w:rsidRDefault="00D5011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D5011A" w14:paraId="4B136D5A" w14:textId="77777777">
        <w:trPr>
          <w:trHeight w:val="265"/>
        </w:trPr>
        <w:tc>
          <w:tcPr>
            <w:tcW w:w="2338" w:type="dxa"/>
            <w:tcBorders>
              <w:left w:val="single" w:sz="4" w:space="0" w:color="000000"/>
              <w:bottom w:val="single" w:sz="4" w:space="0" w:color="000000"/>
            </w:tcBorders>
          </w:tcPr>
          <w:p w14:paraId="1CC55487" w14:textId="77777777" w:rsidR="00D5011A" w:rsidRDefault="00000000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DESTINO</w:t>
            </w:r>
          </w:p>
        </w:tc>
        <w:tc>
          <w:tcPr>
            <w:tcW w:w="7371" w:type="dxa"/>
            <w:tcBorders>
              <w:bottom w:val="single" w:sz="4" w:space="0" w:color="000000"/>
              <w:right w:val="single" w:sz="4" w:space="0" w:color="000000"/>
            </w:tcBorders>
          </w:tcPr>
          <w:p w14:paraId="59487092" w14:textId="77777777" w:rsidR="00D5011A" w:rsidRDefault="00D5011A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4356E724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77EE3AEC" w14:textId="77777777" w:rsidR="00D5011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lastRenderedPageBreak/>
        <w:t>La Universidad no se hace responsable por situaciones de orden público, desastres naturales, fuerza mayor o caso fortuito; por  ello el estudiante deberá aportar toda la documentación requerida para la salida académica.</w:t>
      </w:r>
    </w:p>
    <w:p w14:paraId="095770B1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A8ADAA3" w14:textId="77777777" w:rsidR="00D5011A" w:rsidRDefault="00000000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NOTA: </w:t>
      </w:r>
      <w:r>
        <w:rPr>
          <w:rFonts w:ascii="Century Gothic" w:eastAsia="Century Gothic" w:hAnsi="Century Gothic" w:cs="Century Gothic"/>
          <w:sz w:val="22"/>
          <w:szCs w:val="22"/>
        </w:rPr>
        <w:t>La Dirección del Programa y/o Unidad académica certifica haber dado la orientación e inducción suficiente para el desarrollo normal de la salida académica.</w:t>
      </w:r>
    </w:p>
    <w:p w14:paraId="3BF2A317" w14:textId="77777777" w:rsidR="00D5011A" w:rsidRDefault="00D5011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66677734" w14:textId="77777777" w:rsidR="00D5011A" w:rsidRDefault="00000000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Cordialmente, </w:t>
      </w:r>
    </w:p>
    <w:p w14:paraId="2A54FB88" w14:textId="77777777" w:rsidR="00D5011A" w:rsidRDefault="00D5011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9424AA1" w14:textId="77777777" w:rsidR="00D5011A" w:rsidRDefault="00D5011A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F35BB23" w14:textId="77777777" w:rsidR="00D5011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_________________________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__________________________________</w:t>
      </w:r>
    </w:p>
    <w:p w14:paraId="6B58ED7A" w14:textId="77777777" w:rsidR="00D5011A" w:rsidRDefault="00000000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   Decanatura     </w:t>
      </w:r>
      <w:r>
        <w:rPr>
          <w:rFonts w:ascii="Century Gothic" w:eastAsia="Century Gothic" w:hAnsi="Century Gothic" w:cs="Century Gothic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ab/>
        <w:t>Dirección de Programa y/o Unidad académica</w:t>
      </w:r>
    </w:p>
    <w:p w14:paraId="4D9B5143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A895F90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3240A8D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8B5AAFF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6C6DE86D" w14:textId="77777777" w:rsidR="00D5011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__________________________________                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 xml:space="preserve">__________________________________  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>Profesor 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ncargado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Asesor Jurídico</w:t>
      </w:r>
    </w:p>
    <w:p w14:paraId="4F7A9E19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E1012B4" w14:textId="77777777" w:rsidR="00D5011A" w:rsidRDefault="00D5011A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9AA5344" w14:textId="77777777" w:rsidR="00D5011A" w:rsidRDefault="00000000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Recibido________________________</w:t>
      </w:r>
    </w:p>
    <w:p w14:paraId="5649234E" w14:textId="77777777" w:rsidR="00D5011A" w:rsidRDefault="00000000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Fecha__________________________</w:t>
      </w:r>
    </w:p>
    <w:p w14:paraId="4EDC4BBD" w14:textId="77777777" w:rsidR="00D5011A" w:rsidRDefault="00000000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ab/>
        <w:t>Hora___________________________</w:t>
      </w:r>
    </w:p>
    <w:p w14:paraId="74527AC8" w14:textId="77777777" w:rsidR="00D5011A" w:rsidRDefault="00D5011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4"/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3544"/>
        <w:gridCol w:w="1701"/>
        <w:gridCol w:w="2551"/>
      </w:tblGrid>
      <w:tr w:rsidR="00D5011A" w14:paraId="5DB16BD3" w14:textId="77777777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3D44CB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84D639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AFE35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970542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D5011A" w14:paraId="4C5D2348" w14:textId="77777777">
        <w:trPr>
          <w:trHeight w:val="19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55FD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Asesoría Jurídica </w:t>
            </w:r>
          </w:p>
          <w:p w14:paraId="7529D107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FF23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51FCDCD2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6CB04ED6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42CD4CD2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de unidades académicas </w:t>
            </w:r>
          </w:p>
          <w:p w14:paraId="5908EF7A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46D7F755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53D0" w14:textId="77777777" w:rsidR="00D5011A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44DE6" w14:textId="6A05CA4C" w:rsidR="00D5011A" w:rsidRDefault="008D7301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Junio de 2022</w:t>
            </w:r>
          </w:p>
        </w:tc>
      </w:tr>
    </w:tbl>
    <w:p w14:paraId="2C1F59DF" w14:textId="77777777" w:rsidR="00D5011A" w:rsidRDefault="00D5011A">
      <w:pPr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57882C3" w14:textId="4B52E33D" w:rsidR="00D5011A" w:rsidRDefault="00000000" w:rsidP="00251C76">
      <w:pPr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sectPr w:rsidR="00D5011A">
      <w:headerReference w:type="default" r:id="rId7"/>
      <w:pgSz w:w="12240" w:h="15840"/>
      <w:pgMar w:top="1701" w:right="1701" w:bottom="226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D0C1" w14:textId="77777777" w:rsidR="00190E5A" w:rsidRDefault="00190E5A">
      <w:r>
        <w:separator/>
      </w:r>
    </w:p>
  </w:endnote>
  <w:endnote w:type="continuationSeparator" w:id="0">
    <w:p w14:paraId="50BC5F3F" w14:textId="77777777" w:rsidR="00190E5A" w:rsidRDefault="0019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9F43" w14:textId="77777777" w:rsidR="00190E5A" w:rsidRDefault="00190E5A">
      <w:r>
        <w:separator/>
      </w:r>
    </w:p>
  </w:footnote>
  <w:footnote w:type="continuationSeparator" w:id="0">
    <w:p w14:paraId="60DACC2C" w14:textId="77777777" w:rsidR="00190E5A" w:rsidRDefault="0019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2452" w14:textId="77777777" w:rsidR="00D5011A" w:rsidRDefault="00D501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16"/>
        <w:szCs w:val="16"/>
      </w:rPr>
    </w:pPr>
  </w:p>
  <w:tbl>
    <w:tblPr>
      <w:tblStyle w:val="a6"/>
      <w:tblW w:w="10774" w:type="dxa"/>
      <w:tblInd w:w="-85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5670"/>
      <w:gridCol w:w="1276"/>
      <w:gridCol w:w="1701"/>
    </w:tblGrid>
    <w:tr w:rsidR="00D5011A" w14:paraId="63745442" w14:textId="77777777">
      <w:trPr>
        <w:trHeight w:val="442"/>
      </w:trPr>
      <w:tc>
        <w:tcPr>
          <w:tcW w:w="2127" w:type="dxa"/>
          <w:vMerge w:val="restart"/>
          <w:vAlign w:val="center"/>
        </w:tcPr>
        <w:p w14:paraId="15D1474A" w14:textId="77777777" w:rsidR="00D501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7B89668" wp14:editId="0F6EFC03">
                <wp:extent cx="1104900" cy="53975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CCCCCC"/>
          <w:vAlign w:val="center"/>
        </w:tcPr>
        <w:p w14:paraId="18A8B222" w14:textId="77777777" w:rsidR="00D501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  <w:t>PROCESO DE DOCENCIA</w:t>
          </w:r>
        </w:p>
      </w:tc>
      <w:tc>
        <w:tcPr>
          <w:tcW w:w="1276" w:type="dxa"/>
          <w:vMerge w:val="restart"/>
          <w:vAlign w:val="center"/>
        </w:tcPr>
        <w:p w14:paraId="1AC68A6F" w14:textId="77777777" w:rsidR="00D501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</w:t>
          </w:r>
        </w:p>
      </w:tc>
      <w:tc>
        <w:tcPr>
          <w:tcW w:w="1701" w:type="dxa"/>
          <w:vMerge w:val="restart"/>
          <w:vAlign w:val="center"/>
        </w:tcPr>
        <w:p w14:paraId="4DB9941F" w14:textId="77777777" w:rsidR="00D501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 – F – 53</w:t>
          </w:r>
        </w:p>
      </w:tc>
    </w:tr>
    <w:tr w:rsidR="00D5011A" w14:paraId="3E68F35C" w14:textId="77777777">
      <w:trPr>
        <w:trHeight w:val="443"/>
      </w:trPr>
      <w:tc>
        <w:tcPr>
          <w:tcW w:w="2127" w:type="dxa"/>
          <w:vMerge/>
          <w:vAlign w:val="center"/>
        </w:tcPr>
        <w:p w14:paraId="00D15081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5670" w:type="dxa"/>
          <w:vMerge w:val="restart"/>
          <w:vAlign w:val="center"/>
        </w:tcPr>
        <w:p w14:paraId="790A273F" w14:textId="77777777" w:rsidR="00D5011A" w:rsidRDefault="00D5011A">
          <w:pPr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  <w:p w14:paraId="1590998C" w14:textId="77777777" w:rsidR="00D5011A" w:rsidRDefault="00000000">
          <w:pPr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AUTORIZACIÓN PARA SALIDAS ACADÉMICAS POR PARTE DE ACUDIENTES O PADRES DE FAMILIA, PARA ESTUDIANTES MENORES DE EDAD</w:t>
          </w:r>
        </w:p>
        <w:p w14:paraId="675F4009" w14:textId="77777777" w:rsidR="00D5011A" w:rsidRDefault="00D501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</w:p>
      </w:tc>
      <w:tc>
        <w:tcPr>
          <w:tcW w:w="1276" w:type="dxa"/>
          <w:vMerge/>
          <w:vAlign w:val="center"/>
        </w:tcPr>
        <w:p w14:paraId="4C28919B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</w:p>
      </w:tc>
      <w:tc>
        <w:tcPr>
          <w:tcW w:w="1701" w:type="dxa"/>
          <w:vMerge/>
          <w:vAlign w:val="center"/>
        </w:tcPr>
        <w:p w14:paraId="4B66B635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</w:p>
      </w:tc>
    </w:tr>
    <w:tr w:rsidR="00D5011A" w14:paraId="74B32E67" w14:textId="77777777">
      <w:trPr>
        <w:trHeight w:val="443"/>
      </w:trPr>
      <w:tc>
        <w:tcPr>
          <w:tcW w:w="2127" w:type="dxa"/>
          <w:vMerge/>
          <w:vAlign w:val="center"/>
        </w:tcPr>
        <w:p w14:paraId="5B4CDDAC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</w:p>
      </w:tc>
      <w:tc>
        <w:tcPr>
          <w:tcW w:w="5670" w:type="dxa"/>
          <w:vMerge/>
          <w:vAlign w:val="center"/>
        </w:tcPr>
        <w:p w14:paraId="2EE0F3BD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  <w:color w:val="000000"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06F374DA" w14:textId="77777777" w:rsidR="00D501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</w:t>
          </w:r>
        </w:p>
      </w:tc>
      <w:tc>
        <w:tcPr>
          <w:tcW w:w="1701" w:type="dxa"/>
          <w:vAlign w:val="center"/>
        </w:tcPr>
        <w:p w14:paraId="44D684D8" w14:textId="77777777" w:rsidR="00D501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D5011A" w14:paraId="1A3FEFEE" w14:textId="77777777">
      <w:trPr>
        <w:trHeight w:val="443"/>
      </w:trPr>
      <w:tc>
        <w:tcPr>
          <w:tcW w:w="2127" w:type="dxa"/>
          <w:vMerge/>
          <w:vAlign w:val="center"/>
        </w:tcPr>
        <w:p w14:paraId="190820C1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5670" w:type="dxa"/>
          <w:vMerge/>
          <w:vAlign w:val="center"/>
        </w:tcPr>
        <w:p w14:paraId="67DD3EFD" w14:textId="77777777" w:rsidR="00D5011A" w:rsidRDefault="00D5011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2DC65690" w14:textId="77777777" w:rsidR="00D501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</w:t>
          </w:r>
        </w:p>
      </w:tc>
      <w:tc>
        <w:tcPr>
          <w:tcW w:w="1701" w:type="dxa"/>
          <w:vAlign w:val="center"/>
        </w:tcPr>
        <w:p w14:paraId="2CF3A64F" w14:textId="77777777" w:rsidR="00D5011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251C76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251C76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21E43F06" w14:textId="77777777" w:rsidR="00D5011A" w:rsidRDefault="00D501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1A"/>
    <w:rsid w:val="00190E5A"/>
    <w:rsid w:val="00251C76"/>
    <w:rsid w:val="008D7301"/>
    <w:rsid w:val="009E2E4D"/>
    <w:rsid w:val="00D5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ECB8"/>
  <w15:docId w15:val="{59FC171A-2B8E-4AB9-BA28-FB6AC670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997"/>
    <w:rPr>
      <w:rFonts w:eastAsia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F5997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997"/>
    <w:pPr>
      <w:keepNext/>
      <w:jc w:val="center"/>
      <w:outlineLvl w:val="1"/>
    </w:pPr>
    <w:rPr>
      <w:b/>
      <w:i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997"/>
    <w:pPr>
      <w:keepNext/>
      <w:spacing w:line="360" w:lineRule="auto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BF5997"/>
    <w:rPr>
      <w:rFonts w:ascii="Arial" w:eastAsia="Times New Roman" w:hAnsi="Arial" w:cs="Arial"/>
      <w:b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F5997"/>
    <w:rPr>
      <w:rFonts w:ascii="Arial" w:eastAsia="Times New Roman" w:hAnsi="Arial" w:cs="Arial"/>
      <w:b/>
      <w:i/>
      <w:sz w:val="2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F5997"/>
    <w:rPr>
      <w:rFonts w:ascii="Arial" w:eastAsia="Times New Roman" w:hAnsi="Arial" w:cs="Arial"/>
      <w:b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F5997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F5997"/>
    <w:rPr>
      <w:rFonts w:ascii="Arial" w:eastAsia="Times New Roman" w:hAnsi="Arial" w:cs="Arial"/>
      <w:sz w:val="24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rsid w:val="00BF5997"/>
    <w:pPr>
      <w:ind w:left="375"/>
      <w:jc w:val="both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BF5997"/>
    <w:rPr>
      <w:rFonts w:ascii="Arial" w:eastAsia="Times New Roman" w:hAnsi="Arial" w:cs="Arial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rsid w:val="00BF5997"/>
    <w:rPr>
      <w:rFonts w:ascii="Tahoma" w:hAnsi="Tahoma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F5997"/>
    <w:rPr>
      <w:rFonts w:ascii="Tahoma" w:eastAsia="Times New Roman" w:hAnsi="Tahoma" w:cs="Arial"/>
      <w:sz w:val="20"/>
      <w:szCs w:val="24"/>
      <w:lang w:eastAsia="es-ES"/>
    </w:rPr>
  </w:style>
  <w:style w:type="paragraph" w:styleId="Sinespaciado">
    <w:name w:val="No Spacing"/>
    <w:uiPriority w:val="1"/>
    <w:qFormat/>
    <w:rsid w:val="00C0471E"/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7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71E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D72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F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65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65EB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65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5EB"/>
    <w:rPr>
      <w:rFonts w:ascii="Arial" w:eastAsia="Times New Roman" w:hAnsi="Arial" w:cs="Arial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bPc1e0fGmzevRGpOFllX5KJSaA==">AMUW2mVq/STV80RgxcZ7vVVXXx0k9dfs/FSlP+otcCIW/hPY5YsWeOkvMUjqDnMUgjMRw3cCydNhZ/4fz8dF7AGVEciTv0rVBm+ELleqmO8IoZuNh4ulVF4=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Computador Portátil 59</cp:lastModifiedBy>
  <cp:revision>3</cp:revision>
  <dcterms:created xsi:type="dcterms:W3CDTF">2022-09-23T20:57:00Z</dcterms:created>
  <dcterms:modified xsi:type="dcterms:W3CDTF">2023-08-01T21:29:00Z</dcterms:modified>
</cp:coreProperties>
</file>