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5298" w14:textId="77777777" w:rsidR="004740BA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Ciudad: __________________________________</w:t>
      </w:r>
    </w:p>
    <w:p w14:paraId="16DC80F1" w14:textId="77777777" w:rsidR="004740BA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Fecha: ___________________________________</w:t>
      </w:r>
    </w:p>
    <w:p w14:paraId="244B4A6F" w14:textId="77777777" w:rsidR="004740BA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Hora: _______________</w:t>
      </w:r>
    </w:p>
    <w:p w14:paraId="77735698" w14:textId="77777777" w:rsidR="004740BA" w:rsidRDefault="004740B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ECDEFFE" w14:textId="77777777" w:rsidR="004740B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El programa o Unidad académica de ___________________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de la UCM, tiene preparado una salida académica el día ________del mes______________ del año_________, con destino a _____________________________________, con el objetivo de_____________________________________________________________________________</w:t>
      </w:r>
    </w:p>
    <w:p w14:paraId="5D7CB6F8" w14:textId="77777777" w:rsidR="004740B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_________________________________________________________________, 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por  tal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razón de una manera  libre y voluntaria como estudiante acepto mi participación en dicha actividad.</w:t>
      </w:r>
    </w:p>
    <w:p w14:paraId="14841DD1" w14:textId="77777777" w:rsidR="004740BA" w:rsidRDefault="004740B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2B78869C" w14:textId="77777777" w:rsidR="004740BA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Además, asumo toda la responsabilidad individual en la salida académica a realizar, y exonero de toda responsabilidad civil contractual y extracontractual a la Universidad Católica de Manizales de mis actos, hechos y decisiones que puedan implicar riesgo en mi integridad física y/o mental o a un tercero. De igual manera, previo al viaje académico manifiesto que he recibido la orientación e inducción suficiente para el desarrollo normal de la misma y declaro contar con la autorización de mi acudiente para mi participación en dicha actividad</w:t>
      </w:r>
    </w:p>
    <w:p w14:paraId="49D0E48A" w14:textId="77777777" w:rsidR="004740BA" w:rsidRDefault="004740B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DDC621D" w14:textId="77777777" w:rsidR="004740BA" w:rsidRDefault="00000000">
      <w:pPr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Nota: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en caso de que el estudiante no posea EPS vigente al momento de la actividad académica no puede participar de la salida académica. </w:t>
      </w:r>
    </w:p>
    <w:p w14:paraId="3AACE686" w14:textId="77777777" w:rsidR="004740BA" w:rsidRDefault="004740BA">
      <w:pPr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</w:p>
    <w:tbl>
      <w:tblPr>
        <w:tblStyle w:val="a4"/>
        <w:tblW w:w="88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9"/>
        <w:gridCol w:w="6319"/>
      </w:tblGrid>
      <w:tr w:rsidR="004740BA" w14:paraId="6D61903D" w14:textId="77777777">
        <w:tc>
          <w:tcPr>
            <w:tcW w:w="2489" w:type="dxa"/>
            <w:tcBorders>
              <w:top w:val="single" w:sz="4" w:space="0" w:color="000000"/>
              <w:left w:val="single" w:sz="4" w:space="0" w:color="000000"/>
            </w:tcBorders>
          </w:tcPr>
          <w:p w14:paraId="1614836A" w14:textId="77777777" w:rsidR="004740BA" w:rsidRDefault="00000000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DIA Y HORA DE SALIDA</w:t>
            </w:r>
          </w:p>
        </w:tc>
        <w:tc>
          <w:tcPr>
            <w:tcW w:w="6319" w:type="dxa"/>
            <w:tcBorders>
              <w:top w:val="single" w:sz="4" w:space="0" w:color="000000"/>
              <w:right w:val="single" w:sz="4" w:space="0" w:color="000000"/>
            </w:tcBorders>
          </w:tcPr>
          <w:p w14:paraId="2C024018" w14:textId="77777777" w:rsidR="004740BA" w:rsidRDefault="004740BA">
            <w:pPr>
              <w:jc w:val="both"/>
              <w:rPr>
                <w:rFonts w:ascii="Century Gothic" w:eastAsia="Century Gothic" w:hAnsi="Century Gothic" w:cs="Century Gothic"/>
                <w:i/>
                <w:sz w:val="22"/>
                <w:szCs w:val="22"/>
              </w:rPr>
            </w:pPr>
          </w:p>
        </w:tc>
      </w:tr>
      <w:tr w:rsidR="004740BA" w14:paraId="45EAF387" w14:textId="77777777">
        <w:tc>
          <w:tcPr>
            <w:tcW w:w="2489" w:type="dxa"/>
            <w:tcBorders>
              <w:left w:val="single" w:sz="4" w:space="0" w:color="000000"/>
            </w:tcBorders>
          </w:tcPr>
          <w:p w14:paraId="52E764DA" w14:textId="77777777" w:rsidR="004740BA" w:rsidRDefault="00000000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DÍA DE REGRESO</w:t>
            </w:r>
          </w:p>
        </w:tc>
        <w:tc>
          <w:tcPr>
            <w:tcW w:w="6319" w:type="dxa"/>
            <w:tcBorders>
              <w:right w:val="single" w:sz="4" w:space="0" w:color="000000"/>
            </w:tcBorders>
          </w:tcPr>
          <w:p w14:paraId="1214E03B" w14:textId="77777777" w:rsidR="004740BA" w:rsidRDefault="004740BA">
            <w:pPr>
              <w:jc w:val="both"/>
              <w:rPr>
                <w:rFonts w:ascii="Century Gothic" w:eastAsia="Century Gothic" w:hAnsi="Century Gothic" w:cs="Century Gothic"/>
                <w:i/>
                <w:sz w:val="22"/>
                <w:szCs w:val="22"/>
              </w:rPr>
            </w:pPr>
          </w:p>
        </w:tc>
      </w:tr>
      <w:tr w:rsidR="004740BA" w14:paraId="409CE178" w14:textId="77777777"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</w:tcPr>
          <w:p w14:paraId="618D4F71" w14:textId="77777777" w:rsidR="004740BA" w:rsidRDefault="00000000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DESTINO</w:t>
            </w:r>
          </w:p>
        </w:tc>
        <w:tc>
          <w:tcPr>
            <w:tcW w:w="6319" w:type="dxa"/>
            <w:tcBorders>
              <w:bottom w:val="single" w:sz="4" w:space="0" w:color="000000"/>
              <w:right w:val="single" w:sz="4" w:space="0" w:color="000000"/>
            </w:tcBorders>
          </w:tcPr>
          <w:p w14:paraId="052D943F" w14:textId="77777777" w:rsidR="004740BA" w:rsidRDefault="004740BA">
            <w:pPr>
              <w:jc w:val="both"/>
              <w:rPr>
                <w:rFonts w:ascii="Century Gothic" w:eastAsia="Century Gothic" w:hAnsi="Century Gothic" w:cs="Century Gothic"/>
                <w:i/>
                <w:sz w:val="22"/>
                <w:szCs w:val="22"/>
              </w:rPr>
            </w:pPr>
          </w:p>
        </w:tc>
      </w:tr>
    </w:tbl>
    <w:p w14:paraId="5D82955A" w14:textId="77777777" w:rsidR="004740BA" w:rsidRDefault="004740B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5"/>
        <w:tblW w:w="89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7"/>
        <w:gridCol w:w="2415"/>
        <w:gridCol w:w="1617"/>
        <w:gridCol w:w="1617"/>
      </w:tblGrid>
      <w:tr w:rsidR="004740BA" w14:paraId="10CD3B1F" w14:textId="77777777">
        <w:trPr>
          <w:trHeight w:val="422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</w:tcBorders>
          </w:tcPr>
          <w:p w14:paraId="75A898F3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NOMBRE</w:t>
            </w:r>
          </w:p>
        </w:tc>
        <w:tc>
          <w:tcPr>
            <w:tcW w:w="2415" w:type="dxa"/>
            <w:tcBorders>
              <w:top w:val="single" w:sz="4" w:space="0" w:color="000000"/>
            </w:tcBorders>
          </w:tcPr>
          <w:p w14:paraId="60009AC3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i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CEDULA</w:t>
            </w:r>
          </w:p>
        </w:tc>
        <w:tc>
          <w:tcPr>
            <w:tcW w:w="1617" w:type="dxa"/>
            <w:tcBorders>
              <w:top w:val="single" w:sz="4" w:space="0" w:color="000000"/>
              <w:right w:val="single" w:sz="4" w:space="0" w:color="000000"/>
            </w:tcBorders>
          </w:tcPr>
          <w:p w14:paraId="123E07AE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i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EPS </w:t>
            </w:r>
          </w:p>
        </w:tc>
        <w:tc>
          <w:tcPr>
            <w:tcW w:w="1617" w:type="dxa"/>
            <w:tcBorders>
              <w:top w:val="single" w:sz="4" w:space="0" w:color="000000"/>
              <w:right w:val="single" w:sz="4" w:space="0" w:color="000000"/>
            </w:tcBorders>
          </w:tcPr>
          <w:p w14:paraId="70B953B5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FIRMA</w:t>
            </w:r>
          </w:p>
        </w:tc>
      </w:tr>
      <w:tr w:rsidR="004740BA" w14:paraId="728C1DF8" w14:textId="77777777">
        <w:tc>
          <w:tcPr>
            <w:tcW w:w="3297" w:type="dxa"/>
            <w:tcBorders>
              <w:left w:val="single" w:sz="4" w:space="0" w:color="000000"/>
            </w:tcBorders>
          </w:tcPr>
          <w:p w14:paraId="2C61CB30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415" w:type="dxa"/>
          </w:tcPr>
          <w:p w14:paraId="3EBCA962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66BAF03D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2C9F339F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4740BA" w14:paraId="51D89192" w14:textId="77777777">
        <w:tc>
          <w:tcPr>
            <w:tcW w:w="3297" w:type="dxa"/>
            <w:tcBorders>
              <w:left w:val="single" w:sz="4" w:space="0" w:color="000000"/>
            </w:tcBorders>
          </w:tcPr>
          <w:p w14:paraId="0466B0AD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415" w:type="dxa"/>
          </w:tcPr>
          <w:p w14:paraId="7294A0CE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4AE9F55F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0C772524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4740BA" w14:paraId="771C6C53" w14:textId="77777777">
        <w:tc>
          <w:tcPr>
            <w:tcW w:w="3297" w:type="dxa"/>
            <w:tcBorders>
              <w:left w:val="single" w:sz="4" w:space="0" w:color="000000"/>
            </w:tcBorders>
          </w:tcPr>
          <w:p w14:paraId="7C55706B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415" w:type="dxa"/>
          </w:tcPr>
          <w:p w14:paraId="74C6A5AA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03CE6113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1F6EC230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4740BA" w14:paraId="082CC419" w14:textId="77777777">
        <w:tc>
          <w:tcPr>
            <w:tcW w:w="3297" w:type="dxa"/>
            <w:tcBorders>
              <w:left w:val="single" w:sz="4" w:space="0" w:color="000000"/>
            </w:tcBorders>
          </w:tcPr>
          <w:p w14:paraId="18749188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415" w:type="dxa"/>
          </w:tcPr>
          <w:p w14:paraId="4AFFDF1B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551EDA56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1BAAF2AE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4740BA" w14:paraId="479278B6" w14:textId="77777777">
        <w:tc>
          <w:tcPr>
            <w:tcW w:w="3297" w:type="dxa"/>
            <w:tcBorders>
              <w:left w:val="single" w:sz="4" w:space="0" w:color="000000"/>
            </w:tcBorders>
          </w:tcPr>
          <w:p w14:paraId="386BA01D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415" w:type="dxa"/>
          </w:tcPr>
          <w:p w14:paraId="13EA58BF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205B538E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6AA142F4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4740BA" w14:paraId="0421DF9E" w14:textId="77777777">
        <w:tc>
          <w:tcPr>
            <w:tcW w:w="3297" w:type="dxa"/>
            <w:tcBorders>
              <w:left w:val="single" w:sz="4" w:space="0" w:color="000000"/>
            </w:tcBorders>
          </w:tcPr>
          <w:p w14:paraId="592DB170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415" w:type="dxa"/>
          </w:tcPr>
          <w:p w14:paraId="48FCEEED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2A66E0C0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47C8F9BF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4740BA" w14:paraId="1B3F2D7C" w14:textId="77777777">
        <w:tc>
          <w:tcPr>
            <w:tcW w:w="3297" w:type="dxa"/>
            <w:tcBorders>
              <w:left w:val="single" w:sz="4" w:space="0" w:color="000000"/>
            </w:tcBorders>
          </w:tcPr>
          <w:p w14:paraId="228C71F6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415" w:type="dxa"/>
          </w:tcPr>
          <w:p w14:paraId="00FCC1BD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7BA11B31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6E9D1518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4740BA" w14:paraId="64275963" w14:textId="77777777">
        <w:tc>
          <w:tcPr>
            <w:tcW w:w="3297" w:type="dxa"/>
            <w:tcBorders>
              <w:left w:val="single" w:sz="4" w:space="0" w:color="000000"/>
            </w:tcBorders>
          </w:tcPr>
          <w:p w14:paraId="61C0B9F3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415" w:type="dxa"/>
          </w:tcPr>
          <w:p w14:paraId="39AA7931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5BF82571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59C13551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4740BA" w14:paraId="5E3D2616" w14:textId="77777777">
        <w:tc>
          <w:tcPr>
            <w:tcW w:w="3297" w:type="dxa"/>
            <w:tcBorders>
              <w:left w:val="single" w:sz="4" w:space="0" w:color="000000"/>
            </w:tcBorders>
          </w:tcPr>
          <w:p w14:paraId="549D198F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415" w:type="dxa"/>
          </w:tcPr>
          <w:p w14:paraId="29EA60B0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1F8BFC55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585C0BCA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4740BA" w14:paraId="105F10BC" w14:textId="77777777">
        <w:tc>
          <w:tcPr>
            <w:tcW w:w="3297" w:type="dxa"/>
            <w:tcBorders>
              <w:left w:val="single" w:sz="4" w:space="0" w:color="000000"/>
            </w:tcBorders>
          </w:tcPr>
          <w:p w14:paraId="6AEB14CC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415" w:type="dxa"/>
          </w:tcPr>
          <w:p w14:paraId="5789CB25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5C434027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1B00FFB9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4740BA" w14:paraId="626BA6B4" w14:textId="77777777">
        <w:tc>
          <w:tcPr>
            <w:tcW w:w="3297" w:type="dxa"/>
            <w:tcBorders>
              <w:left w:val="single" w:sz="4" w:space="0" w:color="000000"/>
            </w:tcBorders>
          </w:tcPr>
          <w:p w14:paraId="2A11BC70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415" w:type="dxa"/>
          </w:tcPr>
          <w:p w14:paraId="0576DAC0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3BB2A4DC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right w:val="single" w:sz="4" w:space="0" w:color="000000"/>
            </w:tcBorders>
          </w:tcPr>
          <w:p w14:paraId="4F6B4CBC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4740BA" w14:paraId="5D3AC02A" w14:textId="77777777">
        <w:tc>
          <w:tcPr>
            <w:tcW w:w="3297" w:type="dxa"/>
            <w:tcBorders>
              <w:left w:val="single" w:sz="4" w:space="0" w:color="000000"/>
              <w:bottom w:val="single" w:sz="4" w:space="0" w:color="000000"/>
            </w:tcBorders>
          </w:tcPr>
          <w:p w14:paraId="56E7427F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14:paraId="00EEECB0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</w:tcPr>
          <w:p w14:paraId="68FADAA6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17" w:type="dxa"/>
            <w:tcBorders>
              <w:bottom w:val="single" w:sz="4" w:space="0" w:color="000000"/>
              <w:right w:val="single" w:sz="4" w:space="0" w:color="000000"/>
            </w:tcBorders>
          </w:tcPr>
          <w:p w14:paraId="7AA313C7" w14:textId="77777777" w:rsidR="004740BA" w:rsidRDefault="004740B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31EAE34D" w14:textId="77777777" w:rsidR="004740BA" w:rsidRDefault="004740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B1EC4DC" w14:textId="77777777" w:rsidR="004740B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La Universidad no se hace responsable por situaciones de orden público, desastres naturales, fuerza mayor o caso fortuito; 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por  ello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el estudiante deberá aportar toda la documentación requerida para la salida académica.</w:t>
      </w:r>
    </w:p>
    <w:p w14:paraId="0672F521" w14:textId="77777777" w:rsidR="004740BA" w:rsidRDefault="004740BA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332B83A" w14:textId="77777777" w:rsidR="004740BA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NOTA: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La Dirección del Programa y/o Unidad académica certifica haber dado la orientación e inducción suficiente para el desarrollo normal de la salida académica.</w:t>
      </w:r>
    </w:p>
    <w:p w14:paraId="4BD23640" w14:textId="77777777" w:rsidR="004740BA" w:rsidRDefault="004740BA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A782365" w14:textId="77777777" w:rsidR="004740BA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Cordialmente, </w:t>
      </w:r>
    </w:p>
    <w:p w14:paraId="4DF2CAFC" w14:textId="77777777" w:rsidR="004740BA" w:rsidRDefault="004740BA">
      <w:pPr>
        <w:rPr>
          <w:rFonts w:ascii="Century Gothic" w:eastAsia="Century Gothic" w:hAnsi="Century Gothic" w:cs="Century Gothic"/>
          <w:sz w:val="22"/>
          <w:szCs w:val="22"/>
        </w:rPr>
      </w:pPr>
    </w:p>
    <w:p w14:paraId="7661F199" w14:textId="77777777" w:rsidR="004740B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_________________________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__________________________________</w:t>
      </w:r>
    </w:p>
    <w:p w14:paraId="267E626F" w14:textId="77777777" w:rsidR="004740BA" w:rsidRDefault="00000000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    Decanatura    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 xml:space="preserve"> Dirección de Programa y/o Unidad académica</w:t>
      </w:r>
    </w:p>
    <w:p w14:paraId="59930CDF" w14:textId="77777777" w:rsidR="004740BA" w:rsidRDefault="004740BA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961AAF6" w14:textId="77777777" w:rsidR="004740BA" w:rsidRDefault="004740BA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2E8AB69" w14:textId="77777777" w:rsidR="004740BA" w:rsidRDefault="004740BA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2304A15B" w14:textId="77777777" w:rsidR="004740BA" w:rsidRDefault="004740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3AEDB1B" w14:textId="77777777" w:rsidR="004740B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__________________________________                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 xml:space="preserve">__________________________________   Coordinador o </w:t>
      </w:r>
      <w:r>
        <w:rPr>
          <w:rFonts w:ascii="Century Gothic" w:eastAsia="Century Gothic" w:hAnsi="Century Gothic" w:cs="Century Gothic"/>
          <w:sz w:val="22"/>
          <w:szCs w:val="22"/>
        </w:rPr>
        <w:t>Profesor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>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ncargado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 xml:space="preserve">                  Asesor Jurídico</w:t>
      </w:r>
    </w:p>
    <w:p w14:paraId="66185361" w14:textId="77777777" w:rsidR="004740BA" w:rsidRDefault="004740BA">
      <w:pPr>
        <w:rPr>
          <w:rFonts w:ascii="Century Gothic" w:eastAsia="Century Gothic" w:hAnsi="Century Gothic" w:cs="Century Gothic"/>
          <w:sz w:val="22"/>
          <w:szCs w:val="22"/>
        </w:rPr>
      </w:pPr>
    </w:p>
    <w:p w14:paraId="4E438F66" w14:textId="77777777" w:rsidR="004740BA" w:rsidRDefault="004740BA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0E109C2" w14:textId="77777777" w:rsidR="004740BA" w:rsidRDefault="004740BA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244018D1" w14:textId="77777777" w:rsidR="004740BA" w:rsidRDefault="00000000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Recibido________________________</w:t>
      </w:r>
    </w:p>
    <w:p w14:paraId="4A04CC63" w14:textId="77777777" w:rsidR="004740BA" w:rsidRDefault="00000000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Fecha__________________________</w:t>
      </w:r>
    </w:p>
    <w:p w14:paraId="3521D03A" w14:textId="77777777" w:rsidR="004740BA" w:rsidRDefault="00000000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Hora___________________________</w:t>
      </w:r>
    </w:p>
    <w:p w14:paraId="6D3E07E0" w14:textId="77777777" w:rsidR="004740BA" w:rsidRDefault="004740B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6"/>
        <w:tblW w:w="104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3402"/>
        <w:gridCol w:w="1310"/>
        <w:gridCol w:w="2551"/>
      </w:tblGrid>
      <w:tr w:rsidR="004740BA" w14:paraId="27CC025E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C10F29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6FA297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D36B9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E93610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4740BA" w14:paraId="0BC0F6F4" w14:textId="77777777">
        <w:trPr>
          <w:trHeight w:val="19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A1F8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Asesoría Jurídica </w:t>
            </w:r>
          </w:p>
          <w:p w14:paraId="4CE98E6B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8B38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042EAFD9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0E1CDCC5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044E293E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unidades académicas </w:t>
            </w:r>
          </w:p>
          <w:p w14:paraId="4590E16D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6224EB63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182C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1658" w14:textId="77777777" w:rsidR="004740B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Octubre de 2022</w:t>
            </w:r>
          </w:p>
        </w:tc>
      </w:tr>
    </w:tbl>
    <w:p w14:paraId="1047C03F" w14:textId="4DDF05B7" w:rsidR="004740BA" w:rsidRDefault="00000000" w:rsidP="00156E71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sectPr w:rsidR="00474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22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688E" w14:textId="77777777" w:rsidR="003C6385" w:rsidRDefault="003C6385">
      <w:r>
        <w:separator/>
      </w:r>
    </w:p>
  </w:endnote>
  <w:endnote w:type="continuationSeparator" w:id="0">
    <w:p w14:paraId="45EDF7B9" w14:textId="77777777" w:rsidR="003C6385" w:rsidRDefault="003C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C6AF" w14:textId="77777777" w:rsidR="004740BA" w:rsidRDefault="004740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A7A2" w14:textId="77777777" w:rsidR="004740BA" w:rsidRDefault="004740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64DD" w14:textId="77777777" w:rsidR="004740BA" w:rsidRDefault="004740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C379" w14:textId="77777777" w:rsidR="003C6385" w:rsidRDefault="003C6385">
      <w:r>
        <w:separator/>
      </w:r>
    </w:p>
  </w:footnote>
  <w:footnote w:type="continuationSeparator" w:id="0">
    <w:p w14:paraId="07E938A6" w14:textId="77777777" w:rsidR="003C6385" w:rsidRDefault="003C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2F38" w14:textId="77777777" w:rsidR="004740BA" w:rsidRDefault="004740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6EFE" w14:textId="77777777" w:rsidR="004740BA" w:rsidRDefault="004740B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2"/>
        <w:szCs w:val="22"/>
      </w:rPr>
    </w:pPr>
  </w:p>
  <w:tbl>
    <w:tblPr>
      <w:tblStyle w:val="a8"/>
      <w:tblW w:w="1122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73"/>
      <w:gridCol w:w="6268"/>
      <w:gridCol w:w="1418"/>
      <w:gridCol w:w="1669"/>
    </w:tblGrid>
    <w:tr w:rsidR="004740BA" w14:paraId="2E71F95B" w14:textId="77777777">
      <w:trPr>
        <w:trHeight w:val="423"/>
        <w:jc w:val="center"/>
      </w:trPr>
      <w:tc>
        <w:tcPr>
          <w:tcW w:w="1873" w:type="dxa"/>
          <w:vMerge w:val="restart"/>
          <w:vAlign w:val="center"/>
        </w:tcPr>
        <w:p w14:paraId="3F0BDD44" w14:textId="77777777" w:rsidR="004740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93BC4C5" wp14:editId="64F8A8AF">
                <wp:extent cx="1043305" cy="509905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305" cy="5099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8" w:type="dxa"/>
          <w:shd w:val="clear" w:color="auto" w:fill="CCCCCC"/>
          <w:vAlign w:val="center"/>
        </w:tcPr>
        <w:p w14:paraId="45344F1F" w14:textId="77777777" w:rsidR="004740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PROCESO DE DOCENCIA</w:t>
          </w:r>
        </w:p>
      </w:tc>
      <w:tc>
        <w:tcPr>
          <w:tcW w:w="1418" w:type="dxa"/>
          <w:vAlign w:val="center"/>
        </w:tcPr>
        <w:p w14:paraId="02CC34CD" w14:textId="77777777" w:rsidR="004740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</w:t>
          </w:r>
        </w:p>
      </w:tc>
      <w:tc>
        <w:tcPr>
          <w:tcW w:w="1669" w:type="dxa"/>
          <w:vAlign w:val="center"/>
        </w:tcPr>
        <w:p w14:paraId="6F125C75" w14:textId="77777777" w:rsidR="004740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DOC – F – 52</w:t>
          </w:r>
        </w:p>
      </w:tc>
    </w:tr>
    <w:tr w:rsidR="004740BA" w14:paraId="503CE70D" w14:textId="77777777">
      <w:trPr>
        <w:trHeight w:val="415"/>
        <w:jc w:val="center"/>
      </w:trPr>
      <w:tc>
        <w:tcPr>
          <w:tcW w:w="1873" w:type="dxa"/>
          <w:vMerge/>
          <w:vAlign w:val="center"/>
        </w:tcPr>
        <w:p w14:paraId="6577E469" w14:textId="77777777" w:rsidR="004740BA" w:rsidRDefault="004740B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6268" w:type="dxa"/>
          <w:vMerge w:val="restart"/>
        </w:tcPr>
        <w:p w14:paraId="43826D81" w14:textId="77777777" w:rsidR="004740BA" w:rsidRDefault="00000000">
          <w:pPr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 xml:space="preserve">AUTORIZACIÓN </w:t>
          </w:r>
          <w:proofErr w:type="gramStart"/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Y  EXONERACIÓN</w:t>
          </w:r>
          <w:proofErr w:type="gramEnd"/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 xml:space="preserve"> DE RESPONSABILIDAD CIVIL CONTRACTUAL Y EXTRACONTRACTUAL PARA ESTUDIANTES MAYORES DE EDAD</w:t>
          </w:r>
        </w:p>
      </w:tc>
      <w:tc>
        <w:tcPr>
          <w:tcW w:w="1418" w:type="dxa"/>
          <w:vAlign w:val="center"/>
        </w:tcPr>
        <w:p w14:paraId="7DAFD423" w14:textId="77777777" w:rsidR="004740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</w:t>
          </w:r>
        </w:p>
      </w:tc>
      <w:tc>
        <w:tcPr>
          <w:tcW w:w="1669" w:type="dxa"/>
          <w:vAlign w:val="center"/>
        </w:tcPr>
        <w:p w14:paraId="5D6A4098" w14:textId="77777777" w:rsidR="004740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4740BA" w14:paraId="42263C68" w14:textId="77777777">
      <w:trPr>
        <w:trHeight w:val="406"/>
        <w:jc w:val="center"/>
      </w:trPr>
      <w:tc>
        <w:tcPr>
          <w:tcW w:w="1873" w:type="dxa"/>
          <w:vMerge/>
          <w:vAlign w:val="center"/>
        </w:tcPr>
        <w:p w14:paraId="4B78C3C6" w14:textId="77777777" w:rsidR="004740BA" w:rsidRDefault="004740B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6268" w:type="dxa"/>
          <w:vMerge/>
        </w:tcPr>
        <w:p w14:paraId="72FB6BE7" w14:textId="77777777" w:rsidR="004740BA" w:rsidRDefault="004740B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1418" w:type="dxa"/>
          <w:vAlign w:val="center"/>
        </w:tcPr>
        <w:p w14:paraId="3267691E" w14:textId="77777777" w:rsidR="004740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</w:t>
          </w:r>
        </w:p>
      </w:tc>
      <w:tc>
        <w:tcPr>
          <w:tcW w:w="1669" w:type="dxa"/>
          <w:vAlign w:val="center"/>
        </w:tcPr>
        <w:p w14:paraId="44386277" w14:textId="77777777" w:rsidR="004740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156E71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156E71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4FE83F11" w14:textId="77777777" w:rsidR="004740BA" w:rsidRDefault="004740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65A9" w14:textId="77777777" w:rsidR="004740BA" w:rsidRDefault="004740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BA"/>
    <w:rsid w:val="00156E71"/>
    <w:rsid w:val="003C6385"/>
    <w:rsid w:val="004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8A7A"/>
  <w15:docId w15:val="{2541BDB0-F1D9-4F75-A967-517CA4CF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997"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5997"/>
    <w:pPr>
      <w:keepNext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5997"/>
    <w:pPr>
      <w:keepNext/>
      <w:jc w:val="center"/>
      <w:outlineLvl w:val="1"/>
    </w:pPr>
    <w:rPr>
      <w:b/>
      <w:i/>
      <w:sz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5997"/>
    <w:pPr>
      <w:keepNext/>
      <w:spacing w:line="360" w:lineRule="auto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BF5997"/>
    <w:rPr>
      <w:rFonts w:ascii="Arial" w:eastAsia="Times New Roman" w:hAnsi="Arial" w:cs="Arial"/>
      <w:b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F5997"/>
    <w:rPr>
      <w:rFonts w:ascii="Arial" w:eastAsia="Times New Roman" w:hAnsi="Arial" w:cs="Arial"/>
      <w:b/>
      <w:i/>
      <w:sz w:val="2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F5997"/>
    <w:rPr>
      <w:rFonts w:ascii="Arial" w:eastAsia="Times New Roman" w:hAnsi="Arial" w:cs="Arial"/>
      <w:b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BF5997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F5997"/>
    <w:rPr>
      <w:rFonts w:ascii="Arial" w:eastAsia="Times New Roman" w:hAnsi="Arial" w:cs="Arial"/>
      <w:sz w:val="24"/>
      <w:szCs w:val="24"/>
      <w:lang w:val="es-MX" w:eastAsia="es-ES"/>
    </w:rPr>
  </w:style>
  <w:style w:type="paragraph" w:styleId="Sangradetextonormal">
    <w:name w:val="Body Text Indent"/>
    <w:basedOn w:val="Normal"/>
    <w:link w:val="SangradetextonormalCar"/>
    <w:rsid w:val="00BF5997"/>
    <w:pPr>
      <w:ind w:left="375"/>
      <w:jc w:val="both"/>
    </w:pPr>
    <w:rPr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BF5997"/>
    <w:rPr>
      <w:rFonts w:ascii="Arial" w:eastAsia="Times New Roman" w:hAnsi="Arial" w:cs="Arial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rsid w:val="00BF5997"/>
    <w:rPr>
      <w:rFonts w:ascii="Tahoma" w:hAnsi="Tahoma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F5997"/>
    <w:rPr>
      <w:rFonts w:ascii="Tahoma" w:eastAsia="Times New Roman" w:hAnsi="Tahoma" w:cs="Arial"/>
      <w:sz w:val="20"/>
      <w:szCs w:val="24"/>
      <w:lang w:eastAsia="es-ES"/>
    </w:rPr>
  </w:style>
  <w:style w:type="paragraph" w:styleId="Sinespaciado">
    <w:name w:val="No Spacing"/>
    <w:uiPriority w:val="1"/>
    <w:qFormat/>
    <w:rsid w:val="00C0471E"/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7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71E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D72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F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65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65EB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65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5EB"/>
    <w:rPr>
      <w:rFonts w:ascii="Arial" w:eastAsia="Times New Roman" w:hAnsi="Arial" w:cs="Arial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b2H+e57JXF4jBAMF1KfcfRZ3CQ==">CgMxLjA4AHIhMUMwcEwtTFNnSERmMDk5WVRPdlI1NGhDSV9MY3VmSERG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Portátil 59</cp:lastModifiedBy>
  <cp:revision>2</cp:revision>
  <dcterms:created xsi:type="dcterms:W3CDTF">2022-09-23T20:51:00Z</dcterms:created>
  <dcterms:modified xsi:type="dcterms:W3CDTF">2023-08-01T21:22:00Z</dcterms:modified>
</cp:coreProperties>
</file>