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748C" w14:textId="77777777" w:rsidR="007A654D" w:rsidRDefault="007A654D">
      <w:pPr>
        <w:spacing w:after="0" w:line="240" w:lineRule="auto"/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14:paraId="440DF4BA" w14:textId="3D2AD8C3" w:rsidR="007A654D" w:rsidRDefault="00000000">
      <w:pPr>
        <w:spacing w:after="0" w:line="240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Nombre del </w:t>
      </w:r>
      <w:r w:rsidR="00667062">
        <w:rPr>
          <w:rFonts w:ascii="Century Gothic" w:eastAsia="Century Gothic" w:hAnsi="Century Gothic" w:cs="Century Gothic"/>
          <w:sz w:val="22"/>
          <w:szCs w:val="22"/>
        </w:rPr>
        <w:t>p</w:t>
      </w:r>
      <w:r>
        <w:rPr>
          <w:rFonts w:ascii="Century Gothic" w:eastAsia="Century Gothic" w:hAnsi="Century Gothic" w:cs="Century Gothic"/>
          <w:sz w:val="22"/>
          <w:szCs w:val="22"/>
        </w:rPr>
        <w:t>rofesor:</w:t>
      </w:r>
    </w:p>
    <w:p w14:paraId="6672638D" w14:textId="77777777" w:rsidR="007A654D" w:rsidRDefault="007A654D">
      <w:pPr>
        <w:spacing w:after="0" w:line="240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4D620C36" w14:textId="77777777" w:rsidR="007A654D" w:rsidRDefault="00000000">
      <w:pPr>
        <w:spacing w:after="0" w:line="240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Dedicación: </w:t>
      </w:r>
    </w:p>
    <w:p w14:paraId="457B5459" w14:textId="77777777" w:rsidR="007A654D" w:rsidRDefault="007A654D">
      <w:pPr>
        <w:spacing w:after="0" w:line="240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275FC748" w14:textId="77777777" w:rsidR="007A654D" w:rsidRDefault="00000000">
      <w:pPr>
        <w:spacing w:after="0" w:line="240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Periodo Intermedio: </w:t>
      </w:r>
    </w:p>
    <w:p w14:paraId="206CCCAE" w14:textId="77777777" w:rsidR="007A654D" w:rsidRDefault="007A654D">
      <w:pPr>
        <w:spacing w:after="0" w:line="240" w:lineRule="auto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Style w:val="a3"/>
        <w:tblW w:w="1091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6"/>
        <w:gridCol w:w="3826"/>
      </w:tblGrid>
      <w:tr w:rsidR="007A654D" w14:paraId="3916042A" w14:textId="77777777">
        <w:trPr>
          <w:jc w:val="center"/>
        </w:trPr>
        <w:tc>
          <w:tcPr>
            <w:tcW w:w="109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4F98B" w14:textId="13A5F7FB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7A654D" w14:paraId="0400C869" w14:textId="77777777">
        <w:trPr>
          <w:trHeight w:val="121"/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AAA1B7" w14:textId="4C881C2A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0AB6E1" w14:textId="33B4B006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0B16C7EF" w14:textId="3AFC8181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Modo de verificación </w:t>
            </w:r>
          </w:p>
        </w:tc>
      </w:tr>
      <w:tr w:rsidR="007A654D" w14:paraId="1EB8219E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151A8B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81B64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552F9D73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A654D" w14:paraId="44D88673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EE5FE6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E1C88F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6FD7CCCB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A654D" w14:paraId="50054BB9" w14:textId="77777777">
        <w:trPr>
          <w:jc w:val="center"/>
        </w:trPr>
        <w:tc>
          <w:tcPr>
            <w:tcW w:w="10918" w:type="dxa"/>
            <w:gridSpan w:val="3"/>
            <w:shd w:val="clear" w:color="auto" w:fill="auto"/>
            <w:vAlign w:val="center"/>
          </w:tcPr>
          <w:p w14:paraId="41AAC99C" w14:textId="26DA5EF6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Investigación </w:t>
            </w:r>
          </w:p>
        </w:tc>
      </w:tr>
      <w:tr w:rsidR="007A654D" w14:paraId="4373FECB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36E12E" w14:textId="3F100923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698DE9" w14:textId="36BAFC5A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1675E236" w14:textId="6D43810C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Modo de verificación</w:t>
            </w:r>
          </w:p>
        </w:tc>
      </w:tr>
      <w:tr w:rsidR="007A654D" w14:paraId="239F8EDC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028F08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360538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1072EA9F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A654D" w14:paraId="0F4AA45E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385CA2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698B7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3B5D8F2E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A654D" w14:paraId="655940D2" w14:textId="77777777">
        <w:trPr>
          <w:jc w:val="center"/>
        </w:trPr>
        <w:tc>
          <w:tcPr>
            <w:tcW w:w="10918" w:type="dxa"/>
            <w:gridSpan w:val="3"/>
            <w:shd w:val="clear" w:color="auto" w:fill="auto"/>
            <w:vAlign w:val="center"/>
          </w:tcPr>
          <w:p w14:paraId="3D9056A8" w14:textId="2E4AC73F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Extensión Y Proyección Social</w:t>
            </w:r>
          </w:p>
        </w:tc>
      </w:tr>
      <w:tr w:rsidR="007A654D" w14:paraId="565DD3D4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18B7AB" w14:textId="46356562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AECDE" w14:textId="23EBE485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146DE102" w14:textId="7CFA19D1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Modo de verificación</w:t>
            </w:r>
          </w:p>
        </w:tc>
      </w:tr>
      <w:tr w:rsidR="007A654D" w14:paraId="4C39C396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945E81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A69AF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07B52ADB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A654D" w14:paraId="274DB913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113BE4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3370F9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5781BD73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A654D" w14:paraId="05214106" w14:textId="77777777">
        <w:trPr>
          <w:trHeight w:val="80"/>
          <w:jc w:val="center"/>
        </w:trPr>
        <w:tc>
          <w:tcPr>
            <w:tcW w:w="10918" w:type="dxa"/>
            <w:gridSpan w:val="3"/>
            <w:shd w:val="clear" w:color="auto" w:fill="auto"/>
            <w:vAlign w:val="center"/>
          </w:tcPr>
          <w:p w14:paraId="6BC1CEA3" w14:textId="704B1A39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Otras Asignaciones </w:t>
            </w:r>
          </w:p>
        </w:tc>
      </w:tr>
      <w:tr w:rsidR="007A654D" w14:paraId="0CADCA74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C835C1" w14:textId="232A7C20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1E42" w14:textId="56031BA8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066C8819" w14:textId="7AEAC624" w:rsidR="007A654D" w:rsidRDefault="0066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Modo de verificación</w:t>
            </w:r>
          </w:p>
        </w:tc>
      </w:tr>
      <w:tr w:rsidR="007A654D" w14:paraId="5D7E7D1D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3C6D6E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ECBA8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7B17DCCC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7A654D" w14:paraId="64AA784F" w14:textId="77777777">
        <w:trPr>
          <w:jc w:val="center"/>
        </w:trPr>
        <w:tc>
          <w:tcPr>
            <w:tcW w:w="368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9296E1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40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B30B4F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</w:tcPr>
          <w:p w14:paraId="11C599D0" w14:textId="77777777" w:rsidR="007A654D" w:rsidRDefault="007A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7AD64DEE" w14:textId="77777777" w:rsidR="007A654D" w:rsidRDefault="007A65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442C4A3" w14:textId="77777777" w:rsidR="007A654D" w:rsidRDefault="007A65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207E73B7" w14:textId="77777777" w:rsidR="007A654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Fecha de entrega: _____________________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  </w:t>
      </w:r>
    </w:p>
    <w:p w14:paraId="2E29E66F" w14:textId="77777777" w:rsidR="007A654D" w:rsidRDefault="007A654D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1A1BDF01" w14:textId="77777777" w:rsidR="007A654D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(Firma del profesor)                              </w:t>
      </w:r>
    </w:p>
    <w:p w14:paraId="4F308C22" w14:textId="77777777" w:rsidR="007A654D" w:rsidRDefault="00000000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APROBADO.  Director de programa o Unidad Académica</w:t>
      </w:r>
    </w:p>
    <w:tbl>
      <w:tblPr>
        <w:tblStyle w:val="a4"/>
        <w:tblW w:w="10490" w:type="dxa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402"/>
        <w:gridCol w:w="1310"/>
        <w:gridCol w:w="2551"/>
      </w:tblGrid>
      <w:tr w:rsidR="007A654D" w14:paraId="4DCC02BD" w14:textId="77777777" w:rsidTr="0066706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673ED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Elaboró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9FAFA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Revisó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1E2548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Aprobó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891A8A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Fecha de vigencia</w:t>
            </w:r>
          </w:p>
        </w:tc>
      </w:tr>
      <w:tr w:rsidR="007A654D" w14:paraId="38E3DAAF" w14:textId="77777777" w:rsidTr="00667062">
        <w:trPr>
          <w:trHeight w:val="19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E800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Dirección Docencia y 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0B96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Vicerrectoría Académica</w:t>
            </w:r>
          </w:p>
          <w:p w14:paraId="6C8F4D2F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Decanos</w:t>
            </w:r>
          </w:p>
          <w:p w14:paraId="50910028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Directores de programas académicos presenciales y a distancia</w:t>
            </w:r>
          </w:p>
          <w:p w14:paraId="65BFD093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Directores de unidades académicas</w:t>
            </w:r>
          </w:p>
          <w:p w14:paraId="0AB193A3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Dirección de Aseguramiento de Calidad</w:t>
            </w:r>
          </w:p>
          <w:p w14:paraId="59798DD5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Dirección de Planeación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185F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Rectoría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AEE1" w14:textId="77777777" w:rsidR="007A6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Octubre de 2022</w:t>
            </w:r>
          </w:p>
        </w:tc>
      </w:tr>
    </w:tbl>
    <w:p w14:paraId="74A580F6" w14:textId="77777777" w:rsidR="007A654D" w:rsidRDefault="007A654D" w:rsidP="00BB73AA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sectPr w:rsidR="007A654D">
      <w:headerReference w:type="default" r:id="rId7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B0B6" w14:textId="77777777" w:rsidR="00DF50F0" w:rsidRDefault="00DF50F0">
      <w:pPr>
        <w:spacing w:after="0" w:line="240" w:lineRule="auto"/>
      </w:pPr>
      <w:r>
        <w:separator/>
      </w:r>
    </w:p>
  </w:endnote>
  <w:endnote w:type="continuationSeparator" w:id="0">
    <w:p w14:paraId="02B353AE" w14:textId="77777777" w:rsidR="00DF50F0" w:rsidRDefault="00DF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9D10" w14:textId="77777777" w:rsidR="00DF50F0" w:rsidRDefault="00DF50F0">
      <w:pPr>
        <w:spacing w:after="0" w:line="240" w:lineRule="auto"/>
      </w:pPr>
      <w:r>
        <w:separator/>
      </w:r>
    </w:p>
  </w:footnote>
  <w:footnote w:type="continuationSeparator" w:id="0">
    <w:p w14:paraId="032AF4F7" w14:textId="77777777" w:rsidR="00DF50F0" w:rsidRDefault="00DF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DC8C" w14:textId="77777777" w:rsidR="007A654D" w:rsidRDefault="007A654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entury Gothic" w:eastAsia="Century Gothic" w:hAnsi="Century Gothic" w:cs="Century Gothic"/>
        <w:sz w:val="22"/>
        <w:szCs w:val="22"/>
      </w:rPr>
    </w:pPr>
  </w:p>
  <w:tbl>
    <w:tblPr>
      <w:tblStyle w:val="a6"/>
      <w:tblW w:w="1034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65"/>
      <w:gridCol w:w="4875"/>
      <w:gridCol w:w="1182"/>
      <w:gridCol w:w="1921"/>
    </w:tblGrid>
    <w:tr w:rsidR="007A654D" w14:paraId="5BF827DC" w14:textId="77777777">
      <w:trPr>
        <w:trHeight w:val="395"/>
        <w:jc w:val="center"/>
      </w:trPr>
      <w:tc>
        <w:tcPr>
          <w:tcW w:w="2365" w:type="dxa"/>
          <w:vMerge w:val="restart"/>
          <w:vAlign w:val="center"/>
        </w:tcPr>
        <w:p w14:paraId="77DAB767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687103A" wp14:editId="1686645A">
                <wp:extent cx="1171575" cy="530225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530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CCCCC"/>
          <w:vAlign w:val="center"/>
        </w:tcPr>
        <w:p w14:paraId="1CBAF4BD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PROCESO DE DOCENCIA</w:t>
          </w:r>
        </w:p>
      </w:tc>
      <w:tc>
        <w:tcPr>
          <w:tcW w:w="1182" w:type="dxa"/>
          <w:vAlign w:val="center"/>
        </w:tcPr>
        <w:p w14:paraId="4B4BB620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Código</w:t>
          </w:r>
        </w:p>
      </w:tc>
      <w:tc>
        <w:tcPr>
          <w:tcW w:w="1921" w:type="dxa"/>
          <w:vAlign w:val="center"/>
        </w:tcPr>
        <w:p w14:paraId="3296BDB2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DOC – F – 40</w:t>
          </w:r>
        </w:p>
      </w:tc>
    </w:tr>
    <w:tr w:rsidR="007A654D" w14:paraId="76F202F8" w14:textId="77777777">
      <w:trPr>
        <w:trHeight w:val="388"/>
        <w:jc w:val="center"/>
      </w:trPr>
      <w:tc>
        <w:tcPr>
          <w:tcW w:w="2365" w:type="dxa"/>
          <w:vMerge/>
          <w:vAlign w:val="center"/>
        </w:tcPr>
        <w:p w14:paraId="5A1E06BA" w14:textId="77777777" w:rsidR="007A654D" w:rsidRDefault="007A65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</w:p>
      </w:tc>
      <w:tc>
        <w:tcPr>
          <w:tcW w:w="4875" w:type="dxa"/>
          <w:vMerge w:val="restart"/>
          <w:tcMar>
            <w:left w:w="115" w:type="dxa"/>
            <w:right w:w="115" w:type="dxa"/>
          </w:tcMar>
          <w:vAlign w:val="center"/>
        </w:tcPr>
        <w:p w14:paraId="4CF4E550" w14:textId="5EB69159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PLAN DE TRABAJO D</w:t>
          </w:r>
          <w:r>
            <w:rPr>
              <w:rFonts w:ascii="Century Gothic" w:eastAsia="Century Gothic" w:hAnsi="Century Gothic" w:cs="Century Gothic"/>
              <w:b/>
              <w:sz w:val="22"/>
              <w:szCs w:val="22"/>
            </w:rPr>
            <w:t xml:space="preserve">E </w:t>
          </w:r>
          <w:r w:rsidR="00DB1A5E">
            <w:rPr>
              <w:rFonts w:ascii="Century Gothic" w:eastAsia="Century Gothic" w:hAnsi="Century Gothic" w:cs="Century Gothic"/>
              <w:b/>
              <w:sz w:val="22"/>
              <w:szCs w:val="22"/>
            </w:rPr>
            <w:t>PROFESORES</w:t>
          </w:r>
          <w:r w:rsidR="00DB1A5E"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 xml:space="preserve"> PARA</w:t>
          </w: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 xml:space="preserve"> PERIODOS INTER</w:t>
          </w:r>
          <w:r>
            <w:rPr>
              <w:rFonts w:ascii="Century Gothic" w:eastAsia="Century Gothic" w:hAnsi="Century Gothic" w:cs="Century Gothic"/>
              <w:b/>
              <w:sz w:val="22"/>
              <w:szCs w:val="22"/>
            </w:rPr>
            <w:t>MEDIOS</w:t>
          </w:r>
        </w:p>
      </w:tc>
      <w:tc>
        <w:tcPr>
          <w:tcW w:w="1182" w:type="dxa"/>
          <w:tcMar>
            <w:left w:w="115" w:type="dxa"/>
            <w:right w:w="115" w:type="dxa"/>
          </w:tcMar>
          <w:vAlign w:val="center"/>
        </w:tcPr>
        <w:p w14:paraId="6A0DFC6F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Versión</w:t>
          </w:r>
        </w:p>
      </w:tc>
      <w:tc>
        <w:tcPr>
          <w:tcW w:w="1921" w:type="dxa"/>
          <w:tcMar>
            <w:left w:w="115" w:type="dxa"/>
            <w:right w:w="115" w:type="dxa"/>
          </w:tcMar>
          <w:vAlign w:val="center"/>
        </w:tcPr>
        <w:p w14:paraId="359A2E61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>2</w:t>
          </w:r>
        </w:p>
      </w:tc>
    </w:tr>
    <w:tr w:rsidR="007A654D" w14:paraId="7AFAD310" w14:textId="77777777">
      <w:trPr>
        <w:trHeight w:val="449"/>
        <w:jc w:val="center"/>
      </w:trPr>
      <w:tc>
        <w:tcPr>
          <w:tcW w:w="2365" w:type="dxa"/>
          <w:vMerge/>
          <w:vAlign w:val="center"/>
        </w:tcPr>
        <w:p w14:paraId="3D68EC17" w14:textId="77777777" w:rsidR="007A654D" w:rsidRDefault="007A65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</w:p>
      </w:tc>
      <w:tc>
        <w:tcPr>
          <w:tcW w:w="4875" w:type="dxa"/>
          <w:vMerge/>
          <w:tcMar>
            <w:left w:w="115" w:type="dxa"/>
            <w:right w:w="115" w:type="dxa"/>
          </w:tcMar>
          <w:vAlign w:val="center"/>
        </w:tcPr>
        <w:p w14:paraId="7D35FBE7" w14:textId="77777777" w:rsidR="007A654D" w:rsidRDefault="007A65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</w:p>
      </w:tc>
      <w:tc>
        <w:tcPr>
          <w:tcW w:w="1182" w:type="dxa"/>
          <w:tcMar>
            <w:left w:w="115" w:type="dxa"/>
            <w:right w:w="115" w:type="dxa"/>
          </w:tcMar>
          <w:vAlign w:val="center"/>
        </w:tcPr>
        <w:p w14:paraId="1B0DCD0C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Página</w:t>
          </w:r>
        </w:p>
      </w:tc>
      <w:tc>
        <w:tcPr>
          <w:tcW w:w="1921" w:type="dxa"/>
          <w:tcMar>
            <w:left w:w="115" w:type="dxa"/>
            <w:right w:w="115" w:type="dxa"/>
          </w:tcMar>
          <w:vAlign w:val="center"/>
        </w:tcPr>
        <w:p w14:paraId="7B801036" w14:textId="77777777" w:rsidR="007A654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PAGE</w:instrTex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="00BB73AA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 xml:space="preserve"> de </w: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NUMPAGES</w:instrTex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="00BB73AA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2</w:t>
          </w: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</w:p>
      </w:tc>
    </w:tr>
  </w:tbl>
  <w:p w14:paraId="037FF8F0" w14:textId="77777777" w:rsidR="007A654D" w:rsidRDefault="007A65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4D"/>
    <w:rsid w:val="00194F18"/>
    <w:rsid w:val="00667062"/>
    <w:rsid w:val="007A654D"/>
    <w:rsid w:val="00BB73AA"/>
    <w:rsid w:val="00DB1A5E"/>
    <w:rsid w:val="00DF50F0"/>
    <w:rsid w:val="00E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110A"/>
  <w15:docId w15:val="{E83944F1-F06C-41A8-AF57-19BF8ED6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5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5D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7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42DB9"/>
    <w:pPr>
      <w:spacing w:after="0" w:line="240" w:lineRule="auto"/>
      <w:jc w:val="center"/>
    </w:pPr>
    <w:rPr>
      <w:rFonts w:ascii="Lucida Casual" w:eastAsia="Times New Roman" w:hAnsi="Lucida Casual" w:cs="Times New Roman"/>
      <w:b/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2DB9"/>
    <w:rPr>
      <w:rFonts w:ascii="Lucida Casual" w:eastAsia="Times New Roman" w:hAnsi="Lucida Casual" w:cs="Times New Roman"/>
      <w:b/>
      <w:sz w:val="22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F86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308"/>
  </w:style>
  <w:style w:type="paragraph" w:styleId="Piedepgina">
    <w:name w:val="footer"/>
    <w:basedOn w:val="Normal"/>
    <w:link w:val="PiedepginaCar"/>
    <w:uiPriority w:val="99"/>
    <w:unhideWhenUsed/>
    <w:rsid w:val="00F86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308"/>
  </w:style>
  <w:style w:type="paragraph" w:styleId="Sinespaciado">
    <w:name w:val="No Spacing"/>
    <w:uiPriority w:val="1"/>
    <w:qFormat/>
    <w:rsid w:val="00F86308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E5GXuf8+okHWWiI+lLQJB7tS7g==">AMUW2mVWhZGvDkCkldKwzn50oj3SAapuIHFn8oT/h8SXMWm2Gj7IGfcjD380QmoyyoxkfhHLoYrYYDtrxoda5IsJWY5zvQCoaKfj0eG4Zh1MlLDkJ6yumHw=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nuevo</dc:creator>
  <cp:lastModifiedBy>Computador Portátil 59</cp:lastModifiedBy>
  <cp:revision>4</cp:revision>
  <dcterms:created xsi:type="dcterms:W3CDTF">2023-03-17T14:57:00Z</dcterms:created>
  <dcterms:modified xsi:type="dcterms:W3CDTF">2023-08-03T15:47:00Z</dcterms:modified>
</cp:coreProperties>
</file>