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E85E2" w14:textId="77777777" w:rsidR="0028540A" w:rsidRDefault="0028540A">
      <w:pPr>
        <w:rPr>
          <w:rFonts w:cstheme="minorHAnsi"/>
          <w:b/>
          <w:bCs/>
        </w:rPr>
      </w:pPr>
    </w:p>
    <w:p w14:paraId="792641E6" w14:textId="2194D28E" w:rsidR="0028540A" w:rsidRPr="00F03464" w:rsidRDefault="00F03464">
      <w:pPr>
        <w:rPr>
          <w:rFonts w:cstheme="minorHAnsi"/>
          <w:b/>
          <w:bCs/>
        </w:rPr>
      </w:pPr>
      <w:r w:rsidRPr="00F03464">
        <w:rPr>
          <w:rFonts w:cstheme="minorHAnsi"/>
          <w:b/>
          <w:bCs/>
        </w:rPr>
        <w:t>Mes</w:t>
      </w:r>
      <w:r w:rsidR="0028540A">
        <w:rPr>
          <w:rFonts w:cstheme="minorHAnsi"/>
          <w:b/>
          <w:bCs/>
        </w:rPr>
        <w:t>:</w:t>
      </w:r>
    </w:p>
    <w:tbl>
      <w:tblPr>
        <w:tblStyle w:val="Tablaconcuadrcula"/>
        <w:tblW w:w="14602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81"/>
        <w:gridCol w:w="1418"/>
        <w:gridCol w:w="1417"/>
        <w:gridCol w:w="1418"/>
        <w:gridCol w:w="1417"/>
        <w:gridCol w:w="1560"/>
        <w:gridCol w:w="1559"/>
        <w:gridCol w:w="1702"/>
      </w:tblGrid>
      <w:tr w:rsidR="00F03464" w14:paraId="1717B7F5" w14:textId="6EE656D9" w:rsidTr="00193607">
        <w:trPr>
          <w:trHeight w:val="312"/>
          <w:jc w:val="center"/>
        </w:trPr>
        <w:tc>
          <w:tcPr>
            <w:tcW w:w="1555" w:type="dxa"/>
            <w:vMerge w:val="restart"/>
            <w:vAlign w:val="center"/>
          </w:tcPr>
          <w:p w14:paraId="73B626CC" w14:textId="46C3305C" w:rsidR="00F03464" w:rsidRDefault="00193607" w:rsidP="00923D7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Fecha</w:t>
            </w:r>
          </w:p>
        </w:tc>
        <w:tc>
          <w:tcPr>
            <w:tcW w:w="13047" w:type="dxa"/>
            <w:gridSpan w:val="9"/>
            <w:vAlign w:val="center"/>
          </w:tcPr>
          <w:p w14:paraId="159EAB36" w14:textId="633C2F57" w:rsidR="00F03464" w:rsidRDefault="00F03464" w:rsidP="00923D7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Equipos / Temperatura</w:t>
            </w:r>
          </w:p>
        </w:tc>
      </w:tr>
      <w:tr w:rsidR="00F03464" w14:paraId="0B7458F1" w14:textId="031AEB25" w:rsidTr="00193607">
        <w:trPr>
          <w:trHeight w:val="312"/>
          <w:jc w:val="center"/>
        </w:trPr>
        <w:tc>
          <w:tcPr>
            <w:tcW w:w="1555" w:type="dxa"/>
            <w:vMerge/>
            <w:vAlign w:val="center"/>
          </w:tcPr>
          <w:p w14:paraId="10C40944" w14:textId="2EC613EC" w:rsidR="00F03464" w:rsidRPr="00AF5FEC" w:rsidRDefault="00F03464" w:rsidP="00923D76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14:paraId="724E4C95" w14:textId="77FAAEE2" w:rsidR="00F03464" w:rsidRPr="00AF5FEC" w:rsidRDefault="00F03464" w:rsidP="00923D7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Incubadora bacterias</w:t>
            </w:r>
          </w:p>
        </w:tc>
        <w:tc>
          <w:tcPr>
            <w:tcW w:w="1281" w:type="dxa"/>
            <w:vAlign w:val="center"/>
          </w:tcPr>
          <w:p w14:paraId="40DCD488" w14:textId="2BE9D87B" w:rsidR="00F03464" w:rsidRPr="00AF5FEC" w:rsidRDefault="00F03464" w:rsidP="00923D7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Incubadora hongos</w:t>
            </w:r>
          </w:p>
        </w:tc>
        <w:tc>
          <w:tcPr>
            <w:tcW w:w="1418" w:type="dxa"/>
            <w:vAlign w:val="center"/>
          </w:tcPr>
          <w:p w14:paraId="09682D8E" w14:textId="21FDBDD4" w:rsidR="00F03464" w:rsidRDefault="00F03464" w:rsidP="00923D7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Nevera 5</w:t>
            </w:r>
          </w:p>
          <w:p w14:paraId="2002510E" w14:textId="20AF2FAD" w:rsidR="00F03464" w:rsidRPr="00AF5FEC" w:rsidRDefault="00F03464" w:rsidP="00923D7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(4-8°C)</w:t>
            </w:r>
          </w:p>
        </w:tc>
        <w:tc>
          <w:tcPr>
            <w:tcW w:w="1417" w:type="dxa"/>
            <w:vAlign w:val="center"/>
          </w:tcPr>
          <w:p w14:paraId="63CFB767" w14:textId="46B84AF3" w:rsidR="00F03464" w:rsidRDefault="00F03464" w:rsidP="00923D7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Nevera 6</w:t>
            </w:r>
          </w:p>
          <w:p w14:paraId="13EC3AC3" w14:textId="33239C70" w:rsidR="00F03464" w:rsidRPr="00AF5FEC" w:rsidRDefault="00F03464" w:rsidP="00923D7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(4-8°C)</w:t>
            </w:r>
          </w:p>
        </w:tc>
        <w:tc>
          <w:tcPr>
            <w:tcW w:w="1418" w:type="dxa"/>
            <w:vAlign w:val="center"/>
          </w:tcPr>
          <w:p w14:paraId="31737A8C" w14:textId="144810B5" w:rsidR="00F03464" w:rsidRDefault="00F03464" w:rsidP="00923D7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Nevera 9</w:t>
            </w:r>
          </w:p>
          <w:p w14:paraId="689718EA" w14:textId="607F455F" w:rsidR="00F03464" w:rsidRPr="00AF5FEC" w:rsidRDefault="00F03464" w:rsidP="00923D7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(-20°C)</w:t>
            </w:r>
          </w:p>
        </w:tc>
        <w:tc>
          <w:tcPr>
            <w:tcW w:w="1417" w:type="dxa"/>
            <w:vAlign w:val="center"/>
          </w:tcPr>
          <w:p w14:paraId="0285FCCC" w14:textId="3DB193C8" w:rsidR="00F03464" w:rsidRDefault="00F03464" w:rsidP="00923D7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Nevera 10</w:t>
            </w:r>
          </w:p>
          <w:p w14:paraId="6B0F2510" w14:textId="1A17ACAE" w:rsidR="00F03464" w:rsidRPr="00AF5FEC" w:rsidRDefault="00F03464" w:rsidP="00923D7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(4-8°C)</w:t>
            </w:r>
          </w:p>
        </w:tc>
        <w:tc>
          <w:tcPr>
            <w:tcW w:w="1560" w:type="dxa"/>
            <w:vAlign w:val="center"/>
          </w:tcPr>
          <w:p w14:paraId="4DF12BD6" w14:textId="19DEB4B3" w:rsidR="00F03464" w:rsidRDefault="00F03464" w:rsidP="00923D7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Congelador 11 </w:t>
            </w:r>
          </w:p>
          <w:p w14:paraId="3F0DB4A0" w14:textId="43A7D4FF" w:rsidR="00F03464" w:rsidRPr="00AF5FEC" w:rsidRDefault="00F03464" w:rsidP="00923D7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(-80°C)</w:t>
            </w:r>
          </w:p>
        </w:tc>
        <w:tc>
          <w:tcPr>
            <w:tcW w:w="1559" w:type="dxa"/>
            <w:vAlign w:val="center"/>
          </w:tcPr>
          <w:p w14:paraId="65361E1D" w14:textId="172D2DF5" w:rsidR="00F03464" w:rsidRDefault="00F03464" w:rsidP="00923D7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Congelador 12</w:t>
            </w:r>
          </w:p>
          <w:p w14:paraId="0BD7217D" w14:textId="70F33DB1" w:rsidR="00F03464" w:rsidRPr="00AF5FEC" w:rsidRDefault="00F03464" w:rsidP="00923D7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(-20°C)</w:t>
            </w:r>
          </w:p>
        </w:tc>
        <w:tc>
          <w:tcPr>
            <w:tcW w:w="1702" w:type="dxa"/>
            <w:vAlign w:val="center"/>
          </w:tcPr>
          <w:p w14:paraId="3ABBAA95" w14:textId="22DBD799" w:rsidR="00F03464" w:rsidRDefault="00F03464" w:rsidP="00F03464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Responsable</w:t>
            </w:r>
          </w:p>
        </w:tc>
      </w:tr>
      <w:tr w:rsidR="00F03464" w14:paraId="71AC6759" w14:textId="4C8BDC30" w:rsidTr="00193607">
        <w:trPr>
          <w:trHeight w:val="330"/>
          <w:jc w:val="center"/>
        </w:trPr>
        <w:tc>
          <w:tcPr>
            <w:tcW w:w="1555" w:type="dxa"/>
            <w:vAlign w:val="center"/>
          </w:tcPr>
          <w:p w14:paraId="2971C7D9" w14:textId="7D48F1A1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38F2E760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vAlign w:val="center"/>
          </w:tcPr>
          <w:p w14:paraId="59A3138F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Align w:val="center"/>
          </w:tcPr>
          <w:p w14:paraId="0C92199D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5BED440C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Align w:val="center"/>
          </w:tcPr>
          <w:p w14:paraId="38585A0D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30836876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vAlign w:val="center"/>
          </w:tcPr>
          <w:p w14:paraId="3C4B3223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vAlign w:val="center"/>
          </w:tcPr>
          <w:p w14:paraId="2BCF3631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  <w:tc>
          <w:tcPr>
            <w:tcW w:w="1702" w:type="dxa"/>
          </w:tcPr>
          <w:p w14:paraId="2C8B07EA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</w:tr>
      <w:tr w:rsidR="00F03464" w14:paraId="2C17BAC6" w14:textId="6CBB53C1" w:rsidTr="00193607">
        <w:trPr>
          <w:trHeight w:val="312"/>
          <w:jc w:val="center"/>
        </w:trPr>
        <w:tc>
          <w:tcPr>
            <w:tcW w:w="1555" w:type="dxa"/>
            <w:vAlign w:val="center"/>
          </w:tcPr>
          <w:p w14:paraId="1038B3C9" w14:textId="726AB9C0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7B51C5A0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vAlign w:val="center"/>
          </w:tcPr>
          <w:p w14:paraId="0B1772D4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Align w:val="center"/>
          </w:tcPr>
          <w:p w14:paraId="7D7687F1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474A1DD0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Align w:val="center"/>
          </w:tcPr>
          <w:p w14:paraId="016698BF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57FE853E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vAlign w:val="center"/>
          </w:tcPr>
          <w:p w14:paraId="5A4A7BA8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vAlign w:val="center"/>
          </w:tcPr>
          <w:p w14:paraId="7676C30E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  <w:tc>
          <w:tcPr>
            <w:tcW w:w="1702" w:type="dxa"/>
          </w:tcPr>
          <w:p w14:paraId="6988F258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</w:tr>
      <w:tr w:rsidR="00F03464" w14:paraId="5A27BDAD" w14:textId="45C61513" w:rsidTr="00193607">
        <w:trPr>
          <w:trHeight w:val="330"/>
          <w:jc w:val="center"/>
        </w:trPr>
        <w:tc>
          <w:tcPr>
            <w:tcW w:w="1555" w:type="dxa"/>
            <w:vAlign w:val="center"/>
          </w:tcPr>
          <w:p w14:paraId="102C0FA3" w14:textId="0364FC28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667BCE8C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vAlign w:val="center"/>
          </w:tcPr>
          <w:p w14:paraId="36AFB7F6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Align w:val="center"/>
          </w:tcPr>
          <w:p w14:paraId="2A041610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79CF3949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Align w:val="center"/>
          </w:tcPr>
          <w:p w14:paraId="1DD590E5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25245FE9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vAlign w:val="center"/>
          </w:tcPr>
          <w:p w14:paraId="7F802264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vAlign w:val="center"/>
          </w:tcPr>
          <w:p w14:paraId="71B451BB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  <w:tc>
          <w:tcPr>
            <w:tcW w:w="1702" w:type="dxa"/>
          </w:tcPr>
          <w:p w14:paraId="5B236473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</w:tr>
      <w:tr w:rsidR="00F03464" w14:paraId="00EA2835" w14:textId="77D174DA" w:rsidTr="00193607">
        <w:trPr>
          <w:trHeight w:val="312"/>
          <w:jc w:val="center"/>
        </w:trPr>
        <w:tc>
          <w:tcPr>
            <w:tcW w:w="1555" w:type="dxa"/>
            <w:vAlign w:val="center"/>
          </w:tcPr>
          <w:p w14:paraId="495CB134" w14:textId="542A3251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1AA23707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vAlign w:val="center"/>
          </w:tcPr>
          <w:p w14:paraId="5C25D637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Align w:val="center"/>
          </w:tcPr>
          <w:p w14:paraId="7F7BD3CC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4C7942E7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Align w:val="center"/>
          </w:tcPr>
          <w:p w14:paraId="63087341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563A6E90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vAlign w:val="center"/>
          </w:tcPr>
          <w:p w14:paraId="1AB05E03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vAlign w:val="center"/>
          </w:tcPr>
          <w:p w14:paraId="7B134871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  <w:tc>
          <w:tcPr>
            <w:tcW w:w="1702" w:type="dxa"/>
          </w:tcPr>
          <w:p w14:paraId="397CD0AC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</w:tr>
      <w:tr w:rsidR="00F03464" w14:paraId="23A424C3" w14:textId="045E2B88" w:rsidTr="00193607">
        <w:trPr>
          <w:trHeight w:val="330"/>
          <w:jc w:val="center"/>
        </w:trPr>
        <w:tc>
          <w:tcPr>
            <w:tcW w:w="1555" w:type="dxa"/>
            <w:vAlign w:val="center"/>
          </w:tcPr>
          <w:p w14:paraId="0D2C351D" w14:textId="71D93892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010AB92B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vAlign w:val="center"/>
          </w:tcPr>
          <w:p w14:paraId="136E4A5D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Align w:val="center"/>
          </w:tcPr>
          <w:p w14:paraId="41137272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221A64A5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Align w:val="center"/>
          </w:tcPr>
          <w:p w14:paraId="6993D0A0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66B77D4A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vAlign w:val="center"/>
          </w:tcPr>
          <w:p w14:paraId="284E60B1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vAlign w:val="center"/>
          </w:tcPr>
          <w:p w14:paraId="61E033DA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  <w:tc>
          <w:tcPr>
            <w:tcW w:w="1702" w:type="dxa"/>
          </w:tcPr>
          <w:p w14:paraId="2BB8BA1A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</w:tr>
      <w:tr w:rsidR="00F03464" w14:paraId="6B551176" w14:textId="68C84C0A" w:rsidTr="00193607">
        <w:trPr>
          <w:trHeight w:val="330"/>
          <w:jc w:val="center"/>
        </w:trPr>
        <w:tc>
          <w:tcPr>
            <w:tcW w:w="1555" w:type="dxa"/>
            <w:vAlign w:val="center"/>
          </w:tcPr>
          <w:p w14:paraId="4402589A" w14:textId="355C2F80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157FDE55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vAlign w:val="center"/>
          </w:tcPr>
          <w:p w14:paraId="65811DD8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Align w:val="center"/>
          </w:tcPr>
          <w:p w14:paraId="2CFA3694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160CA42F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Align w:val="center"/>
          </w:tcPr>
          <w:p w14:paraId="7E035F6F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627126A6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vAlign w:val="center"/>
          </w:tcPr>
          <w:p w14:paraId="29E49BED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vAlign w:val="center"/>
          </w:tcPr>
          <w:p w14:paraId="423EA2F9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  <w:tc>
          <w:tcPr>
            <w:tcW w:w="1702" w:type="dxa"/>
          </w:tcPr>
          <w:p w14:paraId="6719F83E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</w:tr>
      <w:tr w:rsidR="00F03464" w14:paraId="48CDE01A" w14:textId="6A554FD7" w:rsidTr="00193607">
        <w:trPr>
          <w:trHeight w:val="312"/>
          <w:jc w:val="center"/>
        </w:trPr>
        <w:tc>
          <w:tcPr>
            <w:tcW w:w="1555" w:type="dxa"/>
            <w:vAlign w:val="center"/>
          </w:tcPr>
          <w:p w14:paraId="3109B591" w14:textId="2C972216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4FEE0EDB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vAlign w:val="center"/>
          </w:tcPr>
          <w:p w14:paraId="7ABCC990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Align w:val="center"/>
          </w:tcPr>
          <w:p w14:paraId="35D9736A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722D684C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Align w:val="center"/>
          </w:tcPr>
          <w:p w14:paraId="53070DB1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50A5104C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vAlign w:val="center"/>
          </w:tcPr>
          <w:p w14:paraId="676F1B02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vAlign w:val="center"/>
          </w:tcPr>
          <w:p w14:paraId="2C6C0F0B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  <w:tc>
          <w:tcPr>
            <w:tcW w:w="1702" w:type="dxa"/>
          </w:tcPr>
          <w:p w14:paraId="65E4EBD5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</w:tr>
      <w:tr w:rsidR="00F03464" w14:paraId="63FDECF0" w14:textId="1A382678" w:rsidTr="00193607">
        <w:trPr>
          <w:trHeight w:val="330"/>
          <w:jc w:val="center"/>
        </w:trPr>
        <w:tc>
          <w:tcPr>
            <w:tcW w:w="1555" w:type="dxa"/>
            <w:vAlign w:val="center"/>
          </w:tcPr>
          <w:p w14:paraId="3CA7B95D" w14:textId="3D035EA3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6917A4FE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vAlign w:val="center"/>
          </w:tcPr>
          <w:p w14:paraId="4B218BAD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Align w:val="center"/>
          </w:tcPr>
          <w:p w14:paraId="5F4CC508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1F2FBBDE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Align w:val="center"/>
          </w:tcPr>
          <w:p w14:paraId="05470613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10C0B2E3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vAlign w:val="center"/>
          </w:tcPr>
          <w:p w14:paraId="4B9B79D8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vAlign w:val="center"/>
          </w:tcPr>
          <w:p w14:paraId="269E22F8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  <w:tc>
          <w:tcPr>
            <w:tcW w:w="1702" w:type="dxa"/>
          </w:tcPr>
          <w:p w14:paraId="77288622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</w:tr>
      <w:tr w:rsidR="00F03464" w14:paraId="41ACA65A" w14:textId="68AEBD8F" w:rsidTr="00193607">
        <w:trPr>
          <w:trHeight w:val="312"/>
          <w:jc w:val="center"/>
        </w:trPr>
        <w:tc>
          <w:tcPr>
            <w:tcW w:w="1555" w:type="dxa"/>
            <w:vAlign w:val="center"/>
          </w:tcPr>
          <w:p w14:paraId="1E2FBB3B" w14:textId="45527958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1B804061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vAlign w:val="center"/>
          </w:tcPr>
          <w:p w14:paraId="2232797F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Align w:val="center"/>
          </w:tcPr>
          <w:p w14:paraId="7AAC9F79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4B6ED5B9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Align w:val="center"/>
          </w:tcPr>
          <w:p w14:paraId="760A0248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79066975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vAlign w:val="center"/>
          </w:tcPr>
          <w:p w14:paraId="06089D87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vAlign w:val="center"/>
          </w:tcPr>
          <w:p w14:paraId="138FE670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  <w:tc>
          <w:tcPr>
            <w:tcW w:w="1702" w:type="dxa"/>
          </w:tcPr>
          <w:p w14:paraId="12AB16DB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</w:tr>
      <w:tr w:rsidR="00F03464" w14:paraId="0C26435B" w14:textId="4898855B" w:rsidTr="00193607">
        <w:trPr>
          <w:trHeight w:val="330"/>
          <w:jc w:val="center"/>
        </w:trPr>
        <w:tc>
          <w:tcPr>
            <w:tcW w:w="1555" w:type="dxa"/>
            <w:vAlign w:val="center"/>
          </w:tcPr>
          <w:p w14:paraId="29317014" w14:textId="4A466113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2EEBE09D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vAlign w:val="center"/>
          </w:tcPr>
          <w:p w14:paraId="2A14C18D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Align w:val="center"/>
          </w:tcPr>
          <w:p w14:paraId="3348FFA9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1284B6C3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Align w:val="center"/>
          </w:tcPr>
          <w:p w14:paraId="08640B71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0117B529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vAlign w:val="center"/>
          </w:tcPr>
          <w:p w14:paraId="058DA7D6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vAlign w:val="center"/>
          </w:tcPr>
          <w:p w14:paraId="266C6A3A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  <w:tc>
          <w:tcPr>
            <w:tcW w:w="1702" w:type="dxa"/>
          </w:tcPr>
          <w:p w14:paraId="1E40DDEF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</w:tr>
      <w:tr w:rsidR="00F03464" w14:paraId="6B2B980B" w14:textId="398EE68D" w:rsidTr="00193607">
        <w:trPr>
          <w:trHeight w:val="330"/>
          <w:jc w:val="center"/>
        </w:trPr>
        <w:tc>
          <w:tcPr>
            <w:tcW w:w="1555" w:type="dxa"/>
            <w:vAlign w:val="center"/>
          </w:tcPr>
          <w:p w14:paraId="1266B496" w14:textId="546538F1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092A9066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vAlign w:val="center"/>
          </w:tcPr>
          <w:p w14:paraId="40F24B7B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Align w:val="center"/>
          </w:tcPr>
          <w:p w14:paraId="2A4690E4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7031412F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Align w:val="center"/>
          </w:tcPr>
          <w:p w14:paraId="2C9E976B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5B23BAB6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vAlign w:val="center"/>
          </w:tcPr>
          <w:p w14:paraId="04BEC5F7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vAlign w:val="center"/>
          </w:tcPr>
          <w:p w14:paraId="25BD5326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  <w:tc>
          <w:tcPr>
            <w:tcW w:w="1702" w:type="dxa"/>
          </w:tcPr>
          <w:p w14:paraId="3A2F8910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</w:tr>
      <w:tr w:rsidR="00F03464" w14:paraId="272517A0" w14:textId="4CA9FC7C" w:rsidTr="00193607">
        <w:trPr>
          <w:trHeight w:val="330"/>
          <w:jc w:val="center"/>
        </w:trPr>
        <w:tc>
          <w:tcPr>
            <w:tcW w:w="1555" w:type="dxa"/>
            <w:vAlign w:val="center"/>
          </w:tcPr>
          <w:p w14:paraId="0274C387" w14:textId="21C80FA0" w:rsidR="00F03464" w:rsidRDefault="00F03464" w:rsidP="00193607">
            <w:pPr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547DCA50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vAlign w:val="center"/>
          </w:tcPr>
          <w:p w14:paraId="78C748B6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Align w:val="center"/>
          </w:tcPr>
          <w:p w14:paraId="103D634F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1E178479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Align w:val="center"/>
          </w:tcPr>
          <w:p w14:paraId="0741E755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06546566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vAlign w:val="center"/>
          </w:tcPr>
          <w:p w14:paraId="6EC2B266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vAlign w:val="center"/>
          </w:tcPr>
          <w:p w14:paraId="3E42E3AC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  <w:tc>
          <w:tcPr>
            <w:tcW w:w="1702" w:type="dxa"/>
          </w:tcPr>
          <w:p w14:paraId="3047FA70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</w:tr>
      <w:tr w:rsidR="00F03464" w14:paraId="7854B7A4" w14:textId="545F68E9" w:rsidTr="00193607">
        <w:trPr>
          <w:trHeight w:val="330"/>
          <w:jc w:val="center"/>
        </w:trPr>
        <w:tc>
          <w:tcPr>
            <w:tcW w:w="1555" w:type="dxa"/>
            <w:vAlign w:val="center"/>
          </w:tcPr>
          <w:p w14:paraId="55081C4E" w14:textId="1A49F1A5" w:rsidR="00F03464" w:rsidRDefault="00F03464" w:rsidP="00193607">
            <w:pPr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3332CB9B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vAlign w:val="center"/>
          </w:tcPr>
          <w:p w14:paraId="3EB9C908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Align w:val="center"/>
          </w:tcPr>
          <w:p w14:paraId="78621BEF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66D68C78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Align w:val="center"/>
          </w:tcPr>
          <w:p w14:paraId="4FD7C01E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22F227A6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vAlign w:val="center"/>
          </w:tcPr>
          <w:p w14:paraId="3EE7E299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vAlign w:val="center"/>
          </w:tcPr>
          <w:p w14:paraId="60ECD282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  <w:tc>
          <w:tcPr>
            <w:tcW w:w="1702" w:type="dxa"/>
          </w:tcPr>
          <w:p w14:paraId="6B48A4C2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</w:tr>
      <w:tr w:rsidR="00F03464" w14:paraId="5657C453" w14:textId="5CE598D1" w:rsidTr="00193607">
        <w:trPr>
          <w:trHeight w:val="330"/>
          <w:jc w:val="center"/>
        </w:trPr>
        <w:tc>
          <w:tcPr>
            <w:tcW w:w="1555" w:type="dxa"/>
            <w:vAlign w:val="center"/>
          </w:tcPr>
          <w:p w14:paraId="6515F66D" w14:textId="682B5495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169BAA83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vAlign w:val="center"/>
          </w:tcPr>
          <w:p w14:paraId="6CE9212E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Align w:val="center"/>
          </w:tcPr>
          <w:p w14:paraId="46AAC763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20B00D8A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Align w:val="center"/>
          </w:tcPr>
          <w:p w14:paraId="1D04222E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429FF748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vAlign w:val="center"/>
          </w:tcPr>
          <w:p w14:paraId="0DDE6452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vAlign w:val="center"/>
          </w:tcPr>
          <w:p w14:paraId="27BB4521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  <w:tc>
          <w:tcPr>
            <w:tcW w:w="1702" w:type="dxa"/>
          </w:tcPr>
          <w:p w14:paraId="6F246AF5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</w:tr>
      <w:tr w:rsidR="00F03464" w14:paraId="6E8C77FC" w14:textId="63281B75" w:rsidTr="00193607">
        <w:trPr>
          <w:trHeight w:val="330"/>
          <w:jc w:val="center"/>
        </w:trPr>
        <w:tc>
          <w:tcPr>
            <w:tcW w:w="1555" w:type="dxa"/>
            <w:vAlign w:val="center"/>
          </w:tcPr>
          <w:p w14:paraId="00138CFB" w14:textId="2872E66C" w:rsidR="00F03464" w:rsidRDefault="00F03464" w:rsidP="00193607">
            <w:pPr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09143115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vAlign w:val="center"/>
          </w:tcPr>
          <w:p w14:paraId="66ABB96F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Align w:val="center"/>
          </w:tcPr>
          <w:p w14:paraId="64F5D7C5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46637F47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Align w:val="center"/>
          </w:tcPr>
          <w:p w14:paraId="7216910B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66C7536C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vAlign w:val="center"/>
          </w:tcPr>
          <w:p w14:paraId="07D83CF7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vAlign w:val="center"/>
          </w:tcPr>
          <w:p w14:paraId="0DA78455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  <w:tc>
          <w:tcPr>
            <w:tcW w:w="1702" w:type="dxa"/>
          </w:tcPr>
          <w:p w14:paraId="14B24B6C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</w:tr>
      <w:tr w:rsidR="00F03464" w14:paraId="390FECC5" w14:textId="170421A3" w:rsidTr="00193607">
        <w:trPr>
          <w:trHeight w:val="330"/>
          <w:jc w:val="center"/>
        </w:trPr>
        <w:tc>
          <w:tcPr>
            <w:tcW w:w="1555" w:type="dxa"/>
            <w:vAlign w:val="center"/>
          </w:tcPr>
          <w:p w14:paraId="1DE3E6D9" w14:textId="73472D76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4B1BE6AD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vAlign w:val="center"/>
          </w:tcPr>
          <w:p w14:paraId="086D5E82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Align w:val="center"/>
          </w:tcPr>
          <w:p w14:paraId="66CF44AA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388A2ABD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Align w:val="center"/>
          </w:tcPr>
          <w:p w14:paraId="27966D9A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50F777B9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vAlign w:val="center"/>
          </w:tcPr>
          <w:p w14:paraId="40B8D8B0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vAlign w:val="center"/>
          </w:tcPr>
          <w:p w14:paraId="0E5DA1AC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  <w:tc>
          <w:tcPr>
            <w:tcW w:w="1702" w:type="dxa"/>
          </w:tcPr>
          <w:p w14:paraId="148B34EC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</w:tr>
      <w:tr w:rsidR="00F03464" w14:paraId="1466AED9" w14:textId="3B79F8E2" w:rsidTr="00193607">
        <w:trPr>
          <w:trHeight w:val="330"/>
          <w:jc w:val="center"/>
        </w:trPr>
        <w:tc>
          <w:tcPr>
            <w:tcW w:w="1555" w:type="dxa"/>
            <w:vAlign w:val="center"/>
          </w:tcPr>
          <w:p w14:paraId="32FB1EA1" w14:textId="22A6EA9B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66D2D0E4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vAlign w:val="center"/>
          </w:tcPr>
          <w:p w14:paraId="40A4A2D4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Align w:val="center"/>
          </w:tcPr>
          <w:p w14:paraId="07077D5B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4560B379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Align w:val="center"/>
          </w:tcPr>
          <w:p w14:paraId="29D1F144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76217C0A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vAlign w:val="center"/>
          </w:tcPr>
          <w:p w14:paraId="7DA090A1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vAlign w:val="center"/>
          </w:tcPr>
          <w:p w14:paraId="13D95A37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  <w:tc>
          <w:tcPr>
            <w:tcW w:w="1702" w:type="dxa"/>
          </w:tcPr>
          <w:p w14:paraId="514DC3F4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</w:tr>
      <w:tr w:rsidR="00F03464" w14:paraId="22258DF7" w14:textId="2F6336EB" w:rsidTr="00193607">
        <w:trPr>
          <w:trHeight w:val="330"/>
          <w:jc w:val="center"/>
        </w:trPr>
        <w:tc>
          <w:tcPr>
            <w:tcW w:w="1555" w:type="dxa"/>
            <w:vAlign w:val="center"/>
          </w:tcPr>
          <w:p w14:paraId="424E7D85" w14:textId="538BD44D" w:rsidR="00F03464" w:rsidRDefault="00F03464" w:rsidP="00193607">
            <w:pPr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14:paraId="5832241E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vAlign w:val="center"/>
          </w:tcPr>
          <w:p w14:paraId="16A073B5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Align w:val="center"/>
          </w:tcPr>
          <w:p w14:paraId="2483B44F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6BA8EE19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Align w:val="center"/>
          </w:tcPr>
          <w:p w14:paraId="4AC32626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3B9B5D64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vAlign w:val="center"/>
          </w:tcPr>
          <w:p w14:paraId="525A9A25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vAlign w:val="center"/>
          </w:tcPr>
          <w:p w14:paraId="78D86EF4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  <w:tc>
          <w:tcPr>
            <w:tcW w:w="1702" w:type="dxa"/>
          </w:tcPr>
          <w:p w14:paraId="0C3E8F98" w14:textId="77777777" w:rsidR="00F03464" w:rsidRDefault="00F03464" w:rsidP="00923D76">
            <w:pPr>
              <w:jc w:val="center"/>
              <w:rPr>
                <w:rFonts w:cstheme="minorHAnsi"/>
              </w:rPr>
            </w:pPr>
          </w:p>
        </w:tc>
      </w:tr>
    </w:tbl>
    <w:p w14:paraId="5AFB6206" w14:textId="4081B495" w:rsidR="007B77D9" w:rsidRDefault="007B77D9" w:rsidP="00341980">
      <w:pPr>
        <w:pStyle w:val="Sinespaciado"/>
        <w:rPr>
          <w:rFonts w:cstheme="minorHAnsi"/>
          <w:b/>
        </w:rPr>
      </w:pPr>
    </w:p>
    <w:p w14:paraId="4AF995F0" w14:textId="385A678D" w:rsidR="004B5E94" w:rsidRDefault="004B5E94" w:rsidP="00341980">
      <w:pPr>
        <w:pStyle w:val="Sinespaciado"/>
        <w:rPr>
          <w:rFonts w:cstheme="minorHAnsi"/>
          <w:b/>
        </w:rPr>
      </w:pPr>
    </w:p>
    <w:p w14:paraId="5976532D" w14:textId="77777777" w:rsidR="004B5E94" w:rsidRDefault="004B5E94" w:rsidP="004B5E94">
      <w:pPr>
        <w:pStyle w:val="Sinespaciado"/>
        <w:rPr>
          <w:b/>
        </w:rPr>
      </w:pPr>
    </w:p>
    <w:p w14:paraId="2B61DAFD" w14:textId="77777777" w:rsidR="004B5E94" w:rsidRPr="005E7F85" w:rsidRDefault="004B5E94" w:rsidP="004B5E94">
      <w:pPr>
        <w:pStyle w:val="Sinespaciado"/>
        <w:rPr>
          <w:b/>
        </w:rPr>
      </w:pPr>
    </w:p>
    <w:tbl>
      <w:tblPr>
        <w:tblpPr w:leftFromText="141" w:rightFromText="141" w:vertAnchor="text" w:horzAnchor="margin" w:tblpY="-78"/>
        <w:tblW w:w="52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8"/>
        <w:gridCol w:w="3838"/>
        <w:gridCol w:w="2705"/>
        <w:gridCol w:w="3391"/>
      </w:tblGrid>
      <w:tr w:rsidR="004B5E94" w:rsidRPr="005E7F85" w14:paraId="5E170A9A" w14:textId="77777777" w:rsidTr="004B5E94">
        <w:trPr>
          <w:trHeight w:val="410"/>
        </w:trPr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1AD621" w14:textId="77777777" w:rsidR="004B5E94" w:rsidRPr="005E7F85" w:rsidRDefault="004B5E94" w:rsidP="003F1F5E">
            <w:pPr>
              <w:jc w:val="center"/>
              <w:rPr>
                <w:rFonts w:ascii="Century Gothic" w:hAnsi="Century Gothic"/>
                <w:b/>
              </w:rPr>
            </w:pPr>
            <w:r w:rsidRPr="005E7F85">
              <w:rPr>
                <w:rFonts w:ascii="Century Gothic" w:hAnsi="Century Gothic"/>
                <w:b/>
              </w:rPr>
              <w:t>Elaboró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958EFF" w14:textId="77777777" w:rsidR="004B5E94" w:rsidRPr="005E7F85" w:rsidRDefault="004B5E94" w:rsidP="003F1F5E">
            <w:pPr>
              <w:jc w:val="center"/>
              <w:rPr>
                <w:rFonts w:ascii="Century Gothic" w:hAnsi="Century Gothic"/>
                <w:b/>
              </w:rPr>
            </w:pPr>
            <w:r w:rsidRPr="005E7F85">
              <w:rPr>
                <w:rFonts w:ascii="Century Gothic" w:hAnsi="Century Gothic"/>
                <w:b/>
              </w:rPr>
              <w:t>Revisó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9BB2C4" w14:textId="77777777" w:rsidR="004B5E94" w:rsidRPr="005E7F85" w:rsidRDefault="004B5E94" w:rsidP="003F1F5E">
            <w:pPr>
              <w:jc w:val="center"/>
              <w:rPr>
                <w:rFonts w:ascii="Century Gothic" w:hAnsi="Century Gothic"/>
                <w:b/>
              </w:rPr>
            </w:pPr>
            <w:r w:rsidRPr="005E7F85">
              <w:rPr>
                <w:rFonts w:ascii="Century Gothic" w:hAnsi="Century Gothic"/>
                <w:b/>
              </w:rPr>
              <w:t>Aprobó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825D2DB" w14:textId="77777777" w:rsidR="004B5E94" w:rsidRPr="005E7F85" w:rsidRDefault="004B5E94" w:rsidP="003F1F5E">
            <w:pPr>
              <w:jc w:val="center"/>
              <w:rPr>
                <w:rFonts w:ascii="Century Gothic" w:hAnsi="Century Gothic"/>
                <w:b/>
              </w:rPr>
            </w:pPr>
            <w:r w:rsidRPr="005E7F85">
              <w:rPr>
                <w:rFonts w:ascii="Century Gothic" w:hAnsi="Century Gothic"/>
                <w:b/>
              </w:rPr>
              <w:t>Fecha de vigencia</w:t>
            </w:r>
          </w:p>
        </w:tc>
      </w:tr>
      <w:tr w:rsidR="004B5E94" w:rsidRPr="00B3647F" w14:paraId="1716F619" w14:textId="77777777" w:rsidTr="004B5E94">
        <w:trPr>
          <w:trHeight w:val="475"/>
        </w:trPr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E9747" w14:textId="77777777" w:rsidR="004B5E94" w:rsidRDefault="004B5E94" w:rsidP="003F1F5E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Dirección de </w:t>
            </w:r>
            <w:r w:rsidRPr="00B3647F">
              <w:rPr>
                <w:rFonts w:ascii="Century Gothic" w:hAnsi="Century Gothic"/>
                <w:sz w:val="20"/>
              </w:rPr>
              <w:t>Instituto de</w:t>
            </w:r>
            <w:r>
              <w:rPr>
                <w:rFonts w:ascii="Century Gothic" w:hAnsi="Century Gothic"/>
                <w:sz w:val="20"/>
              </w:rPr>
              <w:t xml:space="preserve"> Investigación en </w:t>
            </w:r>
            <w:r w:rsidRPr="00B3647F">
              <w:rPr>
                <w:rFonts w:ascii="Century Gothic" w:hAnsi="Century Gothic"/>
                <w:sz w:val="20"/>
              </w:rPr>
              <w:t xml:space="preserve">Microbiología </w:t>
            </w:r>
            <w:r>
              <w:rPr>
                <w:rFonts w:ascii="Century Gothic" w:hAnsi="Century Gothic"/>
                <w:sz w:val="20"/>
              </w:rPr>
              <w:t xml:space="preserve">y Biotecnología </w:t>
            </w:r>
            <w:r w:rsidRPr="00B3647F">
              <w:rPr>
                <w:rFonts w:ascii="Century Gothic" w:hAnsi="Century Gothic"/>
                <w:sz w:val="20"/>
              </w:rPr>
              <w:t>Agroindustrial</w:t>
            </w:r>
          </w:p>
          <w:p w14:paraId="25FE56C3" w14:textId="77777777" w:rsidR="004B5E94" w:rsidRPr="00B3647F" w:rsidRDefault="004B5E94" w:rsidP="003F1F5E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Coordinador de la Colección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333C2" w14:textId="77777777" w:rsidR="004B5E94" w:rsidRDefault="004B5E94" w:rsidP="003F1F5E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Dirección de Aseguramiento de la Calidad </w:t>
            </w:r>
          </w:p>
          <w:p w14:paraId="77F566CD" w14:textId="77777777" w:rsidR="004B5E94" w:rsidRPr="00CB50CA" w:rsidRDefault="004B5E94" w:rsidP="003F1F5E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  <w:p w14:paraId="1C75B1B3" w14:textId="77777777" w:rsidR="004B5E94" w:rsidRPr="00B3647F" w:rsidRDefault="004B5E94" w:rsidP="003F1F5E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CB50CA">
              <w:rPr>
                <w:rFonts w:ascii="Century Gothic" w:hAnsi="Century Gothic"/>
                <w:sz w:val="20"/>
              </w:rPr>
              <w:t>Decana de la Facultad de Ciencias de la Salud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ED0CE" w14:textId="77777777" w:rsidR="004B5E94" w:rsidRPr="00B3647F" w:rsidRDefault="004B5E94" w:rsidP="003F1F5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Rectoría 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D5231" w14:textId="77777777" w:rsidR="004B5E94" w:rsidRPr="00B3647F" w:rsidRDefault="004B5E94" w:rsidP="003F1F5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Agosto de 2022</w:t>
            </w:r>
          </w:p>
        </w:tc>
      </w:tr>
    </w:tbl>
    <w:p w14:paraId="66EBDDD1" w14:textId="77777777" w:rsidR="004B5E94" w:rsidRPr="00A47955" w:rsidRDefault="004B5E94" w:rsidP="004B5E94">
      <w:pPr>
        <w:rPr>
          <w:rFonts w:ascii="Century Gothic" w:hAnsi="Century Gothic"/>
          <w:b/>
        </w:rPr>
      </w:pPr>
      <w:r w:rsidRPr="00ED7A2C">
        <w:rPr>
          <w:rFonts w:ascii="Century Gothic" w:hAnsi="Century Gothic"/>
          <w:b/>
        </w:rPr>
        <w:t>CONTROL DE CAMBIOS</w:t>
      </w:r>
    </w:p>
    <w:tbl>
      <w:tblPr>
        <w:tblW w:w="140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58"/>
        <w:gridCol w:w="2333"/>
        <w:gridCol w:w="3014"/>
        <w:gridCol w:w="5949"/>
      </w:tblGrid>
      <w:tr w:rsidR="004B5E94" w:rsidRPr="00A47955" w14:paraId="73731C1E" w14:textId="77777777" w:rsidTr="004B5E94">
        <w:trPr>
          <w:trHeight w:val="669"/>
          <w:jc w:val="center"/>
        </w:trPr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1A998BC" w14:textId="77777777" w:rsidR="004B5E94" w:rsidRPr="00A47955" w:rsidRDefault="004B5E94" w:rsidP="003F1F5E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A47955">
              <w:rPr>
                <w:rFonts w:ascii="Century Gothic" w:eastAsia="Century Gothic" w:hAnsi="Century Gothic" w:cs="Century Gothic"/>
                <w:b/>
              </w:rPr>
              <w:t>FECHA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25516CC" w14:textId="77777777" w:rsidR="004B5E94" w:rsidRPr="00A47955" w:rsidRDefault="004B5E94" w:rsidP="003F1F5E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A47955">
              <w:rPr>
                <w:rFonts w:ascii="Century Gothic" w:eastAsia="Century Gothic" w:hAnsi="Century Gothic" w:cs="Century Gothic"/>
                <w:b/>
              </w:rPr>
              <w:t>VERSIÓN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5587A48" w14:textId="77777777" w:rsidR="004B5E94" w:rsidRPr="00A47955" w:rsidRDefault="004B5E94" w:rsidP="003F1F5E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A47955">
              <w:rPr>
                <w:rFonts w:ascii="Century Gothic" w:eastAsia="Century Gothic" w:hAnsi="Century Gothic" w:cs="Century Gothic"/>
                <w:b/>
              </w:rPr>
              <w:t>ÍTEM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E581038" w14:textId="77777777" w:rsidR="004B5E94" w:rsidRPr="00A47955" w:rsidRDefault="004B5E94" w:rsidP="003F1F5E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A47955">
              <w:rPr>
                <w:rFonts w:ascii="Century Gothic" w:eastAsia="Century Gothic" w:hAnsi="Century Gothic" w:cs="Century Gothic"/>
                <w:b/>
              </w:rPr>
              <w:t>MODIFICACIÓN</w:t>
            </w:r>
          </w:p>
        </w:tc>
      </w:tr>
      <w:tr w:rsidR="004B5E94" w:rsidRPr="00A47955" w14:paraId="6A89371D" w14:textId="77777777" w:rsidTr="004B5E94">
        <w:trPr>
          <w:trHeight w:val="748"/>
          <w:jc w:val="center"/>
        </w:trPr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A9AB2" w14:textId="77777777" w:rsidR="004B5E94" w:rsidRPr="00A47955" w:rsidRDefault="004B5E94" w:rsidP="003F1F5E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A47955">
              <w:rPr>
                <w:rFonts w:ascii="Century Gothic" w:eastAsia="Century Gothic" w:hAnsi="Century Gothic" w:cs="Century Gothic"/>
              </w:rPr>
              <w:t>Agosto de 2022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D5271" w14:textId="77777777" w:rsidR="004B5E94" w:rsidRPr="00A47955" w:rsidRDefault="004B5E94" w:rsidP="003F1F5E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A47955">
              <w:rPr>
                <w:rFonts w:ascii="Century Gothic" w:eastAsia="Century Gothic" w:hAnsi="Century Gothic" w:cs="Century Gothic"/>
              </w:rPr>
              <w:t>1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0803C" w14:textId="77777777" w:rsidR="004B5E94" w:rsidRPr="00A47955" w:rsidRDefault="004B5E94" w:rsidP="003F1F5E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A47955">
              <w:rPr>
                <w:rFonts w:ascii="Century Gothic" w:eastAsia="Century Gothic" w:hAnsi="Century Gothic" w:cs="Century Gothic"/>
              </w:rPr>
              <w:t>Todo el documento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446B4" w14:textId="77777777" w:rsidR="004B5E94" w:rsidRPr="00A47955" w:rsidRDefault="004B5E94" w:rsidP="003F1F5E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A47955">
              <w:rPr>
                <w:rFonts w:ascii="Century Gothic" w:eastAsia="Century Gothic" w:hAnsi="Century Gothic" w:cs="Century Gothic"/>
              </w:rPr>
              <w:t>Creación del documento</w:t>
            </w:r>
          </w:p>
        </w:tc>
      </w:tr>
    </w:tbl>
    <w:p w14:paraId="2D143791" w14:textId="77777777" w:rsidR="004B5E94" w:rsidRPr="00A95702" w:rsidRDefault="004B5E94" w:rsidP="004B5E94">
      <w:pPr>
        <w:pStyle w:val="Sinespaciado"/>
        <w:jc w:val="both"/>
        <w:rPr>
          <w:b/>
        </w:rPr>
      </w:pPr>
    </w:p>
    <w:p w14:paraId="7F435C78" w14:textId="77777777" w:rsidR="004B5E94" w:rsidRPr="000248C8" w:rsidRDefault="004B5E94" w:rsidP="00341980">
      <w:pPr>
        <w:pStyle w:val="Sinespaciado"/>
        <w:rPr>
          <w:rFonts w:cstheme="minorHAnsi"/>
          <w:b/>
        </w:rPr>
      </w:pPr>
    </w:p>
    <w:sectPr w:rsidR="004B5E94" w:rsidRPr="000248C8" w:rsidSect="002149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42819" w14:textId="77777777" w:rsidR="00E26FEF" w:rsidRDefault="00E26FEF" w:rsidP="0069590A">
      <w:pPr>
        <w:spacing w:after="0" w:line="240" w:lineRule="auto"/>
      </w:pPr>
      <w:r>
        <w:separator/>
      </w:r>
    </w:p>
  </w:endnote>
  <w:endnote w:type="continuationSeparator" w:id="0">
    <w:p w14:paraId="6A787430" w14:textId="77777777" w:rsidR="00E26FEF" w:rsidRDefault="00E26FEF" w:rsidP="00695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327AE" w14:textId="77777777" w:rsidR="00387452" w:rsidRDefault="003874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B01F8" w14:textId="77777777" w:rsidR="00387452" w:rsidRDefault="0038745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D936A" w14:textId="77777777" w:rsidR="00387452" w:rsidRDefault="0038745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4E70E" w14:textId="77777777" w:rsidR="00E26FEF" w:rsidRDefault="00E26FEF" w:rsidP="0069590A">
      <w:pPr>
        <w:spacing w:after="0" w:line="240" w:lineRule="auto"/>
      </w:pPr>
      <w:r>
        <w:separator/>
      </w:r>
    </w:p>
  </w:footnote>
  <w:footnote w:type="continuationSeparator" w:id="0">
    <w:p w14:paraId="6A961E70" w14:textId="77777777" w:rsidR="00E26FEF" w:rsidRDefault="00E26FEF" w:rsidP="00695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86F79" w14:textId="77777777" w:rsidR="00387452" w:rsidRDefault="0038745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823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4090"/>
      <w:gridCol w:w="5840"/>
      <w:gridCol w:w="1752"/>
      <w:gridCol w:w="2141"/>
    </w:tblGrid>
    <w:tr w:rsidR="0069590A" w:rsidRPr="00585DFB" w14:paraId="33592ED0" w14:textId="77777777" w:rsidTr="004B5E94">
      <w:trPr>
        <w:trHeight w:val="413"/>
        <w:jc w:val="center"/>
      </w:trPr>
      <w:tc>
        <w:tcPr>
          <w:tcW w:w="4090" w:type="dxa"/>
          <w:vMerge w:val="restart"/>
          <w:shd w:val="clear" w:color="auto" w:fill="auto"/>
          <w:vAlign w:val="center"/>
        </w:tcPr>
        <w:p w14:paraId="379C0CCD" w14:textId="77777777" w:rsidR="0069590A" w:rsidRPr="00585DFB" w:rsidRDefault="0069590A" w:rsidP="0069590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sz w:val="20"/>
              <w:szCs w:val="20"/>
            </w:rPr>
          </w:pPr>
          <w:r w:rsidRPr="00585DFB">
            <w:rPr>
              <w:noProof/>
              <w:sz w:val="20"/>
              <w:lang w:eastAsia="es-CO"/>
            </w:rPr>
            <w:drawing>
              <wp:inline distT="0" distB="0" distL="0" distR="0" wp14:anchorId="5E78AD8D" wp14:editId="56A6F40E">
                <wp:extent cx="1753870" cy="826135"/>
                <wp:effectExtent l="0" t="0" r="0" b="0"/>
                <wp:docPr id="3" name="Imagen 3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3870" cy="826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40" w:type="dxa"/>
          <w:shd w:val="clear" w:color="auto" w:fill="D9D9D9"/>
          <w:vAlign w:val="center"/>
        </w:tcPr>
        <w:p w14:paraId="78A3F893" w14:textId="77777777" w:rsidR="0069590A" w:rsidRPr="00585DFB" w:rsidRDefault="0069590A" w:rsidP="0069590A">
          <w:pPr>
            <w:ind w:hanging="2"/>
            <w:jc w:val="center"/>
            <w:rPr>
              <w:rFonts w:ascii="Century Gothic" w:eastAsia="Century Gothic" w:hAnsi="Century Gothic" w:cs="Century Gothic"/>
            </w:rPr>
          </w:pPr>
          <w:r w:rsidRPr="00585DFB">
            <w:rPr>
              <w:rFonts w:ascii="Century Gothic" w:eastAsia="Century Gothic" w:hAnsi="Century Gothic" w:cs="Century Gothic"/>
              <w:b/>
            </w:rPr>
            <w:t xml:space="preserve">INVESTIGACIÓN  </w:t>
          </w:r>
        </w:p>
      </w:tc>
      <w:tc>
        <w:tcPr>
          <w:tcW w:w="1752" w:type="dxa"/>
          <w:vAlign w:val="center"/>
        </w:tcPr>
        <w:p w14:paraId="45841304" w14:textId="77777777" w:rsidR="0069590A" w:rsidRPr="00585DFB" w:rsidRDefault="0069590A" w:rsidP="0069590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</w:rPr>
          </w:pPr>
          <w:r w:rsidRPr="00585DFB">
            <w:rPr>
              <w:rFonts w:ascii="Century Gothic" w:eastAsia="Century Gothic" w:hAnsi="Century Gothic" w:cs="Century Gothic"/>
            </w:rPr>
            <w:t>Código:</w:t>
          </w:r>
        </w:p>
      </w:tc>
      <w:tc>
        <w:tcPr>
          <w:tcW w:w="2141" w:type="dxa"/>
          <w:vAlign w:val="center"/>
        </w:tcPr>
        <w:p w14:paraId="76DA64C7" w14:textId="75998224" w:rsidR="0069590A" w:rsidRPr="00585DFB" w:rsidRDefault="0069590A" w:rsidP="0069590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</w:rPr>
          </w:pPr>
          <w:r w:rsidRPr="00585DFB">
            <w:rPr>
              <w:rFonts w:ascii="Century Gothic" w:eastAsia="Century Gothic" w:hAnsi="Century Gothic" w:cs="Century Gothic"/>
            </w:rPr>
            <w:t>INV</w:t>
          </w:r>
          <w:r>
            <w:rPr>
              <w:rFonts w:ascii="Century Gothic" w:eastAsia="Century Gothic" w:hAnsi="Century Gothic" w:cs="Century Gothic"/>
            </w:rPr>
            <w:t>-F-</w:t>
          </w:r>
          <w:r w:rsidR="00387452">
            <w:rPr>
              <w:rFonts w:ascii="Century Gothic" w:eastAsia="Century Gothic" w:hAnsi="Century Gothic" w:cs="Century Gothic"/>
            </w:rPr>
            <w:t>7</w:t>
          </w:r>
          <w:r w:rsidR="004B5E94">
            <w:rPr>
              <w:rFonts w:ascii="Century Gothic" w:eastAsia="Century Gothic" w:hAnsi="Century Gothic" w:cs="Century Gothic"/>
            </w:rPr>
            <w:t>7</w:t>
          </w:r>
        </w:p>
      </w:tc>
    </w:tr>
    <w:tr w:rsidR="0069590A" w:rsidRPr="00585DFB" w14:paraId="16A441A9" w14:textId="77777777" w:rsidTr="004B5E94">
      <w:trPr>
        <w:trHeight w:val="417"/>
        <w:jc w:val="center"/>
      </w:trPr>
      <w:tc>
        <w:tcPr>
          <w:tcW w:w="4090" w:type="dxa"/>
          <w:vMerge/>
          <w:shd w:val="clear" w:color="auto" w:fill="auto"/>
          <w:vAlign w:val="center"/>
        </w:tcPr>
        <w:p w14:paraId="7F65B99A" w14:textId="77777777" w:rsidR="0069590A" w:rsidRPr="00585DFB" w:rsidRDefault="0069590A" w:rsidP="0069590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rPr>
              <w:rFonts w:ascii="Century Gothic" w:eastAsia="Century Gothic" w:hAnsi="Century Gothic" w:cs="Century Gothic"/>
            </w:rPr>
          </w:pPr>
        </w:p>
      </w:tc>
      <w:tc>
        <w:tcPr>
          <w:tcW w:w="5840" w:type="dxa"/>
          <w:vMerge w:val="restart"/>
          <w:vAlign w:val="center"/>
        </w:tcPr>
        <w:p w14:paraId="7C8E3331" w14:textId="614B1BE9" w:rsidR="0069590A" w:rsidRPr="00585DFB" w:rsidRDefault="0069590A" w:rsidP="0069590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</w:rPr>
            <w:t>FORMATO CONTROL TEMPERATURAS CMUCM</w:t>
          </w:r>
        </w:p>
      </w:tc>
      <w:tc>
        <w:tcPr>
          <w:tcW w:w="1752" w:type="dxa"/>
          <w:vAlign w:val="center"/>
        </w:tcPr>
        <w:p w14:paraId="764ECE84" w14:textId="77777777" w:rsidR="0069590A" w:rsidRPr="00585DFB" w:rsidRDefault="0069590A" w:rsidP="0069590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</w:rPr>
          </w:pPr>
          <w:r w:rsidRPr="00585DFB">
            <w:rPr>
              <w:rFonts w:ascii="Century Gothic" w:eastAsia="Century Gothic" w:hAnsi="Century Gothic" w:cs="Century Gothic"/>
            </w:rPr>
            <w:t>Versión:</w:t>
          </w:r>
        </w:p>
      </w:tc>
      <w:tc>
        <w:tcPr>
          <w:tcW w:w="2141" w:type="dxa"/>
          <w:vAlign w:val="center"/>
        </w:tcPr>
        <w:p w14:paraId="48559790" w14:textId="4ED45972" w:rsidR="0069590A" w:rsidRPr="00585DFB" w:rsidRDefault="0069590A" w:rsidP="0069590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</w:rPr>
            <w:t>1</w:t>
          </w:r>
        </w:p>
      </w:tc>
    </w:tr>
    <w:tr w:rsidR="0069590A" w:rsidRPr="00585DFB" w14:paraId="50BC2F8A" w14:textId="77777777" w:rsidTr="004B5E94">
      <w:trPr>
        <w:trHeight w:val="421"/>
        <w:jc w:val="center"/>
      </w:trPr>
      <w:tc>
        <w:tcPr>
          <w:tcW w:w="4090" w:type="dxa"/>
          <w:vMerge/>
          <w:shd w:val="clear" w:color="auto" w:fill="auto"/>
          <w:vAlign w:val="center"/>
        </w:tcPr>
        <w:p w14:paraId="3677BBC6" w14:textId="77777777" w:rsidR="0069590A" w:rsidRPr="00585DFB" w:rsidRDefault="0069590A" w:rsidP="0069590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rPr>
              <w:rFonts w:ascii="Century Gothic" w:eastAsia="Century Gothic" w:hAnsi="Century Gothic" w:cs="Century Gothic"/>
            </w:rPr>
          </w:pPr>
        </w:p>
      </w:tc>
      <w:tc>
        <w:tcPr>
          <w:tcW w:w="5840" w:type="dxa"/>
          <w:vMerge/>
        </w:tcPr>
        <w:p w14:paraId="2A6B6A6E" w14:textId="77777777" w:rsidR="0069590A" w:rsidRPr="00585DFB" w:rsidRDefault="0069590A" w:rsidP="0069590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rPr>
              <w:rFonts w:ascii="Century Gothic" w:eastAsia="Century Gothic" w:hAnsi="Century Gothic" w:cs="Century Gothic"/>
            </w:rPr>
          </w:pPr>
        </w:p>
      </w:tc>
      <w:tc>
        <w:tcPr>
          <w:tcW w:w="1752" w:type="dxa"/>
          <w:vAlign w:val="center"/>
        </w:tcPr>
        <w:p w14:paraId="75DECD15" w14:textId="77777777" w:rsidR="0069590A" w:rsidRPr="00585DFB" w:rsidRDefault="0069590A" w:rsidP="0069590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</w:rPr>
          </w:pPr>
          <w:r w:rsidRPr="00585DFB">
            <w:rPr>
              <w:rFonts w:ascii="Century Gothic" w:eastAsia="Century Gothic" w:hAnsi="Century Gothic" w:cs="Century Gothic"/>
            </w:rPr>
            <w:t>Página:</w:t>
          </w:r>
        </w:p>
      </w:tc>
      <w:tc>
        <w:tcPr>
          <w:tcW w:w="2141" w:type="dxa"/>
          <w:vAlign w:val="center"/>
        </w:tcPr>
        <w:p w14:paraId="7F6E97A2" w14:textId="6DAA94F9" w:rsidR="0069590A" w:rsidRPr="00585DFB" w:rsidRDefault="0069590A" w:rsidP="0069590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</w:rPr>
          </w:pPr>
          <w:r w:rsidRPr="00585DFB">
            <w:rPr>
              <w:rFonts w:ascii="Century Gothic" w:eastAsia="Century Gothic" w:hAnsi="Century Gothic" w:cs="Century Gothic"/>
            </w:rPr>
            <w:fldChar w:fldCharType="begin"/>
          </w:r>
          <w:r w:rsidRPr="00585DFB">
            <w:rPr>
              <w:rFonts w:ascii="Century Gothic" w:eastAsia="Century Gothic" w:hAnsi="Century Gothic" w:cs="Century Gothic"/>
            </w:rPr>
            <w:instrText>PAGE</w:instrText>
          </w:r>
          <w:r w:rsidRPr="00585DFB">
            <w:rPr>
              <w:rFonts w:ascii="Century Gothic" w:eastAsia="Century Gothic" w:hAnsi="Century Gothic" w:cs="Century Gothic"/>
            </w:rPr>
            <w:fldChar w:fldCharType="separate"/>
          </w:r>
          <w:r w:rsidR="00BE22E7">
            <w:rPr>
              <w:rFonts w:ascii="Century Gothic" w:eastAsia="Century Gothic" w:hAnsi="Century Gothic" w:cs="Century Gothic"/>
              <w:noProof/>
            </w:rPr>
            <w:t>2</w:t>
          </w:r>
          <w:r w:rsidRPr="00585DFB">
            <w:rPr>
              <w:rFonts w:ascii="Century Gothic" w:eastAsia="Century Gothic" w:hAnsi="Century Gothic" w:cs="Century Gothic"/>
            </w:rPr>
            <w:fldChar w:fldCharType="end"/>
          </w:r>
          <w:r w:rsidRPr="00585DFB">
            <w:rPr>
              <w:rFonts w:ascii="Century Gothic" w:eastAsia="Century Gothic" w:hAnsi="Century Gothic" w:cs="Century Gothic"/>
            </w:rPr>
            <w:t xml:space="preserve"> de </w:t>
          </w:r>
        </w:p>
      </w:tc>
    </w:tr>
  </w:tbl>
  <w:p w14:paraId="7AA0DA8D" w14:textId="77777777" w:rsidR="0069590A" w:rsidRDefault="0069590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C4ED6" w14:textId="77777777" w:rsidR="00387452" w:rsidRDefault="0038745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E30"/>
    <w:rsid w:val="0000791C"/>
    <w:rsid w:val="000248C8"/>
    <w:rsid w:val="00032754"/>
    <w:rsid w:val="00046422"/>
    <w:rsid w:val="000A0575"/>
    <w:rsid w:val="000B38AE"/>
    <w:rsid w:val="00193607"/>
    <w:rsid w:val="00203505"/>
    <w:rsid w:val="002149AB"/>
    <w:rsid w:val="0021725D"/>
    <w:rsid w:val="00256E7B"/>
    <w:rsid w:val="002848C8"/>
    <w:rsid w:val="0028540A"/>
    <w:rsid w:val="0029639B"/>
    <w:rsid w:val="002D1834"/>
    <w:rsid w:val="00307022"/>
    <w:rsid w:val="00341980"/>
    <w:rsid w:val="00387452"/>
    <w:rsid w:val="0039459A"/>
    <w:rsid w:val="003D6904"/>
    <w:rsid w:val="0046553D"/>
    <w:rsid w:val="0047046C"/>
    <w:rsid w:val="004B5E94"/>
    <w:rsid w:val="004C6F00"/>
    <w:rsid w:val="0057404F"/>
    <w:rsid w:val="005A2972"/>
    <w:rsid w:val="005B761A"/>
    <w:rsid w:val="005E69CD"/>
    <w:rsid w:val="00654225"/>
    <w:rsid w:val="00660963"/>
    <w:rsid w:val="0069590A"/>
    <w:rsid w:val="006E0528"/>
    <w:rsid w:val="00711FE8"/>
    <w:rsid w:val="007A7938"/>
    <w:rsid w:val="007B77D9"/>
    <w:rsid w:val="007E070C"/>
    <w:rsid w:val="00810DD1"/>
    <w:rsid w:val="00831CDB"/>
    <w:rsid w:val="008818C7"/>
    <w:rsid w:val="00890F0C"/>
    <w:rsid w:val="008F4DF6"/>
    <w:rsid w:val="00923D76"/>
    <w:rsid w:val="0093332B"/>
    <w:rsid w:val="00996D65"/>
    <w:rsid w:val="00A07972"/>
    <w:rsid w:val="00A827FA"/>
    <w:rsid w:val="00A87910"/>
    <w:rsid w:val="00A97E30"/>
    <w:rsid w:val="00AE44A2"/>
    <w:rsid w:val="00AF5FEC"/>
    <w:rsid w:val="00B80B2C"/>
    <w:rsid w:val="00BE22E7"/>
    <w:rsid w:val="00D02A43"/>
    <w:rsid w:val="00D81DB1"/>
    <w:rsid w:val="00DC19AA"/>
    <w:rsid w:val="00DD68F1"/>
    <w:rsid w:val="00DE23C4"/>
    <w:rsid w:val="00E26FEF"/>
    <w:rsid w:val="00E638A8"/>
    <w:rsid w:val="00E86454"/>
    <w:rsid w:val="00EA4395"/>
    <w:rsid w:val="00F0154E"/>
    <w:rsid w:val="00F021A3"/>
    <w:rsid w:val="00F03464"/>
    <w:rsid w:val="00F3378E"/>
    <w:rsid w:val="00F5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A56BA3"/>
  <w15:docId w15:val="{D5C4527D-BC40-4732-BE69-F33A1E036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D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97E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34198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959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590A"/>
  </w:style>
  <w:style w:type="paragraph" w:styleId="Piedepgina">
    <w:name w:val="footer"/>
    <w:basedOn w:val="Normal"/>
    <w:link w:val="PiedepginaCar"/>
    <w:uiPriority w:val="99"/>
    <w:unhideWhenUsed/>
    <w:rsid w:val="006959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5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8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</TotalTime>
  <Pages>2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Microbiología  3</cp:lastModifiedBy>
  <cp:revision>19</cp:revision>
  <dcterms:created xsi:type="dcterms:W3CDTF">2021-03-07T23:35:00Z</dcterms:created>
  <dcterms:modified xsi:type="dcterms:W3CDTF">2023-06-14T15:55:00Z</dcterms:modified>
</cp:coreProperties>
</file>