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2693"/>
        <w:gridCol w:w="1843"/>
        <w:gridCol w:w="2551"/>
        <w:tblGridChange w:id="0">
          <w:tblGrid>
            <w:gridCol w:w="3227"/>
            <w:gridCol w:w="2693"/>
            <w:gridCol w:w="1843"/>
            <w:gridCol w:w="255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Elaboró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Revisó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Aprobó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Fecha de vigencia</w:t>
            </w:r>
          </w:p>
        </w:tc>
      </w:tr>
      <w:tr>
        <w:trPr>
          <w:trHeight w:val="5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Coordinación de Mercadeo y Comunicaciones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Aseguramiento de Calidad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Dirección de Planeación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Rectoría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Noviembre de 2015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CONTROL DE CAMBIOS</w:t>
      </w:r>
    </w:p>
    <w:tbl>
      <w:tblPr>
        <w:tblStyle w:val="Table2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6"/>
        <w:gridCol w:w="4658"/>
        <w:tblGridChange w:id="0">
          <w:tblGrid>
            <w:gridCol w:w="5656"/>
            <w:gridCol w:w="46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MODIFICACIÓN</w:t>
            </w:r>
          </w:p>
        </w:tc>
      </w:tr>
      <w:tr>
        <w:trPr>
          <w:trHeight w:val="6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both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4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34" w:top="1701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315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101"/>
      <w:gridCol w:w="4239"/>
      <w:gridCol w:w="1133"/>
      <w:gridCol w:w="1842"/>
      <w:tblGridChange w:id="0">
        <w:tblGrid>
          <w:gridCol w:w="2101"/>
          <w:gridCol w:w="4239"/>
          <w:gridCol w:w="1133"/>
          <w:gridCol w:w="1842"/>
        </w:tblGrid>
      </w:tblGridChange>
    </w:tblGrid>
    <w:tr>
      <w:trPr>
        <w:trHeight w:val="423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1181100" cy="558800"/>
                <wp:effectExtent b="0" l="0" r="0" t="0"/>
                <wp:docPr id="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58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rtl w:val="0"/>
            </w:rPr>
            <w:t xml:space="preserve">RECOLECCIÓN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INFORMACIÓN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ESTUDIOS DE MERCADO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6">
          <w:pPr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rtl w:val="0"/>
            </w:rPr>
            <w:t xml:space="preserve">GME – F -1 </w:t>
          </w:r>
        </w:p>
      </w:tc>
    </w:tr>
    <w:tr>
      <w:trPr>
        <w:trHeight w:val="415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Versión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</w:t>
          </w:r>
        </w:p>
      </w:tc>
    </w:tr>
    <w:tr>
      <w:trPr>
        <w:trHeight w:val="40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Página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de </w:t>
          </w:r>
          <w:r w:rsidDel="00000000" w:rsidR="00000000" w:rsidRPr="00000000"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 w:val="1"/>
    <w:rsid w:val="00C513E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513EE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 w:val="1"/>
    <w:rsid w:val="002C1A9D"/>
    <w:pPr>
      <w:spacing w:after="200" w:line="276" w:lineRule="auto"/>
      <w:ind w:left="720"/>
      <w:contextualSpacing w:val="1"/>
      <w:jc w:val="center"/>
    </w:pPr>
    <w:rPr>
      <w:rFonts w:ascii="Calibri" w:cs="Times New Roman" w:eastAsia="Calibri" w:hAnsi="Calibri"/>
      <w:sz w:val="22"/>
      <w:szCs w:val="22"/>
      <w:lang w:eastAsia="en-US" w:val="en-US"/>
    </w:rPr>
  </w:style>
  <w:style w:type="paragraph" w:styleId="Sinespaciado">
    <w:name w:val="No Spacing"/>
    <w:link w:val="SinespaciadoCar"/>
    <w:uiPriority w:val="1"/>
    <w:qFormat w:val="1"/>
    <w:rsid w:val="002C6014"/>
  </w:style>
  <w:style w:type="character" w:styleId="SinespaciadoCar" w:customStyle="1">
    <w:name w:val="Sin espaciado Car"/>
    <w:link w:val="Sinespaciado"/>
    <w:uiPriority w:val="1"/>
    <w:rsid w:val="002C601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kUk3Lb2p1A3XAt+hS2h3jHDSA==">AMUW2mUHemEBqk5qM6vWq/XzCdXFJScFn9obvhP4AvExhNQUsdm/XctIKhw4hceE8NXBjqt5vwVGg2/lIBKrDHUZ+2+mmKrX2e0x2YDTLpxQjcc2Eu5Ye9E=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030A290D7B51409F8C86FEECF0238D" ma:contentTypeVersion="14" ma:contentTypeDescription="Crear nuevo documento." ma:contentTypeScope="" ma:versionID="4df7216d275690283cc29dd9e10956ec">
  <xsd:schema xmlns:xsd="http://www.w3.org/2001/XMLSchema" xmlns:xs="http://www.w3.org/2001/XMLSchema" xmlns:p="http://schemas.microsoft.com/office/2006/metadata/properties" xmlns:ns2="e505c784-7893-4968-be1e-11c1725e6064" xmlns:ns3="2a829ebf-0723-4b60-a111-475913ee10a0" targetNamespace="http://schemas.microsoft.com/office/2006/metadata/properties" ma:root="true" ma:fieldsID="20042d68c0202aa6bbc38afb7b128f14" ns2:_="" ns3:_="">
    <xsd:import namespace="e505c784-7893-4968-be1e-11c1725e6064"/>
    <xsd:import namespace="2a829ebf-0723-4b60-a111-475913ee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c784-7893-4968-be1e-11c1725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e373f88a-119a-42d9-9843-3670ca956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29ebf-0723-4b60-a111-475913ee1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0ffff8-b3b5-4b64-b562-9235493623c2}" ma:internalName="TaxCatchAll" ma:showField="CatchAllData" ma:web="2a829ebf-0723-4b60-a111-475913ee1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05c784-7893-4968-be1e-11c1725e6064">
      <Terms xmlns="http://schemas.microsoft.com/office/infopath/2007/PartnerControls"/>
    </lcf76f155ced4ddcb4097134ff3c332f>
    <TaxCatchAll xmlns="2a829ebf-0723-4b60-a111-475913ee10a0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F3F6F3E-10E9-419D-9654-F7E6674B8F75}"/>
</file>

<file path=customXML/itemProps3.xml><?xml version="1.0" encoding="utf-8"?>
<ds:datastoreItem xmlns:ds="http://schemas.openxmlformats.org/officeDocument/2006/customXml" ds:itemID="{E191A095-AD6B-4CEC-91F2-F5F18ED5E6F0}"/>
</file>

<file path=customXML/itemProps4.xml><?xml version="1.0" encoding="utf-8"?>
<ds:datastoreItem xmlns:ds="http://schemas.openxmlformats.org/officeDocument/2006/customXml" ds:itemID="{F90BF0BC-96C7-40E3-9B9B-8201C1E9FA8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dcterms:created xsi:type="dcterms:W3CDTF">2016-03-07T14:41:00Z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0x010100AE030A290D7B51409F8C86FEECF0238D</vt:lpwstr>
  </property>
</Properties>
</file>