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00"/>
        <w:gridCol w:w="2713"/>
      </w:tblGrid>
      <w:tr w:rsidR="0024681B" w:rsidRPr="00EB2889" w14:paraId="69873A47" w14:textId="77777777" w:rsidTr="00EB2889">
        <w:trPr>
          <w:trHeight w:val="1160"/>
        </w:trPr>
        <w:tc>
          <w:tcPr>
            <w:tcW w:w="2660" w:type="dxa"/>
            <w:shd w:val="clear" w:color="auto" w:fill="auto"/>
            <w:vAlign w:val="center"/>
          </w:tcPr>
          <w:p w14:paraId="0949CDF2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LOGO ENTIDADES CONVENIO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6F6E79E8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NÓMBRE DEL PROYECTO</w:t>
            </w:r>
          </w:p>
          <w:p w14:paraId="7C47A491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38143F0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 xml:space="preserve">CONVENIO </w:t>
            </w:r>
          </w:p>
          <w:p w14:paraId="7118325D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851145E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LOGO ENTIDADES CONVENIO</w:t>
            </w:r>
          </w:p>
        </w:tc>
      </w:tr>
    </w:tbl>
    <w:p w14:paraId="03D3B7B9" w14:textId="77777777" w:rsidR="00545637" w:rsidRPr="00EB2889" w:rsidRDefault="00545637" w:rsidP="00F71091">
      <w:p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6C3BE655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  <w:u w:val="single"/>
        </w:rPr>
      </w:pPr>
      <w:r w:rsidRPr="00EB2889">
        <w:rPr>
          <w:rFonts w:ascii="Century Gothic" w:hAnsi="Century Gothic"/>
          <w:sz w:val="22"/>
          <w:szCs w:val="22"/>
        </w:rPr>
        <w:t xml:space="preserve">FECHA: </w:t>
      </w:r>
      <w:r w:rsidRPr="00EB2889">
        <w:rPr>
          <w:rFonts w:ascii="Century Gothic" w:hAnsi="Century Gothic"/>
          <w:sz w:val="22"/>
          <w:szCs w:val="22"/>
          <w:u w:val="single"/>
        </w:rPr>
        <w:t>_____________________</w:t>
      </w:r>
    </w:p>
    <w:p w14:paraId="51003893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  <w:u w:val="single"/>
        </w:rPr>
      </w:pPr>
    </w:p>
    <w:p w14:paraId="1087363F" w14:textId="4FC70678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  <w:u w:val="single"/>
        </w:rPr>
      </w:pPr>
      <w:r w:rsidRPr="00EB2889">
        <w:rPr>
          <w:rFonts w:ascii="Century Gothic" w:hAnsi="Century Gothic"/>
          <w:sz w:val="22"/>
          <w:szCs w:val="22"/>
        </w:rPr>
        <w:t>NOMBRE:</w:t>
      </w:r>
      <w:r w:rsidRPr="00EB2889">
        <w:rPr>
          <w:rFonts w:ascii="Century Gothic" w:hAnsi="Century Gothic"/>
          <w:sz w:val="22"/>
          <w:szCs w:val="22"/>
          <w:u w:val="single"/>
        </w:rPr>
        <w:t xml:space="preserve"> ___________________________________</w:t>
      </w:r>
      <w:r w:rsidR="00EB2889" w:rsidRPr="00EB2889">
        <w:rPr>
          <w:rFonts w:ascii="Century Gothic" w:hAnsi="Century Gothic"/>
          <w:sz w:val="22"/>
          <w:szCs w:val="22"/>
          <w:u w:val="single"/>
        </w:rPr>
        <w:t xml:space="preserve">_ </w:t>
      </w:r>
      <w:r w:rsidR="00EB2889" w:rsidRPr="00EB2889">
        <w:rPr>
          <w:rFonts w:ascii="Century Gothic" w:hAnsi="Century Gothic"/>
          <w:sz w:val="22"/>
          <w:szCs w:val="22"/>
        </w:rPr>
        <w:t>ROL: _</w:t>
      </w:r>
      <w:r w:rsidRPr="00EB2889">
        <w:rPr>
          <w:rFonts w:ascii="Century Gothic" w:hAnsi="Century Gothic"/>
          <w:sz w:val="22"/>
          <w:szCs w:val="22"/>
        </w:rPr>
        <w:t>________________________</w:t>
      </w:r>
      <w:r w:rsidRPr="00EB2889">
        <w:rPr>
          <w:rFonts w:ascii="Century Gothic" w:hAnsi="Century Gothic"/>
          <w:sz w:val="22"/>
          <w:szCs w:val="22"/>
          <w:u w:val="single"/>
        </w:rPr>
        <w:t xml:space="preserve">    </w:t>
      </w:r>
    </w:p>
    <w:p w14:paraId="2E38D65F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  <w:u w:val="single"/>
        </w:rPr>
      </w:pPr>
    </w:p>
    <w:p w14:paraId="5584B8ED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</w:rPr>
      </w:pPr>
      <w:r w:rsidRPr="00EB2889">
        <w:rPr>
          <w:rFonts w:ascii="Century Gothic" w:hAnsi="Century Gothic"/>
          <w:sz w:val="22"/>
          <w:szCs w:val="22"/>
        </w:rPr>
        <w:t>PROGRAMA: _________________________________ INSTITUCION: _________________________</w:t>
      </w:r>
    </w:p>
    <w:p w14:paraId="5FB741B3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</w:rPr>
      </w:pPr>
    </w:p>
    <w:p w14:paraId="1460558F" w14:textId="16A872FE" w:rsidR="00CB0197" w:rsidRPr="00EB2889" w:rsidRDefault="00CB0197" w:rsidP="00CB0197">
      <w:pPr>
        <w:ind w:hanging="142"/>
        <w:jc w:val="both"/>
        <w:rPr>
          <w:rFonts w:ascii="Century Gothic" w:hAnsi="Century Gothic"/>
          <w:b/>
          <w:sz w:val="22"/>
          <w:szCs w:val="22"/>
        </w:rPr>
      </w:pPr>
      <w:r w:rsidRPr="00EB2889">
        <w:rPr>
          <w:rFonts w:ascii="Century Gothic" w:hAnsi="Century Gothic"/>
          <w:b/>
          <w:sz w:val="22"/>
          <w:szCs w:val="22"/>
        </w:rPr>
        <w:t xml:space="preserve">Evalúe </w:t>
      </w:r>
      <w:r w:rsidR="00EB2889" w:rsidRPr="00EB2889">
        <w:rPr>
          <w:rFonts w:ascii="Century Gothic" w:hAnsi="Century Gothic"/>
          <w:b/>
          <w:sz w:val="22"/>
          <w:szCs w:val="22"/>
        </w:rPr>
        <w:t>sí</w:t>
      </w:r>
      <w:r w:rsidRPr="00EB2889">
        <w:rPr>
          <w:rFonts w:ascii="Century Gothic" w:hAnsi="Century Gothic"/>
          <w:b/>
          <w:sz w:val="22"/>
          <w:szCs w:val="22"/>
        </w:rPr>
        <w:t xml:space="preserve"> o no los siguientes aspectos de la jornada:</w:t>
      </w:r>
    </w:p>
    <w:p w14:paraId="4EBF0725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Style w:val="Tablaconcuadrcul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79"/>
        <w:gridCol w:w="475"/>
        <w:gridCol w:w="633"/>
        <w:gridCol w:w="709"/>
        <w:gridCol w:w="4111"/>
      </w:tblGrid>
      <w:tr w:rsidR="00CB0197" w:rsidRPr="00EB2889" w14:paraId="772F1E9E" w14:textId="77777777" w:rsidTr="00CB0197">
        <w:trPr>
          <w:trHeight w:val="242"/>
          <w:tblHeader/>
        </w:trPr>
        <w:tc>
          <w:tcPr>
            <w:tcW w:w="4279" w:type="dxa"/>
          </w:tcPr>
          <w:p w14:paraId="1181F920" w14:textId="77777777" w:rsidR="00CB0197" w:rsidRPr="00EB2889" w:rsidRDefault="00CB0197" w:rsidP="0075294C">
            <w:pPr>
              <w:pStyle w:val="Prrafodelista"/>
              <w:ind w:left="3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ASPECTOS</w:t>
            </w:r>
          </w:p>
        </w:tc>
        <w:tc>
          <w:tcPr>
            <w:tcW w:w="475" w:type="dxa"/>
          </w:tcPr>
          <w:p w14:paraId="423EFC91" w14:textId="77777777" w:rsidR="00CB0197" w:rsidRPr="00EB2889" w:rsidRDefault="00CB0197" w:rsidP="0075294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SI</w:t>
            </w:r>
          </w:p>
        </w:tc>
        <w:tc>
          <w:tcPr>
            <w:tcW w:w="633" w:type="dxa"/>
          </w:tcPr>
          <w:p w14:paraId="056C2C82" w14:textId="77777777" w:rsidR="00CB0197" w:rsidRPr="00EB2889" w:rsidRDefault="00CB0197" w:rsidP="0075294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1F424EF" w14:textId="77777777" w:rsidR="00CB0197" w:rsidRPr="00EB2889" w:rsidRDefault="00CB0197" w:rsidP="0075294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NA</w:t>
            </w:r>
          </w:p>
        </w:tc>
        <w:tc>
          <w:tcPr>
            <w:tcW w:w="4111" w:type="dxa"/>
          </w:tcPr>
          <w:p w14:paraId="2E39B706" w14:textId="77777777" w:rsidR="00CB0197" w:rsidRPr="00EB2889" w:rsidRDefault="00CB0197" w:rsidP="0075294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OBSERVACIONES</w:t>
            </w:r>
          </w:p>
        </w:tc>
      </w:tr>
      <w:tr w:rsidR="00CB0197" w:rsidRPr="00EB2889" w14:paraId="45D4A559" w14:textId="77777777" w:rsidTr="00CB0197">
        <w:trPr>
          <w:trHeight w:val="527"/>
        </w:trPr>
        <w:tc>
          <w:tcPr>
            <w:tcW w:w="4279" w:type="dxa"/>
          </w:tcPr>
          <w:p w14:paraId="65B69180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El nivel de participación de la comunidad en las diferentes actividades llevadas a cabo fue positivo</w:t>
            </w:r>
          </w:p>
        </w:tc>
        <w:tc>
          <w:tcPr>
            <w:tcW w:w="475" w:type="dxa"/>
          </w:tcPr>
          <w:p w14:paraId="27F8D051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0F5C6DB9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7EA11D2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BA874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3E53891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BB7D0D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666DEF7A" w14:textId="77777777" w:rsidTr="00CB0197">
        <w:trPr>
          <w:trHeight w:val="727"/>
        </w:trPr>
        <w:tc>
          <w:tcPr>
            <w:tcW w:w="4279" w:type="dxa"/>
          </w:tcPr>
          <w:p w14:paraId="09D812DD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Las actividades en relación con las necesidades y requerimientos de la comunidad fueron pertinentes</w:t>
            </w:r>
          </w:p>
        </w:tc>
        <w:tc>
          <w:tcPr>
            <w:tcW w:w="475" w:type="dxa"/>
          </w:tcPr>
          <w:p w14:paraId="41585F5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764F134D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2A46ABB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9F6838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367B0A8E" w14:textId="77777777" w:rsidTr="00CB0197">
        <w:trPr>
          <w:trHeight w:val="559"/>
        </w:trPr>
        <w:tc>
          <w:tcPr>
            <w:tcW w:w="4279" w:type="dxa"/>
          </w:tcPr>
          <w:p w14:paraId="228911EF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Las actividades realizadas generaron el interés y motivación de la comunidad</w:t>
            </w:r>
          </w:p>
        </w:tc>
        <w:tc>
          <w:tcPr>
            <w:tcW w:w="475" w:type="dxa"/>
          </w:tcPr>
          <w:p w14:paraId="7F81C5E7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3092251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1A55B56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ADE1B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CB9CDE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F1DD4D6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4F00FD59" w14:textId="77777777" w:rsidTr="00CB0197">
        <w:trPr>
          <w:trHeight w:val="727"/>
        </w:trPr>
        <w:tc>
          <w:tcPr>
            <w:tcW w:w="4279" w:type="dxa"/>
          </w:tcPr>
          <w:p w14:paraId="2950CA52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El espacio físico donde se llevó a cabo la jornada permitió el desarrollo adecuado de las actividades</w:t>
            </w:r>
          </w:p>
        </w:tc>
        <w:tc>
          <w:tcPr>
            <w:tcW w:w="475" w:type="dxa"/>
          </w:tcPr>
          <w:p w14:paraId="1B6E7260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7726846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BB20763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D21BA3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27AF84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294BC19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4B3F91A2" w14:textId="77777777" w:rsidTr="00CB0197">
        <w:trPr>
          <w:trHeight w:val="502"/>
        </w:trPr>
        <w:tc>
          <w:tcPr>
            <w:tcW w:w="4279" w:type="dxa"/>
          </w:tcPr>
          <w:p w14:paraId="74041951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Le gustaría participar en futuras jornadas</w:t>
            </w:r>
          </w:p>
        </w:tc>
        <w:tc>
          <w:tcPr>
            <w:tcW w:w="475" w:type="dxa"/>
          </w:tcPr>
          <w:p w14:paraId="5C4C3E6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7402A033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3C8B9D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8F3E81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05DD84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08741280" w14:textId="77777777" w:rsidTr="00CB0197">
        <w:trPr>
          <w:trHeight w:val="727"/>
        </w:trPr>
        <w:tc>
          <w:tcPr>
            <w:tcW w:w="4279" w:type="dxa"/>
          </w:tcPr>
          <w:p w14:paraId="60C2CC44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Este tipo de ejercicio académico y social le aportó en su formación integral y académico</w:t>
            </w:r>
          </w:p>
        </w:tc>
        <w:tc>
          <w:tcPr>
            <w:tcW w:w="475" w:type="dxa"/>
          </w:tcPr>
          <w:p w14:paraId="2C23336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5D78DDE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6943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D07731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07966A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C63B719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7F048851" w14:textId="77777777" w:rsidTr="00CB0197">
        <w:trPr>
          <w:trHeight w:val="485"/>
        </w:trPr>
        <w:tc>
          <w:tcPr>
            <w:tcW w:w="4279" w:type="dxa"/>
          </w:tcPr>
          <w:p w14:paraId="67F678DC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El cumplimiento del horario fue el adecuado</w:t>
            </w:r>
          </w:p>
        </w:tc>
        <w:tc>
          <w:tcPr>
            <w:tcW w:w="475" w:type="dxa"/>
          </w:tcPr>
          <w:p w14:paraId="7587913F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6CDC0B5B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0AC8A6F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479F37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4B3C11F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46C53CF3" w14:textId="77777777" w:rsidTr="00CB0197">
        <w:trPr>
          <w:trHeight w:val="969"/>
        </w:trPr>
        <w:tc>
          <w:tcPr>
            <w:tcW w:w="4279" w:type="dxa"/>
          </w:tcPr>
          <w:p w14:paraId="6BEE8542" w14:textId="05F95292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 xml:space="preserve">Conto con el apoyo del programa, </w:t>
            </w:r>
            <w:r w:rsidR="008125E8">
              <w:rPr>
                <w:rFonts w:ascii="Century Gothic" w:hAnsi="Century Gothic"/>
                <w:sz w:val="22"/>
                <w:szCs w:val="22"/>
              </w:rPr>
              <w:t>profesores</w:t>
            </w:r>
            <w:r w:rsidRPr="00EB2889">
              <w:rPr>
                <w:rFonts w:ascii="Century Gothic" w:hAnsi="Century Gothic"/>
                <w:sz w:val="22"/>
                <w:szCs w:val="22"/>
              </w:rPr>
              <w:t>, estudiantes y/o personal administrativo para la realización de la jornada</w:t>
            </w:r>
          </w:p>
        </w:tc>
        <w:tc>
          <w:tcPr>
            <w:tcW w:w="475" w:type="dxa"/>
          </w:tcPr>
          <w:p w14:paraId="387B1C4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65F9A264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4D7D02A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56599C12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17C00B06" w14:textId="77777777" w:rsidR="00CB0197" w:rsidRPr="00EB2889" w:rsidRDefault="00CB0197" w:rsidP="00CB0197">
      <w:pPr>
        <w:rPr>
          <w:rFonts w:ascii="Century Gothic" w:hAnsi="Century Gothic"/>
          <w:b/>
          <w:sz w:val="22"/>
          <w:szCs w:val="22"/>
        </w:rPr>
      </w:pPr>
    </w:p>
    <w:p w14:paraId="3D73A95D" w14:textId="60D97D0A" w:rsidR="00CB0197" w:rsidRPr="00EB2889" w:rsidRDefault="00CB0197" w:rsidP="00CB0197">
      <w:pPr>
        <w:ind w:right="-660"/>
        <w:jc w:val="both"/>
        <w:rPr>
          <w:rFonts w:ascii="Century Gothic" w:hAnsi="Century Gothic"/>
          <w:b/>
          <w:sz w:val="22"/>
          <w:szCs w:val="22"/>
        </w:rPr>
      </w:pPr>
      <w:r w:rsidRPr="00EB2889">
        <w:rPr>
          <w:rFonts w:ascii="Century Gothic" w:hAnsi="Century Gothic"/>
          <w:b/>
          <w:sz w:val="22"/>
          <w:szCs w:val="22"/>
        </w:rPr>
        <w:t>RECOMEND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2889" w:rsidRPr="00EB2889">
        <w:rPr>
          <w:rFonts w:ascii="Century Gothic" w:hAnsi="Century Gothic"/>
          <w:b/>
          <w:sz w:val="22"/>
          <w:szCs w:val="22"/>
        </w:rPr>
        <w:t>___________________________________________________________________________________</w:t>
      </w:r>
    </w:p>
    <w:p w14:paraId="6AA45419" w14:textId="77777777" w:rsidR="00215796" w:rsidRPr="00EB2889" w:rsidRDefault="00215796" w:rsidP="0024681B">
      <w:pPr>
        <w:rPr>
          <w:rFonts w:ascii="Century Gothic" w:hAnsi="Century Gothic"/>
          <w:b/>
          <w:sz w:val="22"/>
          <w:szCs w:val="22"/>
        </w:rPr>
      </w:pPr>
    </w:p>
    <w:p w14:paraId="3D3B2324" w14:textId="77777777" w:rsidR="00215796" w:rsidRPr="00EB2889" w:rsidRDefault="00215796" w:rsidP="0024681B">
      <w:pPr>
        <w:rPr>
          <w:rFonts w:ascii="Century Gothic" w:hAnsi="Century Gothic"/>
          <w:b/>
          <w:sz w:val="22"/>
          <w:szCs w:val="22"/>
        </w:rPr>
      </w:pPr>
    </w:p>
    <w:tbl>
      <w:tblPr>
        <w:tblpPr w:leftFromText="141" w:rightFromText="141" w:vertAnchor="text" w:horzAnchor="margin" w:tblpY="-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1842"/>
        <w:gridCol w:w="2552"/>
      </w:tblGrid>
      <w:tr w:rsidR="00F041F4" w:rsidRPr="00EB2889" w14:paraId="03E59C99" w14:textId="77777777" w:rsidTr="00A7124C">
        <w:tc>
          <w:tcPr>
            <w:tcW w:w="2660" w:type="dxa"/>
            <w:shd w:val="clear" w:color="auto" w:fill="D9D9D9"/>
            <w:vAlign w:val="center"/>
          </w:tcPr>
          <w:p w14:paraId="20BFF0AD" w14:textId="77777777" w:rsidR="00F041F4" w:rsidRPr="00EB2889" w:rsidRDefault="00F041F4" w:rsidP="00EB28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E80D318" w14:textId="77777777" w:rsidR="00F041F4" w:rsidRPr="00EB2889" w:rsidRDefault="00F041F4" w:rsidP="00EB28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F2F2D0A" w14:textId="77777777" w:rsidR="00F041F4" w:rsidRPr="00EB2889" w:rsidRDefault="00F041F4" w:rsidP="00EB28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FDFB312" w14:textId="77777777" w:rsidR="00F041F4" w:rsidRPr="00EB2889" w:rsidRDefault="00F041F4" w:rsidP="00EB28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EB2889" w:rsidRPr="00EB2889" w14:paraId="2730C74D" w14:textId="77777777" w:rsidTr="00A7124C">
        <w:trPr>
          <w:trHeight w:val="908"/>
        </w:trPr>
        <w:tc>
          <w:tcPr>
            <w:tcW w:w="2660" w:type="dxa"/>
            <w:shd w:val="clear" w:color="auto" w:fill="auto"/>
            <w:vAlign w:val="center"/>
          </w:tcPr>
          <w:p w14:paraId="398B1F73" w14:textId="0FA66FF9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Dirección de extensión y proyección social</w:t>
            </w:r>
          </w:p>
          <w:p w14:paraId="62AFDC61" w14:textId="77777777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94260B6" w14:textId="7F226B29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Asistente Dirección de extensión y proyección social</w:t>
            </w:r>
          </w:p>
          <w:p w14:paraId="1AB55201" w14:textId="269F1FF3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EF731E" w14:textId="77777777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Dirección de Aseguramiento de la Calidad</w:t>
            </w:r>
          </w:p>
          <w:p w14:paraId="3917C196" w14:textId="50203CA9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6A6D6F" w14:textId="1BAD8AF0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2552" w:type="dxa"/>
            <w:vAlign w:val="center"/>
          </w:tcPr>
          <w:p w14:paraId="10F52247" w14:textId="4ECAF595" w:rsidR="00EB2889" w:rsidRPr="00EB2889" w:rsidRDefault="00A7124C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Agosto de 2022</w:t>
            </w:r>
          </w:p>
        </w:tc>
      </w:tr>
    </w:tbl>
    <w:p w14:paraId="155A8FB8" w14:textId="77777777" w:rsidR="00F041F4" w:rsidRPr="00EB2889" w:rsidRDefault="00F041F4" w:rsidP="00F041F4">
      <w:pPr>
        <w:rPr>
          <w:rFonts w:ascii="Century Gothic" w:hAnsi="Century Gothic"/>
          <w:b/>
          <w:sz w:val="22"/>
          <w:szCs w:val="22"/>
        </w:rPr>
      </w:pPr>
    </w:p>
    <w:p w14:paraId="16E62EE6" w14:textId="37E6BB03" w:rsidR="00215796" w:rsidRPr="00EB2889" w:rsidRDefault="00215796" w:rsidP="00215796">
      <w:pPr>
        <w:rPr>
          <w:rFonts w:ascii="Century Gothic" w:hAnsi="Century Gothic"/>
          <w:b/>
          <w:sz w:val="22"/>
          <w:szCs w:val="22"/>
        </w:rPr>
      </w:pPr>
      <w:r w:rsidRPr="00EB2889">
        <w:rPr>
          <w:rFonts w:ascii="Century Gothic" w:hAnsi="Century Gothic"/>
          <w:b/>
          <w:sz w:val="22"/>
          <w:szCs w:val="22"/>
        </w:rPr>
        <w:t>CONTROL DE CAMBIOS</w:t>
      </w:r>
    </w:p>
    <w:p w14:paraId="29A1303E" w14:textId="27C47F4F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1985"/>
        <w:gridCol w:w="5670"/>
      </w:tblGrid>
      <w:tr w:rsidR="00EB2889" w:rsidRPr="00EB2889" w14:paraId="4BBF216B" w14:textId="77777777" w:rsidTr="00EB2889">
        <w:trPr>
          <w:trHeight w:val="5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43C28" w14:textId="77777777" w:rsidR="00EB2889" w:rsidRPr="00EB2889" w:rsidRDefault="00EB2889" w:rsidP="00EB2889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Hlk109921123"/>
            <w:r w:rsidRPr="00EB288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F4A160" w14:textId="77777777" w:rsidR="00EB2889" w:rsidRPr="00EB2889" w:rsidRDefault="00EB2889" w:rsidP="00EB2889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FA75A" w14:textId="77777777" w:rsidR="00EB2889" w:rsidRPr="00EB2889" w:rsidRDefault="00EB2889" w:rsidP="00EB2889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432D7" w14:textId="77777777" w:rsidR="00EB2889" w:rsidRPr="00EB2889" w:rsidRDefault="00EB2889" w:rsidP="00EB2889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FB05DA" w:rsidRPr="00EB2889" w14:paraId="6EC8F0EC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F25D" w14:textId="58F39B2A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DA96" w14:textId="149488B5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8F9F" w14:textId="214D3131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AC96" w14:textId="2964E970" w:rsidR="00FB05DA" w:rsidRPr="00EB2889" w:rsidRDefault="00FB05DA" w:rsidP="00FB05D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FB05DA" w:rsidRPr="00EB2889" w14:paraId="4CC8BC1C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AD56" w14:textId="286E8F8A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8DFE" w14:textId="34856ADD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0345" w14:textId="7D616FEE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1,2,3,4,5,6,7,8,9,10,11,12,13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382B" w14:textId="1E1000E3" w:rsidR="00FB05DA" w:rsidRPr="00EB2889" w:rsidRDefault="00FB05DA" w:rsidP="00FB05D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Según resultado de auditoría de calidad, se recomienda ajustar la encuesta por contener demasiados ítems, replanteando las preguntas y dejándolas de manera abierta.</w:t>
            </w:r>
          </w:p>
        </w:tc>
      </w:tr>
      <w:tr w:rsidR="00FB05DA" w:rsidRPr="00EB2889" w14:paraId="6A58FF9D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A4DD" w14:textId="664C6B8E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AC6C" w14:textId="1CC70D3D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618F" w14:textId="319C314E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Todo el documento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78E0" w14:textId="2ACBB632" w:rsidR="00FB05DA" w:rsidRPr="00EB2889" w:rsidRDefault="00FB05DA" w:rsidP="00FB05D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Se reestructura el formato ya que se unifica con los formatos de valuación PRS-F-17, PRS-F-18, PRS-F-20.</w:t>
            </w:r>
          </w:p>
        </w:tc>
      </w:tr>
      <w:tr w:rsidR="00FB05DA" w:rsidRPr="00EB2889" w14:paraId="238FFA53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3825" w14:textId="2F987041" w:rsidR="00FB05DA" w:rsidRPr="00FB05DA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FB05DA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D974" w14:textId="2D8417F6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1433" w14:textId="46481CDF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D94B" w14:textId="60F769AC" w:rsidR="00FB05DA" w:rsidRPr="00EB2889" w:rsidRDefault="00FB05DA" w:rsidP="00FB05D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Se agreg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el 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nombre del proceso </w:t>
            </w: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xtensión y </w:t>
            </w: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royección </w:t>
            </w: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Pr="00EB2889">
              <w:rPr>
                <w:rFonts w:ascii="Century Gothic" w:hAnsi="Century Gothic"/>
                <w:sz w:val="22"/>
                <w:szCs w:val="22"/>
              </w:rPr>
              <w:t>ocial, se modific</w:t>
            </w:r>
            <w:r>
              <w:rPr>
                <w:rFonts w:ascii="Century Gothic" w:hAnsi="Century Gothic"/>
                <w:sz w:val="22"/>
                <w:szCs w:val="22"/>
              </w:rPr>
              <w:t>ó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 la versión de 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 a </w:t>
            </w:r>
            <w:r>
              <w:rPr>
                <w:rFonts w:ascii="Century Gothic" w:hAnsi="Century Gothic"/>
                <w:sz w:val="22"/>
                <w:szCs w:val="22"/>
              </w:rPr>
              <w:t>4.</w:t>
            </w:r>
          </w:p>
        </w:tc>
      </w:tr>
      <w:tr w:rsidR="00FB05DA" w:rsidRPr="00EB2889" w14:paraId="0109A4D2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EEEB" w14:textId="2A88F3E9" w:rsidR="00FB05DA" w:rsidRPr="00FB05DA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FB05DA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A6AE" w14:textId="45A0C837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3DF9" w14:textId="5C3836FE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4E5A" w14:textId="5A2C9B74" w:rsidR="00FB05DA" w:rsidRPr="00EB2889" w:rsidRDefault="00FB05DA" w:rsidP="00FB05D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Se genera dos cambios: El tamaño de la letra pasa a 11, la palabra docente por profesor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FB05DA" w:rsidRPr="00EB2889" w14:paraId="2F2FD28D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4D01" w14:textId="02AA0904" w:rsidR="00FB05DA" w:rsidRPr="00FB05DA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bookmarkStart w:id="1" w:name="_GoBack"/>
            <w:bookmarkEnd w:id="1"/>
            <w:r w:rsidRPr="00FB05DA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0A97" w14:textId="134096D1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F3A2" w14:textId="3FAF866B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Control de cambios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9D73" w14:textId="2F2817A9" w:rsidR="00FB05DA" w:rsidRDefault="00FB05DA" w:rsidP="00FB05D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B05DA">
              <w:rPr>
                <w:rFonts w:ascii="Century Gothic" w:hAnsi="Century Gothic"/>
                <w:sz w:val="22"/>
                <w:szCs w:val="22"/>
              </w:rPr>
              <w:t>Se agregaron 2 columnas, 1 de fecha y 1 de versión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BADE6DF" w14:textId="77777777" w:rsidR="00FB05DA" w:rsidRPr="00E12BE8" w:rsidRDefault="00FB05DA" w:rsidP="00FB05DA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Se agrega la fecha y versión de creación del formato en 2015</w:t>
            </w:r>
          </w:p>
          <w:p w14:paraId="302088FC" w14:textId="69EB7842" w:rsidR="00FB05DA" w:rsidRPr="00FB05DA" w:rsidRDefault="00FB05DA" w:rsidP="00FB05DA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lastRenderedPageBreak/>
              <w:t xml:space="preserve">Se agrega los datos de fecha y versión de las modificaciones del año 2019, fecha de la última actualización versión 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E12BE8">
              <w:rPr>
                <w:rFonts w:ascii="Century Gothic" w:hAnsi="Century Gothic"/>
                <w:sz w:val="22"/>
                <w:szCs w:val="22"/>
              </w:rPr>
              <w:t xml:space="preserve">.                                  </w:t>
            </w:r>
          </w:p>
          <w:p w14:paraId="051C7136" w14:textId="6C77A3FE" w:rsidR="00FB05DA" w:rsidRPr="00FB05DA" w:rsidRDefault="00FB05DA" w:rsidP="00FB05D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B05DA">
              <w:rPr>
                <w:rFonts w:ascii="Century Gothic" w:hAnsi="Century Gothic"/>
                <w:sz w:val="22"/>
                <w:szCs w:val="22"/>
              </w:rPr>
              <w:t>Se anexaron las modificaciones de la versión 4.</w:t>
            </w:r>
          </w:p>
        </w:tc>
      </w:tr>
      <w:bookmarkEnd w:id="0"/>
    </w:tbl>
    <w:p w14:paraId="3854C9CC" w14:textId="77777777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p w14:paraId="578DF001" w14:textId="7B3D3D03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p w14:paraId="775A9672" w14:textId="694A8514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p w14:paraId="6AE03F3B" w14:textId="77777777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sectPr w:rsidR="00EB2889" w:rsidRPr="00EB2889" w:rsidSect="003D0615">
      <w:headerReference w:type="default" r:id="rId7"/>
      <w:footerReference w:type="default" r:id="rId8"/>
      <w:pgSz w:w="12242" w:h="15842" w:code="1"/>
      <w:pgMar w:top="1985" w:right="1418" w:bottom="1276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4E40" w14:textId="77777777" w:rsidR="00B46F19" w:rsidRDefault="00B46F19">
      <w:r>
        <w:separator/>
      </w:r>
    </w:p>
  </w:endnote>
  <w:endnote w:type="continuationSeparator" w:id="0">
    <w:p w14:paraId="7A9AFCEB" w14:textId="77777777" w:rsidR="00B46F19" w:rsidRDefault="00B4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622"/>
    </w:tblGrid>
    <w:tr w:rsidR="00CB0197" w14:paraId="302A76F9" w14:textId="77777777" w:rsidTr="00CB0197">
      <w:tc>
        <w:tcPr>
          <w:tcW w:w="9622" w:type="dxa"/>
        </w:tcPr>
        <w:p w14:paraId="5A66ADE8" w14:textId="77777777" w:rsidR="00CB0197" w:rsidRDefault="00CB0197" w:rsidP="00CB0197">
          <w:pPr>
            <w:pStyle w:val="Piedepgina"/>
            <w:jc w:val="center"/>
          </w:pPr>
          <w:r w:rsidRPr="009F03A3">
            <w:rPr>
              <w:rFonts w:ascii="Century Gothic" w:hAnsi="Century Gothic"/>
              <w:b/>
            </w:rPr>
            <w:t>GRACIAS POR SU ASISTENCIA Y PARTICIPACION, FUERON FUNDAMENTALES PARA EL ÉXITO DE LA JORNADA.</w:t>
          </w:r>
        </w:p>
      </w:tc>
    </w:tr>
  </w:tbl>
  <w:p w14:paraId="6822F231" w14:textId="77777777" w:rsidR="00CB0197" w:rsidRDefault="00CB0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B2206" w14:textId="77777777" w:rsidR="00B46F19" w:rsidRDefault="00B46F19">
      <w:r>
        <w:separator/>
      </w:r>
    </w:p>
  </w:footnote>
  <w:footnote w:type="continuationSeparator" w:id="0">
    <w:p w14:paraId="4C22E99F" w14:textId="77777777" w:rsidR="00B46F19" w:rsidRDefault="00B4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8873" w14:textId="61BDA198" w:rsidR="0024681B" w:rsidRDefault="0024681B">
    <w:pPr>
      <w:pStyle w:val="Encabezado"/>
    </w:pPr>
  </w:p>
  <w:tbl>
    <w:tblPr>
      <w:tblW w:w="1020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5121"/>
      <w:gridCol w:w="1276"/>
      <w:gridCol w:w="1541"/>
    </w:tblGrid>
    <w:tr w:rsidR="004A1E41" w:rsidRPr="00EB2889" w14:paraId="5291B58A" w14:textId="77777777" w:rsidTr="00EB2889">
      <w:trPr>
        <w:trHeight w:val="423"/>
      </w:trPr>
      <w:tc>
        <w:tcPr>
          <w:tcW w:w="2269" w:type="dxa"/>
          <w:vMerge w:val="restart"/>
          <w:shd w:val="clear" w:color="auto" w:fill="auto"/>
          <w:vAlign w:val="center"/>
        </w:tcPr>
        <w:p w14:paraId="1D705995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2" w:name="_Hlk109920719"/>
          <w:r w:rsidRPr="00EB2889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6204356" wp14:editId="0BF09677">
                <wp:extent cx="1193410" cy="561975"/>
                <wp:effectExtent l="0" t="0" r="6985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127" cy="575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1" w:type="dxa"/>
          <w:shd w:val="clear" w:color="auto" w:fill="D9D9D9"/>
          <w:vAlign w:val="center"/>
        </w:tcPr>
        <w:p w14:paraId="7A295DBA" w14:textId="49D4AF5C" w:rsidR="004A1E41" w:rsidRPr="00EB2889" w:rsidRDefault="004A1E41" w:rsidP="004A1E41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1FFD960B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541" w:type="dxa"/>
          <w:vAlign w:val="center"/>
        </w:tcPr>
        <w:p w14:paraId="5E71E602" w14:textId="7932F20F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EB2889">
            <w:rPr>
              <w:rFonts w:ascii="Century Gothic" w:hAnsi="Century Gothic"/>
              <w:sz w:val="22"/>
              <w:szCs w:val="22"/>
            </w:rPr>
            <w:t>PRS – F - 1</w:t>
          </w:r>
          <w:r w:rsidR="00A7124C">
            <w:rPr>
              <w:rFonts w:ascii="Century Gothic" w:hAnsi="Century Gothic"/>
              <w:sz w:val="22"/>
              <w:szCs w:val="22"/>
            </w:rPr>
            <w:t>7</w:t>
          </w:r>
        </w:p>
      </w:tc>
    </w:tr>
    <w:tr w:rsidR="004A1E41" w:rsidRPr="00EB2889" w14:paraId="079A0108" w14:textId="77777777" w:rsidTr="00EB2889">
      <w:trPr>
        <w:trHeight w:val="375"/>
      </w:trPr>
      <w:tc>
        <w:tcPr>
          <w:tcW w:w="2269" w:type="dxa"/>
          <w:vMerge/>
          <w:shd w:val="clear" w:color="auto" w:fill="auto"/>
          <w:vAlign w:val="bottom"/>
        </w:tcPr>
        <w:p w14:paraId="3AEE4EAB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121" w:type="dxa"/>
          <w:vMerge w:val="restart"/>
          <w:shd w:val="clear" w:color="auto" w:fill="auto"/>
          <w:vAlign w:val="center"/>
        </w:tcPr>
        <w:p w14:paraId="634CC04C" w14:textId="269A64D5" w:rsidR="004A1E41" w:rsidRPr="00EB2889" w:rsidRDefault="004A1E41" w:rsidP="004A1E41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EB2889">
            <w:rPr>
              <w:rFonts w:ascii="Century Gothic" w:hAnsi="Century Gothic"/>
              <w:sz w:val="22"/>
              <w:szCs w:val="22"/>
            </w:rPr>
            <w:t>EVALUACIÓN JORNADA</w:t>
          </w:r>
        </w:p>
      </w:tc>
      <w:tc>
        <w:tcPr>
          <w:tcW w:w="1276" w:type="dxa"/>
          <w:vAlign w:val="center"/>
        </w:tcPr>
        <w:p w14:paraId="127A1D12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541" w:type="dxa"/>
          <w:vAlign w:val="center"/>
        </w:tcPr>
        <w:p w14:paraId="71B9FFDF" w14:textId="7914BD44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EB2889">
            <w:rPr>
              <w:rFonts w:ascii="Century Gothic" w:eastAsia="Century Gothic" w:hAnsi="Century Gothic" w:cs="Century Gothic"/>
              <w:sz w:val="22"/>
              <w:szCs w:val="22"/>
            </w:rPr>
            <w:t>4</w:t>
          </w:r>
        </w:p>
      </w:tc>
    </w:tr>
    <w:tr w:rsidR="004A1E41" w:rsidRPr="00EB2889" w14:paraId="6A2059C1" w14:textId="77777777" w:rsidTr="00EB2889">
      <w:trPr>
        <w:trHeight w:val="375"/>
      </w:trPr>
      <w:tc>
        <w:tcPr>
          <w:tcW w:w="2269" w:type="dxa"/>
          <w:vMerge/>
          <w:shd w:val="clear" w:color="auto" w:fill="auto"/>
          <w:vAlign w:val="bottom"/>
        </w:tcPr>
        <w:p w14:paraId="3A263C7D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121" w:type="dxa"/>
          <w:vMerge/>
          <w:shd w:val="clear" w:color="auto" w:fill="auto"/>
          <w:vAlign w:val="center"/>
        </w:tcPr>
        <w:p w14:paraId="67EB642B" w14:textId="77777777" w:rsidR="004A1E41" w:rsidRPr="00EB2889" w:rsidRDefault="004A1E41" w:rsidP="004A1E41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4C6EC0E1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541" w:type="dxa"/>
          <w:vAlign w:val="center"/>
        </w:tcPr>
        <w:p w14:paraId="4FEA49DC" w14:textId="6A3D7DC4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A7124C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A7124C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3</w: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  <w:bookmarkEnd w:id="2"/>
  </w:tbl>
  <w:p w14:paraId="42ED1CA2" w14:textId="77777777" w:rsidR="004A1E41" w:rsidRDefault="004A1E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F7F"/>
    <w:multiLevelType w:val="hybridMultilevel"/>
    <w:tmpl w:val="FF867A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0B5"/>
    <w:multiLevelType w:val="hybridMultilevel"/>
    <w:tmpl w:val="01D24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C73"/>
    <w:multiLevelType w:val="multilevel"/>
    <w:tmpl w:val="9D5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B51F5"/>
    <w:multiLevelType w:val="hybridMultilevel"/>
    <w:tmpl w:val="4ABC5E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E35BE"/>
    <w:multiLevelType w:val="hybridMultilevel"/>
    <w:tmpl w:val="FF2CE5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1E7EDE"/>
    <w:multiLevelType w:val="multilevel"/>
    <w:tmpl w:val="B9464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906163"/>
    <w:multiLevelType w:val="multilevel"/>
    <w:tmpl w:val="9E0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A1009"/>
    <w:multiLevelType w:val="hybridMultilevel"/>
    <w:tmpl w:val="95F45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4365"/>
    <w:multiLevelType w:val="hybridMultilevel"/>
    <w:tmpl w:val="5A18D3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D026B9"/>
    <w:multiLevelType w:val="hybridMultilevel"/>
    <w:tmpl w:val="86CCE2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6746F"/>
    <w:multiLevelType w:val="hybridMultilevel"/>
    <w:tmpl w:val="BB80CC9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1D70EF"/>
    <w:multiLevelType w:val="multilevel"/>
    <w:tmpl w:val="890893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B2C0E"/>
    <w:multiLevelType w:val="hybridMultilevel"/>
    <w:tmpl w:val="DA9E7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13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C8"/>
    <w:rsid w:val="00007617"/>
    <w:rsid w:val="00060876"/>
    <w:rsid w:val="000732FE"/>
    <w:rsid w:val="00081941"/>
    <w:rsid w:val="000973B7"/>
    <w:rsid w:val="000B2517"/>
    <w:rsid w:val="000C5931"/>
    <w:rsid w:val="000D347B"/>
    <w:rsid w:val="000F3CAC"/>
    <w:rsid w:val="000F6CAE"/>
    <w:rsid w:val="0012260D"/>
    <w:rsid w:val="00144D67"/>
    <w:rsid w:val="00164126"/>
    <w:rsid w:val="001645B2"/>
    <w:rsid w:val="00164F69"/>
    <w:rsid w:val="00185578"/>
    <w:rsid w:val="001961C0"/>
    <w:rsid w:val="001B4268"/>
    <w:rsid w:val="001D76A1"/>
    <w:rsid w:val="00215796"/>
    <w:rsid w:val="002205AE"/>
    <w:rsid w:val="0024681B"/>
    <w:rsid w:val="00271184"/>
    <w:rsid w:val="0029002F"/>
    <w:rsid w:val="00292CF2"/>
    <w:rsid w:val="002A2563"/>
    <w:rsid w:val="002A5797"/>
    <w:rsid w:val="002A6BF6"/>
    <w:rsid w:val="002D78C8"/>
    <w:rsid w:val="002E4FBC"/>
    <w:rsid w:val="002F37AC"/>
    <w:rsid w:val="002F5ECF"/>
    <w:rsid w:val="00306296"/>
    <w:rsid w:val="003158CE"/>
    <w:rsid w:val="00315B36"/>
    <w:rsid w:val="0034409A"/>
    <w:rsid w:val="00346BF7"/>
    <w:rsid w:val="00396972"/>
    <w:rsid w:val="003A670D"/>
    <w:rsid w:val="003A6D3E"/>
    <w:rsid w:val="003B7BA7"/>
    <w:rsid w:val="003D0615"/>
    <w:rsid w:val="003D3266"/>
    <w:rsid w:val="003F2C45"/>
    <w:rsid w:val="004227D4"/>
    <w:rsid w:val="004334BD"/>
    <w:rsid w:val="00434597"/>
    <w:rsid w:val="00472BD9"/>
    <w:rsid w:val="00472C56"/>
    <w:rsid w:val="00482C7F"/>
    <w:rsid w:val="004A180A"/>
    <w:rsid w:val="004A1E41"/>
    <w:rsid w:val="004C7C66"/>
    <w:rsid w:val="004D057C"/>
    <w:rsid w:val="004F30AA"/>
    <w:rsid w:val="0051780C"/>
    <w:rsid w:val="00527235"/>
    <w:rsid w:val="00532979"/>
    <w:rsid w:val="00534B7C"/>
    <w:rsid w:val="00545637"/>
    <w:rsid w:val="005A6DEE"/>
    <w:rsid w:val="005A74AB"/>
    <w:rsid w:val="005B2423"/>
    <w:rsid w:val="005C1C9E"/>
    <w:rsid w:val="005C7E6F"/>
    <w:rsid w:val="005D7DB7"/>
    <w:rsid w:val="005E267E"/>
    <w:rsid w:val="00603D1B"/>
    <w:rsid w:val="0064005C"/>
    <w:rsid w:val="00641C7E"/>
    <w:rsid w:val="006548F5"/>
    <w:rsid w:val="006600CA"/>
    <w:rsid w:val="006759AD"/>
    <w:rsid w:val="0069227E"/>
    <w:rsid w:val="006B009C"/>
    <w:rsid w:val="006B7672"/>
    <w:rsid w:val="007034E6"/>
    <w:rsid w:val="0076064C"/>
    <w:rsid w:val="007628E6"/>
    <w:rsid w:val="007916AE"/>
    <w:rsid w:val="0079211E"/>
    <w:rsid w:val="0079382F"/>
    <w:rsid w:val="007A16FA"/>
    <w:rsid w:val="007E6912"/>
    <w:rsid w:val="007F05BB"/>
    <w:rsid w:val="007F59A5"/>
    <w:rsid w:val="008125E8"/>
    <w:rsid w:val="00822FE5"/>
    <w:rsid w:val="0083070D"/>
    <w:rsid w:val="00837A1C"/>
    <w:rsid w:val="00883177"/>
    <w:rsid w:val="00897C7E"/>
    <w:rsid w:val="008A11BC"/>
    <w:rsid w:val="008F1E09"/>
    <w:rsid w:val="008F5E08"/>
    <w:rsid w:val="00910BD5"/>
    <w:rsid w:val="00936468"/>
    <w:rsid w:val="009673ED"/>
    <w:rsid w:val="009724D3"/>
    <w:rsid w:val="0097544A"/>
    <w:rsid w:val="00993847"/>
    <w:rsid w:val="0099495F"/>
    <w:rsid w:val="009953F8"/>
    <w:rsid w:val="00995DF2"/>
    <w:rsid w:val="009B2B48"/>
    <w:rsid w:val="009B2DCE"/>
    <w:rsid w:val="009C11A5"/>
    <w:rsid w:val="009C2F5D"/>
    <w:rsid w:val="009D663F"/>
    <w:rsid w:val="009D70B8"/>
    <w:rsid w:val="009E5CA0"/>
    <w:rsid w:val="009E7B76"/>
    <w:rsid w:val="009F4182"/>
    <w:rsid w:val="00A00C55"/>
    <w:rsid w:val="00A0190F"/>
    <w:rsid w:val="00A07777"/>
    <w:rsid w:val="00A10159"/>
    <w:rsid w:val="00A271A6"/>
    <w:rsid w:val="00A433B5"/>
    <w:rsid w:val="00A521A8"/>
    <w:rsid w:val="00A638A4"/>
    <w:rsid w:val="00A70354"/>
    <w:rsid w:val="00A7124C"/>
    <w:rsid w:val="00A757EF"/>
    <w:rsid w:val="00A80FFC"/>
    <w:rsid w:val="00A844F6"/>
    <w:rsid w:val="00AC2CAF"/>
    <w:rsid w:val="00AC49A5"/>
    <w:rsid w:val="00AE08C6"/>
    <w:rsid w:val="00AF508A"/>
    <w:rsid w:val="00B27EE5"/>
    <w:rsid w:val="00B42482"/>
    <w:rsid w:val="00B46F19"/>
    <w:rsid w:val="00B47A33"/>
    <w:rsid w:val="00B6446B"/>
    <w:rsid w:val="00B752F0"/>
    <w:rsid w:val="00B92D3E"/>
    <w:rsid w:val="00BA3331"/>
    <w:rsid w:val="00BB137A"/>
    <w:rsid w:val="00BB1C53"/>
    <w:rsid w:val="00BD3E8D"/>
    <w:rsid w:val="00BF47D9"/>
    <w:rsid w:val="00BF60E3"/>
    <w:rsid w:val="00C35016"/>
    <w:rsid w:val="00C737E6"/>
    <w:rsid w:val="00C81536"/>
    <w:rsid w:val="00CB0197"/>
    <w:rsid w:val="00CC4A72"/>
    <w:rsid w:val="00D07276"/>
    <w:rsid w:val="00D11A00"/>
    <w:rsid w:val="00D12E92"/>
    <w:rsid w:val="00D449B4"/>
    <w:rsid w:val="00D558E9"/>
    <w:rsid w:val="00D71568"/>
    <w:rsid w:val="00D73DA3"/>
    <w:rsid w:val="00D918F6"/>
    <w:rsid w:val="00D92151"/>
    <w:rsid w:val="00D97DA7"/>
    <w:rsid w:val="00DB65B3"/>
    <w:rsid w:val="00E0796A"/>
    <w:rsid w:val="00EB2889"/>
    <w:rsid w:val="00EB4915"/>
    <w:rsid w:val="00EB516B"/>
    <w:rsid w:val="00ED49AF"/>
    <w:rsid w:val="00EF620C"/>
    <w:rsid w:val="00F041F4"/>
    <w:rsid w:val="00F43172"/>
    <w:rsid w:val="00F678E7"/>
    <w:rsid w:val="00F71091"/>
    <w:rsid w:val="00FB05DA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F2A1A"/>
  <w15:docId w15:val="{7555C479-6D49-475C-AA86-C91EA808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Ttulo">
    <w:name w:val="Title"/>
    <w:basedOn w:val="Normal"/>
    <w:qFormat/>
    <w:pPr>
      <w:jc w:val="center"/>
    </w:pPr>
    <w:rPr>
      <w:b/>
      <w:sz w:val="18"/>
      <w:lang w:val="es-CO"/>
    </w:rPr>
  </w:style>
  <w:style w:type="paragraph" w:styleId="Encabezado">
    <w:name w:val="header"/>
    <w:basedOn w:val="Normal"/>
    <w:link w:val="EncabezadoCar"/>
    <w:rsid w:val="00F710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1091"/>
    <w:rPr>
      <w:rFonts w:ascii="Arial" w:hAnsi="Arial"/>
    </w:rPr>
  </w:style>
  <w:style w:type="paragraph" w:styleId="Piedepgina">
    <w:name w:val="footer"/>
    <w:basedOn w:val="Normal"/>
    <w:link w:val="PiedepginaCar"/>
    <w:rsid w:val="00F710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1091"/>
    <w:rPr>
      <w:rFonts w:ascii="Arial" w:hAnsi="Arial"/>
    </w:rPr>
  </w:style>
  <w:style w:type="table" w:styleId="Tablaconcuadrcula">
    <w:name w:val="Table Grid"/>
    <w:basedOn w:val="Tablanormal"/>
    <w:uiPriority w:val="59"/>
    <w:rsid w:val="00F710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4681B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041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41F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1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continuación encontrará una serie de preguntas a través de las cuales se pretende conocer su opinión sobre ______________________________ que acaba de culminar</vt:lpstr>
    </vt:vector>
  </TitlesOfParts>
  <Company>Universidad Catolica de Manizales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continuación encontrará una serie de preguntas a través de las cuales se pretende conocer su opinión sobre ______________________________ que acaba de culminar</dc:title>
  <dc:creator>DirCapacitacion</dc:creator>
  <cp:lastModifiedBy>USUARIO</cp:lastModifiedBy>
  <cp:revision>9</cp:revision>
  <cp:lastPrinted>2013-06-25T14:50:00Z</cp:lastPrinted>
  <dcterms:created xsi:type="dcterms:W3CDTF">2016-04-27T23:23:00Z</dcterms:created>
  <dcterms:modified xsi:type="dcterms:W3CDTF">2022-09-05T03:45:00Z</dcterms:modified>
</cp:coreProperties>
</file>