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6AEB5" w14:textId="77777777" w:rsidR="00AD453A" w:rsidRPr="00AD453A" w:rsidRDefault="00AD453A" w:rsidP="00940CE3">
      <w:pPr>
        <w:jc w:val="both"/>
        <w:rPr>
          <w:rFonts w:ascii="Century Gothic" w:hAnsi="Century Gothic"/>
          <w:b/>
          <w:sz w:val="22"/>
          <w:szCs w:val="22"/>
        </w:rPr>
      </w:pPr>
    </w:p>
    <w:p w14:paraId="0E29EBF3" w14:textId="2F804DD5" w:rsidR="00940CE3" w:rsidRPr="00AD453A" w:rsidRDefault="00FE4CEC" w:rsidP="00940CE3">
      <w:pPr>
        <w:jc w:val="both"/>
        <w:rPr>
          <w:rFonts w:ascii="Century Gothic" w:hAnsi="Century Gothic"/>
          <w:b/>
          <w:sz w:val="22"/>
          <w:szCs w:val="22"/>
        </w:rPr>
      </w:pPr>
      <w:r w:rsidRPr="00AD453A">
        <w:rPr>
          <w:rFonts w:ascii="Century Gothic" w:hAnsi="Century Gothic"/>
          <w:b/>
          <w:sz w:val="22"/>
          <w:szCs w:val="22"/>
        </w:rPr>
        <w:t xml:space="preserve">Título del Proyecto: </w:t>
      </w:r>
    </w:p>
    <w:p w14:paraId="794D92EE" w14:textId="77777777" w:rsidR="00740B73" w:rsidRPr="00AD453A" w:rsidRDefault="00FE4CEC" w:rsidP="00940CE3">
      <w:pPr>
        <w:spacing w:after="0"/>
        <w:jc w:val="both"/>
        <w:rPr>
          <w:rFonts w:ascii="Century Gothic" w:hAnsi="Century Gothic"/>
          <w:b/>
          <w:sz w:val="22"/>
          <w:szCs w:val="22"/>
        </w:rPr>
      </w:pPr>
      <w:r w:rsidRPr="00AD453A">
        <w:rPr>
          <w:rFonts w:ascii="Century Gothic" w:hAnsi="Century Gothic"/>
          <w:b/>
          <w:sz w:val="22"/>
          <w:szCs w:val="22"/>
        </w:rPr>
        <w:t xml:space="preserve">Nombre del líder: </w:t>
      </w:r>
    </w:p>
    <w:p w14:paraId="300AA382" w14:textId="77777777" w:rsidR="0087367F" w:rsidRPr="00AD453A" w:rsidRDefault="0087367F" w:rsidP="00940CE3">
      <w:pPr>
        <w:spacing w:after="0"/>
        <w:jc w:val="both"/>
        <w:rPr>
          <w:rFonts w:ascii="Century Gothic" w:hAnsi="Century Gothic"/>
          <w:b/>
          <w:sz w:val="22"/>
          <w:szCs w:val="22"/>
        </w:rPr>
      </w:pPr>
      <w:r w:rsidRPr="00AD453A">
        <w:rPr>
          <w:rFonts w:ascii="Century Gothic" w:hAnsi="Century Gothic"/>
          <w:b/>
          <w:sz w:val="22"/>
          <w:szCs w:val="22"/>
        </w:rPr>
        <w:t xml:space="preserve">Programa: </w:t>
      </w:r>
    </w:p>
    <w:p w14:paraId="232F6D32" w14:textId="77777777" w:rsidR="00FE4CEC" w:rsidRPr="00AD453A" w:rsidRDefault="00C646F3" w:rsidP="00940CE3">
      <w:pPr>
        <w:spacing w:after="0"/>
        <w:jc w:val="both"/>
        <w:rPr>
          <w:rFonts w:ascii="Century Gothic" w:hAnsi="Century Gothic"/>
          <w:sz w:val="22"/>
          <w:szCs w:val="22"/>
        </w:rPr>
      </w:pPr>
      <w:r w:rsidRPr="00AD453A">
        <w:rPr>
          <w:rFonts w:ascii="Century Gothic" w:hAnsi="Century Gothic"/>
          <w:b/>
          <w:sz w:val="22"/>
          <w:szCs w:val="22"/>
        </w:rPr>
        <w:t>Grupo de investigación</w:t>
      </w:r>
      <w:r w:rsidR="00FE4CEC" w:rsidRPr="00AD453A">
        <w:rPr>
          <w:rFonts w:ascii="Century Gothic" w:hAnsi="Century Gothic"/>
          <w:b/>
          <w:sz w:val="22"/>
          <w:szCs w:val="22"/>
        </w:rPr>
        <w:t xml:space="preserve">: </w:t>
      </w:r>
    </w:p>
    <w:p w14:paraId="6D7CEF21" w14:textId="77777777" w:rsidR="00740B73" w:rsidRPr="00AD453A" w:rsidRDefault="00FE4CEC" w:rsidP="00940CE3">
      <w:pPr>
        <w:spacing w:after="0"/>
        <w:jc w:val="both"/>
        <w:rPr>
          <w:rFonts w:ascii="Century Gothic" w:hAnsi="Century Gothic"/>
          <w:sz w:val="22"/>
          <w:szCs w:val="22"/>
        </w:rPr>
      </w:pPr>
      <w:r w:rsidRPr="00AD453A">
        <w:rPr>
          <w:rFonts w:ascii="Century Gothic" w:hAnsi="Century Gothic"/>
          <w:b/>
          <w:sz w:val="22"/>
          <w:szCs w:val="22"/>
        </w:rPr>
        <w:t xml:space="preserve">Nombre del Colíder: </w:t>
      </w:r>
    </w:p>
    <w:p w14:paraId="6CEEA844" w14:textId="77777777" w:rsidR="0087367F" w:rsidRPr="00AD453A" w:rsidRDefault="0087367F" w:rsidP="00940CE3">
      <w:pPr>
        <w:spacing w:after="0"/>
        <w:jc w:val="both"/>
        <w:rPr>
          <w:rFonts w:ascii="Century Gothic" w:hAnsi="Century Gothic"/>
          <w:sz w:val="22"/>
          <w:szCs w:val="22"/>
        </w:rPr>
      </w:pPr>
      <w:r w:rsidRPr="00AD453A">
        <w:rPr>
          <w:rFonts w:ascii="Century Gothic" w:hAnsi="Century Gothic"/>
          <w:b/>
          <w:sz w:val="22"/>
          <w:szCs w:val="22"/>
        </w:rPr>
        <w:t xml:space="preserve">Programa: </w:t>
      </w:r>
    </w:p>
    <w:p w14:paraId="1ABA2C78" w14:textId="77777777" w:rsidR="00740B73" w:rsidRPr="00AD453A" w:rsidRDefault="00C646F3" w:rsidP="00940CE3">
      <w:pPr>
        <w:spacing w:after="0"/>
        <w:jc w:val="both"/>
        <w:rPr>
          <w:rFonts w:ascii="Century Gothic" w:hAnsi="Century Gothic"/>
          <w:sz w:val="22"/>
          <w:szCs w:val="22"/>
        </w:rPr>
      </w:pPr>
      <w:r w:rsidRPr="00AD453A">
        <w:rPr>
          <w:rFonts w:ascii="Century Gothic" w:hAnsi="Century Gothic"/>
          <w:b/>
          <w:sz w:val="22"/>
          <w:szCs w:val="22"/>
        </w:rPr>
        <w:t>Grupo de investigación</w:t>
      </w:r>
      <w:r w:rsidR="00FE4CEC" w:rsidRPr="00AD453A">
        <w:rPr>
          <w:rFonts w:ascii="Century Gothic" w:hAnsi="Century Gothic"/>
          <w:b/>
          <w:sz w:val="22"/>
          <w:szCs w:val="22"/>
        </w:rPr>
        <w:t xml:space="preserve">: </w:t>
      </w:r>
    </w:p>
    <w:p w14:paraId="7348C37E" w14:textId="3FD60D34" w:rsidR="0073437B" w:rsidRPr="00AD453A" w:rsidRDefault="00AD453A" w:rsidP="00940CE3">
      <w:pPr>
        <w:spacing w:after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Profesor</w:t>
      </w:r>
      <w:r w:rsidR="0073437B" w:rsidRPr="00AD453A">
        <w:rPr>
          <w:rFonts w:ascii="Century Gothic" w:hAnsi="Century Gothic"/>
          <w:b/>
          <w:sz w:val="22"/>
          <w:szCs w:val="22"/>
        </w:rPr>
        <w:t xml:space="preserve"> de apoyo: </w:t>
      </w:r>
    </w:p>
    <w:p w14:paraId="4980B90D" w14:textId="77777777" w:rsidR="00BC4299" w:rsidRPr="00AD453A" w:rsidRDefault="0073437B" w:rsidP="00940CE3">
      <w:pPr>
        <w:spacing w:after="0"/>
        <w:jc w:val="both"/>
        <w:rPr>
          <w:rFonts w:ascii="Century Gothic" w:hAnsi="Century Gothic"/>
          <w:b/>
          <w:sz w:val="22"/>
          <w:szCs w:val="22"/>
        </w:rPr>
      </w:pPr>
      <w:r w:rsidRPr="00AD453A">
        <w:rPr>
          <w:rFonts w:ascii="Century Gothic" w:hAnsi="Century Gothic"/>
          <w:b/>
          <w:sz w:val="22"/>
          <w:szCs w:val="22"/>
        </w:rPr>
        <w:t xml:space="preserve">Grupo de investigación: </w:t>
      </w:r>
    </w:p>
    <w:p w14:paraId="6A48005C" w14:textId="14D936CA" w:rsidR="00940CE3" w:rsidRPr="00AD453A" w:rsidRDefault="00940CE3" w:rsidP="00740B73">
      <w:pPr>
        <w:spacing w:after="0"/>
        <w:jc w:val="both"/>
        <w:rPr>
          <w:rFonts w:ascii="Century Gothic" w:hAnsi="Century Gothic"/>
          <w:sz w:val="22"/>
          <w:szCs w:val="22"/>
        </w:rPr>
      </w:pPr>
    </w:p>
    <w:p w14:paraId="6C179F79" w14:textId="77777777" w:rsidR="00AD453A" w:rsidRPr="00AD453A" w:rsidRDefault="00AD453A" w:rsidP="00740B73">
      <w:pPr>
        <w:spacing w:after="0"/>
        <w:jc w:val="both"/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9781" w:type="dxa"/>
        <w:tblInd w:w="-459" w:type="dxa"/>
        <w:tblLook w:val="04A0" w:firstRow="1" w:lastRow="0" w:firstColumn="1" w:lastColumn="0" w:noHBand="0" w:noVBand="1"/>
      </w:tblPr>
      <w:tblGrid>
        <w:gridCol w:w="4111"/>
        <w:gridCol w:w="2977"/>
        <w:gridCol w:w="2693"/>
      </w:tblGrid>
      <w:tr w:rsidR="00C646F3" w:rsidRPr="00AD453A" w14:paraId="6DB10F5B" w14:textId="77777777" w:rsidTr="00BC4299">
        <w:tc>
          <w:tcPr>
            <w:tcW w:w="4111" w:type="dxa"/>
          </w:tcPr>
          <w:p w14:paraId="6742C50D" w14:textId="77777777" w:rsidR="00C646F3" w:rsidRPr="00AD453A" w:rsidRDefault="00C646F3" w:rsidP="00C646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D453A">
              <w:rPr>
                <w:rFonts w:ascii="Century Gothic" w:hAnsi="Century Gothic"/>
                <w:b/>
                <w:sz w:val="22"/>
                <w:szCs w:val="22"/>
              </w:rPr>
              <w:t>OBJETIVO</w:t>
            </w:r>
            <w:r w:rsidR="00A0006E" w:rsidRPr="00AD453A">
              <w:rPr>
                <w:rFonts w:ascii="Century Gothic" w:hAnsi="Century Gothic"/>
                <w:b/>
                <w:sz w:val="22"/>
                <w:szCs w:val="22"/>
              </w:rPr>
              <w:t xml:space="preserve"> GENERAL </w:t>
            </w:r>
          </w:p>
        </w:tc>
        <w:tc>
          <w:tcPr>
            <w:tcW w:w="2977" w:type="dxa"/>
          </w:tcPr>
          <w:p w14:paraId="078E78B1" w14:textId="77777777" w:rsidR="00C646F3" w:rsidRPr="00AD453A" w:rsidRDefault="00C646F3" w:rsidP="00C646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D453A">
              <w:rPr>
                <w:rFonts w:ascii="Century Gothic" w:hAnsi="Century Gothic"/>
                <w:b/>
                <w:sz w:val="22"/>
                <w:szCs w:val="22"/>
              </w:rPr>
              <w:t>PRODUCTOS</w:t>
            </w:r>
          </w:p>
        </w:tc>
        <w:tc>
          <w:tcPr>
            <w:tcW w:w="2693" w:type="dxa"/>
          </w:tcPr>
          <w:p w14:paraId="7FB8C02A" w14:textId="77777777" w:rsidR="00C646F3" w:rsidRPr="00AD453A" w:rsidRDefault="00C646F3" w:rsidP="00C646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D453A">
              <w:rPr>
                <w:rFonts w:ascii="Century Gothic" w:hAnsi="Century Gothic"/>
                <w:b/>
                <w:sz w:val="22"/>
                <w:szCs w:val="22"/>
              </w:rPr>
              <w:t>PRESUPUESTO</w:t>
            </w:r>
          </w:p>
        </w:tc>
      </w:tr>
      <w:tr w:rsidR="00A0006E" w:rsidRPr="00AD453A" w14:paraId="48D4D81D" w14:textId="77777777" w:rsidTr="00BC4299">
        <w:trPr>
          <w:trHeight w:val="2700"/>
        </w:trPr>
        <w:tc>
          <w:tcPr>
            <w:tcW w:w="4111" w:type="dxa"/>
          </w:tcPr>
          <w:p w14:paraId="3CA6F8E4" w14:textId="77777777" w:rsidR="00A0006E" w:rsidRPr="00AD453A" w:rsidRDefault="00A0006E" w:rsidP="00C646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CA70CC8" w14:textId="77777777" w:rsidR="00A0006E" w:rsidRPr="00AD453A" w:rsidRDefault="00A0006E" w:rsidP="00B606E0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14:paraId="5FA23935" w14:textId="77777777" w:rsidR="00A0006E" w:rsidRPr="00AD453A" w:rsidRDefault="00A0006E" w:rsidP="00C646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</w:p>
          <w:p w14:paraId="6D799D76" w14:textId="77777777" w:rsidR="00A0006E" w:rsidRPr="00AD453A" w:rsidRDefault="00A0006E" w:rsidP="00940CE3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6D9AB7B1" w14:textId="77777777" w:rsidR="00A0006E" w:rsidRPr="00AD453A" w:rsidRDefault="00555F77" w:rsidP="00964A1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AD453A">
              <w:rPr>
                <w:rFonts w:ascii="Century Gothic" w:hAnsi="Century Gothic"/>
                <w:b/>
                <w:sz w:val="22"/>
                <w:szCs w:val="22"/>
              </w:rPr>
              <w:t xml:space="preserve">VALOR TOTAL DEL PROYECTO:    </w:t>
            </w:r>
          </w:p>
          <w:p w14:paraId="6385FD01" w14:textId="77777777" w:rsidR="00555F77" w:rsidRPr="00AD453A" w:rsidRDefault="00555F77" w:rsidP="00964A1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6480B5F" w14:textId="77777777" w:rsidR="00A0006E" w:rsidRPr="00AD453A" w:rsidRDefault="00555F77" w:rsidP="0087367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AD453A">
              <w:rPr>
                <w:rFonts w:ascii="Century Gothic" w:hAnsi="Century Gothic"/>
                <w:sz w:val="22"/>
                <w:szCs w:val="22"/>
              </w:rPr>
              <w:t>TOTAL UCM</w:t>
            </w:r>
          </w:p>
          <w:p w14:paraId="34E90697" w14:textId="77777777" w:rsidR="00555F77" w:rsidRPr="00AD453A" w:rsidRDefault="00555F77" w:rsidP="0087367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6AAEA8D8" w14:textId="77777777" w:rsidR="00A0006E" w:rsidRPr="00AD453A" w:rsidRDefault="00A0006E" w:rsidP="0087367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AD453A">
              <w:rPr>
                <w:rFonts w:ascii="Century Gothic" w:hAnsi="Century Gothic"/>
                <w:sz w:val="22"/>
                <w:szCs w:val="22"/>
              </w:rPr>
              <w:t>Gastos recurrentes</w:t>
            </w:r>
          </w:p>
          <w:p w14:paraId="49904614" w14:textId="77777777" w:rsidR="00A0006E" w:rsidRPr="00AD453A" w:rsidRDefault="00A0006E" w:rsidP="0087367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AD453A">
              <w:rPr>
                <w:rFonts w:ascii="Century Gothic" w:hAnsi="Century Gothic"/>
                <w:b/>
                <w:sz w:val="22"/>
                <w:szCs w:val="22"/>
              </w:rPr>
              <w:t xml:space="preserve">$ </w:t>
            </w:r>
          </w:p>
          <w:p w14:paraId="3EDD3E6A" w14:textId="77777777" w:rsidR="00A0006E" w:rsidRPr="00AD453A" w:rsidRDefault="00A0006E" w:rsidP="0087367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AD453A">
              <w:rPr>
                <w:rFonts w:ascii="Century Gothic" w:hAnsi="Century Gothic"/>
                <w:sz w:val="22"/>
                <w:szCs w:val="22"/>
              </w:rPr>
              <w:t>No recurrentes UCM</w:t>
            </w:r>
          </w:p>
          <w:p w14:paraId="48B0377B" w14:textId="77777777" w:rsidR="00A0006E" w:rsidRPr="00AD453A" w:rsidRDefault="00A0006E" w:rsidP="0087367F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AD453A">
              <w:rPr>
                <w:rFonts w:ascii="Century Gothic" w:hAnsi="Century Gothic"/>
                <w:b/>
                <w:sz w:val="22"/>
                <w:szCs w:val="22"/>
              </w:rPr>
              <w:t>$</w:t>
            </w:r>
          </w:p>
          <w:p w14:paraId="2B4D54C2" w14:textId="77777777" w:rsidR="00A0006E" w:rsidRPr="00AD453A" w:rsidRDefault="00A0006E" w:rsidP="0087367F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50B95F9B" w14:textId="77777777" w:rsidR="00A0006E" w:rsidRPr="00AD453A" w:rsidRDefault="00467581" w:rsidP="0087367F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AD453A">
              <w:rPr>
                <w:rFonts w:ascii="Century Gothic" w:hAnsi="Century Gothic"/>
                <w:b/>
                <w:sz w:val="22"/>
                <w:szCs w:val="22"/>
              </w:rPr>
              <w:t>COFINANCACION</w:t>
            </w:r>
          </w:p>
          <w:p w14:paraId="7295A1EF" w14:textId="77777777" w:rsidR="00A0006E" w:rsidRPr="00AD453A" w:rsidRDefault="00A0006E" w:rsidP="0087367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71724BDA" w14:textId="77777777" w:rsidR="00A0006E" w:rsidRPr="00AD453A" w:rsidRDefault="00865CA9" w:rsidP="008B2DC4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AD453A">
              <w:rPr>
                <w:rFonts w:ascii="Century Gothic" w:hAnsi="Century Gothic"/>
                <w:b/>
                <w:sz w:val="22"/>
                <w:szCs w:val="22"/>
              </w:rPr>
              <w:t xml:space="preserve">                             </w:t>
            </w:r>
          </w:p>
        </w:tc>
      </w:tr>
      <w:tr w:rsidR="00A0006E" w:rsidRPr="00AD453A" w14:paraId="631BCF80" w14:textId="77777777" w:rsidTr="00BC4299">
        <w:trPr>
          <w:trHeight w:val="277"/>
        </w:trPr>
        <w:tc>
          <w:tcPr>
            <w:tcW w:w="4111" w:type="dxa"/>
          </w:tcPr>
          <w:p w14:paraId="2873BC5C" w14:textId="77777777" w:rsidR="00A0006E" w:rsidRPr="00AD453A" w:rsidRDefault="00A0006E" w:rsidP="00C646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D453A">
              <w:rPr>
                <w:rFonts w:ascii="Century Gothic" w:hAnsi="Century Gothic"/>
                <w:b/>
                <w:sz w:val="22"/>
                <w:szCs w:val="22"/>
              </w:rPr>
              <w:t xml:space="preserve">OBJETIVOS ESPECIFICOS </w:t>
            </w:r>
          </w:p>
          <w:p w14:paraId="7B0DD781" w14:textId="77777777" w:rsidR="00467581" w:rsidRPr="00AD453A" w:rsidRDefault="00467581" w:rsidP="00BA7A11">
            <w:pPr>
              <w:jc w:val="both"/>
              <w:rPr>
                <w:rFonts w:ascii="Century Gothic" w:eastAsia="Times New Roman" w:hAnsi="Century Gothic" w:cs="Arial"/>
                <w:bCs w:val="0"/>
                <w:sz w:val="22"/>
                <w:szCs w:val="22"/>
                <w:lang w:val="es-ES" w:eastAsia="es-ES"/>
              </w:rPr>
            </w:pPr>
          </w:p>
        </w:tc>
        <w:tc>
          <w:tcPr>
            <w:tcW w:w="2977" w:type="dxa"/>
            <w:vMerge/>
          </w:tcPr>
          <w:p w14:paraId="5D117802" w14:textId="77777777" w:rsidR="00A0006E" w:rsidRPr="00AD453A" w:rsidRDefault="00A0006E" w:rsidP="00C646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235C038" w14:textId="77777777" w:rsidR="00A0006E" w:rsidRPr="00AD453A" w:rsidRDefault="00A0006E" w:rsidP="00964A17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A0006E" w:rsidRPr="00AD453A" w14:paraId="238A260E" w14:textId="77777777" w:rsidTr="00BC4299">
        <w:trPr>
          <w:trHeight w:val="873"/>
        </w:trPr>
        <w:tc>
          <w:tcPr>
            <w:tcW w:w="4111" w:type="dxa"/>
          </w:tcPr>
          <w:p w14:paraId="3CF45352" w14:textId="77777777" w:rsidR="00A0006E" w:rsidRPr="00AD453A" w:rsidRDefault="00A0006E" w:rsidP="00A0006E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D453A">
              <w:rPr>
                <w:rFonts w:ascii="Century Gothic" w:hAnsi="Century Gothic"/>
                <w:b/>
                <w:sz w:val="22"/>
                <w:szCs w:val="22"/>
              </w:rPr>
              <w:t xml:space="preserve">POBLACIÓN BENEFICIARIA </w:t>
            </w:r>
          </w:p>
          <w:p w14:paraId="042D37E6" w14:textId="77777777" w:rsidR="00467581" w:rsidRPr="00AD453A" w:rsidRDefault="00467581" w:rsidP="00940CE3">
            <w:pPr>
              <w:tabs>
                <w:tab w:val="left" w:pos="2655"/>
              </w:tabs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55C6347E" w14:textId="77777777" w:rsidR="00A0006E" w:rsidRPr="00AD453A" w:rsidRDefault="00A0006E" w:rsidP="00C646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  <w:r w:rsidRPr="00AD453A">
              <w:rPr>
                <w:rFonts w:ascii="Century Gothic" w:hAnsi="Century Gothic"/>
                <w:b/>
                <w:sz w:val="22"/>
                <w:szCs w:val="22"/>
              </w:rPr>
              <w:t xml:space="preserve">IMPACTO </w:t>
            </w:r>
          </w:p>
        </w:tc>
        <w:tc>
          <w:tcPr>
            <w:tcW w:w="2693" w:type="dxa"/>
          </w:tcPr>
          <w:p w14:paraId="2FD8999F" w14:textId="77777777" w:rsidR="00A0006E" w:rsidRPr="00AD453A" w:rsidRDefault="00A0006E" w:rsidP="00A0006E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D453A">
              <w:rPr>
                <w:rFonts w:ascii="Century Gothic" w:hAnsi="Century Gothic"/>
                <w:b/>
                <w:sz w:val="22"/>
                <w:szCs w:val="22"/>
              </w:rPr>
              <w:t xml:space="preserve">ALIADOS ESTRATEGICOS </w:t>
            </w:r>
          </w:p>
        </w:tc>
      </w:tr>
      <w:tr w:rsidR="00783792" w:rsidRPr="00AD453A" w14:paraId="6BBF2238" w14:textId="77777777" w:rsidTr="00BC4299">
        <w:trPr>
          <w:trHeight w:val="873"/>
        </w:trPr>
        <w:tc>
          <w:tcPr>
            <w:tcW w:w="4111" w:type="dxa"/>
          </w:tcPr>
          <w:p w14:paraId="05E2B0E5" w14:textId="77777777" w:rsidR="00783792" w:rsidRPr="00AD453A" w:rsidRDefault="00783792" w:rsidP="00A0006E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D453A">
              <w:rPr>
                <w:rFonts w:ascii="Century Gothic" w:hAnsi="Century Gothic"/>
                <w:b/>
                <w:sz w:val="22"/>
                <w:szCs w:val="22"/>
              </w:rPr>
              <w:t>OBJETIVOS DE DESARROLLO SOSTENIBLE- ODS A LOS QUE DA RESPUESTA</w:t>
            </w:r>
          </w:p>
        </w:tc>
        <w:tc>
          <w:tcPr>
            <w:tcW w:w="2977" w:type="dxa"/>
          </w:tcPr>
          <w:p w14:paraId="64A8F171" w14:textId="77777777" w:rsidR="00783792" w:rsidRPr="00AD453A" w:rsidRDefault="00783792" w:rsidP="00C646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D453A">
              <w:rPr>
                <w:rFonts w:ascii="Century Gothic" w:hAnsi="Century Gothic"/>
                <w:b/>
                <w:sz w:val="22"/>
                <w:szCs w:val="22"/>
              </w:rPr>
              <w:t>MEGA AL PLAN DE DESARROLLO INSTITUCIONAL A LA QUE DA RESPUESTA</w:t>
            </w:r>
          </w:p>
        </w:tc>
        <w:tc>
          <w:tcPr>
            <w:tcW w:w="2693" w:type="dxa"/>
          </w:tcPr>
          <w:p w14:paraId="40437B5B" w14:textId="77777777" w:rsidR="00783792" w:rsidRPr="00AD453A" w:rsidRDefault="00783792" w:rsidP="00783792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D453A">
              <w:rPr>
                <w:rFonts w:ascii="Century Gothic" w:hAnsi="Century Gothic"/>
                <w:b/>
                <w:sz w:val="22"/>
                <w:szCs w:val="22"/>
              </w:rPr>
              <w:t>POLITICA PÚBLICA A LA QUE ESTA ARTICULADA</w:t>
            </w:r>
          </w:p>
          <w:p w14:paraId="77E01CD5" w14:textId="77777777" w:rsidR="00783792" w:rsidRPr="00AD453A" w:rsidRDefault="00783792" w:rsidP="00783792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14:paraId="1E90AE84" w14:textId="5BE75E05" w:rsidR="00FE4CEC" w:rsidRPr="00AD453A" w:rsidRDefault="00FE4CEC" w:rsidP="00FE4CEC">
      <w:pPr>
        <w:jc w:val="both"/>
        <w:rPr>
          <w:rFonts w:ascii="Century Gothic" w:hAnsi="Century Gothic"/>
          <w:b/>
          <w:sz w:val="22"/>
          <w:szCs w:val="22"/>
        </w:rPr>
      </w:pPr>
    </w:p>
    <w:p w14:paraId="560EE040" w14:textId="13BDC973" w:rsidR="00AD453A" w:rsidRPr="00AD453A" w:rsidRDefault="00AD453A" w:rsidP="00FE4CEC">
      <w:pPr>
        <w:jc w:val="both"/>
        <w:rPr>
          <w:rFonts w:ascii="Century Gothic" w:hAnsi="Century Gothic"/>
          <w:b/>
          <w:sz w:val="22"/>
          <w:szCs w:val="22"/>
        </w:rPr>
      </w:pPr>
    </w:p>
    <w:p w14:paraId="13D00C9B" w14:textId="77777777" w:rsidR="00AD453A" w:rsidRPr="00AD453A" w:rsidRDefault="00AD453A" w:rsidP="00FE4CEC">
      <w:pPr>
        <w:jc w:val="both"/>
        <w:rPr>
          <w:rFonts w:ascii="Century Gothic" w:hAnsi="Century Gothic"/>
          <w:b/>
          <w:sz w:val="22"/>
          <w:szCs w:val="22"/>
        </w:rPr>
      </w:pPr>
    </w:p>
    <w:p w14:paraId="2F83AE49" w14:textId="77777777" w:rsidR="00B44DE9" w:rsidRPr="00AD453A" w:rsidRDefault="00B44DE9" w:rsidP="00BA7A11">
      <w:pPr>
        <w:jc w:val="center"/>
        <w:rPr>
          <w:rFonts w:ascii="Century Gothic" w:hAnsi="Century Gothic"/>
          <w:b/>
          <w:sz w:val="22"/>
          <w:szCs w:val="22"/>
        </w:rPr>
      </w:pPr>
      <w:r w:rsidRPr="00AD453A">
        <w:rPr>
          <w:rFonts w:ascii="Century Gothic" w:hAnsi="Century Gothic"/>
          <w:b/>
          <w:sz w:val="22"/>
          <w:szCs w:val="22"/>
        </w:rPr>
        <w:lastRenderedPageBreak/>
        <w:t>Requisitos para la financiación de Proyectos Sociales de Desarrollo.</w:t>
      </w:r>
    </w:p>
    <w:tbl>
      <w:tblPr>
        <w:tblStyle w:val="Tablaconcuadrcula"/>
        <w:tblW w:w="9781" w:type="dxa"/>
        <w:tblInd w:w="-459" w:type="dxa"/>
        <w:tblLook w:val="04A0" w:firstRow="1" w:lastRow="0" w:firstColumn="1" w:lastColumn="0" w:noHBand="0" w:noVBand="1"/>
      </w:tblPr>
      <w:tblGrid>
        <w:gridCol w:w="8364"/>
        <w:gridCol w:w="708"/>
        <w:gridCol w:w="709"/>
      </w:tblGrid>
      <w:tr w:rsidR="00B44DE9" w:rsidRPr="00AD453A" w14:paraId="05981602" w14:textId="77777777" w:rsidTr="00B44DE9">
        <w:tc>
          <w:tcPr>
            <w:tcW w:w="8364" w:type="dxa"/>
          </w:tcPr>
          <w:p w14:paraId="69C1E010" w14:textId="77777777" w:rsidR="00B44DE9" w:rsidRPr="00AD453A" w:rsidRDefault="00B44DE9" w:rsidP="00B44DE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D453A">
              <w:rPr>
                <w:rFonts w:ascii="Century Gothic" w:hAnsi="Century Gothic"/>
                <w:b/>
                <w:sz w:val="22"/>
                <w:szCs w:val="22"/>
              </w:rPr>
              <w:t>REQUISITO</w:t>
            </w:r>
          </w:p>
        </w:tc>
        <w:tc>
          <w:tcPr>
            <w:tcW w:w="708" w:type="dxa"/>
          </w:tcPr>
          <w:p w14:paraId="4DBDB2D5" w14:textId="77777777" w:rsidR="00B44DE9" w:rsidRPr="00AD453A" w:rsidRDefault="00B44DE9" w:rsidP="00B44DE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D453A">
              <w:rPr>
                <w:rFonts w:ascii="Century Gothic" w:hAnsi="Century Gothic"/>
                <w:b/>
                <w:sz w:val="22"/>
                <w:szCs w:val="22"/>
              </w:rPr>
              <w:t>SI</w:t>
            </w:r>
          </w:p>
        </w:tc>
        <w:tc>
          <w:tcPr>
            <w:tcW w:w="709" w:type="dxa"/>
          </w:tcPr>
          <w:p w14:paraId="01827A3D" w14:textId="77777777" w:rsidR="00B44DE9" w:rsidRPr="00AD453A" w:rsidRDefault="00B44DE9" w:rsidP="00B44DE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D453A">
              <w:rPr>
                <w:rFonts w:ascii="Century Gothic" w:hAnsi="Century Gothic"/>
                <w:b/>
                <w:sz w:val="22"/>
                <w:szCs w:val="22"/>
              </w:rPr>
              <w:t>NO</w:t>
            </w:r>
          </w:p>
        </w:tc>
      </w:tr>
      <w:tr w:rsidR="00B44DE9" w:rsidRPr="00AD453A" w14:paraId="07E774A8" w14:textId="77777777" w:rsidTr="00B44DE9">
        <w:tc>
          <w:tcPr>
            <w:tcW w:w="8364" w:type="dxa"/>
          </w:tcPr>
          <w:p w14:paraId="369105C6" w14:textId="77777777" w:rsidR="00B44DE9" w:rsidRPr="00AD453A" w:rsidRDefault="00B44DE9" w:rsidP="00B44DE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AD453A">
              <w:rPr>
                <w:rFonts w:ascii="Century Gothic" w:hAnsi="Century Gothic"/>
                <w:sz w:val="22"/>
                <w:szCs w:val="22"/>
              </w:rPr>
              <w:t>Presentación en los formatos institucionales establecidos y diligenciados en su totalidad.</w:t>
            </w:r>
          </w:p>
        </w:tc>
        <w:tc>
          <w:tcPr>
            <w:tcW w:w="708" w:type="dxa"/>
          </w:tcPr>
          <w:p w14:paraId="749740FF" w14:textId="77777777" w:rsidR="00B44DE9" w:rsidRPr="00AD453A" w:rsidRDefault="00B44DE9" w:rsidP="00B44DE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9A55CD6" w14:textId="77777777" w:rsidR="00B44DE9" w:rsidRPr="00AD453A" w:rsidRDefault="00B44DE9" w:rsidP="00B44DE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B44DE9" w:rsidRPr="00AD453A" w14:paraId="69562D83" w14:textId="77777777" w:rsidTr="00B44DE9">
        <w:tc>
          <w:tcPr>
            <w:tcW w:w="8364" w:type="dxa"/>
          </w:tcPr>
          <w:p w14:paraId="55730E9F" w14:textId="77777777" w:rsidR="00B44DE9" w:rsidRPr="00AD453A" w:rsidRDefault="00735ED0" w:rsidP="00B44DE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AD453A">
              <w:rPr>
                <w:rFonts w:ascii="Century Gothic" w:hAnsi="Century Gothic"/>
                <w:sz w:val="22"/>
                <w:szCs w:val="22"/>
              </w:rPr>
              <w:t>Co-financiación externa de una institución, con un aporte mínimo del 30% del valor de los gastos no recurrentes o recurrentes del proyecto.</w:t>
            </w:r>
          </w:p>
        </w:tc>
        <w:tc>
          <w:tcPr>
            <w:tcW w:w="708" w:type="dxa"/>
          </w:tcPr>
          <w:p w14:paraId="3A04CF71" w14:textId="77777777" w:rsidR="00B44DE9" w:rsidRPr="00AD453A" w:rsidRDefault="00B44DE9" w:rsidP="00B44DE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596E82F" w14:textId="77777777" w:rsidR="00B44DE9" w:rsidRPr="00AD453A" w:rsidRDefault="00B44DE9" w:rsidP="00B44DE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735ED0" w:rsidRPr="00AD453A" w14:paraId="0307DAB1" w14:textId="77777777" w:rsidTr="00B44DE9">
        <w:tc>
          <w:tcPr>
            <w:tcW w:w="8364" w:type="dxa"/>
          </w:tcPr>
          <w:p w14:paraId="2A1CDDA6" w14:textId="77777777" w:rsidR="00735ED0" w:rsidRPr="00AD453A" w:rsidRDefault="00735ED0" w:rsidP="00B44DE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AD453A">
              <w:rPr>
                <w:rFonts w:ascii="Century Gothic" w:hAnsi="Century Gothic"/>
                <w:sz w:val="22"/>
                <w:szCs w:val="22"/>
              </w:rPr>
              <w:t>Líder escalafonado institucionalmente</w:t>
            </w:r>
            <w:r w:rsidR="0029237D" w:rsidRPr="00AD453A">
              <w:rPr>
                <w:rFonts w:ascii="Century Gothic" w:hAnsi="Century Gothic"/>
                <w:sz w:val="22"/>
                <w:szCs w:val="22"/>
              </w:rPr>
              <w:t xml:space="preserve"> y que no esté participando en más de dos proyectos sociales de desarrollo con financiación interna.</w:t>
            </w:r>
          </w:p>
        </w:tc>
        <w:tc>
          <w:tcPr>
            <w:tcW w:w="708" w:type="dxa"/>
          </w:tcPr>
          <w:p w14:paraId="306FE1BA" w14:textId="77777777" w:rsidR="00735ED0" w:rsidRPr="00AD453A" w:rsidRDefault="00735ED0" w:rsidP="00B44DE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4F336DCB" w14:textId="77777777" w:rsidR="00735ED0" w:rsidRPr="00AD453A" w:rsidRDefault="00735ED0" w:rsidP="00B44DE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9237D" w:rsidRPr="00AD453A" w14:paraId="1CD61A45" w14:textId="77777777" w:rsidTr="00B44DE9">
        <w:tc>
          <w:tcPr>
            <w:tcW w:w="8364" w:type="dxa"/>
          </w:tcPr>
          <w:p w14:paraId="5F5D78E3" w14:textId="77777777" w:rsidR="0029237D" w:rsidRPr="00AD453A" w:rsidRDefault="00DA1F24" w:rsidP="00B44DE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AD453A">
              <w:rPr>
                <w:rFonts w:ascii="Century Gothic" w:hAnsi="Century Gothic"/>
                <w:sz w:val="22"/>
                <w:szCs w:val="22"/>
              </w:rPr>
              <w:t>Paz y salvo en la entrega de informes y compromisos de Proyección Social e investigación.</w:t>
            </w:r>
          </w:p>
        </w:tc>
        <w:tc>
          <w:tcPr>
            <w:tcW w:w="708" w:type="dxa"/>
          </w:tcPr>
          <w:p w14:paraId="1FF38C56" w14:textId="77777777" w:rsidR="0029237D" w:rsidRPr="00AD453A" w:rsidRDefault="0029237D" w:rsidP="00B44DE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D5B90FD" w14:textId="77777777" w:rsidR="0029237D" w:rsidRPr="00AD453A" w:rsidRDefault="0029237D" w:rsidP="00B44DE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A1F24" w:rsidRPr="00AD453A" w14:paraId="65B5DFA0" w14:textId="77777777" w:rsidTr="00B44DE9">
        <w:tc>
          <w:tcPr>
            <w:tcW w:w="8364" w:type="dxa"/>
          </w:tcPr>
          <w:p w14:paraId="5CBA932B" w14:textId="77777777" w:rsidR="00DA1F24" w:rsidRPr="00AD453A" w:rsidRDefault="00E77CAB" w:rsidP="00B44DE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AD453A">
              <w:rPr>
                <w:rFonts w:ascii="Century Gothic" w:hAnsi="Century Gothic"/>
                <w:sz w:val="22"/>
                <w:szCs w:val="22"/>
              </w:rPr>
              <w:t>Tener registrada y actualizada su hoja de vida en CvLAC y el Grupo de investigación; igualmente tener actualizada su información en el GrupLAC de la plataforma ScienTI de Colciencias.</w:t>
            </w:r>
          </w:p>
        </w:tc>
        <w:tc>
          <w:tcPr>
            <w:tcW w:w="708" w:type="dxa"/>
          </w:tcPr>
          <w:p w14:paraId="7CACCB1C" w14:textId="77777777" w:rsidR="00DA1F24" w:rsidRPr="00AD453A" w:rsidRDefault="00DA1F24" w:rsidP="00B44DE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BF8DFFF" w14:textId="77777777" w:rsidR="00DA1F24" w:rsidRPr="00AD453A" w:rsidRDefault="00DA1F24" w:rsidP="00B44DE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E77CAB" w:rsidRPr="00AD453A" w14:paraId="1D4A1FF5" w14:textId="77777777" w:rsidTr="00B44DE9">
        <w:tc>
          <w:tcPr>
            <w:tcW w:w="8364" w:type="dxa"/>
          </w:tcPr>
          <w:p w14:paraId="0D50DA7D" w14:textId="77777777" w:rsidR="00E77CAB" w:rsidRPr="00AD453A" w:rsidRDefault="00770A6C" w:rsidP="00B44DE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AD453A">
              <w:rPr>
                <w:rFonts w:ascii="Century Gothic" w:hAnsi="Century Gothic"/>
                <w:sz w:val="22"/>
                <w:szCs w:val="22"/>
              </w:rPr>
              <w:t>Aval académico del grupo de investigación y aval del consejo de facultad.</w:t>
            </w:r>
          </w:p>
        </w:tc>
        <w:tc>
          <w:tcPr>
            <w:tcW w:w="708" w:type="dxa"/>
          </w:tcPr>
          <w:p w14:paraId="71DAAD52" w14:textId="77777777" w:rsidR="00E77CAB" w:rsidRPr="00AD453A" w:rsidRDefault="00E77CAB" w:rsidP="00B44DE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D3820AB" w14:textId="77777777" w:rsidR="00E77CAB" w:rsidRPr="00AD453A" w:rsidRDefault="00E77CAB" w:rsidP="00B44DE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770A6C" w:rsidRPr="00AD453A" w14:paraId="39951842" w14:textId="77777777" w:rsidTr="00B44DE9">
        <w:tc>
          <w:tcPr>
            <w:tcW w:w="8364" w:type="dxa"/>
          </w:tcPr>
          <w:p w14:paraId="3FB8B9C5" w14:textId="77777777" w:rsidR="00770A6C" w:rsidRPr="00AD453A" w:rsidRDefault="00770A6C" w:rsidP="00B44DE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AD453A">
              <w:rPr>
                <w:rFonts w:ascii="Century Gothic" w:hAnsi="Century Gothic"/>
                <w:sz w:val="22"/>
                <w:szCs w:val="22"/>
              </w:rPr>
              <w:t>Carta de intención para el compromiso de financiación de la entidad cofinanciadora.</w:t>
            </w:r>
          </w:p>
        </w:tc>
        <w:tc>
          <w:tcPr>
            <w:tcW w:w="708" w:type="dxa"/>
          </w:tcPr>
          <w:p w14:paraId="2CBB8426" w14:textId="77777777" w:rsidR="00770A6C" w:rsidRPr="00AD453A" w:rsidRDefault="00770A6C" w:rsidP="00B44DE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30C96785" w14:textId="77777777" w:rsidR="00770A6C" w:rsidRPr="00AD453A" w:rsidRDefault="00770A6C" w:rsidP="00B44DE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770A6C" w:rsidRPr="00AD453A" w14:paraId="182A24E3" w14:textId="77777777" w:rsidTr="00B44DE9">
        <w:tc>
          <w:tcPr>
            <w:tcW w:w="8364" w:type="dxa"/>
          </w:tcPr>
          <w:p w14:paraId="27D065A2" w14:textId="77777777" w:rsidR="00770A6C" w:rsidRPr="00AD453A" w:rsidRDefault="00770A6C" w:rsidP="00B44DE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AD453A">
              <w:rPr>
                <w:rFonts w:ascii="Century Gothic" w:hAnsi="Century Gothic"/>
                <w:sz w:val="22"/>
                <w:szCs w:val="22"/>
              </w:rPr>
              <w:t>Constancia de trámites de las licencias y permisos ambientales, para la propuesta que así lo requiera.</w:t>
            </w:r>
          </w:p>
        </w:tc>
        <w:tc>
          <w:tcPr>
            <w:tcW w:w="708" w:type="dxa"/>
          </w:tcPr>
          <w:p w14:paraId="00D7C089" w14:textId="77777777" w:rsidR="00770A6C" w:rsidRPr="00AD453A" w:rsidRDefault="00770A6C" w:rsidP="00B44DE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70020296" w14:textId="77777777" w:rsidR="00770A6C" w:rsidRPr="00AD453A" w:rsidRDefault="00770A6C" w:rsidP="00B44DE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770A6C" w:rsidRPr="00AD453A" w14:paraId="7A93AE62" w14:textId="77777777" w:rsidTr="00B44DE9">
        <w:tc>
          <w:tcPr>
            <w:tcW w:w="8364" w:type="dxa"/>
          </w:tcPr>
          <w:p w14:paraId="23D5E92A" w14:textId="77777777" w:rsidR="00770A6C" w:rsidRPr="00AD453A" w:rsidRDefault="00BB28B1" w:rsidP="00B44DE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AD453A">
              <w:rPr>
                <w:rFonts w:ascii="Century Gothic" w:hAnsi="Century Gothic"/>
                <w:sz w:val="22"/>
                <w:szCs w:val="22"/>
              </w:rPr>
              <w:t>Acta de compromi</w:t>
            </w:r>
            <w:r w:rsidR="00B44DE5" w:rsidRPr="00AD453A">
              <w:rPr>
                <w:rFonts w:ascii="Century Gothic" w:hAnsi="Century Gothic"/>
                <w:sz w:val="22"/>
                <w:szCs w:val="22"/>
              </w:rPr>
              <w:t>so de parte del estudiante de pregrado con el visto bueno del director o co-director, donde indique su compromiso en la ejecución del proyecto en el marco del trabajo de grado (En caso de que aplique)</w:t>
            </w:r>
          </w:p>
        </w:tc>
        <w:tc>
          <w:tcPr>
            <w:tcW w:w="708" w:type="dxa"/>
          </w:tcPr>
          <w:p w14:paraId="605EBBC9" w14:textId="77777777" w:rsidR="00770A6C" w:rsidRPr="00AD453A" w:rsidRDefault="00770A6C" w:rsidP="00B44DE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2D56EB75" w14:textId="77777777" w:rsidR="00770A6C" w:rsidRPr="00AD453A" w:rsidRDefault="00770A6C" w:rsidP="00B44DE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14:paraId="26A6ACB5" w14:textId="77777777" w:rsidR="00B44DE5" w:rsidRPr="00AD453A" w:rsidRDefault="00B44DE5" w:rsidP="00B60D5F">
      <w:pPr>
        <w:jc w:val="center"/>
        <w:rPr>
          <w:rFonts w:ascii="Century Gothic" w:hAnsi="Century Gothic"/>
          <w:b/>
          <w:sz w:val="22"/>
          <w:szCs w:val="22"/>
        </w:rPr>
      </w:pPr>
      <w:r w:rsidRPr="00AD453A">
        <w:rPr>
          <w:rFonts w:ascii="Century Gothic" w:hAnsi="Century Gothic"/>
          <w:b/>
          <w:sz w:val="22"/>
          <w:szCs w:val="22"/>
        </w:rPr>
        <w:t>Criterios de evaluación y elección</w:t>
      </w:r>
    </w:p>
    <w:tbl>
      <w:tblPr>
        <w:tblStyle w:val="Tablaconcuadrcula"/>
        <w:tblW w:w="9830" w:type="dxa"/>
        <w:tblInd w:w="-508" w:type="dxa"/>
        <w:tblLayout w:type="fixed"/>
        <w:tblLook w:val="04A0" w:firstRow="1" w:lastRow="0" w:firstColumn="1" w:lastColumn="0" w:noHBand="0" w:noVBand="1"/>
      </w:tblPr>
      <w:tblGrid>
        <w:gridCol w:w="4254"/>
        <w:gridCol w:w="1311"/>
        <w:gridCol w:w="1350"/>
        <w:gridCol w:w="2915"/>
      </w:tblGrid>
      <w:tr w:rsidR="00783792" w:rsidRPr="00AD453A" w14:paraId="5EA18EFC" w14:textId="77777777" w:rsidTr="00783792">
        <w:tc>
          <w:tcPr>
            <w:tcW w:w="4254" w:type="dxa"/>
            <w:shd w:val="clear" w:color="auto" w:fill="A6A6A6" w:themeFill="background1" w:themeFillShade="A6"/>
            <w:vAlign w:val="center"/>
          </w:tcPr>
          <w:p w14:paraId="633C5EE3" w14:textId="77777777" w:rsidR="00783792" w:rsidRPr="00AD453A" w:rsidRDefault="00783792" w:rsidP="0047113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D453A">
              <w:rPr>
                <w:rFonts w:ascii="Century Gothic" w:hAnsi="Century Gothic"/>
                <w:b/>
                <w:sz w:val="22"/>
                <w:szCs w:val="22"/>
              </w:rPr>
              <w:t>CRITERIOS TÉCNICOS DE EVALUACIÓN</w:t>
            </w:r>
          </w:p>
        </w:tc>
        <w:tc>
          <w:tcPr>
            <w:tcW w:w="1311" w:type="dxa"/>
            <w:shd w:val="clear" w:color="auto" w:fill="A6A6A6" w:themeFill="background1" w:themeFillShade="A6"/>
            <w:vAlign w:val="center"/>
          </w:tcPr>
          <w:p w14:paraId="1E112114" w14:textId="77777777" w:rsidR="00783792" w:rsidRPr="00AD453A" w:rsidRDefault="00783792" w:rsidP="0047113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D453A">
              <w:rPr>
                <w:rFonts w:ascii="Century Gothic" w:hAnsi="Century Gothic"/>
                <w:b/>
                <w:sz w:val="22"/>
                <w:szCs w:val="22"/>
              </w:rPr>
              <w:t>CUMPLE</w:t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14:paraId="122EC45A" w14:textId="77777777" w:rsidR="00783792" w:rsidRPr="00AD453A" w:rsidRDefault="00783792" w:rsidP="0047113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D453A">
              <w:rPr>
                <w:rFonts w:ascii="Century Gothic" w:hAnsi="Century Gothic"/>
                <w:b/>
                <w:sz w:val="22"/>
                <w:szCs w:val="22"/>
              </w:rPr>
              <w:t>NO CUMPLE</w:t>
            </w:r>
          </w:p>
        </w:tc>
        <w:tc>
          <w:tcPr>
            <w:tcW w:w="2915" w:type="dxa"/>
            <w:shd w:val="clear" w:color="auto" w:fill="A6A6A6" w:themeFill="background1" w:themeFillShade="A6"/>
            <w:vAlign w:val="center"/>
          </w:tcPr>
          <w:p w14:paraId="272F5A22" w14:textId="77777777" w:rsidR="00783792" w:rsidRPr="00AD453A" w:rsidRDefault="00783792" w:rsidP="0047113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D453A">
              <w:rPr>
                <w:rFonts w:ascii="Century Gothic" w:hAnsi="Century Gothic"/>
                <w:b/>
                <w:sz w:val="22"/>
                <w:szCs w:val="22"/>
              </w:rPr>
              <w:t xml:space="preserve">OBSERVACIONES </w:t>
            </w:r>
          </w:p>
        </w:tc>
      </w:tr>
      <w:tr w:rsidR="00783792" w:rsidRPr="00AD453A" w14:paraId="0B63CFC8" w14:textId="77777777" w:rsidTr="00783792">
        <w:tc>
          <w:tcPr>
            <w:tcW w:w="4254" w:type="dxa"/>
          </w:tcPr>
          <w:p w14:paraId="76F74212" w14:textId="50925C96" w:rsidR="00783792" w:rsidRPr="00AD453A" w:rsidRDefault="00783792" w:rsidP="00134BCB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AD453A">
              <w:rPr>
                <w:rFonts w:ascii="Century Gothic" w:hAnsi="Century Gothic"/>
                <w:sz w:val="22"/>
                <w:szCs w:val="22"/>
              </w:rPr>
              <w:t>Calidad de los productos de generación y/o apropiación social del conocimiento del área de interés.</w:t>
            </w:r>
          </w:p>
        </w:tc>
        <w:tc>
          <w:tcPr>
            <w:tcW w:w="1311" w:type="dxa"/>
          </w:tcPr>
          <w:p w14:paraId="06AE954B" w14:textId="77777777" w:rsidR="00783792" w:rsidRPr="00AD453A" w:rsidRDefault="00783792" w:rsidP="0032027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72A20F52" w14:textId="77777777" w:rsidR="00783792" w:rsidRPr="00AD453A" w:rsidRDefault="00783792" w:rsidP="0032027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915" w:type="dxa"/>
          </w:tcPr>
          <w:p w14:paraId="4E32BC04" w14:textId="77777777" w:rsidR="00783792" w:rsidRPr="00AD453A" w:rsidRDefault="00783792" w:rsidP="0032027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783792" w:rsidRPr="00AD453A" w14:paraId="710AA0DB" w14:textId="77777777" w:rsidTr="00783792">
        <w:tc>
          <w:tcPr>
            <w:tcW w:w="4254" w:type="dxa"/>
          </w:tcPr>
          <w:p w14:paraId="0F26D578" w14:textId="77777777" w:rsidR="00783792" w:rsidRPr="00AD453A" w:rsidRDefault="00783792" w:rsidP="00134BCB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AD453A">
              <w:rPr>
                <w:rFonts w:ascii="Century Gothic" w:hAnsi="Century Gothic"/>
                <w:b/>
                <w:sz w:val="22"/>
                <w:szCs w:val="22"/>
              </w:rPr>
              <w:t>Responsabilidad:</w:t>
            </w:r>
            <w:r w:rsidRPr="00AD453A">
              <w:rPr>
                <w:rFonts w:ascii="Century Gothic" w:hAnsi="Century Gothic"/>
                <w:sz w:val="22"/>
                <w:szCs w:val="22"/>
              </w:rPr>
              <w:t xml:space="preserve"> Capacidad de difundir y poner en práctica principios y valores específicos de la UCM a través del desempeño profesional que refleja el compromiso con el desarrollo humano sostenible.</w:t>
            </w:r>
          </w:p>
        </w:tc>
        <w:tc>
          <w:tcPr>
            <w:tcW w:w="1311" w:type="dxa"/>
          </w:tcPr>
          <w:p w14:paraId="5FD81DB4" w14:textId="77777777" w:rsidR="00783792" w:rsidRPr="00AD453A" w:rsidRDefault="00783792" w:rsidP="0032027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00F87CAE" w14:textId="77777777" w:rsidR="00783792" w:rsidRPr="00AD453A" w:rsidRDefault="00783792" w:rsidP="0032027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915" w:type="dxa"/>
          </w:tcPr>
          <w:p w14:paraId="57D3BD1B" w14:textId="77777777" w:rsidR="00783792" w:rsidRPr="00AD453A" w:rsidRDefault="00783792" w:rsidP="0032027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783792" w:rsidRPr="00AD453A" w14:paraId="5511E76A" w14:textId="77777777" w:rsidTr="00783792">
        <w:tc>
          <w:tcPr>
            <w:tcW w:w="4254" w:type="dxa"/>
          </w:tcPr>
          <w:p w14:paraId="3FC9D404" w14:textId="77777777" w:rsidR="00783792" w:rsidRPr="00AD453A" w:rsidRDefault="00783792" w:rsidP="00134BCB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AD453A">
              <w:rPr>
                <w:rFonts w:ascii="Century Gothic" w:hAnsi="Century Gothic"/>
                <w:b/>
                <w:sz w:val="22"/>
                <w:szCs w:val="22"/>
              </w:rPr>
              <w:t>Impacto:</w:t>
            </w:r>
            <w:r w:rsidRPr="00AD453A">
              <w:rPr>
                <w:rFonts w:ascii="Century Gothic" w:hAnsi="Century Gothic"/>
                <w:sz w:val="22"/>
                <w:szCs w:val="22"/>
              </w:rPr>
              <w:t xml:space="preserve"> La forma como contribuye el Proyecto Social de Desarrollo a la solución de problemas y al mejoramiento de la calidad y bienestar social de la comunidad en </w:t>
            </w:r>
            <w:r w:rsidRPr="00AD453A">
              <w:rPr>
                <w:rFonts w:ascii="Century Gothic" w:hAnsi="Century Gothic"/>
                <w:sz w:val="22"/>
                <w:szCs w:val="22"/>
              </w:rPr>
              <w:lastRenderedPageBreak/>
              <w:t>coherencia con los objetivos propuestos.</w:t>
            </w:r>
          </w:p>
          <w:p w14:paraId="3CD76B01" w14:textId="77777777" w:rsidR="00783792" w:rsidRPr="00AD453A" w:rsidRDefault="00783792" w:rsidP="00134BCB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AD453A">
              <w:rPr>
                <w:rFonts w:ascii="Century Gothic" w:hAnsi="Century Gothic"/>
                <w:sz w:val="22"/>
                <w:szCs w:val="22"/>
              </w:rPr>
              <w:t>Impacto y transformaciones en el currículo.</w:t>
            </w:r>
          </w:p>
        </w:tc>
        <w:tc>
          <w:tcPr>
            <w:tcW w:w="1311" w:type="dxa"/>
          </w:tcPr>
          <w:p w14:paraId="2F30DF21" w14:textId="77777777" w:rsidR="00783792" w:rsidRPr="00AD453A" w:rsidRDefault="00783792" w:rsidP="0032027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00ECBFB2" w14:textId="77777777" w:rsidR="00783792" w:rsidRPr="00AD453A" w:rsidRDefault="00783792" w:rsidP="0032027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915" w:type="dxa"/>
          </w:tcPr>
          <w:p w14:paraId="1582C6D0" w14:textId="77777777" w:rsidR="00783792" w:rsidRPr="00AD453A" w:rsidRDefault="00783792" w:rsidP="0032027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783792" w:rsidRPr="00AD453A" w14:paraId="4FFAD049" w14:textId="77777777" w:rsidTr="00783792">
        <w:tc>
          <w:tcPr>
            <w:tcW w:w="4254" w:type="dxa"/>
          </w:tcPr>
          <w:p w14:paraId="2AE7A849" w14:textId="6E228810" w:rsidR="00783792" w:rsidRPr="00AD453A" w:rsidRDefault="00783792" w:rsidP="00134BCB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AD453A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 xml:space="preserve">Pertinencia: </w:t>
            </w:r>
            <w:r w:rsidRPr="00AD453A">
              <w:rPr>
                <w:rFonts w:ascii="Century Gothic" w:hAnsi="Century Gothic"/>
                <w:sz w:val="22"/>
                <w:szCs w:val="22"/>
              </w:rPr>
              <w:t xml:space="preserve">El proyecto Social de Desarrollo es coherente con la misión, valores y principios del PEU, con áreas de conocimiento de la UCM e impacta currículos, ejercicios </w:t>
            </w:r>
            <w:r w:rsidR="00AD453A">
              <w:rPr>
                <w:rFonts w:ascii="Century Gothic" w:hAnsi="Century Gothic"/>
                <w:sz w:val="22"/>
                <w:szCs w:val="22"/>
              </w:rPr>
              <w:t>de profesores</w:t>
            </w:r>
            <w:r w:rsidRPr="00AD453A">
              <w:rPr>
                <w:rFonts w:ascii="Century Gothic" w:hAnsi="Century Gothic"/>
                <w:sz w:val="22"/>
                <w:szCs w:val="22"/>
              </w:rPr>
              <w:t xml:space="preserve"> e investigación.</w:t>
            </w:r>
          </w:p>
          <w:p w14:paraId="142FC15A" w14:textId="77777777" w:rsidR="00783792" w:rsidRPr="00AD453A" w:rsidRDefault="00783792" w:rsidP="00134BCB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07196274" w14:textId="77777777" w:rsidR="00783792" w:rsidRPr="00AD453A" w:rsidRDefault="00783792" w:rsidP="00134BCB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AD453A">
              <w:rPr>
                <w:rFonts w:ascii="Century Gothic" w:hAnsi="Century Gothic"/>
                <w:sz w:val="22"/>
                <w:szCs w:val="22"/>
              </w:rPr>
              <w:t>El proyecto tiene unos objetivos coherentes con las necesidades identificadas.</w:t>
            </w:r>
          </w:p>
        </w:tc>
        <w:tc>
          <w:tcPr>
            <w:tcW w:w="1311" w:type="dxa"/>
          </w:tcPr>
          <w:p w14:paraId="73E2BDED" w14:textId="77777777" w:rsidR="00783792" w:rsidRPr="00AD453A" w:rsidRDefault="00783792" w:rsidP="0032027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5C9D195E" w14:textId="77777777" w:rsidR="00783792" w:rsidRPr="00AD453A" w:rsidRDefault="00783792" w:rsidP="0032027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915" w:type="dxa"/>
          </w:tcPr>
          <w:p w14:paraId="11E31720" w14:textId="77777777" w:rsidR="00783792" w:rsidRPr="00AD453A" w:rsidRDefault="00783792" w:rsidP="0032027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783792" w:rsidRPr="00AD453A" w14:paraId="6C1ABA54" w14:textId="77777777" w:rsidTr="00783792">
        <w:tc>
          <w:tcPr>
            <w:tcW w:w="4254" w:type="dxa"/>
          </w:tcPr>
          <w:p w14:paraId="64155A0F" w14:textId="77777777" w:rsidR="00783792" w:rsidRPr="00AD453A" w:rsidRDefault="00783792" w:rsidP="00134BCB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AD453A">
              <w:rPr>
                <w:rFonts w:ascii="Century Gothic" w:hAnsi="Century Gothic"/>
                <w:b/>
                <w:sz w:val="22"/>
                <w:szCs w:val="22"/>
              </w:rPr>
              <w:t xml:space="preserve">Calidad: </w:t>
            </w:r>
            <w:r w:rsidRPr="00AD453A">
              <w:rPr>
                <w:rFonts w:ascii="Century Gothic" w:hAnsi="Century Gothic"/>
                <w:sz w:val="22"/>
                <w:szCs w:val="22"/>
              </w:rPr>
              <w:t>El proyecto Social de Desarrollo planteado con parámetros de eficiencia y efectividad.</w:t>
            </w:r>
          </w:p>
        </w:tc>
        <w:tc>
          <w:tcPr>
            <w:tcW w:w="1311" w:type="dxa"/>
          </w:tcPr>
          <w:p w14:paraId="222CCD9D" w14:textId="77777777" w:rsidR="00783792" w:rsidRPr="00AD453A" w:rsidRDefault="00783792" w:rsidP="0032027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2BD8C38C" w14:textId="77777777" w:rsidR="00783792" w:rsidRPr="00AD453A" w:rsidRDefault="00783792" w:rsidP="0032027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915" w:type="dxa"/>
          </w:tcPr>
          <w:p w14:paraId="35D29E96" w14:textId="77777777" w:rsidR="00783792" w:rsidRPr="00AD453A" w:rsidRDefault="00783792" w:rsidP="0032027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783792" w:rsidRPr="00AD453A" w14:paraId="544F821A" w14:textId="77777777" w:rsidTr="00783792">
        <w:tc>
          <w:tcPr>
            <w:tcW w:w="4254" w:type="dxa"/>
          </w:tcPr>
          <w:p w14:paraId="586B208D" w14:textId="77777777" w:rsidR="00783792" w:rsidRPr="00AD453A" w:rsidRDefault="00783792" w:rsidP="00471136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AD453A">
              <w:rPr>
                <w:rFonts w:ascii="Century Gothic" w:hAnsi="Century Gothic"/>
                <w:b/>
                <w:sz w:val="22"/>
                <w:szCs w:val="22"/>
              </w:rPr>
              <w:t xml:space="preserve">Sostenibilidad/replicabilidad/transferencia metodológica: </w:t>
            </w:r>
            <w:r w:rsidRPr="00AD453A">
              <w:rPr>
                <w:rFonts w:ascii="Century Gothic" w:hAnsi="Century Gothic"/>
                <w:sz w:val="22"/>
                <w:szCs w:val="22"/>
              </w:rPr>
              <w:t>Se refiere a la continuidad de acciones y beneficios por causa del proyecto. Replicabilidad con la misma población o en otro contexto.</w:t>
            </w:r>
          </w:p>
        </w:tc>
        <w:tc>
          <w:tcPr>
            <w:tcW w:w="1311" w:type="dxa"/>
          </w:tcPr>
          <w:p w14:paraId="20CC9AC4" w14:textId="77777777" w:rsidR="00783792" w:rsidRPr="00AD453A" w:rsidRDefault="00783792" w:rsidP="0032027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645A0700" w14:textId="77777777" w:rsidR="00783792" w:rsidRPr="00AD453A" w:rsidRDefault="00783792" w:rsidP="0032027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915" w:type="dxa"/>
          </w:tcPr>
          <w:p w14:paraId="6CCB74DF" w14:textId="77777777" w:rsidR="00783792" w:rsidRPr="00AD453A" w:rsidRDefault="00783792" w:rsidP="0032027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783792" w:rsidRPr="00AD453A" w14:paraId="28AA324C" w14:textId="77777777" w:rsidTr="00783792">
        <w:tc>
          <w:tcPr>
            <w:tcW w:w="4254" w:type="dxa"/>
            <w:shd w:val="clear" w:color="auto" w:fill="A6A6A6" w:themeFill="background1" w:themeFillShade="A6"/>
            <w:vAlign w:val="center"/>
          </w:tcPr>
          <w:p w14:paraId="093EF94A" w14:textId="77777777" w:rsidR="00783792" w:rsidRPr="00AD453A" w:rsidRDefault="00783792" w:rsidP="00B44DE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D453A">
              <w:rPr>
                <w:rFonts w:ascii="Century Gothic" w:hAnsi="Century Gothic"/>
                <w:b/>
                <w:sz w:val="22"/>
                <w:szCs w:val="22"/>
              </w:rPr>
              <w:t>CRITERIOS INSTITUCIONALES</w:t>
            </w:r>
          </w:p>
        </w:tc>
        <w:tc>
          <w:tcPr>
            <w:tcW w:w="1311" w:type="dxa"/>
            <w:shd w:val="clear" w:color="auto" w:fill="A6A6A6" w:themeFill="background1" w:themeFillShade="A6"/>
            <w:vAlign w:val="center"/>
          </w:tcPr>
          <w:p w14:paraId="4FEE3731" w14:textId="77777777" w:rsidR="00783792" w:rsidRPr="00AD453A" w:rsidRDefault="00783792" w:rsidP="00C173D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D453A">
              <w:rPr>
                <w:rFonts w:ascii="Century Gothic" w:hAnsi="Century Gothic"/>
                <w:b/>
                <w:sz w:val="22"/>
                <w:szCs w:val="22"/>
              </w:rPr>
              <w:t>CUMPLE</w:t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14:paraId="00C82C32" w14:textId="77777777" w:rsidR="00783792" w:rsidRPr="00AD453A" w:rsidRDefault="00783792" w:rsidP="00C173D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D453A">
              <w:rPr>
                <w:rFonts w:ascii="Century Gothic" w:hAnsi="Century Gothic"/>
                <w:b/>
                <w:sz w:val="22"/>
                <w:szCs w:val="22"/>
              </w:rPr>
              <w:t>NO CUMPLE</w:t>
            </w:r>
          </w:p>
        </w:tc>
        <w:tc>
          <w:tcPr>
            <w:tcW w:w="2915" w:type="dxa"/>
            <w:shd w:val="clear" w:color="auto" w:fill="A6A6A6" w:themeFill="background1" w:themeFillShade="A6"/>
            <w:vAlign w:val="center"/>
          </w:tcPr>
          <w:p w14:paraId="1A542207" w14:textId="77777777" w:rsidR="00783792" w:rsidRPr="00AD453A" w:rsidRDefault="00783792" w:rsidP="00C173D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D453A">
              <w:rPr>
                <w:rFonts w:ascii="Century Gothic" w:hAnsi="Century Gothic"/>
                <w:b/>
                <w:sz w:val="22"/>
                <w:szCs w:val="22"/>
              </w:rPr>
              <w:t>CALIFICACIÓN</w:t>
            </w:r>
          </w:p>
        </w:tc>
      </w:tr>
      <w:tr w:rsidR="00783792" w:rsidRPr="00AD453A" w14:paraId="7D36F878" w14:textId="77777777" w:rsidTr="00783792">
        <w:tc>
          <w:tcPr>
            <w:tcW w:w="4254" w:type="dxa"/>
          </w:tcPr>
          <w:p w14:paraId="24586517" w14:textId="77777777" w:rsidR="00783792" w:rsidRPr="00AD453A" w:rsidRDefault="00783792" w:rsidP="00134BCB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AD453A">
              <w:rPr>
                <w:rFonts w:ascii="Century Gothic" w:hAnsi="Century Gothic"/>
                <w:b/>
                <w:sz w:val="22"/>
                <w:szCs w:val="22"/>
              </w:rPr>
              <w:t xml:space="preserve">Articulación intersectorial, interinstitucional e interdisciplinar: </w:t>
            </w:r>
            <w:r w:rsidRPr="00AD453A">
              <w:rPr>
                <w:rFonts w:ascii="Century Gothic" w:hAnsi="Century Gothic"/>
                <w:sz w:val="22"/>
                <w:szCs w:val="22"/>
              </w:rPr>
              <w:t>Participación y articulación de diferentes sectores, instituciones y disciplinas y área del conocimiento.</w:t>
            </w:r>
          </w:p>
        </w:tc>
        <w:tc>
          <w:tcPr>
            <w:tcW w:w="1311" w:type="dxa"/>
          </w:tcPr>
          <w:p w14:paraId="6E2AEC85" w14:textId="77777777" w:rsidR="00783792" w:rsidRPr="00AD453A" w:rsidRDefault="00783792" w:rsidP="0032027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7FC0A59B" w14:textId="77777777" w:rsidR="00783792" w:rsidRPr="00AD453A" w:rsidRDefault="00783792" w:rsidP="0032027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915" w:type="dxa"/>
          </w:tcPr>
          <w:p w14:paraId="1C9E3A80" w14:textId="77777777" w:rsidR="00783792" w:rsidRPr="00AD453A" w:rsidRDefault="00783792" w:rsidP="0032027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783792" w:rsidRPr="00AD453A" w14:paraId="70E979FB" w14:textId="77777777" w:rsidTr="00783792">
        <w:tc>
          <w:tcPr>
            <w:tcW w:w="4254" w:type="dxa"/>
          </w:tcPr>
          <w:p w14:paraId="40E707BC" w14:textId="77777777" w:rsidR="00783792" w:rsidRPr="00AD453A" w:rsidRDefault="00783792" w:rsidP="00134BCB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AD453A">
              <w:rPr>
                <w:rFonts w:ascii="Century Gothic" w:hAnsi="Century Gothic"/>
                <w:b/>
                <w:sz w:val="22"/>
                <w:szCs w:val="22"/>
              </w:rPr>
              <w:t xml:space="preserve">Recursos de cofinanciación: </w:t>
            </w:r>
            <w:r w:rsidRPr="00AD453A">
              <w:rPr>
                <w:rFonts w:ascii="Century Gothic" w:hAnsi="Century Gothic"/>
                <w:sz w:val="22"/>
                <w:szCs w:val="22"/>
              </w:rPr>
              <w:t>Cofinanciación mínimo del 30% (Recurrentes o no recurrentes)</w:t>
            </w:r>
          </w:p>
        </w:tc>
        <w:tc>
          <w:tcPr>
            <w:tcW w:w="1311" w:type="dxa"/>
          </w:tcPr>
          <w:p w14:paraId="7A207FC0" w14:textId="77777777" w:rsidR="00783792" w:rsidRPr="00AD453A" w:rsidRDefault="00783792" w:rsidP="0032027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4BD1DB64" w14:textId="77777777" w:rsidR="00783792" w:rsidRPr="00AD453A" w:rsidRDefault="00783792" w:rsidP="0032027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915" w:type="dxa"/>
          </w:tcPr>
          <w:p w14:paraId="4CDA61DF" w14:textId="77777777" w:rsidR="00783792" w:rsidRPr="00AD453A" w:rsidRDefault="00783792" w:rsidP="0032027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783792" w:rsidRPr="00AD453A" w14:paraId="4E6C22DA" w14:textId="77777777" w:rsidTr="00783792">
        <w:tc>
          <w:tcPr>
            <w:tcW w:w="4254" w:type="dxa"/>
          </w:tcPr>
          <w:p w14:paraId="47F98772" w14:textId="77777777" w:rsidR="00783792" w:rsidRPr="00AD453A" w:rsidRDefault="00783792" w:rsidP="00134BCB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AD453A">
              <w:rPr>
                <w:rFonts w:ascii="Century Gothic" w:hAnsi="Century Gothic"/>
                <w:b/>
                <w:sz w:val="22"/>
                <w:szCs w:val="22"/>
              </w:rPr>
              <w:t xml:space="preserve">Tributo a grupos de investigación: </w:t>
            </w:r>
            <w:r w:rsidRPr="00AD453A">
              <w:rPr>
                <w:rFonts w:ascii="Century Gothic" w:hAnsi="Century Gothic"/>
                <w:sz w:val="22"/>
                <w:szCs w:val="22"/>
              </w:rPr>
              <w:t>Productos de generación y/o apropiación social del conocimiento establecidos por Colciencias.</w:t>
            </w:r>
          </w:p>
        </w:tc>
        <w:tc>
          <w:tcPr>
            <w:tcW w:w="1311" w:type="dxa"/>
          </w:tcPr>
          <w:p w14:paraId="4ACE0498" w14:textId="77777777" w:rsidR="00783792" w:rsidRPr="00AD453A" w:rsidRDefault="00783792" w:rsidP="0032027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5C930F70" w14:textId="77777777" w:rsidR="00783792" w:rsidRPr="00AD453A" w:rsidRDefault="00783792" w:rsidP="0032027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915" w:type="dxa"/>
          </w:tcPr>
          <w:p w14:paraId="10C41BD3" w14:textId="77777777" w:rsidR="00783792" w:rsidRPr="00AD453A" w:rsidRDefault="00783792" w:rsidP="0032027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783792" w:rsidRPr="00AD453A" w14:paraId="4668F67B" w14:textId="77777777" w:rsidTr="00783792">
        <w:tc>
          <w:tcPr>
            <w:tcW w:w="4254" w:type="dxa"/>
          </w:tcPr>
          <w:p w14:paraId="2581DDB0" w14:textId="77777777" w:rsidR="00783792" w:rsidRPr="00AD453A" w:rsidRDefault="00783792" w:rsidP="00134BCB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AD453A">
              <w:rPr>
                <w:rFonts w:ascii="Century Gothic" w:hAnsi="Century Gothic"/>
                <w:b/>
                <w:sz w:val="22"/>
                <w:szCs w:val="22"/>
              </w:rPr>
              <w:t xml:space="preserve">Histórico o línea de tiempo del proyecto: </w:t>
            </w:r>
            <w:r w:rsidRPr="00AD453A">
              <w:rPr>
                <w:rFonts w:ascii="Century Gothic" w:hAnsi="Century Gothic"/>
                <w:sz w:val="22"/>
                <w:szCs w:val="22"/>
              </w:rPr>
              <w:t>Continuidad de proyecto anterior u otra fase del proyecto.</w:t>
            </w:r>
          </w:p>
        </w:tc>
        <w:tc>
          <w:tcPr>
            <w:tcW w:w="1311" w:type="dxa"/>
          </w:tcPr>
          <w:p w14:paraId="02227046" w14:textId="77777777" w:rsidR="00783792" w:rsidRPr="00AD453A" w:rsidRDefault="00783792" w:rsidP="0032027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7E39DDE8" w14:textId="77777777" w:rsidR="00783792" w:rsidRPr="00AD453A" w:rsidRDefault="00783792" w:rsidP="0032027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915" w:type="dxa"/>
          </w:tcPr>
          <w:p w14:paraId="0D02FB22" w14:textId="77777777" w:rsidR="00783792" w:rsidRPr="00AD453A" w:rsidRDefault="00783792" w:rsidP="00320275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14:paraId="43C4B030" w14:textId="77777777" w:rsidR="00320275" w:rsidRPr="00AD453A" w:rsidRDefault="00320275" w:rsidP="00FE4CEC">
      <w:pPr>
        <w:jc w:val="both"/>
        <w:rPr>
          <w:rFonts w:ascii="Century Gothic" w:hAnsi="Century Gothic"/>
          <w:b/>
          <w:sz w:val="22"/>
          <w:szCs w:val="22"/>
        </w:rPr>
      </w:pPr>
    </w:p>
    <w:p w14:paraId="6BA803AB" w14:textId="77777777" w:rsidR="00242862" w:rsidRPr="00AD453A" w:rsidRDefault="00F64C91" w:rsidP="00FE4CEC">
      <w:pPr>
        <w:jc w:val="both"/>
        <w:rPr>
          <w:rFonts w:ascii="Century Gothic" w:hAnsi="Century Gothic"/>
          <w:b/>
          <w:sz w:val="22"/>
          <w:szCs w:val="22"/>
        </w:rPr>
      </w:pPr>
      <w:r w:rsidRPr="00AD453A">
        <w:rPr>
          <w:rFonts w:ascii="Century Gothic" w:hAnsi="Century Gothic"/>
          <w:b/>
          <w:sz w:val="22"/>
          <w:szCs w:val="22"/>
        </w:rPr>
        <w:lastRenderedPageBreak/>
        <w:t xml:space="preserve">Observaciones o sugerencias: </w:t>
      </w:r>
    </w:p>
    <w:p w14:paraId="27A195FB" w14:textId="2CD4272F" w:rsidR="00F64C91" w:rsidRDefault="00F64C91" w:rsidP="00FE4CEC">
      <w:pPr>
        <w:jc w:val="both"/>
        <w:rPr>
          <w:rFonts w:ascii="Century Gothic" w:hAnsi="Century Gothic"/>
          <w:b/>
          <w:sz w:val="22"/>
          <w:szCs w:val="22"/>
        </w:rPr>
      </w:pPr>
      <w:r w:rsidRPr="00AD453A">
        <w:rPr>
          <w:rFonts w:ascii="Century Gothic" w:hAnsi="Century Gothic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1426">
        <w:rPr>
          <w:rFonts w:ascii="Century Gothic" w:hAnsi="Century Gothic"/>
          <w:b/>
          <w:sz w:val="22"/>
          <w:szCs w:val="22"/>
        </w:rPr>
        <w:t>___________________________________________________</w:t>
      </w:r>
    </w:p>
    <w:p w14:paraId="61EFF011" w14:textId="4CD9ACA5" w:rsidR="00C71426" w:rsidRDefault="00C71426" w:rsidP="00FE4CEC">
      <w:pPr>
        <w:jc w:val="both"/>
        <w:rPr>
          <w:rFonts w:ascii="Century Gothic" w:hAnsi="Century Gothic"/>
          <w:b/>
          <w:sz w:val="22"/>
          <w:szCs w:val="22"/>
        </w:rPr>
      </w:pPr>
    </w:p>
    <w:p w14:paraId="55C10211" w14:textId="77777777" w:rsidR="00C71426" w:rsidRPr="00AD453A" w:rsidRDefault="00C71426" w:rsidP="00FE4CEC">
      <w:pPr>
        <w:jc w:val="both"/>
        <w:rPr>
          <w:rFonts w:ascii="Century Gothic" w:hAnsi="Century Gothic"/>
          <w:b/>
          <w:sz w:val="22"/>
          <w:szCs w:val="22"/>
        </w:rPr>
      </w:pPr>
    </w:p>
    <w:p w14:paraId="11DD11ED" w14:textId="3B85B21E" w:rsidR="00F64C91" w:rsidRPr="00AD453A" w:rsidRDefault="00F64C91" w:rsidP="00C71426">
      <w:pPr>
        <w:rPr>
          <w:rFonts w:ascii="Century Gothic" w:hAnsi="Century Gothic"/>
          <w:b/>
          <w:sz w:val="22"/>
          <w:szCs w:val="22"/>
        </w:rPr>
      </w:pPr>
      <w:r w:rsidRPr="00AD453A">
        <w:rPr>
          <w:rFonts w:ascii="Century Gothic" w:hAnsi="Century Gothic"/>
          <w:b/>
          <w:sz w:val="22"/>
          <w:szCs w:val="22"/>
        </w:rPr>
        <w:t>Firmas del comité evaluador: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F64C91" w:rsidRPr="00AD453A" w14:paraId="760380D5" w14:textId="77777777" w:rsidTr="00F64C91">
        <w:tc>
          <w:tcPr>
            <w:tcW w:w="4489" w:type="dxa"/>
          </w:tcPr>
          <w:p w14:paraId="69055F67" w14:textId="77777777" w:rsidR="00F64C91" w:rsidRPr="00AD453A" w:rsidRDefault="00F64C91" w:rsidP="00F64C9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D453A">
              <w:rPr>
                <w:rFonts w:ascii="Century Gothic" w:hAnsi="Century Gothic"/>
                <w:b/>
                <w:sz w:val="22"/>
                <w:szCs w:val="22"/>
              </w:rPr>
              <w:t>NOMBRE COMPLETO</w:t>
            </w:r>
          </w:p>
        </w:tc>
        <w:tc>
          <w:tcPr>
            <w:tcW w:w="4489" w:type="dxa"/>
          </w:tcPr>
          <w:p w14:paraId="0E29D600" w14:textId="77777777" w:rsidR="00F64C91" w:rsidRPr="00AD453A" w:rsidRDefault="00F64C91" w:rsidP="00F64C9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D453A">
              <w:rPr>
                <w:rFonts w:ascii="Century Gothic" w:hAnsi="Century Gothic"/>
                <w:b/>
                <w:sz w:val="22"/>
                <w:szCs w:val="22"/>
              </w:rPr>
              <w:t>FIRMA</w:t>
            </w:r>
          </w:p>
        </w:tc>
      </w:tr>
      <w:tr w:rsidR="00F64C91" w:rsidRPr="00AD453A" w14:paraId="7521C9B4" w14:textId="77777777" w:rsidTr="00F64C91">
        <w:tc>
          <w:tcPr>
            <w:tcW w:w="4489" w:type="dxa"/>
          </w:tcPr>
          <w:p w14:paraId="7F726C7A" w14:textId="77777777" w:rsidR="00F64C91" w:rsidRPr="00AD453A" w:rsidRDefault="00F64C91" w:rsidP="00F64C9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3B88352" w14:textId="77777777" w:rsidR="002A6AD3" w:rsidRPr="00AD453A" w:rsidRDefault="002A6AD3" w:rsidP="00F64C9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489" w:type="dxa"/>
          </w:tcPr>
          <w:p w14:paraId="3892DC7F" w14:textId="77777777" w:rsidR="00F64C91" w:rsidRPr="00AD453A" w:rsidRDefault="00F64C91" w:rsidP="00F64C9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F64C91" w:rsidRPr="00AD453A" w14:paraId="7B8383A7" w14:textId="77777777" w:rsidTr="00F64C91">
        <w:tc>
          <w:tcPr>
            <w:tcW w:w="4489" w:type="dxa"/>
          </w:tcPr>
          <w:p w14:paraId="2C43E8DE" w14:textId="77777777" w:rsidR="00F64C91" w:rsidRPr="00AD453A" w:rsidRDefault="00F64C91" w:rsidP="00F64C9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44494478" w14:textId="77777777" w:rsidR="002A6AD3" w:rsidRPr="00AD453A" w:rsidRDefault="002A6AD3" w:rsidP="00F64C9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489" w:type="dxa"/>
          </w:tcPr>
          <w:p w14:paraId="49D495CC" w14:textId="77777777" w:rsidR="00F64C91" w:rsidRPr="00AD453A" w:rsidRDefault="00F64C91" w:rsidP="00F64C9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F64C91" w:rsidRPr="00AD453A" w14:paraId="6AF7880E" w14:textId="77777777" w:rsidTr="00F64C91">
        <w:tc>
          <w:tcPr>
            <w:tcW w:w="4489" w:type="dxa"/>
          </w:tcPr>
          <w:p w14:paraId="7F5EA7FB" w14:textId="77777777" w:rsidR="00F64C91" w:rsidRPr="00AD453A" w:rsidRDefault="00F64C91" w:rsidP="00F64C9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D5F545F" w14:textId="77777777" w:rsidR="002A6AD3" w:rsidRPr="00AD453A" w:rsidRDefault="002A6AD3" w:rsidP="00F64C9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489" w:type="dxa"/>
          </w:tcPr>
          <w:p w14:paraId="7D34BB04" w14:textId="77777777" w:rsidR="00F64C91" w:rsidRPr="00AD453A" w:rsidRDefault="00F64C91" w:rsidP="00F64C9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F64C91" w:rsidRPr="00AD453A" w14:paraId="71F276FE" w14:textId="77777777" w:rsidTr="00F64C91">
        <w:tc>
          <w:tcPr>
            <w:tcW w:w="4489" w:type="dxa"/>
          </w:tcPr>
          <w:p w14:paraId="352B67D0" w14:textId="77777777" w:rsidR="00F64C91" w:rsidRPr="00AD453A" w:rsidRDefault="00F64C91" w:rsidP="00F64C9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5D3A7199" w14:textId="77777777" w:rsidR="002A6AD3" w:rsidRPr="00AD453A" w:rsidRDefault="002A6AD3" w:rsidP="00F64C9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489" w:type="dxa"/>
          </w:tcPr>
          <w:p w14:paraId="2624EF06" w14:textId="77777777" w:rsidR="00F64C91" w:rsidRPr="00AD453A" w:rsidRDefault="00F64C91" w:rsidP="00F64C9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F64C91" w:rsidRPr="00AD453A" w14:paraId="6CAD94A5" w14:textId="77777777" w:rsidTr="00F64C91">
        <w:tc>
          <w:tcPr>
            <w:tcW w:w="4489" w:type="dxa"/>
          </w:tcPr>
          <w:p w14:paraId="7DCBE8DA" w14:textId="77777777" w:rsidR="00F64C91" w:rsidRPr="00AD453A" w:rsidRDefault="00F64C91" w:rsidP="00F64C9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12B0F9B2" w14:textId="77777777" w:rsidR="002A6AD3" w:rsidRPr="00AD453A" w:rsidRDefault="002A6AD3" w:rsidP="00F64C9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489" w:type="dxa"/>
          </w:tcPr>
          <w:p w14:paraId="2A67D6F1" w14:textId="77777777" w:rsidR="00F64C91" w:rsidRPr="00AD453A" w:rsidRDefault="00F64C91" w:rsidP="00F64C9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F64C91" w:rsidRPr="00AD453A" w14:paraId="1A5766FB" w14:textId="77777777" w:rsidTr="00F64C91">
        <w:tc>
          <w:tcPr>
            <w:tcW w:w="4489" w:type="dxa"/>
          </w:tcPr>
          <w:p w14:paraId="5A2C6784" w14:textId="77777777" w:rsidR="00F64C91" w:rsidRPr="00AD453A" w:rsidRDefault="00F64C91" w:rsidP="00F64C9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48C0A3E" w14:textId="77777777" w:rsidR="002A6AD3" w:rsidRPr="00AD453A" w:rsidRDefault="002A6AD3" w:rsidP="00F64C9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489" w:type="dxa"/>
          </w:tcPr>
          <w:p w14:paraId="3B71DDD1" w14:textId="77777777" w:rsidR="00F64C91" w:rsidRPr="00AD453A" w:rsidRDefault="00F64C91" w:rsidP="00F64C9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F64C91" w:rsidRPr="00AD453A" w14:paraId="689AB2D1" w14:textId="77777777" w:rsidTr="00F64C91">
        <w:tc>
          <w:tcPr>
            <w:tcW w:w="4489" w:type="dxa"/>
          </w:tcPr>
          <w:p w14:paraId="26166CAC" w14:textId="77777777" w:rsidR="00F64C91" w:rsidRPr="00AD453A" w:rsidRDefault="00F64C91" w:rsidP="00F64C9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4553D2E2" w14:textId="77777777" w:rsidR="002A6AD3" w:rsidRPr="00AD453A" w:rsidRDefault="002A6AD3" w:rsidP="00F64C9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4489" w:type="dxa"/>
          </w:tcPr>
          <w:p w14:paraId="3BCDFE1F" w14:textId="77777777" w:rsidR="00F64C91" w:rsidRPr="00AD453A" w:rsidRDefault="00F64C91" w:rsidP="00F64C9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14:paraId="11CAE7AD" w14:textId="77777777" w:rsidR="00F64C91" w:rsidRPr="00AD453A" w:rsidRDefault="00F64C91" w:rsidP="00FE4CEC">
      <w:pPr>
        <w:jc w:val="both"/>
        <w:rPr>
          <w:rFonts w:ascii="Century Gothic" w:hAnsi="Century Gothic"/>
          <w:b/>
          <w:sz w:val="22"/>
          <w:szCs w:val="22"/>
        </w:rPr>
      </w:pPr>
    </w:p>
    <w:p w14:paraId="302692F8" w14:textId="77777777" w:rsidR="00F64C91" w:rsidRPr="00AD453A" w:rsidRDefault="00F64C91" w:rsidP="00FE4CEC">
      <w:pPr>
        <w:jc w:val="both"/>
        <w:rPr>
          <w:rFonts w:ascii="Century Gothic" w:hAnsi="Century Gothic"/>
          <w:b/>
          <w:sz w:val="22"/>
          <w:szCs w:val="22"/>
        </w:rPr>
      </w:pPr>
      <w:r w:rsidRPr="00AD453A">
        <w:rPr>
          <w:rFonts w:ascii="Century Gothic" w:hAnsi="Century Gothic"/>
          <w:b/>
          <w:sz w:val="22"/>
          <w:szCs w:val="22"/>
        </w:rPr>
        <w:t>Fecha: ________________</w:t>
      </w:r>
    </w:p>
    <w:p w14:paraId="52E0F3A2" w14:textId="687934FE" w:rsidR="00940CE3" w:rsidRDefault="00940CE3" w:rsidP="00940CE3">
      <w:pPr>
        <w:rPr>
          <w:rFonts w:ascii="Century Gothic" w:hAnsi="Century Gothic"/>
          <w:sz w:val="22"/>
          <w:szCs w:val="22"/>
        </w:rPr>
      </w:pPr>
    </w:p>
    <w:p w14:paraId="0CF2E6EB" w14:textId="5D917566" w:rsidR="00C71426" w:rsidRDefault="00C71426" w:rsidP="00940CE3">
      <w:pPr>
        <w:rPr>
          <w:rFonts w:ascii="Century Gothic" w:hAnsi="Century Gothic"/>
          <w:sz w:val="22"/>
          <w:szCs w:val="22"/>
        </w:rPr>
      </w:pPr>
    </w:p>
    <w:p w14:paraId="3051B474" w14:textId="49849D48" w:rsidR="00C71426" w:rsidRDefault="00C71426" w:rsidP="00940CE3">
      <w:pPr>
        <w:rPr>
          <w:rFonts w:ascii="Century Gothic" w:hAnsi="Century Gothic"/>
          <w:sz w:val="22"/>
          <w:szCs w:val="22"/>
        </w:rPr>
      </w:pPr>
    </w:p>
    <w:p w14:paraId="7F92B682" w14:textId="3A7093E3" w:rsidR="00C71426" w:rsidRDefault="00C71426" w:rsidP="00940CE3">
      <w:pPr>
        <w:rPr>
          <w:rFonts w:ascii="Century Gothic" w:hAnsi="Century Gothic"/>
          <w:sz w:val="22"/>
          <w:szCs w:val="22"/>
        </w:rPr>
      </w:pPr>
    </w:p>
    <w:p w14:paraId="0BE62C48" w14:textId="77777777" w:rsidR="00C71426" w:rsidRPr="00AD453A" w:rsidRDefault="00C71426" w:rsidP="00940CE3">
      <w:pPr>
        <w:rPr>
          <w:rFonts w:ascii="Century Gothic" w:hAnsi="Century Gothic"/>
          <w:sz w:val="22"/>
          <w:szCs w:val="22"/>
        </w:rPr>
      </w:pPr>
    </w:p>
    <w:tbl>
      <w:tblPr>
        <w:tblpPr w:leftFromText="141" w:rightFromText="141" w:vertAnchor="text" w:horzAnchor="margin" w:tblpY="2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119"/>
        <w:gridCol w:w="1417"/>
        <w:gridCol w:w="1560"/>
      </w:tblGrid>
      <w:tr w:rsidR="00940CE3" w:rsidRPr="00AD453A" w14:paraId="4130830D" w14:textId="77777777" w:rsidTr="00B46284">
        <w:tc>
          <w:tcPr>
            <w:tcW w:w="2943" w:type="dxa"/>
            <w:shd w:val="clear" w:color="auto" w:fill="D9D9D9"/>
            <w:vAlign w:val="center"/>
          </w:tcPr>
          <w:p w14:paraId="1AEF68E4" w14:textId="77777777" w:rsidR="00940CE3" w:rsidRPr="00AD453A" w:rsidRDefault="00940CE3" w:rsidP="00AD453A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D453A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Elaboró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6D97C0E7" w14:textId="77777777" w:rsidR="00940CE3" w:rsidRPr="00AD453A" w:rsidRDefault="00940CE3" w:rsidP="00AD453A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D453A">
              <w:rPr>
                <w:rFonts w:ascii="Century Gothic" w:hAnsi="Century Gothic"/>
                <w:b/>
                <w:sz w:val="22"/>
                <w:szCs w:val="22"/>
              </w:rPr>
              <w:t>Revisó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1D04218" w14:textId="77777777" w:rsidR="00940CE3" w:rsidRPr="00AD453A" w:rsidRDefault="00940CE3" w:rsidP="00AD453A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D453A">
              <w:rPr>
                <w:rFonts w:ascii="Century Gothic" w:hAnsi="Century Gothic"/>
                <w:b/>
                <w:sz w:val="22"/>
                <w:szCs w:val="22"/>
              </w:rPr>
              <w:t>Aprobó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5D848D60" w14:textId="77777777" w:rsidR="00940CE3" w:rsidRPr="00AD453A" w:rsidRDefault="00940CE3" w:rsidP="00AD453A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D453A">
              <w:rPr>
                <w:rFonts w:ascii="Century Gothic" w:hAnsi="Century Gothic"/>
                <w:b/>
                <w:sz w:val="22"/>
                <w:szCs w:val="22"/>
              </w:rPr>
              <w:t>Fecha de vigencia</w:t>
            </w:r>
          </w:p>
        </w:tc>
      </w:tr>
      <w:tr w:rsidR="00AD453A" w:rsidRPr="00AD453A" w14:paraId="0C6E42AA" w14:textId="77777777" w:rsidTr="00B46284">
        <w:trPr>
          <w:trHeight w:val="908"/>
        </w:trPr>
        <w:tc>
          <w:tcPr>
            <w:tcW w:w="2943" w:type="dxa"/>
            <w:shd w:val="clear" w:color="auto" w:fill="auto"/>
            <w:vAlign w:val="center"/>
          </w:tcPr>
          <w:p w14:paraId="4B2601C0" w14:textId="61E1FD15" w:rsidR="00AD453A" w:rsidRDefault="00AD453A" w:rsidP="00AD453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Dirección de extensión y proyección social</w:t>
            </w:r>
          </w:p>
          <w:p w14:paraId="7D206821" w14:textId="5DE2D3BE" w:rsidR="00AD453A" w:rsidRPr="00AD453A" w:rsidRDefault="00AD453A" w:rsidP="00AD453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Asistente Dirección de extensión y proyección social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53C4DAA" w14:textId="77777777" w:rsidR="00AD453A" w:rsidRPr="0000373F" w:rsidRDefault="00AD453A" w:rsidP="00AD453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Dirección de </w:t>
            </w:r>
            <w:r w:rsidRPr="0000373F">
              <w:rPr>
                <w:rFonts w:ascii="Century Gothic" w:hAnsi="Century Gothic"/>
                <w:sz w:val="22"/>
                <w:szCs w:val="22"/>
              </w:rPr>
              <w:t>Aseguramiento de la Calidad</w:t>
            </w:r>
          </w:p>
          <w:p w14:paraId="5F47B518" w14:textId="357C3A04" w:rsidR="00AD453A" w:rsidRPr="00AD453A" w:rsidRDefault="00AD453A" w:rsidP="00AD453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0373F">
              <w:rPr>
                <w:rFonts w:ascii="Century Gothic" w:hAnsi="Century Gothic"/>
                <w:sz w:val="22"/>
                <w:szCs w:val="22"/>
              </w:rPr>
              <w:t>Líder SIG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FB4457" w14:textId="67EA111E" w:rsidR="00AD453A" w:rsidRPr="00AD453A" w:rsidRDefault="00AD453A" w:rsidP="00AD453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0373F">
              <w:rPr>
                <w:rFonts w:ascii="Century Gothic" w:hAnsi="Century Gothic"/>
                <w:sz w:val="22"/>
                <w:szCs w:val="22"/>
              </w:rPr>
              <w:t>Consejo de Rectoría</w:t>
            </w:r>
          </w:p>
        </w:tc>
        <w:tc>
          <w:tcPr>
            <w:tcW w:w="1560" w:type="dxa"/>
            <w:vAlign w:val="center"/>
          </w:tcPr>
          <w:p w14:paraId="2E79A9A7" w14:textId="2F7B76CB" w:rsidR="00AD453A" w:rsidRPr="00AD453A" w:rsidRDefault="00B46284" w:rsidP="00AD453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Agosto de 2022</w:t>
            </w:r>
          </w:p>
        </w:tc>
      </w:tr>
    </w:tbl>
    <w:p w14:paraId="2A3D3744" w14:textId="77777777" w:rsidR="00F927D6" w:rsidRDefault="00F927D6" w:rsidP="00B60D5F">
      <w:pPr>
        <w:spacing w:before="240"/>
        <w:ind w:left="-142"/>
        <w:rPr>
          <w:rFonts w:ascii="Century Gothic" w:hAnsi="Century Gothic"/>
          <w:b/>
          <w:sz w:val="22"/>
          <w:szCs w:val="22"/>
        </w:rPr>
      </w:pPr>
    </w:p>
    <w:p w14:paraId="0A1F65A3" w14:textId="0851191E" w:rsidR="00C71426" w:rsidRPr="00AD453A" w:rsidRDefault="00940CE3" w:rsidP="00B60D5F">
      <w:pPr>
        <w:spacing w:before="240"/>
        <w:ind w:left="-142"/>
        <w:rPr>
          <w:rFonts w:ascii="Century Gothic" w:hAnsi="Century Gothic"/>
          <w:b/>
          <w:sz w:val="22"/>
          <w:szCs w:val="22"/>
        </w:rPr>
      </w:pPr>
      <w:r w:rsidRPr="00AD453A">
        <w:rPr>
          <w:rFonts w:ascii="Century Gothic" w:hAnsi="Century Gothic"/>
          <w:b/>
          <w:sz w:val="22"/>
          <w:szCs w:val="22"/>
        </w:rPr>
        <w:t>CONTROL DE CAMBIOS</w:t>
      </w:r>
    </w:p>
    <w:tbl>
      <w:tblPr>
        <w:tblW w:w="910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1276"/>
        <w:gridCol w:w="1843"/>
        <w:gridCol w:w="4994"/>
      </w:tblGrid>
      <w:tr w:rsidR="00AD453A" w:rsidRPr="00463120" w14:paraId="31D83848" w14:textId="77777777" w:rsidTr="00AD453A">
        <w:trPr>
          <w:trHeight w:val="5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F30254" w14:textId="77777777" w:rsidR="00AD453A" w:rsidRPr="00463120" w:rsidRDefault="00AD453A" w:rsidP="00AD453A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bookmarkStart w:id="0" w:name="_Hlk109921123"/>
            <w:r w:rsidRPr="00463120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AD0737" w14:textId="77777777" w:rsidR="00AD453A" w:rsidRPr="00463120" w:rsidRDefault="00AD453A" w:rsidP="00AD453A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463120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VERSIÓN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FA9363" w14:textId="77777777" w:rsidR="00AD453A" w:rsidRPr="00463120" w:rsidRDefault="00AD453A" w:rsidP="00AD453A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463120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ÍTEM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F4FE9A" w14:textId="77777777" w:rsidR="00AD453A" w:rsidRPr="00463120" w:rsidRDefault="00AD453A" w:rsidP="00AD453A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463120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MODIFICACIÓN</w:t>
            </w:r>
          </w:p>
        </w:tc>
      </w:tr>
      <w:tr w:rsidR="00B60D5F" w:rsidRPr="00463120" w14:paraId="7C213078" w14:textId="77777777" w:rsidTr="00AD453A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3EFEE" w14:textId="14CEE10C" w:rsidR="00B60D5F" w:rsidRPr="00463120" w:rsidRDefault="00B60D5F" w:rsidP="00B60D5F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86C20" w14:textId="5F9C3D35" w:rsidR="00B60D5F" w:rsidRPr="00463120" w:rsidRDefault="00B60D5F" w:rsidP="00B60D5F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912B2" w14:textId="79892958" w:rsidR="00B60D5F" w:rsidRPr="00463120" w:rsidRDefault="00B60D5F" w:rsidP="00B60D5F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E12BE8">
              <w:rPr>
                <w:rFonts w:ascii="Century Gothic" w:eastAsia="Century Gothic" w:hAnsi="Century Gothic" w:cs="Century Gothic"/>
                <w:sz w:val="22"/>
                <w:szCs w:val="22"/>
              </w:rPr>
              <w:t>Construcción del documento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EEEF0" w14:textId="1E03FF25" w:rsidR="00B60D5F" w:rsidRPr="00463120" w:rsidRDefault="00B60D5F" w:rsidP="00B60D5F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E12BE8">
              <w:rPr>
                <w:rFonts w:ascii="Century Gothic" w:eastAsia="Century Gothic" w:hAnsi="Century Gothic" w:cs="Century Gothic"/>
                <w:sz w:val="22"/>
                <w:szCs w:val="22"/>
              </w:rPr>
              <w:t>En esta fecha se construyó el formato.</w:t>
            </w:r>
          </w:p>
        </w:tc>
      </w:tr>
      <w:tr w:rsidR="00B60D5F" w:rsidRPr="00463120" w14:paraId="31B09D06" w14:textId="77777777" w:rsidTr="00AD453A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4BAAD" w14:textId="32DFE77E" w:rsidR="00B60D5F" w:rsidRPr="00463120" w:rsidRDefault="00B60D5F" w:rsidP="00B60D5F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463120">
              <w:rPr>
                <w:rFonts w:ascii="Century Gothic" w:eastAsia="Century Gothic" w:hAnsi="Century Gothic" w:cs="Century Gothic"/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A868C" w14:textId="52C0A44A" w:rsidR="00B60D5F" w:rsidRPr="00463120" w:rsidRDefault="00B60D5F" w:rsidP="00B60D5F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463120">
              <w:rPr>
                <w:rFonts w:ascii="Century Gothic" w:eastAsia="Century Gothic" w:hAnsi="Century Gothic" w:cs="Century Gothic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85A8A" w14:textId="436B8AB7" w:rsidR="00B60D5F" w:rsidRPr="00463120" w:rsidRDefault="00B60D5F" w:rsidP="00B60D5F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463120">
              <w:rPr>
                <w:rFonts w:ascii="Century Gothic" w:eastAsia="Century Gothic" w:hAnsi="Century Gothic" w:cs="Century Gothic"/>
                <w:sz w:val="22"/>
                <w:szCs w:val="22"/>
              </w:rPr>
              <w:t>1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62406" w14:textId="0FB57489" w:rsidR="00B60D5F" w:rsidRPr="00463120" w:rsidRDefault="00B60D5F" w:rsidP="00B60D5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63120">
              <w:rPr>
                <w:rFonts w:ascii="Century Gothic" w:hAnsi="Century Gothic"/>
                <w:sz w:val="22"/>
                <w:szCs w:val="22"/>
              </w:rPr>
              <w:t>Se incluyen objetivos de desarrollo sostenible, mega del PDI y políticas públicas</w:t>
            </w:r>
          </w:p>
        </w:tc>
      </w:tr>
      <w:tr w:rsidR="00B60D5F" w:rsidRPr="00463120" w14:paraId="003EE4B5" w14:textId="77777777" w:rsidTr="00AD453A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9D205" w14:textId="57259EF5" w:rsidR="00B60D5F" w:rsidRPr="00463120" w:rsidRDefault="00B60D5F" w:rsidP="00B60D5F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463120">
              <w:rPr>
                <w:rFonts w:ascii="Century Gothic" w:eastAsia="Century Gothic" w:hAnsi="Century Gothic" w:cs="Century Gothic"/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AE05B" w14:textId="595012A4" w:rsidR="00B60D5F" w:rsidRPr="00463120" w:rsidRDefault="00B60D5F" w:rsidP="00B60D5F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463120">
              <w:rPr>
                <w:rFonts w:ascii="Century Gothic" w:eastAsia="Century Gothic" w:hAnsi="Century Gothic" w:cs="Century Gothic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DFB65" w14:textId="3AA036CF" w:rsidR="00B60D5F" w:rsidRPr="00463120" w:rsidRDefault="00B60D5F" w:rsidP="00B60D5F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463120">
              <w:rPr>
                <w:rFonts w:ascii="Century Gothic" w:hAnsi="Century Gothic"/>
                <w:sz w:val="22"/>
                <w:szCs w:val="22"/>
              </w:rPr>
              <w:t>Criterios de evaluación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220BF" w14:textId="2F636E47" w:rsidR="00B60D5F" w:rsidRPr="00463120" w:rsidRDefault="00B60D5F" w:rsidP="00B60D5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63120">
              <w:rPr>
                <w:rFonts w:ascii="Century Gothic" w:hAnsi="Century Gothic"/>
                <w:sz w:val="22"/>
                <w:szCs w:val="22"/>
              </w:rPr>
              <w:t>Se modifica la calificación por cumple o no cumple.</w:t>
            </w:r>
          </w:p>
        </w:tc>
      </w:tr>
      <w:tr w:rsidR="00B60D5F" w:rsidRPr="00463120" w14:paraId="6114A2AE" w14:textId="77777777" w:rsidTr="00463120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130E2" w14:textId="4A7BAE63" w:rsidR="00B60D5F" w:rsidRPr="00B60D5F" w:rsidRDefault="00B60D5F" w:rsidP="00B60D5F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B60D5F">
              <w:rPr>
                <w:rFonts w:ascii="Century Gothic" w:eastAsia="Century Gothic" w:hAnsi="Century Gothic" w:cs="Century Gothic"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D0147" w14:textId="6AC4B581" w:rsidR="00B60D5F" w:rsidRPr="00463120" w:rsidRDefault="00B60D5F" w:rsidP="00B60D5F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463120">
              <w:rPr>
                <w:rFonts w:ascii="Century Gothic" w:eastAsia="Century Gothic" w:hAnsi="Century Gothic" w:cs="Century Gothic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6DCF5" w14:textId="2CBA6207" w:rsidR="00B60D5F" w:rsidRPr="00463120" w:rsidRDefault="00B60D5F" w:rsidP="00B60D5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63120">
              <w:rPr>
                <w:rFonts w:ascii="Century Gothic" w:eastAsia="Century Gothic" w:hAnsi="Century Gothic" w:cs="Century Gothic"/>
                <w:sz w:val="22"/>
                <w:szCs w:val="22"/>
              </w:rPr>
              <w:t>Encabezado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834B3" w14:textId="77777777" w:rsidR="00B60D5F" w:rsidRDefault="00B60D5F" w:rsidP="00B60D5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63120">
              <w:rPr>
                <w:rFonts w:ascii="Century Gothic" w:hAnsi="Century Gothic"/>
                <w:sz w:val="22"/>
                <w:szCs w:val="22"/>
              </w:rPr>
              <w:t>Se agreg</w:t>
            </w:r>
            <w:r w:rsidR="002B0979">
              <w:rPr>
                <w:rFonts w:ascii="Century Gothic" w:hAnsi="Century Gothic"/>
                <w:sz w:val="22"/>
                <w:szCs w:val="22"/>
              </w:rPr>
              <w:t>a</w:t>
            </w:r>
            <w:r w:rsidRPr="00463120">
              <w:rPr>
                <w:rFonts w:ascii="Century Gothic" w:hAnsi="Century Gothic"/>
                <w:sz w:val="22"/>
                <w:szCs w:val="22"/>
              </w:rPr>
              <w:t xml:space="preserve"> nombre del </w:t>
            </w:r>
            <w:r w:rsidR="002B0979">
              <w:rPr>
                <w:rFonts w:ascii="Century Gothic" w:hAnsi="Century Gothic"/>
                <w:sz w:val="22"/>
                <w:szCs w:val="22"/>
              </w:rPr>
              <w:t>P</w:t>
            </w:r>
            <w:r w:rsidRPr="00463120">
              <w:rPr>
                <w:rFonts w:ascii="Century Gothic" w:hAnsi="Century Gothic"/>
                <w:sz w:val="22"/>
                <w:szCs w:val="22"/>
              </w:rPr>
              <w:t xml:space="preserve">roceso </w:t>
            </w:r>
            <w:r w:rsidR="002B0979">
              <w:rPr>
                <w:rFonts w:ascii="Century Gothic" w:hAnsi="Century Gothic"/>
                <w:sz w:val="22"/>
                <w:szCs w:val="22"/>
              </w:rPr>
              <w:t>E</w:t>
            </w:r>
            <w:r w:rsidRPr="00463120">
              <w:rPr>
                <w:rFonts w:ascii="Century Gothic" w:hAnsi="Century Gothic"/>
                <w:sz w:val="22"/>
                <w:szCs w:val="22"/>
              </w:rPr>
              <w:t xml:space="preserve">xtensión y </w:t>
            </w:r>
            <w:r w:rsidR="002B0979">
              <w:rPr>
                <w:rFonts w:ascii="Century Gothic" w:hAnsi="Century Gothic"/>
                <w:sz w:val="22"/>
                <w:szCs w:val="22"/>
              </w:rPr>
              <w:t>P</w:t>
            </w:r>
            <w:r w:rsidRPr="00463120">
              <w:rPr>
                <w:rFonts w:ascii="Century Gothic" w:hAnsi="Century Gothic"/>
                <w:sz w:val="22"/>
                <w:szCs w:val="22"/>
              </w:rPr>
              <w:t xml:space="preserve">royección </w:t>
            </w:r>
            <w:r w:rsidR="002B0979">
              <w:rPr>
                <w:rFonts w:ascii="Century Gothic" w:hAnsi="Century Gothic"/>
                <w:sz w:val="22"/>
                <w:szCs w:val="22"/>
              </w:rPr>
              <w:t>S</w:t>
            </w:r>
            <w:r w:rsidRPr="00463120">
              <w:rPr>
                <w:rFonts w:ascii="Century Gothic" w:hAnsi="Century Gothic"/>
                <w:sz w:val="22"/>
                <w:szCs w:val="22"/>
              </w:rPr>
              <w:t>ocial, se modific</w:t>
            </w:r>
            <w:r w:rsidR="002B0979">
              <w:rPr>
                <w:rFonts w:ascii="Century Gothic" w:hAnsi="Century Gothic"/>
                <w:sz w:val="22"/>
                <w:szCs w:val="22"/>
              </w:rPr>
              <w:t>ó</w:t>
            </w:r>
            <w:r w:rsidRPr="00463120">
              <w:rPr>
                <w:rFonts w:ascii="Century Gothic" w:hAnsi="Century Gothic"/>
                <w:sz w:val="22"/>
                <w:szCs w:val="22"/>
              </w:rPr>
              <w:t xml:space="preserve"> la versión de 2 a 3</w:t>
            </w:r>
            <w:r w:rsidR="002B0979">
              <w:rPr>
                <w:rFonts w:ascii="Century Gothic" w:hAnsi="Century Gothic"/>
                <w:sz w:val="22"/>
                <w:szCs w:val="22"/>
              </w:rPr>
              <w:t xml:space="preserve">.  </w:t>
            </w:r>
            <w:r w:rsidRPr="00463120">
              <w:rPr>
                <w:rFonts w:ascii="Century Gothic" w:hAnsi="Century Gothic"/>
                <w:sz w:val="22"/>
                <w:szCs w:val="22"/>
              </w:rPr>
              <w:t xml:space="preserve"> y el número de hojas pasa de 4 a 6. </w:t>
            </w:r>
          </w:p>
          <w:p w14:paraId="06DC4F78" w14:textId="77777777" w:rsidR="002B0979" w:rsidRDefault="002B0979" w:rsidP="00B60D5F">
            <w:pPr>
              <w:jc w:val="both"/>
              <w:rPr>
                <w:rFonts w:ascii="Century Gothic" w:hAnsi="Century Gothic"/>
                <w:bCs w:val="0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Cambia el nombre del documento: </w:t>
            </w:r>
            <w:r w:rsidR="00F927D6">
              <w:rPr>
                <w:rFonts w:ascii="Century Gothic" w:hAnsi="Century Gothic"/>
                <w:bCs w:val="0"/>
                <w:sz w:val="22"/>
                <w:szCs w:val="22"/>
              </w:rPr>
              <w:t>FICHA DE VALORACIÓN DE PROYECTOS SOCIALES DE DESARROLLO QUE SE PRESENTAN A LA CONVOCATORIA PARA LA FINANCIACIÓN</w:t>
            </w:r>
            <w:r w:rsidR="00B46284">
              <w:rPr>
                <w:rFonts w:ascii="Century Gothic" w:hAnsi="Century Gothic"/>
                <w:bCs w:val="0"/>
                <w:sz w:val="22"/>
                <w:szCs w:val="22"/>
              </w:rPr>
              <w:t>.</w:t>
            </w:r>
          </w:p>
          <w:p w14:paraId="70A76683" w14:textId="2009F45F" w:rsidR="00B46284" w:rsidRPr="00463120" w:rsidRDefault="00B46284" w:rsidP="00B60D5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bCs w:val="0"/>
                <w:sz w:val="22"/>
                <w:szCs w:val="22"/>
              </w:rPr>
              <w:t>Se reestablece el código del formato.</w:t>
            </w:r>
          </w:p>
        </w:tc>
      </w:tr>
      <w:tr w:rsidR="00F927D6" w:rsidRPr="00463120" w14:paraId="57ACCEFD" w14:textId="77777777" w:rsidTr="00463120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9E4F" w14:textId="6F65F0E3" w:rsidR="00F927D6" w:rsidRPr="00B60D5F" w:rsidRDefault="00F927D6" w:rsidP="00F927D6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B60D5F">
              <w:rPr>
                <w:rFonts w:ascii="Century Gothic" w:eastAsia="Century Gothic" w:hAnsi="Century Gothic" w:cs="Century Gothic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A1198" w14:textId="34D73904" w:rsidR="00F927D6" w:rsidRPr="00463120" w:rsidRDefault="00F927D6" w:rsidP="00F927D6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463120">
              <w:rPr>
                <w:rFonts w:ascii="Century Gothic" w:eastAsia="Century Gothic" w:hAnsi="Century Gothic" w:cs="Century Gothic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1C656" w14:textId="0C3F3B0A" w:rsidR="00F927D6" w:rsidRPr="00463120" w:rsidRDefault="00F927D6" w:rsidP="00F927D6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Criterios de evaluación y elección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2D470" w14:textId="4EACF3C0" w:rsidR="00F927D6" w:rsidRPr="00463120" w:rsidRDefault="00F927D6" w:rsidP="00F927D6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En la primera columna y fila se eliminan las palabras: de conocimiento</w:t>
            </w:r>
          </w:p>
        </w:tc>
      </w:tr>
      <w:tr w:rsidR="00F927D6" w:rsidRPr="00463120" w14:paraId="603A4A34" w14:textId="77777777" w:rsidTr="00463120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E0162" w14:textId="52A467D0" w:rsidR="00F927D6" w:rsidRPr="00B60D5F" w:rsidRDefault="00F927D6" w:rsidP="00F927D6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B60D5F">
              <w:rPr>
                <w:rFonts w:ascii="Century Gothic" w:eastAsia="Century Gothic" w:hAnsi="Century Gothic" w:cs="Century Gothic"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7CB3E" w14:textId="5B629D37" w:rsidR="00F927D6" w:rsidRPr="00463120" w:rsidRDefault="00F927D6" w:rsidP="00F927D6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463120">
              <w:rPr>
                <w:rFonts w:ascii="Century Gothic" w:eastAsia="Century Gothic" w:hAnsi="Century Gothic" w:cs="Century Gothic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CDDAB" w14:textId="1EF7F118" w:rsidR="00F927D6" w:rsidRPr="00463120" w:rsidRDefault="00F927D6" w:rsidP="00F927D6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63120">
              <w:rPr>
                <w:rFonts w:ascii="Century Gothic" w:eastAsia="Century Gothic" w:hAnsi="Century Gothic" w:cs="Century Gothic"/>
                <w:sz w:val="22"/>
                <w:szCs w:val="22"/>
              </w:rPr>
              <w:t>Todo el documento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0C24A" w14:textId="04BE3D51" w:rsidR="00F927D6" w:rsidRPr="0071726F" w:rsidRDefault="00F927D6" w:rsidP="0071726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71726F">
              <w:rPr>
                <w:rFonts w:ascii="Century Gothic" w:hAnsi="Century Gothic"/>
                <w:sz w:val="22"/>
                <w:szCs w:val="22"/>
              </w:rPr>
              <w:t xml:space="preserve">Se genera cambios: </w:t>
            </w:r>
            <w:r w:rsidR="0071726F">
              <w:rPr>
                <w:rFonts w:ascii="Century Gothic" w:hAnsi="Century Gothic"/>
                <w:sz w:val="22"/>
                <w:szCs w:val="22"/>
              </w:rPr>
              <w:t>El tamaño de la letra pasa a 11 y</w:t>
            </w:r>
            <w:r w:rsidRPr="0071726F">
              <w:rPr>
                <w:rFonts w:ascii="Century Gothic" w:hAnsi="Century Gothic"/>
                <w:sz w:val="22"/>
                <w:szCs w:val="22"/>
              </w:rPr>
              <w:t xml:space="preserve"> la palabra docente por profesor</w:t>
            </w:r>
            <w:r w:rsidR="0071726F">
              <w:rPr>
                <w:rFonts w:ascii="Century Gothic" w:hAnsi="Century Gothic"/>
                <w:sz w:val="22"/>
                <w:szCs w:val="22"/>
              </w:rPr>
              <w:t>.</w:t>
            </w:r>
            <w:bookmarkStart w:id="1" w:name="_GoBack"/>
            <w:bookmarkEnd w:id="1"/>
          </w:p>
        </w:tc>
      </w:tr>
      <w:tr w:rsidR="00F927D6" w:rsidRPr="00463120" w14:paraId="3BD449F8" w14:textId="77777777" w:rsidTr="00463120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61E49" w14:textId="68B25EF7" w:rsidR="00F927D6" w:rsidRPr="00B60D5F" w:rsidRDefault="00F927D6" w:rsidP="00F927D6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B60D5F">
              <w:rPr>
                <w:rFonts w:ascii="Century Gothic" w:eastAsia="Century Gothic" w:hAnsi="Century Gothic" w:cs="Century Gothic"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4C6D6" w14:textId="573BF8EB" w:rsidR="00F927D6" w:rsidRPr="00463120" w:rsidRDefault="00F927D6" w:rsidP="00F927D6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463120">
              <w:rPr>
                <w:rFonts w:ascii="Century Gothic" w:eastAsia="Century Gothic" w:hAnsi="Century Gothic" w:cs="Century Gothic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CE44C" w14:textId="6E45473C" w:rsidR="00F927D6" w:rsidRPr="00463120" w:rsidRDefault="00F927D6" w:rsidP="00F927D6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63120">
              <w:rPr>
                <w:rFonts w:ascii="Century Gothic" w:eastAsia="Century Gothic" w:hAnsi="Century Gothic" w:cs="Century Gothic"/>
                <w:sz w:val="22"/>
                <w:szCs w:val="22"/>
              </w:rPr>
              <w:t>Control de cambios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AC04E" w14:textId="25DDE83F" w:rsidR="00F927D6" w:rsidRDefault="00F927D6" w:rsidP="00F927D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F927D6">
              <w:rPr>
                <w:rFonts w:ascii="Century Gothic" w:hAnsi="Century Gothic"/>
                <w:sz w:val="22"/>
                <w:szCs w:val="22"/>
              </w:rPr>
              <w:t>Se agregaron 2 columnas, 1 de fecha y 1 de versión</w:t>
            </w:r>
          </w:p>
          <w:p w14:paraId="64F806D3" w14:textId="4F2561F1" w:rsidR="00F927D6" w:rsidRDefault="00F927D6" w:rsidP="00F927D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12BE8">
              <w:rPr>
                <w:rFonts w:ascii="Century Gothic" w:hAnsi="Century Gothic"/>
                <w:sz w:val="22"/>
                <w:szCs w:val="22"/>
              </w:rPr>
              <w:t>Se agrega la fecha y versión de creación del formato en 201</w:t>
            </w:r>
            <w:r>
              <w:rPr>
                <w:rFonts w:ascii="Century Gothic" w:hAnsi="Century Gothic"/>
                <w:sz w:val="22"/>
                <w:szCs w:val="22"/>
              </w:rPr>
              <w:t>7.</w:t>
            </w:r>
          </w:p>
          <w:p w14:paraId="4D237979" w14:textId="257403AD" w:rsidR="00F927D6" w:rsidRPr="00F927D6" w:rsidRDefault="00F927D6" w:rsidP="00F927D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12BE8">
              <w:rPr>
                <w:rFonts w:ascii="Century Gothic" w:hAnsi="Century Gothic"/>
                <w:sz w:val="22"/>
                <w:szCs w:val="22"/>
              </w:rPr>
              <w:t xml:space="preserve">Se agrega los datos de fecha y versión de las modificaciones del año 2019, fecha de la última actualización versión </w:t>
            </w:r>
            <w:r>
              <w:rPr>
                <w:rFonts w:ascii="Century Gothic" w:hAnsi="Century Gothic"/>
                <w:sz w:val="22"/>
                <w:szCs w:val="22"/>
              </w:rPr>
              <w:t>2</w:t>
            </w:r>
            <w:r w:rsidRPr="00E12BE8">
              <w:rPr>
                <w:rFonts w:ascii="Century Gothic" w:hAnsi="Century Gothic"/>
                <w:sz w:val="22"/>
                <w:szCs w:val="22"/>
              </w:rPr>
              <w:t xml:space="preserve">.                                  </w:t>
            </w:r>
          </w:p>
          <w:p w14:paraId="3F5F0875" w14:textId="18A08DA9" w:rsidR="00F927D6" w:rsidRPr="00F927D6" w:rsidRDefault="00F927D6" w:rsidP="00F927D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F927D6">
              <w:rPr>
                <w:rFonts w:ascii="Century Gothic" w:hAnsi="Century Gothic"/>
                <w:sz w:val="22"/>
                <w:szCs w:val="22"/>
              </w:rPr>
              <w:t>Se anexaron las modificaciones de la versión 3.</w:t>
            </w:r>
          </w:p>
        </w:tc>
      </w:tr>
      <w:bookmarkEnd w:id="0"/>
    </w:tbl>
    <w:p w14:paraId="041D3906" w14:textId="77777777" w:rsidR="00940CE3" w:rsidRPr="00AD453A" w:rsidRDefault="00940CE3" w:rsidP="00FE4CEC">
      <w:pPr>
        <w:jc w:val="both"/>
        <w:rPr>
          <w:rFonts w:ascii="Century Gothic" w:hAnsi="Century Gothic"/>
          <w:b/>
          <w:sz w:val="22"/>
          <w:szCs w:val="22"/>
        </w:rPr>
      </w:pPr>
    </w:p>
    <w:sectPr w:rsidR="00940CE3" w:rsidRPr="00AD453A" w:rsidSect="0086021D">
      <w:headerReference w:type="default" r:id="rId7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AFC03" w14:textId="77777777" w:rsidR="005F3391" w:rsidRDefault="005F3391" w:rsidP="00FE4CEC">
      <w:pPr>
        <w:spacing w:after="0" w:line="240" w:lineRule="auto"/>
      </w:pPr>
      <w:r>
        <w:separator/>
      </w:r>
    </w:p>
  </w:endnote>
  <w:endnote w:type="continuationSeparator" w:id="0">
    <w:p w14:paraId="2CC862F3" w14:textId="77777777" w:rsidR="005F3391" w:rsidRDefault="005F3391" w:rsidP="00FE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96426" w14:textId="77777777" w:rsidR="005F3391" w:rsidRDefault="005F3391" w:rsidP="00FE4CEC">
      <w:pPr>
        <w:spacing w:after="0" w:line="240" w:lineRule="auto"/>
      </w:pPr>
      <w:r>
        <w:separator/>
      </w:r>
    </w:p>
  </w:footnote>
  <w:footnote w:type="continuationSeparator" w:id="0">
    <w:p w14:paraId="49B9DB7A" w14:textId="77777777" w:rsidR="005F3391" w:rsidRDefault="005F3391" w:rsidP="00FE4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9A039" w14:textId="0A44835A" w:rsidR="00AD453A" w:rsidRDefault="00AD453A" w:rsidP="00940CE3">
    <w:pPr>
      <w:pStyle w:val="Encabezado"/>
    </w:pPr>
  </w:p>
  <w:tbl>
    <w:tblPr>
      <w:tblW w:w="9781" w:type="dxa"/>
      <w:tblInd w:w="-4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86"/>
      <w:gridCol w:w="4518"/>
      <w:gridCol w:w="1560"/>
      <w:gridCol w:w="1417"/>
    </w:tblGrid>
    <w:tr w:rsidR="00AD453A" w:rsidRPr="00AD453A" w14:paraId="0A8A52C1" w14:textId="77777777" w:rsidTr="00C71426">
      <w:trPr>
        <w:trHeight w:val="423"/>
      </w:trPr>
      <w:tc>
        <w:tcPr>
          <w:tcW w:w="2286" w:type="dxa"/>
          <w:vMerge w:val="restart"/>
          <w:shd w:val="clear" w:color="auto" w:fill="auto"/>
          <w:vAlign w:val="center"/>
        </w:tcPr>
        <w:p w14:paraId="51A7A398" w14:textId="77777777" w:rsidR="00AD453A" w:rsidRPr="00AD453A" w:rsidRDefault="00AD453A" w:rsidP="00AD45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2"/>
              <w:szCs w:val="22"/>
            </w:rPr>
          </w:pPr>
          <w:bookmarkStart w:id="2" w:name="_Hlk109920719"/>
          <w:r w:rsidRPr="00AD453A">
            <w:rPr>
              <w:noProof/>
              <w:sz w:val="22"/>
              <w:szCs w:val="22"/>
            </w:rPr>
            <w:drawing>
              <wp:inline distT="0" distB="0" distL="0" distR="0" wp14:anchorId="4922826A" wp14:editId="725D97D4">
                <wp:extent cx="1274319" cy="600075"/>
                <wp:effectExtent l="0" t="0" r="2540" b="0"/>
                <wp:docPr id="4" name="Imagen 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9260" cy="6165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8" w:type="dxa"/>
          <w:shd w:val="clear" w:color="auto" w:fill="D9D9D9"/>
          <w:vAlign w:val="center"/>
        </w:tcPr>
        <w:p w14:paraId="273BCEC5" w14:textId="090A8042" w:rsidR="00AD453A" w:rsidRPr="00AD453A" w:rsidRDefault="00AD453A" w:rsidP="00AD453A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 w:rsidRPr="00AD453A">
            <w:rPr>
              <w:rFonts w:ascii="Century Gothic" w:eastAsia="Century Gothic" w:hAnsi="Century Gothic" w:cs="Century Gothic"/>
              <w:b/>
              <w:sz w:val="22"/>
              <w:szCs w:val="22"/>
            </w:rPr>
            <w:t>EXTENSIÓN Y POYECCIÓN SOCIAL</w:t>
          </w:r>
        </w:p>
      </w:tc>
      <w:tc>
        <w:tcPr>
          <w:tcW w:w="1560" w:type="dxa"/>
          <w:vAlign w:val="center"/>
        </w:tcPr>
        <w:p w14:paraId="3C781928" w14:textId="77777777" w:rsidR="00AD453A" w:rsidRPr="00AD453A" w:rsidRDefault="00AD453A" w:rsidP="00AD45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AD453A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Código:</w:t>
          </w:r>
        </w:p>
      </w:tc>
      <w:tc>
        <w:tcPr>
          <w:tcW w:w="1417" w:type="dxa"/>
          <w:vAlign w:val="center"/>
        </w:tcPr>
        <w:p w14:paraId="6669F935" w14:textId="4CC1FA3B" w:rsidR="00AD453A" w:rsidRPr="00AD453A" w:rsidRDefault="00AD453A" w:rsidP="00B462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  <w:r w:rsidRPr="00AD453A">
            <w:rPr>
              <w:rFonts w:ascii="Century Gothic" w:hAnsi="Century Gothic"/>
              <w:sz w:val="22"/>
              <w:szCs w:val="22"/>
            </w:rPr>
            <w:t xml:space="preserve">PRS – F - </w:t>
          </w:r>
          <w:r w:rsidR="00B46284">
            <w:rPr>
              <w:rFonts w:ascii="Century Gothic" w:hAnsi="Century Gothic"/>
              <w:sz w:val="22"/>
              <w:szCs w:val="22"/>
            </w:rPr>
            <w:t>16</w:t>
          </w:r>
        </w:p>
      </w:tc>
    </w:tr>
    <w:tr w:rsidR="00AD453A" w:rsidRPr="00AD453A" w14:paraId="16BED2B6" w14:textId="77777777" w:rsidTr="00C71426">
      <w:trPr>
        <w:trHeight w:val="375"/>
      </w:trPr>
      <w:tc>
        <w:tcPr>
          <w:tcW w:w="2286" w:type="dxa"/>
          <w:vMerge/>
          <w:shd w:val="clear" w:color="auto" w:fill="auto"/>
          <w:vAlign w:val="bottom"/>
        </w:tcPr>
        <w:p w14:paraId="77956A2F" w14:textId="77777777" w:rsidR="00AD453A" w:rsidRPr="00AD453A" w:rsidRDefault="00AD453A" w:rsidP="00AD45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 w:val="22"/>
              <w:szCs w:val="22"/>
            </w:rPr>
          </w:pPr>
        </w:p>
      </w:tc>
      <w:tc>
        <w:tcPr>
          <w:tcW w:w="4518" w:type="dxa"/>
          <w:vMerge w:val="restart"/>
          <w:shd w:val="clear" w:color="auto" w:fill="auto"/>
          <w:vAlign w:val="center"/>
        </w:tcPr>
        <w:p w14:paraId="3A17967E" w14:textId="1748C64C" w:rsidR="00AD453A" w:rsidRPr="00AD453A" w:rsidRDefault="00B60D5F" w:rsidP="00AD453A">
          <w:pPr>
            <w:ind w:hanging="2"/>
            <w:jc w:val="center"/>
            <w:rPr>
              <w:rFonts w:ascii="Century Gothic" w:eastAsia="Century Gothic" w:hAnsi="Century Gothic" w:cs="Century Gothic"/>
              <w:bCs w:val="0"/>
              <w:sz w:val="22"/>
              <w:szCs w:val="22"/>
            </w:rPr>
          </w:pPr>
          <w:r>
            <w:rPr>
              <w:rFonts w:ascii="Century Gothic" w:hAnsi="Century Gothic"/>
              <w:bCs w:val="0"/>
              <w:sz w:val="22"/>
              <w:szCs w:val="22"/>
            </w:rPr>
            <w:t xml:space="preserve">FICHA DE VALORACIÓN DE PROYECTOS SOCIALES DE DESARROLLO QUE SE PRESENTAN A LA CONVOCATORIA PARA LA FINANCIACIÓN </w:t>
          </w:r>
        </w:p>
      </w:tc>
      <w:tc>
        <w:tcPr>
          <w:tcW w:w="1560" w:type="dxa"/>
          <w:vAlign w:val="center"/>
        </w:tcPr>
        <w:p w14:paraId="35F53EB5" w14:textId="77777777" w:rsidR="00AD453A" w:rsidRPr="00AD453A" w:rsidRDefault="00AD453A" w:rsidP="00AD45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AD453A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Versión:</w:t>
          </w:r>
        </w:p>
      </w:tc>
      <w:tc>
        <w:tcPr>
          <w:tcW w:w="1417" w:type="dxa"/>
          <w:vAlign w:val="center"/>
        </w:tcPr>
        <w:p w14:paraId="1C7384EA" w14:textId="3F0C5632" w:rsidR="00AD453A" w:rsidRPr="00AD453A" w:rsidRDefault="00AD453A" w:rsidP="00AD45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  <w:r w:rsidRPr="00AD453A">
            <w:rPr>
              <w:rFonts w:ascii="Century Gothic" w:eastAsia="Century Gothic" w:hAnsi="Century Gothic" w:cs="Century Gothic"/>
              <w:sz w:val="22"/>
              <w:szCs w:val="22"/>
            </w:rPr>
            <w:t>3</w:t>
          </w:r>
        </w:p>
      </w:tc>
    </w:tr>
    <w:tr w:rsidR="00AD453A" w:rsidRPr="00AD453A" w14:paraId="577F490E" w14:textId="77777777" w:rsidTr="00C71426">
      <w:trPr>
        <w:trHeight w:val="375"/>
      </w:trPr>
      <w:tc>
        <w:tcPr>
          <w:tcW w:w="2286" w:type="dxa"/>
          <w:vMerge/>
          <w:shd w:val="clear" w:color="auto" w:fill="auto"/>
          <w:vAlign w:val="bottom"/>
        </w:tcPr>
        <w:p w14:paraId="31A65175" w14:textId="77777777" w:rsidR="00AD453A" w:rsidRPr="00AD453A" w:rsidRDefault="00AD453A" w:rsidP="00AD45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 w:val="22"/>
              <w:szCs w:val="22"/>
            </w:rPr>
          </w:pPr>
        </w:p>
      </w:tc>
      <w:tc>
        <w:tcPr>
          <w:tcW w:w="4518" w:type="dxa"/>
          <w:vMerge/>
          <w:shd w:val="clear" w:color="auto" w:fill="auto"/>
          <w:vAlign w:val="center"/>
        </w:tcPr>
        <w:p w14:paraId="548FB7F7" w14:textId="77777777" w:rsidR="00AD453A" w:rsidRPr="00AD453A" w:rsidRDefault="00AD453A" w:rsidP="00AD453A">
          <w:pPr>
            <w:ind w:hanging="2"/>
            <w:jc w:val="center"/>
            <w:rPr>
              <w:rFonts w:ascii="Century Gothic" w:eastAsia="Century Gothic" w:hAnsi="Century Gothic" w:cs="Century Gothic"/>
              <w:b/>
              <w:sz w:val="22"/>
              <w:szCs w:val="22"/>
            </w:rPr>
          </w:pPr>
        </w:p>
      </w:tc>
      <w:tc>
        <w:tcPr>
          <w:tcW w:w="1560" w:type="dxa"/>
          <w:vAlign w:val="center"/>
        </w:tcPr>
        <w:p w14:paraId="28915CFE" w14:textId="77777777" w:rsidR="00AD453A" w:rsidRPr="00AD453A" w:rsidRDefault="00AD453A" w:rsidP="00AD45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AD453A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Página:</w:t>
          </w:r>
        </w:p>
      </w:tc>
      <w:tc>
        <w:tcPr>
          <w:tcW w:w="1417" w:type="dxa"/>
          <w:vAlign w:val="center"/>
        </w:tcPr>
        <w:p w14:paraId="6BA94314" w14:textId="292E7BBD" w:rsidR="00AD453A" w:rsidRPr="00AD453A" w:rsidRDefault="00AD453A" w:rsidP="00AD45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AD453A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 w:rsidRPr="00AD453A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 w:rsidRPr="00AD453A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71726F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6</w:t>
          </w:r>
          <w:r w:rsidRPr="00AD453A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 w:rsidRPr="00AD453A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</w:t>
          </w:r>
          <w:r w:rsidRPr="00AD453A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 w:rsidRPr="00AD453A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NUMPAGES</w:instrText>
          </w:r>
          <w:r w:rsidRPr="00AD453A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71726F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6</w:t>
          </w:r>
          <w:r w:rsidRPr="00AD453A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</w:p>
      </w:tc>
    </w:tr>
    <w:bookmarkEnd w:id="2"/>
  </w:tbl>
  <w:p w14:paraId="016FC29B" w14:textId="77777777" w:rsidR="00AD453A" w:rsidRDefault="00AD453A" w:rsidP="00940C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4719"/>
    <w:multiLevelType w:val="hybridMultilevel"/>
    <w:tmpl w:val="BEEE4DC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6B51F5"/>
    <w:multiLevelType w:val="hybridMultilevel"/>
    <w:tmpl w:val="3878AEC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C426AF"/>
    <w:multiLevelType w:val="hybridMultilevel"/>
    <w:tmpl w:val="9E1C210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FE2A6B"/>
    <w:multiLevelType w:val="hybridMultilevel"/>
    <w:tmpl w:val="2C2881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EC"/>
    <w:rsid w:val="0005323C"/>
    <w:rsid w:val="000568B6"/>
    <w:rsid w:val="000B0867"/>
    <w:rsid w:val="0012189C"/>
    <w:rsid w:val="00134BCB"/>
    <w:rsid w:val="001601FA"/>
    <w:rsid w:val="001961ED"/>
    <w:rsid w:val="002060AA"/>
    <w:rsid w:val="00242862"/>
    <w:rsid w:val="00266F72"/>
    <w:rsid w:val="0027071F"/>
    <w:rsid w:val="0029237D"/>
    <w:rsid w:val="002A6AD3"/>
    <w:rsid w:val="002B0979"/>
    <w:rsid w:val="002C505E"/>
    <w:rsid w:val="002F1020"/>
    <w:rsid w:val="00300746"/>
    <w:rsid w:val="00320275"/>
    <w:rsid w:val="00325820"/>
    <w:rsid w:val="00345085"/>
    <w:rsid w:val="00380D25"/>
    <w:rsid w:val="003B5BBB"/>
    <w:rsid w:val="003B6785"/>
    <w:rsid w:val="003F7345"/>
    <w:rsid w:val="004172D8"/>
    <w:rsid w:val="00463120"/>
    <w:rsid w:val="00467581"/>
    <w:rsid w:val="00471136"/>
    <w:rsid w:val="004C0DAC"/>
    <w:rsid w:val="004F50E4"/>
    <w:rsid w:val="00542804"/>
    <w:rsid w:val="005530AB"/>
    <w:rsid w:val="00555F77"/>
    <w:rsid w:val="005B4F07"/>
    <w:rsid w:val="005C3003"/>
    <w:rsid w:val="005F3391"/>
    <w:rsid w:val="006A4916"/>
    <w:rsid w:val="006A7CB4"/>
    <w:rsid w:val="006E00DB"/>
    <w:rsid w:val="006F0433"/>
    <w:rsid w:val="0070461F"/>
    <w:rsid w:val="00705D54"/>
    <w:rsid w:val="0071726F"/>
    <w:rsid w:val="00717446"/>
    <w:rsid w:val="007175CD"/>
    <w:rsid w:val="0073437B"/>
    <w:rsid w:val="00735ED0"/>
    <w:rsid w:val="00740B73"/>
    <w:rsid w:val="0074289B"/>
    <w:rsid w:val="00770A6C"/>
    <w:rsid w:val="00783792"/>
    <w:rsid w:val="00790EAF"/>
    <w:rsid w:val="007B20E1"/>
    <w:rsid w:val="007F426D"/>
    <w:rsid w:val="00845C9D"/>
    <w:rsid w:val="0086021D"/>
    <w:rsid w:val="008634E2"/>
    <w:rsid w:val="00865CA9"/>
    <w:rsid w:val="0087367F"/>
    <w:rsid w:val="008742F3"/>
    <w:rsid w:val="00883D10"/>
    <w:rsid w:val="008B2DC4"/>
    <w:rsid w:val="008E5C6D"/>
    <w:rsid w:val="00940CE3"/>
    <w:rsid w:val="00964A17"/>
    <w:rsid w:val="0096547B"/>
    <w:rsid w:val="009A334F"/>
    <w:rsid w:val="009B37DE"/>
    <w:rsid w:val="00A0006E"/>
    <w:rsid w:val="00A55602"/>
    <w:rsid w:val="00A65124"/>
    <w:rsid w:val="00AD453A"/>
    <w:rsid w:val="00B10007"/>
    <w:rsid w:val="00B4200B"/>
    <w:rsid w:val="00B44DE5"/>
    <w:rsid w:val="00B44DE9"/>
    <w:rsid w:val="00B46284"/>
    <w:rsid w:val="00B52835"/>
    <w:rsid w:val="00B57D4E"/>
    <w:rsid w:val="00B606E0"/>
    <w:rsid w:val="00B60D5F"/>
    <w:rsid w:val="00B707DC"/>
    <w:rsid w:val="00BA7A11"/>
    <w:rsid w:val="00BB1C54"/>
    <w:rsid w:val="00BB28B1"/>
    <w:rsid w:val="00BB2CAB"/>
    <w:rsid w:val="00BC4299"/>
    <w:rsid w:val="00C05790"/>
    <w:rsid w:val="00C173D5"/>
    <w:rsid w:val="00C646F3"/>
    <w:rsid w:val="00C71426"/>
    <w:rsid w:val="00D03D83"/>
    <w:rsid w:val="00D9210D"/>
    <w:rsid w:val="00D9411B"/>
    <w:rsid w:val="00DA1F24"/>
    <w:rsid w:val="00E02791"/>
    <w:rsid w:val="00E46410"/>
    <w:rsid w:val="00E7792A"/>
    <w:rsid w:val="00E77CAB"/>
    <w:rsid w:val="00EA605B"/>
    <w:rsid w:val="00EB2DAE"/>
    <w:rsid w:val="00EB735E"/>
    <w:rsid w:val="00EC01DD"/>
    <w:rsid w:val="00ED7224"/>
    <w:rsid w:val="00EE05E6"/>
    <w:rsid w:val="00F63E4C"/>
    <w:rsid w:val="00F64C91"/>
    <w:rsid w:val="00F927D6"/>
    <w:rsid w:val="00F93904"/>
    <w:rsid w:val="00FB48D9"/>
    <w:rsid w:val="00FD2A7A"/>
    <w:rsid w:val="00FE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ED092"/>
  <w15:docId w15:val="{35068FCB-A973-47E5-93E8-3BA0ADD6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bCs/>
        <w:szCs w:val="18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61F"/>
    <w:rPr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7046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04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Ttulo4">
    <w:name w:val="heading 4"/>
    <w:basedOn w:val="Normal"/>
    <w:link w:val="Ttulo4Car"/>
    <w:uiPriority w:val="9"/>
    <w:qFormat/>
    <w:rsid w:val="007046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 w:val="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461F"/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70461F"/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70461F"/>
    <w:rPr>
      <w:rFonts w:ascii="Times New Roman" w:eastAsia="Times New Roman" w:hAnsi="Times New Roman" w:cs="Times New Roman"/>
      <w:b/>
      <w:bCs w:val="0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70461F"/>
    <w:rPr>
      <w:i/>
      <w:iCs/>
    </w:rPr>
  </w:style>
  <w:style w:type="paragraph" w:styleId="Sinespaciado">
    <w:name w:val="No Spacing"/>
    <w:uiPriority w:val="1"/>
    <w:qFormat/>
    <w:rsid w:val="0070461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0461F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E4C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CEC"/>
    <w:rPr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FE4C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CEC"/>
    <w:rPr>
      <w:lang w:eastAsia="es-CO"/>
    </w:rPr>
  </w:style>
  <w:style w:type="table" w:styleId="Tablaconcuadrcula">
    <w:name w:val="Table Grid"/>
    <w:basedOn w:val="Tablanormal"/>
    <w:uiPriority w:val="59"/>
    <w:rsid w:val="00320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4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0CE3"/>
    <w:rPr>
      <w:rFonts w:ascii="Tahom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867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USUARIO</cp:lastModifiedBy>
  <cp:revision>14</cp:revision>
  <cp:lastPrinted>2017-07-07T19:43:00Z</cp:lastPrinted>
  <dcterms:created xsi:type="dcterms:W3CDTF">2017-08-01T13:42:00Z</dcterms:created>
  <dcterms:modified xsi:type="dcterms:W3CDTF">2022-09-05T03:31:00Z</dcterms:modified>
</cp:coreProperties>
</file>