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49DD" w14:textId="77777777" w:rsidR="00D76B3D" w:rsidRPr="00C400F6" w:rsidRDefault="00D76B3D" w:rsidP="00721A46">
      <w:pPr>
        <w:jc w:val="center"/>
        <w:rPr>
          <w:rFonts w:ascii="Century Gothic" w:hAnsi="Century Gothic"/>
          <w:b/>
          <w:sz w:val="22"/>
          <w:szCs w:val="22"/>
        </w:rPr>
      </w:pPr>
    </w:p>
    <w:p w14:paraId="66576C90" w14:textId="77777777" w:rsidR="00721A46" w:rsidRPr="00C400F6" w:rsidRDefault="009F54F4" w:rsidP="00255F89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C400F6">
        <w:rPr>
          <w:rFonts w:ascii="Century Gothic" w:hAnsi="Century Gothic"/>
          <w:b/>
          <w:sz w:val="22"/>
          <w:szCs w:val="22"/>
        </w:rPr>
        <w:t>NOMBRE DEL PROYECTO</w:t>
      </w:r>
      <w:r w:rsidR="00721A46" w:rsidRPr="00C400F6">
        <w:rPr>
          <w:rFonts w:ascii="Century Gothic" w:hAnsi="Century Gothic"/>
          <w:b/>
          <w:sz w:val="22"/>
          <w:szCs w:val="22"/>
        </w:rPr>
        <w:t>:</w:t>
      </w:r>
      <w:r w:rsidR="00687DC6" w:rsidRPr="00C400F6">
        <w:rPr>
          <w:rFonts w:ascii="Century Gothic" w:hAnsi="Century Gothic"/>
          <w:b/>
          <w:sz w:val="22"/>
          <w:szCs w:val="22"/>
        </w:rPr>
        <w:t xml:space="preserve"> </w:t>
      </w:r>
      <w:r w:rsidR="006E05E7" w:rsidRPr="00C400F6">
        <w:rPr>
          <w:rFonts w:ascii="Century Gothic" w:hAnsi="Century Gothic"/>
          <w:sz w:val="22"/>
          <w:szCs w:val="22"/>
          <w:u w:val="single"/>
        </w:rPr>
        <w:t>____________________________________________________</w:t>
      </w:r>
      <w:r w:rsidRPr="00C400F6">
        <w:rPr>
          <w:rFonts w:ascii="Century Gothic" w:hAnsi="Century Gothic"/>
          <w:sz w:val="22"/>
          <w:szCs w:val="22"/>
          <w:u w:val="single"/>
        </w:rPr>
        <w:t>_</w:t>
      </w:r>
    </w:p>
    <w:p w14:paraId="42ECC2E1" w14:textId="77777777" w:rsidR="00CA57EB" w:rsidRPr="00C400F6" w:rsidRDefault="00CA57EB" w:rsidP="00CA57EB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9781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1417"/>
      </w:tblGrid>
      <w:tr w:rsidR="00721A46" w:rsidRPr="00C400F6" w14:paraId="07B68976" w14:textId="77777777" w:rsidTr="009B36C5">
        <w:tc>
          <w:tcPr>
            <w:tcW w:w="6946" w:type="dxa"/>
            <w:shd w:val="clear" w:color="auto" w:fill="auto"/>
            <w:vAlign w:val="center"/>
          </w:tcPr>
          <w:p w14:paraId="0FFD012A" w14:textId="7F45DDD5" w:rsidR="00721A46" w:rsidRPr="00C400F6" w:rsidRDefault="009B36C5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caps/>
                <w:sz w:val="22"/>
                <w:szCs w:val="22"/>
              </w:rPr>
              <w:t xml:space="preserve">ASPECTOS </w:t>
            </w:r>
            <w:r w:rsidR="00207829">
              <w:rPr>
                <w:rFonts w:ascii="Century Gothic" w:hAnsi="Century Gothic"/>
                <w:b/>
                <w:caps/>
                <w:sz w:val="22"/>
                <w:szCs w:val="22"/>
              </w:rPr>
              <w:t>A</w:t>
            </w:r>
            <w:r w:rsidRPr="00C400F6">
              <w:rPr>
                <w:rFonts w:ascii="Century Gothic" w:hAnsi="Century Gothic"/>
                <w:b/>
                <w:caps/>
                <w:sz w:val="22"/>
                <w:szCs w:val="22"/>
              </w:rPr>
              <w:t xml:space="preserve"> EVALUAR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227069" w14:textId="77777777" w:rsidR="00721A46" w:rsidRPr="00C400F6" w:rsidRDefault="00721A46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caps/>
                <w:sz w:val="22"/>
                <w:szCs w:val="22"/>
              </w:rPr>
              <w:t>PUNTAJE MÁXIMO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3F6946" w14:textId="77777777" w:rsidR="00721A46" w:rsidRPr="00C400F6" w:rsidRDefault="00721A46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caps/>
                <w:sz w:val="22"/>
                <w:szCs w:val="22"/>
              </w:rPr>
              <w:t>PUNTAJE ASIGNADO</w:t>
            </w:r>
          </w:p>
        </w:tc>
      </w:tr>
      <w:tr w:rsidR="00F83E1A" w:rsidRPr="00C400F6" w14:paraId="0A03A284" w14:textId="77777777" w:rsidTr="009B36C5">
        <w:tc>
          <w:tcPr>
            <w:tcW w:w="6946" w:type="dxa"/>
            <w:shd w:val="clear" w:color="auto" w:fill="auto"/>
            <w:vAlign w:val="center"/>
          </w:tcPr>
          <w:p w14:paraId="00C41DFB" w14:textId="643AE400" w:rsidR="00F83E1A" w:rsidRPr="00C400F6" w:rsidRDefault="004779FC" w:rsidP="004779FC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 xml:space="preserve">1. </w:t>
            </w:r>
            <w:r w:rsidR="00F83E1A" w:rsidRPr="00C400F6">
              <w:rPr>
                <w:rFonts w:ascii="Century Gothic" w:hAnsi="Century Gothic"/>
                <w:b/>
                <w:sz w:val="22"/>
                <w:szCs w:val="22"/>
              </w:rPr>
              <w:t>ESTRUCTURA DEL I</w:t>
            </w:r>
            <w:r w:rsidR="00E85BF6" w:rsidRPr="00C400F6">
              <w:rPr>
                <w:rFonts w:ascii="Century Gothic" w:hAnsi="Century Gothic"/>
                <w:b/>
                <w:sz w:val="22"/>
                <w:szCs w:val="22"/>
              </w:rPr>
              <w:t>N</w:t>
            </w:r>
            <w:r w:rsidR="00F83E1A" w:rsidRPr="00C400F6">
              <w:rPr>
                <w:rFonts w:ascii="Century Gothic" w:hAnsi="Century Gothic"/>
                <w:b/>
                <w:sz w:val="22"/>
                <w:szCs w:val="22"/>
              </w:rPr>
              <w:t xml:space="preserve">FORME: </w:t>
            </w:r>
            <w:r w:rsidRPr="00C400F6">
              <w:rPr>
                <w:rFonts w:ascii="Century Gothic" w:hAnsi="Century Gothic"/>
                <w:sz w:val="22"/>
                <w:szCs w:val="22"/>
              </w:rPr>
              <w:t>D</w:t>
            </w:r>
            <w:r w:rsidR="00F83E1A" w:rsidRPr="00C400F6">
              <w:rPr>
                <w:rFonts w:ascii="Century Gothic" w:hAnsi="Century Gothic"/>
                <w:sz w:val="22"/>
                <w:szCs w:val="22"/>
              </w:rPr>
              <w:t>esarrollo de cada una de las etapas planteadas en la propuesta del proyecto</w:t>
            </w:r>
            <w:r w:rsidRPr="00C400F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EDCCE" w14:textId="77777777" w:rsidR="00F83E1A" w:rsidRPr="00C400F6" w:rsidRDefault="00920166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B29B4A2" w14:textId="77777777" w:rsidR="00F83E1A" w:rsidRPr="00C400F6" w:rsidRDefault="00F83E1A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21A46" w:rsidRPr="00C400F6" w14:paraId="0F91FF45" w14:textId="77777777" w:rsidTr="009B36C5">
        <w:tc>
          <w:tcPr>
            <w:tcW w:w="6946" w:type="dxa"/>
            <w:shd w:val="clear" w:color="auto" w:fill="auto"/>
            <w:vAlign w:val="center"/>
          </w:tcPr>
          <w:p w14:paraId="487E5893" w14:textId="77777777" w:rsidR="00721A46" w:rsidRPr="00C400F6" w:rsidRDefault="009C5D5A" w:rsidP="004779F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>ENFOQUE METODOLOGICO: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24D52" w:rsidRPr="00C400F6">
              <w:rPr>
                <w:rFonts w:ascii="Century Gothic" w:hAnsi="Century Gothic"/>
                <w:sz w:val="22"/>
                <w:szCs w:val="22"/>
              </w:rPr>
              <w:t>Ámbito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 de ejecución, </w:t>
            </w:r>
            <w:r w:rsidR="004779FC" w:rsidRPr="00C400F6">
              <w:rPr>
                <w:rFonts w:ascii="Century Gothic" w:hAnsi="Century Gothic"/>
                <w:sz w:val="22"/>
                <w:szCs w:val="22"/>
              </w:rPr>
              <w:t xml:space="preserve">oportunidades, </w:t>
            </w:r>
            <w:r w:rsidRPr="00C400F6">
              <w:rPr>
                <w:rFonts w:ascii="Century Gothic" w:hAnsi="Century Gothic"/>
                <w:sz w:val="22"/>
                <w:szCs w:val="22"/>
              </w:rPr>
              <w:t>limitaciones y obstáculos</w:t>
            </w:r>
            <w:r w:rsidR="00B24D52" w:rsidRPr="00C400F6">
              <w:rPr>
                <w:rFonts w:ascii="Century Gothic" w:hAnsi="Century Gothic"/>
                <w:sz w:val="22"/>
                <w:szCs w:val="22"/>
              </w:rPr>
              <w:t>, técnicas utilizadas, procesamiento de la información.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8E934" w14:textId="77777777" w:rsidR="00721A46" w:rsidRPr="00C400F6" w:rsidRDefault="000E66FE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0B735A7" w14:textId="77777777" w:rsidR="00721A46" w:rsidRPr="00C400F6" w:rsidRDefault="00721A46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27877" w:rsidRPr="00C400F6" w14:paraId="0D766E5B" w14:textId="77777777" w:rsidTr="009B36C5">
        <w:tc>
          <w:tcPr>
            <w:tcW w:w="6946" w:type="dxa"/>
            <w:shd w:val="clear" w:color="auto" w:fill="auto"/>
            <w:vAlign w:val="center"/>
          </w:tcPr>
          <w:p w14:paraId="6EFAA500" w14:textId="4249C0DF" w:rsidR="00327877" w:rsidRPr="00C400F6" w:rsidRDefault="00771053" w:rsidP="0077105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 xml:space="preserve">RESULTADOS: </w:t>
            </w:r>
            <w:r w:rsidRPr="00C400F6">
              <w:rPr>
                <w:rFonts w:ascii="Century Gothic" w:hAnsi="Century Gothic"/>
                <w:sz w:val="22"/>
                <w:szCs w:val="22"/>
              </w:rPr>
              <w:t>Principales resultados alcanzados</w:t>
            </w:r>
            <w:r w:rsidRPr="00C400F6">
              <w:rPr>
                <w:rFonts w:ascii="Century Gothic" w:hAnsi="Century Gothic"/>
                <w:b/>
                <w:sz w:val="22"/>
                <w:szCs w:val="22"/>
              </w:rPr>
              <w:t xml:space="preserve">, </w:t>
            </w:r>
            <w:r w:rsidR="006F77E2" w:rsidRPr="00C400F6">
              <w:rPr>
                <w:rFonts w:ascii="Century Gothic" w:hAnsi="Century Gothic"/>
                <w:sz w:val="22"/>
                <w:szCs w:val="22"/>
              </w:rPr>
              <w:t>c</w:t>
            </w:r>
            <w:r w:rsidRPr="00C400F6">
              <w:rPr>
                <w:rFonts w:ascii="Century Gothic" w:hAnsi="Century Gothic"/>
                <w:sz w:val="22"/>
                <w:szCs w:val="22"/>
              </w:rPr>
              <w:t>ómo</w:t>
            </w:r>
            <w:r w:rsidR="00E90209" w:rsidRPr="00C400F6">
              <w:rPr>
                <w:rFonts w:ascii="Century Gothic" w:hAnsi="Century Gothic"/>
                <w:sz w:val="22"/>
                <w:szCs w:val="22"/>
              </w:rPr>
              <w:t xml:space="preserve"> contribuyeron a la solución del problema o pregunta de investigación planteada</w:t>
            </w:r>
            <w:r w:rsidRPr="00C400F6">
              <w:rPr>
                <w:rFonts w:ascii="Century Gothic" w:hAnsi="Century Gothic"/>
                <w:sz w:val="22"/>
                <w:szCs w:val="22"/>
              </w:rPr>
              <w:t>, qué nuevos aportes al conocimiento se derivan de ellos, qué aplicación podrían tener los resultados.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8D96A" w14:textId="77777777" w:rsidR="00327877" w:rsidRPr="00C400F6" w:rsidRDefault="000E66FE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2D982AA" w14:textId="77777777" w:rsidR="00327877" w:rsidRPr="00C400F6" w:rsidRDefault="00327877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2006" w:rsidRPr="00C400F6" w14:paraId="5CB7A6CF" w14:textId="77777777" w:rsidTr="009B36C5">
        <w:tc>
          <w:tcPr>
            <w:tcW w:w="6946" w:type="dxa"/>
            <w:shd w:val="clear" w:color="auto" w:fill="auto"/>
            <w:vAlign w:val="center"/>
          </w:tcPr>
          <w:p w14:paraId="13744E30" w14:textId="227901EE" w:rsidR="00A02006" w:rsidRPr="00C400F6" w:rsidRDefault="00A02006" w:rsidP="0077105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>IMPACTO</w:t>
            </w:r>
            <w:r w:rsidRPr="00C400F6">
              <w:rPr>
                <w:rFonts w:ascii="Century Gothic" w:hAnsi="Century Gothic"/>
                <w:sz w:val="22"/>
                <w:szCs w:val="22"/>
              </w:rPr>
              <w:t>: Efectos positivos y negativos de carácter sociocultural, político, tecnológico, ambiental, económico. Cómo contribuye el proyecto a la solución de problemas y a la transformación de una realidad determinada en coherencia con los objetivos propuestos.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83298" w14:textId="77777777" w:rsidR="00A02006" w:rsidRPr="00C400F6" w:rsidRDefault="00920166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9E9E309" w14:textId="77777777" w:rsidR="00A02006" w:rsidRPr="00C400F6" w:rsidRDefault="00A02006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2006" w:rsidRPr="00C400F6" w14:paraId="05926F53" w14:textId="77777777" w:rsidTr="009B36C5">
        <w:tc>
          <w:tcPr>
            <w:tcW w:w="6946" w:type="dxa"/>
            <w:shd w:val="clear" w:color="auto" w:fill="auto"/>
            <w:vAlign w:val="center"/>
          </w:tcPr>
          <w:p w14:paraId="0C874B8A" w14:textId="77777777" w:rsidR="00A02006" w:rsidRPr="00C400F6" w:rsidRDefault="00A02006" w:rsidP="00A02006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>PERTINENCIA</w:t>
            </w:r>
            <w:r w:rsidRPr="00C400F6">
              <w:rPr>
                <w:rFonts w:ascii="Century Gothic" w:hAnsi="Century Gothic"/>
                <w:sz w:val="22"/>
                <w:szCs w:val="22"/>
              </w:rPr>
              <w:t>: El propósito del proyecto es coherente con las prioridades del contexto: aporte significativo a los procesos de desarrollo de beneficiarios y grupos de interés. El proyecto es coherente con las áreas de conocimiento de la UCM.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995AB" w14:textId="77777777" w:rsidR="00A02006" w:rsidRPr="00C400F6" w:rsidRDefault="00920166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69FA53A" w14:textId="77777777" w:rsidR="00A02006" w:rsidRPr="00C400F6" w:rsidRDefault="00A02006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66DBF" w:rsidRPr="00C400F6" w14:paraId="0CD8E0EF" w14:textId="77777777" w:rsidTr="009B36C5">
        <w:tc>
          <w:tcPr>
            <w:tcW w:w="6946" w:type="dxa"/>
            <w:shd w:val="clear" w:color="auto" w:fill="auto"/>
            <w:vAlign w:val="center"/>
          </w:tcPr>
          <w:p w14:paraId="5DC5810B" w14:textId="458D5979" w:rsidR="00666DBF" w:rsidRPr="00C400F6" w:rsidRDefault="00666DBF" w:rsidP="00DA0328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>CALIDAD</w:t>
            </w:r>
            <w:r w:rsidRPr="00C400F6">
              <w:rPr>
                <w:rFonts w:ascii="Century Gothic" w:hAnsi="Century Gothic"/>
                <w:sz w:val="22"/>
                <w:szCs w:val="22"/>
              </w:rPr>
              <w:t>: El proyecto fue realizado con criterios de eficiencia (valoración del manejo del recurso tiempo en relación con la realización de las activida</w:t>
            </w:r>
            <w:r w:rsidR="006F77E2" w:rsidRPr="00C400F6">
              <w:rPr>
                <w:rFonts w:ascii="Century Gothic" w:hAnsi="Century Gothic"/>
                <w:sz w:val="22"/>
                <w:szCs w:val="22"/>
              </w:rPr>
              <w:t>des del proyecto) y eficacia (e</w:t>
            </w:r>
            <w:r w:rsidRPr="00C400F6">
              <w:rPr>
                <w:rFonts w:ascii="Century Gothic" w:hAnsi="Century Gothic"/>
                <w:sz w:val="22"/>
                <w:szCs w:val="22"/>
              </w:rPr>
              <w:t>n qué medida se ha alcanzado el objetivo del proyecto teniendo en cuenta nivel de logro y el período de tiempo para hacerlo</w:t>
            </w:r>
            <w:r w:rsidR="00DA0328" w:rsidRPr="00C400F6">
              <w:rPr>
                <w:rFonts w:ascii="Century Gothic" w:hAnsi="Century Gothic"/>
                <w:sz w:val="22"/>
                <w:szCs w:val="22"/>
              </w:rPr>
              <w:t>)</w:t>
            </w:r>
            <w:r w:rsidRPr="00C400F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45E2E" w14:textId="77777777" w:rsidR="00666DBF" w:rsidRPr="00C400F6" w:rsidRDefault="00920166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5CE0D16" w14:textId="77777777" w:rsidR="00666DBF" w:rsidRPr="00C400F6" w:rsidRDefault="00666DBF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27877" w:rsidRPr="00C400F6" w14:paraId="55C45BCC" w14:textId="77777777" w:rsidTr="009B36C5">
        <w:tc>
          <w:tcPr>
            <w:tcW w:w="6946" w:type="dxa"/>
            <w:shd w:val="clear" w:color="auto" w:fill="auto"/>
            <w:vAlign w:val="center"/>
          </w:tcPr>
          <w:p w14:paraId="7739DF6D" w14:textId="77777777" w:rsidR="00327877" w:rsidRPr="00C400F6" w:rsidRDefault="00A02006" w:rsidP="00977A16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 xml:space="preserve">SOSTENIBILIDAD DE LA ACCIÓN: </w:t>
            </w:r>
            <w:r w:rsidRPr="00C400F6">
              <w:rPr>
                <w:rFonts w:ascii="Century Gothic" w:hAnsi="Century Gothic"/>
                <w:sz w:val="22"/>
                <w:szCs w:val="22"/>
              </w:rPr>
              <w:t>Continuidad de los beneficios generados por el proyecto una vez haya concluido la intervención.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D580E" w14:textId="77777777" w:rsidR="00327877" w:rsidRPr="00C400F6" w:rsidRDefault="00920166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667C384" w14:textId="77777777" w:rsidR="00327877" w:rsidRPr="00C400F6" w:rsidRDefault="00327877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27877" w:rsidRPr="00C400F6" w14:paraId="2ECF4225" w14:textId="77777777" w:rsidTr="009B36C5">
        <w:tc>
          <w:tcPr>
            <w:tcW w:w="6946" w:type="dxa"/>
            <w:shd w:val="clear" w:color="auto" w:fill="auto"/>
            <w:vAlign w:val="center"/>
          </w:tcPr>
          <w:p w14:paraId="69027E75" w14:textId="77777777" w:rsidR="00327877" w:rsidRPr="00C400F6" w:rsidRDefault="00272D11" w:rsidP="00977A16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 xml:space="preserve">CONCLUSIONES: </w:t>
            </w:r>
            <w:r w:rsidR="009C5D5A" w:rsidRPr="00C400F6">
              <w:rPr>
                <w:rFonts w:ascii="Century Gothic" w:hAnsi="Century Gothic"/>
                <w:sz w:val="22"/>
                <w:szCs w:val="22"/>
              </w:rPr>
              <w:t>recomendaciones, sugerencias para la continuidad/sostenibilidad/toma de decisiones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A4BDC" w14:textId="77777777" w:rsidR="00327877" w:rsidRPr="00C400F6" w:rsidRDefault="00920166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48FD0C57" w14:textId="77777777" w:rsidR="00327877" w:rsidRPr="00C400F6" w:rsidRDefault="00327877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A740E" w:rsidRPr="00C400F6" w14:paraId="7FEC420C" w14:textId="77777777" w:rsidTr="009B36C5">
        <w:tc>
          <w:tcPr>
            <w:tcW w:w="6946" w:type="dxa"/>
            <w:shd w:val="clear" w:color="auto" w:fill="auto"/>
            <w:vAlign w:val="center"/>
          </w:tcPr>
          <w:p w14:paraId="6029456E" w14:textId="77777777" w:rsidR="00DA740E" w:rsidRPr="00C400F6" w:rsidRDefault="00DA740E" w:rsidP="00C32D3A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>REPLICABILIDAD:</w:t>
            </w:r>
            <w:r w:rsidR="00DA0328" w:rsidRPr="00C400F6">
              <w:rPr>
                <w:rFonts w:ascii="Century Gothic" w:hAnsi="Century Gothic"/>
                <w:sz w:val="22"/>
                <w:szCs w:val="22"/>
              </w:rPr>
              <w:t xml:space="preserve"> posibilida</w:t>
            </w:r>
            <w:r w:rsidR="00C32D3A" w:rsidRPr="00C400F6">
              <w:rPr>
                <w:rFonts w:ascii="Century Gothic" w:hAnsi="Century Gothic"/>
                <w:sz w:val="22"/>
                <w:szCs w:val="22"/>
              </w:rPr>
              <w:t>d de reproducir el proyecto en otros ámbitos, justificando los motivos que indicarían dicha replicación</w:t>
            </w:r>
            <w:r w:rsidR="00C32D3A" w:rsidRPr="00C400F6">
              <w:rPr>
                <w:rFonts w:ascii="Century Gothic" w:hAnsi="Century Gothic"/>
                <w:b/>
                <w:sz w:val="22"/>
                <w:szCs w:val="22"/>
              </w:rPr>
              <w:t>.</w:t>
            </w:r>
            <w:r w:rsidR="00C32D3A" w:rsidRPr="00C400F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96B72" w14:textId="77777777" w:rsidR="00DA740E" w:rsidRPr="00C400F6" w:rsidRDefault="000E66FE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37BD020" w14:textId="77777777" w:rsidR="00DA740E" w:rsidRPr="00C400F6" w:rsidRDefault="00DA740E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2C7F" w:rsidRPr="00C400F6" w14:paraId="6228FF9F" w14:textId="77777777" w:rsidTr="009B36C5">
        <w:tc>
          <w:tcPr>
            <w:tcW w:w="6946" w:type="dxa"/>
            <w:shd w:val="clear" w:color="auto" w:fill="auto"/>
            <w:vAlign w:val="center"/>
          </w:tcPr>
          <w:p w14:paraId="25AED22D" w14:textId="77777777" w:rsidR="00032C7F" w:rsidRPr="00C400F6" w:rsidRDefault="00032C7F" w:rsidP="00C32D3A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 xml:space="preserve">LECCIONES APRENDIDAS: </w:t>
            </w:r>
            <w:r w:rsidRPr="00C400F6">
              <w:rPr>
                <w:rFonts w:ascii="Century Gothic" w:hAnsi="Century Gothic"/>
                <w:sz w:val="22"/>
                <w:szCs w:val="22"/>
              </w:rPr>
              <w:t>Aplicación de la metodología, Interacción con los actores internos y externos, manejo de recursos, institucionalidad, contacto realidad objeto de intervención.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1E017" w14:textId="77777777" w:rsidR="00032C7F" w:rsidRPr="00C400F6" w:rsidRDefault="00032C7F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EBEA0BB" w14:textId="77777777" w:rsidR="00032C7F" w:rsidRPr="00C400F6" w:rsidRDefault="00032C7F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F1E61" w:rsidRPr="00C400F6" w14:paraId="21341A9D" w14:textId="77777777" w:rsidTr="009B36C5">
        <w:tc>
          <w:tcPr>
            <w:tcW w:w="6946" w:type="dxa"/>
            <w:shd w:val="clear" w:color="auto" w:fill="auto"/>
            <w:vAlign w:val="center"/>
          </w:tcPr>
          <w:p w14:paraId="59E360DC" w14:textId="77777777" w:rsidR="008F1E61" w:rsidRPr="00C400F6" w:rsidRDefault="008F1E61" w:rsidP="00E5580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>BIBLIOGRAFÍA:</w:t>
            </w:r>
            <w:r w:rsidR="00E5580F" w:rsidRPr="00C400F6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E5580F" w:rsidRPr="00C400F6">
              <w:rPr>
                <w:rFonts w:ascii="Century Gothic" w:hAnsi="Century Gothic"/>
                <w:sz w:val="22"/>
                <w:szCs w:val="22"/>
              </w:rPr>
              <w:t>P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ertinencia, actualidad, aprovechamiento, y adecuada elaboración de acuerdo con las normas técnicas </w:t>
            </w:r>
            <w:r w:rsidRPr="00C400F6">
              <w:rPr>
                <w:rFonts w:ascii="Century Gothic" w:hAnsi="Century Gothic"/>
                <w:sz w:val="22"/>
                <w:szCs w:val="22"/>
              </w:rPr>
              <w:lastRenderedPageBreak/>
              <w:t xml:space="preserve">para tal fin. </w:t>
            </w:r>
            <w:r w:rsidR="00E5580F" w:rsidRPr="00C400F6">
              <w:rPr>
                <w:rFonts w:ascii="Century Gothic" w:hAnsi="Century Gothic"/>
                <w:sz w:val="22"/>
                <w:szCs w:val="22"/>
              </w:rPr>
              <w:t>C</w:t>
            </w:r>
            <w:r w:rsidRPr="00C400F6">
              <w:rPr>
                <w:rFonts w:ascii="Century Gothic" w:hAnsi="Century Gothic"/>
                <w:sz w:val="22"/>
                <w:szCs w:val="22"/>
              </w:rPr>
              <w:t>oherencia con la citación bibliográfica realizada en el texto escrito.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7B98F" w14:textId="77777777" w:rsidR="008F1E61" w:rsidRPr="00C400F6" w:rsidRDefault="000E66FE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</w:tcPr>
          <w:p w14:paraId="5A664A0F" w14:textId="77777777" w:rsidR="008F1E61" w:rsidRPr="00C400F6" w:rsidRDefault="008F1E61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90209" w:rsidRPr="00C400F6" w14:paraId="6B431299" w14:textId="77777777" w:rsidTr="009B36C5">
        <w:tc>
          <w:tcPr>
            <w:tcW w:w="6946" w:type="dxa"/>
            <w:shd w:val="clear" w:color="auto" w:fill="auto"/>
            <w:vAlign w:val="center"/>
          </w:tcPr>
          <w:p w14:paraId="66EDB87F" w14:textId="77777777" w:rsidR="00E90209" w:rsidRPr="00C400F6" w:rsidRDefault="00272D11" w:rsidP="00E5580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PRESENTACIÓN Y USO DE NORMAS: </w:t>
            </w:r>
            <w:r w:rsidR="00E5580F" w:rsidRPr="00C400F6">
              <w:rPr>
                <w:rFonts w:ascii="Century Gothic" w:hAnsi="Century Gothic"/>
                <w:sz w:val="22"/>
                <w:szCs w:val="22"/>
              </w:rPr>
              <w:t>Estética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 en la presentación del informe de acuerdo con Normas ICONTEC vigentes; adecuada redacción y gramática del texto</w:t>
            </w:r>
            <w:r w:rsidRPr="00C400F6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BDA92" w14:textId="77777777" w:rsidR="00E90209" w:rsidRPr="00C400F6" w:rsidRDefault="000E66FE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F8CE53C" w14:textId="77777777" w:rsidR="00E90209" w:rsidRPr="00C400F6" w:rsidRDefault="00E90209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6FF7A68" w14:textId="77777777" w:rsidR="00201E2E" w:rsidRPr="00C400F6" w:rsidRDefault="00201E2E" w:rsidP="00721A46">
      <w:pPr>
        <w:rPr>
          <w:rFonts w:ascii="Century Gothic" w:hAnsi="Century Gothic"/>
          <w:b/>
          <w:sz w:val="22"/>
          <w:szCs w:val="22"/>
        </w:rPr>
      </w:pPr>
    </w:p>
    <w:p w14:paraId="5207CFDB" w14:textId="77777777" w:rsidR="00201E2E" w:rsidRPr="00C400F6" w:rsidRDefault="00201E2E" w:rsidP="00721A46">
      <w:pPr>
        <w:rPr>
          <w:rFonts w:ascii="Century Gothic" w:hAnsi="Century Gothic"/>
          <w:b/>
          <w:sz w:val="22"/>
          <w:szCs w:val="22"/>
        </w:rPr>
      </w:pPr>
    </w:p>
    <w:p w14:paraId="10BDE9DD" w14:textId="77777777" w:rsidR="00721A46" w:rsidRPr="00C400F6" w:rsidRDefault="00721A46" w:rsidP="00721A46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b/>
          <w:sz w:val="22"/>
          <w:szCs w:val="22"/>
        </w:rPr>
        <w:t>PUNTAJE TOTAL: 100</w:t>
      </w:r>
      <w:r w:rsidRPr="00C400F6">
        <w:rPr>
          <w:rFonts w:ascii="Century Gothic" w:hAnsi="Century Gothic"/>
          <w:sz w:val="22"/>
          <w:szCs w:val="22"/>
        </w:rPr>
        <w:tab/>
      </w:r>
      <w:r w:rsidRPr="00C400F6">
        <w:rPr>
          <w:rFonts w:ascii="Century Gothic" w:hAnsi="Century Gothic"/>
          <w:sz w:val="22"/>
          <w:szCs w:val="22"/>
        </w:rPr>
        <w:tab/>
      </w:r>
      <w:r w:rsidRPr="00C400F6">
        <w:rPr>
          <w:rFonts w:ascii="Century Gothic" w:hAnsi="Century Gothic"/>
          <w:b/>
          <w:sz w:val="22"/>
          <w:szCs w:val="22"/>
        </w:rPr>
        <w:t xml:space="preserve">                              PUNTAJE OBTENIDO:</w:t>
      </w:r>
    </w:p>
    <w:p w14:paraId="60C18CF0" w14:textId="77777777" w:rsidR="00721A46" w:rsidRPr="00C400F6" w:rsidRDefault="00721A46" w:rsidP="00721A46">
      <w:pPr>
        <w:rPr>
          <w:rFonts w:ascii="Century Gothic" w:hAnsi="Century Gothic"/>
          <w:sz w:val="22"/>
          <w:szCs w:val="22"/>
        </w:rPr>
      </w:pPr>
    </w:p>
    <w:p w14:paraId="7C48C23A" w14:textId="77777777" w:rsidR="00721A46" w:rsidRPr="00C400F6" w:rsidRDefault="00721A46" w:rsidP="00721A46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 xml:space="preserve">Observaciones: </w:t>
      </w:r>
    </w:p>
    <w:p w14:paraId="0E50329E" w14:textId="32869E49" w:rsidR="00721A46" w:rsidRPr="00C400F6" w:rsidRDefault="00721A46" w:rsidP="00201E2E">
      <w:pPr>
        <w:ind w:right="-233"/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</w:t>
      </w:r>
      <w:r w:rsidR="00FE00F9" w:rsidRPr="00C400F6">
        <w:rPr>
          <w:rFonts w:ascii="Century Gothic" w:hAnsi="Century Gothic"/>
          <w:sz w:val="22"/>
          <w:szCs w:val="22"/>
        </w:rPr>
        <w:t>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____________</w:t>
      </w:r>
    </w:p>
    <w:p w14:paraId="35B2A181" w14:textId="7F66A175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20EA9DFE" w14:textId="54DBEF20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63BBE1BA" w14:textId="24F55ED5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39CF8F36" w14:textId="0B4C5AAD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__________________</w:t>
      </w:r>
    </w:p>
    <w:p w14:paraId="6AB5E102" w14:textId="2AE3D861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5E85F420" w14:textId="3C5A450F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53F346C4" w14:textId="2B9F466C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36EEB08F" w14:textId="1F5B847E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7DF8323D" w14:textId="497FC60D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35AC5BA0" w14:textId="110B5526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3043E091" w14:textId="5548B6E4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________________</w:t>
      </w:r>
    </w:p>
    <w:p w14:paraId="370AF38B" w14:textId="070166D1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3A2DDF4F" w14:textId="5F35AD55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0CDC9BF0" w14:textId="57829B10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06570F8C" w14:textId="7C683F94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</w:t>
      </w:r>
    </w:p>
    <w:p w14:paraId="54FC1AAA" w14:textId="115BA29E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______________________________________________________________________</w:t>
      </w:r>
      <w:r w:rsidR="00C97108" w:rsidRPr="00C400F6">
        <w:rPr>
          <w:rFonts w:ascii="Century Gothic" w:hAnsi="Century Gothic"/>
          <w:sz w:val="22"/>
          <w:szCs w:val="22"/>
        </w:rPr>
        <w:t>_</w:t>
      </w:r>
      <w:r w:rsidR="00201E2E" w:rsidRPr="00C400F6">
        <w:rPr>
          <w:rFonts w:ascii="Century Gothic" w:hAnsi="Century Gothic"/>
          <w:sz w:val="22"/>
          <w:szCs w:val="22"/>
        </w:rPr>
        <w:t>_______________</w:t>
      </w:r>
    </w:p>
    <w:p w14:paraId="6697DD6C" w14:textId="77777777" w:rsidR="00FE00F9" w:rsidRPr="00C400F6" w:rsidRDefault="00FE00F9" w:rsidP="00FE00F9">
      <w:pPr>
        <w:rPr>
          <w:rFonts w:ascii="Century Gothic" w:hAnsi="Century Gothic"/>
          <w:sz w:val="22"/>
          <w:szCs w:val="22"/>
        </w:rPr>
      </w:pPr>
    </w:p>
    <w:p w14:paraId="6B166720" w14:textId="5CDDA308" w:rsidR="00721A46" w:rsidRPr="00C400F6" w:rsidRDefault="00721A46" w:rsidP="00721A46">
      <w:pPr>
        <w:rPr>
          <w:rFonts w:ascii="Century Gothic" w:hAnsi="Century Gothic"/>
          <w:sz w:val="22"/>
          <w:szCs w:val="22"/>
        </w:rPr>
      </w:pPr>
    </w:p>
    <w:p w14:paraId="20D9EAB8" w14:textId="77777777" w:rsidR="0072786E" w:rsidRPr="00C400F6" w:rsidRDefault="0072786E" w:rsidP="00721A46">
      <w:pPr>
        <w:rPr>
          <w:rFonts w:ascii="Century Gothic" w:hAnsi="Century Gothic"/>
          <w:sz w:val="22"/>
          <w:szCs w:val="22"/>
        </w:rPr>
      </w:pPr>
    </w:p>
    <w:p w14:paraId="557F303C" w14:textId="77777777" w:rsidR="00721A46" w:rsidRPr="00C400F6" w:rsidRDefault="00721A46" w:rsidP="00CA57EB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Nombre del Evaluador:</w:t>
      </w:r>
      <w:r w:rsidR="0013024A" w:rsidRPr="00C400F6">
        <w:rPr>
          <w:rFonts w:ascii="Century Gothic" w:hAnsi="Century Gothic"/>
          <w:sz w:val="22"/>
          <w:szCs w:val="22"/>
        </w:rPr>
        <w:t xml:space="preserve"> </w:t>
      </w:r>
      <w:r w:rsidR="006E05E7" w:rsidRPr="00C400F6">
        <w:rPr>
          <w:rFonts w:ascii="Century Gothic" w:hAnsi="Century Gothic"/>
          <w:sz w:val="22"/>
          <w:szCs w:val="22"/>
          <w:u w:val="single"/>
        </w:rPr>
        <w:t>___________________________</w:t>
      </w:r>
      <w:r w:rsidR="00513C60" w:rsidRPr="00C400F6">
        <w:rPr>
          <w:rFonts w:ascii="Century Gothic" w:hAnsi="Century Gothic"/>
          <w:sz w:val="22"/>
          <w:szCs w:val="22"/>
          <w:u w:val="single"/>
        </w:rPr>
        <w:t xml:space="preserve"> </w:t>
      </w:r>
    </w:p>
    <w:p w14:paraId="0B6A4026" w14:textId="77777777" w:rsidR="00721A46" w:rsidRPr="00C400F6" w:rsidRDefault="00721A46" w:rsidP="00721A46">
      <w:pPr>
        <w:rPr>
          <w:rFonts w:ascii="Century Gothic" w:hAnsi="Century Gothic"/>
          <w:sz w:val="22"/>
          <w:szCs w:val="22"/>
        </w:rPr>
      </w:pPr>
    </w:p>
    <w:p w14:paraId="062B96D3" w14:textId="77777777" w:rsidR="00CA57EB" w:rsidRPr="00C400F6" w:rsidRDefault="00CA57EB" w:rsidP="00721A46">
      <w:pPr>
        <w:rPr>
          <w:rFonts w:ascii="Century Gothic" w:hAnsi="Century Gothic"/>
          <w:sz w:val="22"/>
          <w:szCs w:val="22"/>
        </w:rPr>
      </w:pPr>
    </w:p>
    <w:p w14:paraId="5145C5CA" w14:textId="77777777" w:rsidR="00721A46" w:rsidRPr="00C400F6" w:rsidRDefault="00721A46" w:rsidP="00721A46">
      <w:pPr>
        <w:tabs>
          <w:tab w:val="left" w:pos="8820"/>
        </w:tabs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Firma: _________</w:t>
      </w:r>
      <w:r w:rsidR="003A064E" w:rsidRPr="00C400F6">
        <w:rPr>
          <w:rFonts w:ascii="Century Gothic" w:hAnsi="Century Gothic"/>
          <w:sz w:val="22"/>
          <w:szCs w:val="22"/>
        </w:rPr>
        <w:t>_______________________________</w:t>
      </w:r>
    </w:p>
    <w:p w14:paraId="7CC1A581" w14:textId="77777777" w:rsidR="00721A46" w:rsidRPr="00C400F6" w:rsidRDefault="00721A46" w:rsidP="00721A46">
      <w:pPr>
        <w:rPr>
          <w:rFonts w:ascii="Century Gothic" w:hAnsi="Century Gothic"/>
          <w:sz w:val="22"/>
          <w:szCs w:val="22"/>
        </w:rPr>
      </w:pPr>
    </w:p>
    <w:p w14:paraId="2BF73EE0" w14:textId="77777777" w:rsidR="00721A46" w:rsidRPr="00C400F6" w:rsidRDefault="00721A46" w:rsidP="00721A46">
      <w:pPr>
        <w:rPr>
          <w:rFonts w:ascii="Century Gothic" w:hAnsi="Century Gothic"/>
          <w:sz w:val="22"/>
          <w:szCs w:val="22"/>
        </w:rPr>
      </w:pPr>
    </w:p>
    <w:p w14:paraId="4733D856" w14:textId="77777777" w:rsidR="004A5447" w:rsidRPr="00C400F6" w:rsidRDefault="00721A46" w:rsidP="00721A46">
      <w:pPr>
        <w:rPr>
          <w:rFonts w:ascii="Century Gothic" w:hAnsi="Century Gothic"/>
          <w:sz w:val="22"/>
          <w:szCs w:val="22"/>
        </w:rPr>
      </w:pPr>
      <w:r w:rsidRPr="00C400F6">
        <w:rPr>
          <w:rFonts w:ascii="Century Gothic" w:hAnsi="Century Gothic"/>
          <w:sz w:val="22"/>
          <w:szCs w:val="22"/>
        </w:rPr>
        <w:t>Ciudad y fecha: __</w:t>
      </w:r>
      <w:r w:rsidR="00EA44FF" w:rsidRPr="00C400F6">
        <w:rPr>
          <w:rFonts w:ascii="Century Gothic" w:hAnsi="Century Gothic"/>
          <w:sz w:val="22"/>
          <w:szCs w:val="22"/>
        </w:rPr>
        <w:t>_______________________________</w:t>
      </w:r>
    </w:p>
    <w:p w14:paraId="2AFF4797" w14:textId="77777777" w:rsidR="0021203D" w:rsidRPr="00C400F6" w:rsidRDefault="0021203D" w:rsidP="00721A46">
      <w:pPr>
        <w:rPr>
          <w:rFonts w:ascii="Century Gothic" w:hAnsi="Century Gothic"/>
          <w:sz w:val="22"/>
          <w:szCs w:val="22"/>
        </w:rPr>
      </w:pPr>
    </w:p>
    <w:p w14:paraId="1E6A385C" w14:textId="77777777" w:rsidR="00201E2E" w:rsidRPr="00C400F6" w:rsidRDefault="00201E2E" w:rsidP="00721A46">
      <w:pPr>
        <w:rPr>
          <w:rFonts w:ascii="Century Gothic" w:hAnsi="Century Gothic"/>
          <w:sz w:val="22"/>
          <w:szCs w:val="22"/>
        </w:rPr>
      </w:pPr>
    </w:p>
    <w:p w14:paraId="6C00E65B" w14:textId="77777777" w:rsidR="00201E2E" w:rsidRPr="00C400F6" w:rsidRDefault="00201E2E" w:rsidP="00721A46">
      <w:pPr>
        <w:rPr>
          <w:rFonts w:ascii="Century Gothic" w:hAnsi="Century Gothic"/>
          <w:sz w:val="22"/>
          <w:szCs w:val="22"/>
        </w:rPr>
      </w:pPr>
    </w:p>
    <w:p w14:paraId="79920F17" w14:textId="77777777" w:rsidR="00201E2E" w:rsidRPr="00C400F6" w:rsidRDefault="00201E2E" w:rsidP="00721A46">
      <w:pPr>
        <w:rPr>
          <w:rFonts w:ascii="Century Gothic" w:hAnsi="Century Gothic"/>
          <w:sz w:val="22"/>
          <w:szCs w:val="22"/>
        </w:rPr>
      </w:pPr>
    </w:p>
    <w:p w14:paraId="7359E40E" w14:textId="77777777" w:rsidR="00201E2E" w:rsidRPr="00C400F6" w:rsidRDefault="00201E2E" w:rsidP="00721A46">
      <w:pPr>
        <w:rPr>
          <w:rFonts w:ascii="Century Gothic" w:hAnsi="Century Gothic"/>
          <w:sz w:val="22"/>
          <w:szCs w:val="22"/>
        </w:rPr>
      </w:pPr>
    </w:p>
    <w:p w14:paraId="67767519" w14:textId="77777777" w:rsidR="0021203D" w:rsidRPr="00C400F6" w:rsidRDefault="0021203D" w:rsidP="00721A46">
      <w:pPr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Y="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2693"/>
        <w:gridCol w:w="2268"/>
      </w:tblGrid>
      <w:tr w:rsidR="00201E2E" w:rsidRPr="00C400F6" w14:paraId="51DE447A" w14:textId="77777777" w:rsidTr="002D1775">
        <w:tc>
          <w:tcPr>
            <w:tcW w:w="1951" w:type="dxa"/>
            <w:shd w:val="clear" w:color="auto" w:fill="D9D9D9"/>
            <w:vAlign w:val="center"/>
          </w:tcPr>
          <w:p w14:paraId="46772828" w14:textId="77777777" w:rsidR="00201E2E" w:rsidRPr="00C400F6" w:rsidRDefault="00201E2E" w:rsidP="0072786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4C6BD5" w14:textId="77777777" w:rsidR="00201E2E" w:rsidRPr="00C400F6" w:rsidRDefault="00201E2E" w:rsidP="0072786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2D1BA65" w14:textId="77777777" w:rsidR="00201E2E" w:rsidRPr="00C400F6" w:rsidRDefault="00201E2E" w:rsidP="0072786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E8A3BD" w14:textId="77777777" w:rsidR="00201E2E" w:rsidRPr="00C400F6" w:rsidRDefault="00201E2E" w:rsidP="0072786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400F6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72786E" w:rsidRPr="00C400F6" w14:paraId="04EFDF3E" w14:textId="77777777" w:rsidTr="002D1775">
        <w:trPr>
          <w:trHeight w:val="908"/>
        </w:trPr>
        <w:tc>
          <w:tcPr>
            <w:tcW w:w="1951" w:type="dxa"/>
            <w:shd w:val="clear" w:color="auto" w:fill="auto"/>
            <w:vAlign w:val="center"/>
          </w:tcPr>
          <w:p w14:paraId="74293ECF" w14:textId="50A1F888" w:rsidR="0072786E" w:rsidRPr="00C400F6" w:rsidRDefault="0072786E" w:rsidP="007278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Dirección de extensión y proyección social</w:t>
            </w:r>
          </w:p>
          <w:p w14:paraId="6D5B93A4" w14:textId="77777777" w:rsidR="0072786E" w:rsidRPr="00C400F6" w:rsidRDefault="0072786E" w:rsidP="007278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6F5ECB6" w14:textId="365C2F69" w:rsidR="0072786E" w:rsidRPr="00C400F6" w:rsidRDefault="0072786E" w:rsidP="0020782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Asistente Dirección de extensión y proyección social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BD6BAA" w14:textId="77777777" w:rsidR="0072786E" w:rsidRPr="00C400F6" w:rsidRDefault="0072786E" w:rsidP="007278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Dirección de Aseguramiento de la Calidad</w:t>
            </w:r>
          </w:p>
          <w:p w14:paraId="3386EDA4" w14:textId="10D82CC1" w:rsidR="0072786E" w:rsidRPr="00C400F6" w:rsidRDefault="0072786E" w:rsidP="007278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577927" w14:textId="5039B357" w:rsidR="0072786E" w:rsidRPr="00C400F6" w:rsidRDefault="0072786E" w:rsidP="007278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2268" w:type="dxa"/>
            <w:vAlign w:val="center"/>
          </w:tcPr>
          <w:p w14:paraId="68CFBF6E" w14:textId="52BDA799" w:rsidR="0072786E" w:rsidRPr="00C400F6" w:rsidRDefault="002D1775" w:rsidP="007278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Agosto de 2022</w:t>
            </w:r>
          </w:p>
        </w:tc>
      </w:tr>
    </w:tbl>
    <w:p w14:paraId="0153FFCE" w14:textId="77777777" w:rsidR="0021203D" w:rsidRPr="00C400F6" w:rsidRDefault="0021203D" w:rsidP="0021203D">
      <w:pPr>
        <w:rPr>
          <w:rFonts w:ascii="Century Gothic" w:hAnsi="Century Gothic"/>
          <w:sz w:val="22"/>
          <w:szCs w:val="22"/>
        </w:rPr>
      </w:pPr>
    </w:p>
    <w:p w14:paraId="0E8930BF" w14:textId="77777777" w:rsidR="00201E2E" w:rsidRPr="00C400F6" w:rsidRDefault="00201E2E" w:rsidP="00201E2E">
      <w:pPr>
        <w:spacing w:before="240"/>
        <w:ind w:left="-142"/>
        <w:rPr>
          <w:rFonts w:ascii="Century Gothic" w:hAnsi="Century Gothic"/>
          <w:b/>
          <w:sz w:val="22"/>
          <w:szCs w:val="22"/>
        </w:rPr>
      </w:pPr>
      <w:r w:rsidRPr="00C400F6">
        <w:rPr>
          <w:rFonts w:ascii="Century Gothic" w:hAnsi="Century Gothic"/>
          <w:b/>
          <w:sz w:val="22"/>
          <w:szCs w:val="22"/>
        </w:rPr>
        <w:t>CONTROL DE CAMBIOS</w:t>
      </w:r>
    </w:p>
    <w:p w14:paraId="5DE9BB1D" w14:textId="4FCF8DD3" w:rsidR="0021203D" w:rsidRPr="00C400F6" w:rsidRDefault="0021203D" w:rsidP="0021203D">
      <w:pPr>
        <w:rPr>
          <w:rFonts w:ascii="Century Gothic" w:hAnsi="Century Gothic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276"/>
        <w:gridCol w:w="1735"/>
        <w:gridCol w:w="5352"/>
      </w:tblGrid>
      <w:tr w:rsidR="0072786E" w:rsidRPr="00C400F6" w14:paraId="7C101436" w14:textId="77777777" w:rsidTr="00207829"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EA7D7F" w14:textId="77777777" w:rsidR="0072786E" w:rsidRPr="00C400F6" w:rsidRDefault="0072786E" w:rsidP="0072786E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Hlk109921123"/>
            <w:r w:rsidRPr="00C400F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DD2E0E" w14:textId="77777777" w:rsidR="0072786E" w:rsidRPr="00C400F6" w:rsidRDefault="0072786E" w:rsidP="0072786E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400F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C9C69" w14:textId="77777777" w:rsidR="0072786E" w:rsidRPr="00C400F6" w:rsidRDefault="0072786E" w:rsidP="0072786E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400F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9535E" w14:textId="77777777" w:rsidR="0072786E" w:rsidRPr="00C400F6" w:rsidRDefault="0072786E" w:rsidP="0072786E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C400F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207829" w:rsidRPr="00C400F6" w14:paraId="729DADE4" w14:textId="77777777" w:rsidTr="00207829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5E5F" w14:textId="4832DCF5" w:rsidR="00207829" w:rsidRPr="00C400F6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14A3" w14:textId="62537E1D" w:rsidR="00207829" w:rsidRPr="00C400F6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9EE9" w14:textId="381A19F1" w:rsidR="00207829" w:rsidRPr="00C400F6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277C" w14:textId="5C62129C" w:rsidR="00207829" w:rsidRPr="00C400F6" w:rsidRDefault="00207829" w:rsidP="0020782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207829" w:rsidRPr="00C400F6" w14:paraId="5453E6CD" w14:textId="77777777" w:rsidTr="00207829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CC26" w14:textId="52ADFA0F" w:rsidR="00207829" w:rsidRPr="00207829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207829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6E3F" w14:textId="775EEFB5" w:rsidR="00207829" w:rsidRPr="00C400F6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400F6"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49B59AD" w14:textId="101EDFED" w:rsidR="00207829" w:rsidRPr="00C400F6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400F6"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6CC3D2E" w14:textId="465B1A71" w:rsidR="00207829" w:rsidRPr="00C400F6" w:rsidRDefault="00207829" w:rsidP="0020782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>Se agreg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 nombre del </w:t>
            </w: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roceso </w:t>
            </w: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xtensión y </w:t>
            </w: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royección </w:t>
            </w: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Pr="00C400F6">
              <w:rPr>
                <w:rFonts w:ascii="Century Gothic" w:hAnsi="Century Gothic"/>
                <w:sz w:val="22"/>
                <w:szCs w:val="22"/>
              </w:rPr>
              <w:t>ocial, se modifi</w:t>
            </w:r>
            <w:r>
              <w:rPr>
                <w:rFonts w:ascii="Century Gothic" w:hAnsi="Century Gothic"/>
                <w:sz w:val="22"/>
                <w:szCs w:val="22"/>
              </w:rPr>
              <w:t>có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 la versión de</w:t>
            </w:r>
            <w:r>
              <w:rPr>
                <w:rFonts w:ascii="Century Gothic" w:hAnsi="Century Gothic"/>
                <w:sz w:val="22"/>
                <w:szCs w:val="22"/>
              </w:rPr>
              <w:t>l documento de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 1 a 2</w:t>
            </w:r>
            <w:r>
              <w:rPr>
                <w:rFonts w:ascii="Century Gothic" w:hAnsi="Century Gothic"/>
                <w:sz w:val="22"/>
                <w:szCs w:val="22"/>
              </w:rPr>
              <w:t xml:space="preserve">. </w:t>
            </w:r>
          </w:p>
        </w:tc>
      </w:tr>
      <w:tr w:rsidR="00207829" w:rsidRPr="00C400F6" w14:paraId="4A4E844A" w14:textId="77777777" w:rsidTr="00207829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51E2" w14:textId="036242D3" w:rsidR="00207829" w:rsidRPr="00207829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207829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FE80" w14:textId="6BAA4FDF" w:rsidR="00207829" w:rsidRPr="00C400F6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400F6"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9F16591" w14:textId="7FC71931" w:rsidR="00207829" w:rsidRPr="00C400F6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400F6"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CD24930" w14:textId="3012295C" w:rsidR="00207829" w:rsidRPr="00207829" w:rsidRDefault="00207829" w:rsidP="0020782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400F6">
              <w:rPr>
                <w:rFonts w:ascii="Century Gothic" w:hAnsi="Century Gothic"/>
                <w:sz w:val="22"/>
                <w:szCs w:val="22"/>
              </w:rPr>
              <w:t xml:space="preserve">Se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genero dos </w:t>
            </w:r>
            <w:r w:rsidRPr="00C400F6">
              <w:rPr>
                <w:rFonts w:ascii="Century Gothic" w:hAnsi="Century Gothic"/>
                <w:sz w:val="22"/>
                <w:szCs w:val="22"/>
              </w:rPr>
              <w:t>cambi</w:t>
            </w:r>
            <w:r>
              <w:rPr>
                <w:rFonts w:ascii="Century Gothic" w:hAnsi="Century Gothic"/>
                <w:sz w:val="22"/>
                <w:szCs w:val="22"/>
              </w:rPr>
              <w:t>os: El</w:t>
            </w:r>
            <w:r w:rsidRPr="00C400F6">
              <w:rPr>
                <w:rFonts w:ascii="Century Gothic" w:hAnsi="Century Gothic"/>
                <w:sz w:val="22"/>
                <w:szCs w:val="22"/>
              </w:rPr>
              <w:t xml:space="preserve"> tamaño de la letra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pasa </w:t>
            </w:r>
            <w:r w:rsidRPr="00C400F6">
              <w:rPr>
                <w:rFonts w:ascii="Century Gothic" w:hAnsi="Century Gothic"/>
                <w:sz w:val="22"/>
                <w:szCs w:val="22"/>
              </w:rPr>
              <w:t>a 11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y el número de páginas aumenta a 3.</w:t>
            </w:r>
          </w:p>
        </w:tc>
      </w:tr>
      <w:tr w:rsidR="00207829" w:rsidRPr="00C400F6" w14:paraId="03DCFCD6" w14:textId="77777777" w:rsidTr="00207829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D77B" w14:textId="5C5973E2" w:rsidR="00207829" w:rsidRPr="00207829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bookmarkStart w:id="1" w:name="_GoBack"/>
            <w:bookmarkEnd w:id="1"/>
            <w:r w:rsidRPr="00207829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694B" w14:textId="6EBF9AA9" w:rsidR="00207829" w:rsidRPr="00C400F6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400F6"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0A33364" w14:textId="479D455F" w:rsidR="00207829" w:rsidRPr="00C400F6" w:rsidRDefault="00207829" w:rsidP="0020782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400F6">
              <w:rPr>
                <w:rFonts w:ascii="Century Gothic" w:eastAsia="Century Gothic" w:hAnsi="Century Gothic" w:cs="Century Gothic"/>
                <w:sz w:val="22"/>
                <w:szCs w:val="22"/>
              </w:rPr>
              <w:t>Control de cambios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77B30A4" w14:textId="1210FDD8" w:rsidR="00207829" w:rsidRDefault="00207829" w:rsidP="0020782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07829">
              <w:rPr>
                <w:rFonts w:ascii="Century Gothic" w:hAnsi="Century Gothic"/>
                <w:sz w:val="22"/>
                <w:szCs w:val="22"/>
              </w:rPr>
              <w:t>Se agregaron 2 columnas, 1 de fecha y 1 de versión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4FED2CF" w14:textId="77777777" w:rsidR="00207829" w:rsidRPr="00E12BE8" w:rsidRDefault="00207829" w:rsidP="00207829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Se agrega la fecha y versión de creación del formato en 2015</w:t>
            </w:r>
          </w:p>
          <w:p w14:paraId="6FF778AA" w14:textId="19D52F22" w:rsidR="00207829" w:rsidRPr="00207829" w:rsidRDefault="00207829" w:rsidP="0020782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07829">
              <w:rPr>
                <w:rFonts w:ascii="Century Gothic" w:hAnsi="Century Gothic"/>
                <w:sz w:val="22"/>
                <w:szCs w:val="22"/>
              </w:rPr>
              <w:t>Se anexaron las modificaciones de la versión 2.</w:t>
            </w:r>
          </w:p>
        </w:tc>
      </w:tr>
      <w:bookmarkEnd w:id="0"/>
    </w:tbl>
    <w:p w14:paraId="6880C605" w14:textId="77777777" w:rsidR="0072786E" w:rsidRPr="00C400F6" w:rsidRDefault="0072786E" w:rsidP="0021203D">
      <w:pPr>
        <w:rPr>
          <w:rFonts w:ascii="Century Gothic" w:hAnsi="Century Gothic"/>
          <w:sz w:val="22"/>
          <w:szCs w:val="22"/>
        </w:rPr>
      </w:pPr>
    </w:p>
    <w:sectPr w:rsidR="0072786E" w:rsidRPr="00C400F6" w:rsidSect="00201E2E">
      <w:headerReference w:type="default" r:id="rId7"/>
      <w:pgSz w:w="12242" w:h="15842" w:code="1"/>
      <w:pgMar w:top="1418" w:right="132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FD252" w14:textId="77777777" w:rsidR="005F5153" w:rsidRDefault="005F5153" w:rsidP="003B4744">
      <w:r>
        <w:separator/>
      </w:r>
    </w:p>
  </w:endnote>
  <w:endnote w:type="continuationSeparator" w:id="0">
    <w:p w14:paraId="7EC72684" w14:textId="77777777" w:rsidR="005F5153" w:rsidRDefault="005F5153" w:rsidP="003B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BB9FC" w14:textId="77777777" w:rsidR="005F5153" w:rsidRDefault="005F5153" w:rsidP="003B4744">
      <w:r>
        <w:separator/>
      </w:r>
    </w:p>
  </w:footnote>
  <w:footnote w:type="continuationSeparator" w:id="0">
    <w:p w14:paraId="2C64EE7A" w14:textId="77777777" w:rsidR="005F5153" w:rsidRDefault="005F5153" w:rsidP="003B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A170" w14:textId="70BB09FC" w:rsidR="003B4744" w:rsidRDefault="003B4744">
    <w:pPr>
      <w:pStyle w:val="Encabezado"/>
    </w:pPr>
  </w:p>
  <w:tbl>
    <w:tblPr>
      <w:tblW w:w="97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93"/>
      <w:gridCol w:w="4819"/>
      <w:gridCol w:w="1276"/>
      <w:gridCol w:w="1559"/>
    </w:tblGrid>
    <w:tr w:rsidR="00F278F1" w:rsidRPr="00F278F1" w14:paraId="5602F871" w14:textId="77777777" w:rsidTr="00F278F1">
      <w:trPr>
        <w:trHeight w:val="423"/>
      </w:trPr>
      <w:tc>
        <w:tcPr>
          <w:tcW w:w="2093" w:type="dxa"/>
          <w:vMerge w:val="restart"/>
          <w:shd w:val="clear" w:color="auto" w:fill="auto"/>
          <w:vAlign w:val="center"/>
        </w:tcPr>
        <w:p w14:paraId="7B28FB91" w14:textId="77777777" w:rsidR="00F278F1" w:rsidRPr="00F278F1" w:rsidRDefault="00F278F1" w:rsidP="00F27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2" w:name="_Hlk109920719"/>
          <w:r w:rsidRPr="00F278F1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260AFE5E" wp14:editId="5BC24DAB">
                <wp:extent cx="1213637" cy="571500"/>
                <wp:effectExtent l="0" t="0" r="0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023" cy="58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D9D9D9"/>
          <w:vAlign w:val="center"/>
        </w:tcPr>
        <w:p w14:paraId="6E47E9CD" w14:textId="49316221" w:rsidR="00F278F1" w:rsidRPr="00F278F1" w:rsidRDefault="00F278F1" w:rsidP="00F278F1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F278F1"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57E14EB0" w14:textId="77777777" w:rsidR="00F278F1" w:rsidRPr="00F278F1" w:rsidRDefault="00F278F1" w:rsidP="00F27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14:paraId="7994A175" w14:textId="2409499F" w:rsidR="00F278F1" w:rsidRPr="00F278F1" w:rsidRDefault="00F278F1" w:rsidP="00F27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F278F1">
            <w:rPr>
              <w:rFonts w:ascii="Century Gothic" w:hAnsi="Century Gothic"/>
              <w:sz w:val="22"/>
              <w:szCs w:val="22"/>
            </w:rPr>
            <w:t>PRS – F – 12</w:t>
          </w:r>
        </w:p>
      </w:tc>
    </w:tr>
    <w:tr w:rsidR="00F278F1" w:rsidRPr="00F278F1" w14:paraId="0AEC95DF" w14:textId="77777777" w:rsidTr="00F278F1">
      <w:trPr>
        <w:trHeight w:val="375"/>
      </w:trPr>
      <w:tc>
        <w:tcPr>
          <w:tcW w:w="2093" w:type="dxa"/>
          <w:vMerge/>
          <w:shd w:val="clear" w:color="auto" w:fill="auto"/>
          <w:vAlign w:val="bottom"/>
        </w:tcPr>
        <w:p w14:paraId="4B01F977" w14:textId="77777777" w:rsidR="00F278F1" w:rsidRPr="00F278F1" w:rsidRDefault="00F278F1" w:rsidP="00F27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819" w:type="dxa"/>
          <w:vMerge w:val="restart"/>
          <w:shd w:val="clear" w:color="auto" w:fill="auto"/>
          <w:vAlign w:val="center"/>
        </w:tcPr>
        <w:p w14:paraId="25CC3215" w14:textId="24FAABE9" w:rsidR="00F278F1" w:rsidRPr="00F278F1" w:rsidRDefault="00F278F1" w:rsidP="00F278F1">
          <w:pPr>
            <w:ind w:hanging="2"/>
            <w:jc w:val="center"/>
            <w:rPr>
              <w:rFonts w:ascii="Century Gothic" w:eastAsia="Century Gothic" w:hAnsi="Century Gothic" w:cs="Century Gothic"/>
              <w:bCs/>
              <w:sz w:val="22"/>
              <w:szCs w:val="22"/>
            </w:rPr>
          </w:pPr>
          <w:r w:rsidRPr="00F278F1">
            <w:rPr>
              <w:rFonts w:ascii="Century Gothic" w:hAnsi="Century Gothic"/>
              <w:bCs/>
              <w:sz w:val="22"/>
              <w:szCs w:val="22"/>
            </w:rPr>
            <w:t xml:space="preserve">EVALUACIÓN INFORME FINAL PROYECTOS SOCIALES DE DESARROLLO   </w:t>
          </w:r>
        </w:p>
      </w:tc>
      <w:tc>
        <w:tcPr>
          <w:tcW w:w="1276" w:type="dxa"/>
          <w:vAlign w:val="center"/>
        </w:tcPr>
        <w:p w14:paraId="25AA2007" w14:textId="77777777" w:rsidR="00F278F1" w:rsidRPr="00F278F1" w:rsidRDefault="00F278F1" w:rsidP="00F27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14:paraId="0A9B8290" w14:textId="67A56030" w:rsidR="00F278F1" w:rsidRPr="00F278F1" w:rsidRDefault="00F278F1" w:rsidP="00F27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F278F1"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F278F1" w:rsidRPr="00F278F1" w14:paraId="75FA7FF0" w14:textId="77777777" w:rsidTr="00F278F1">
      <w:trPr>
        <w:trHeight w:val="375"/>
      </w:trPr>
      <w:tc>
        <w:tcPr>
          <w:tcW w:w="2093" w:type="dxa"/>
          <w:vMerge/>
          <w:shd w:val="clear" w:color="auto" w:fill="auto"/>
          <w:vAlign w:val="bottom"/>
        </w:tcPr>
        <w:p w14:paraId="313E5166" w14:textId="77777777" w:rsidR="00F278F1" w:rsidRPr="00F278F1" w:rsidRDefault="00F278F1" w:rsidP="00F27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819" w:type="dxa"/>
          <w:vMerge/>
          <w:shd w:val="clear" w:color="auto" w:fill="auto"/>
          <w:vAlign w:val="center"/>
        </w:tcPr>
        <w:p w14:paraId="3EC5712C" w14:textId="77777777" w:rsidR="00F278F1" w:rsidRPr="00F278F1" w:rsidRDefault="00F278F1" w:rsidP="00F278F1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37938AE3" w14:textId="77777777" w:rsidR="00F278F1" w:rsidRPr="00F278F1" w:rsidRDefault="00F278F1" w:rsidP="00F27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14:paraId="32440181" w14:textId="672EEBD3" w:rsidR="00F278F1" w:rsidRPr="00F278F1" w:rsidRDefault="00F278F1" w:rsidP="00F27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2D1775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2D1775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3</w:t>
          </w:r>
          <w:r w:rsidRPr="00F278F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  <w:bookmarkEnd w:id="2"/>
  </w:tbl>
  <w:p w14:paraId="3D610D28" w14:textId="77777777" w:rsidR="00F278F1" w:rsidRDefault="00F278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CB1"/>
    <w:multiLevelType w:val="hybridMultilevel"/>
    <w:tmpl w:val="2C121A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B51F5"/>
    <w:multiLevelType w:val="hybridMultilevel"/>
    <w:tmpl w:val="E40C35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DE5825"/>
    <w:multiLevelType w:val="hybridMultilevel"/>
    <w:tmpl w:val="B1580D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E44"/>
    <w:rsid w:val="00032C7F"/>
    <w:rsid w:val="00054433"/>
    <w:rsid w:val="00071C1F"/>
    <w:rsid w:val="000B5041"/>
    <w:rsid w:val="000B796B"/>
    <w:rsid w:val="000C384A"/>
    <w:rsid w:val="000E475F"/>
    <w:rsid w:val="000E66FE"/>
    <w:rsid w:val="00112AC1"/>
    <w:rsid w:val="0013024A"/>
    <w:rsid w:val="00163B67"/>
    <w:rsid w:val="00174018"/>
    <w:rsid w:val="001C7EAE"/>
    <w:rsid w:val="001F033D"/>
    <w:rsid w:val="001F31E6"/>
    <w:rsid w:val="00201E2E"/>
    <w:rsid w:val="00207829"/>
    <w:rsid w:val="0021203D"/>
    <w:rsid w:val="00226CFB"/>
    <w:rsid w:val="00237C90"/>
    <w:rsid w:val="00252E9D"/>
    <w:rsid w:val="00255F89"/>
    <w:rsid w:val="00266B51"/>
    <w:rsid w:val="00272D11"/>
    <w:rsid w:val="00286FE1"/>
    <w:rsid w:val="002B7D1D"/>
    <w:rsid w:val="002D1775"/>
    <w:rsid w:val="002E0EDA"/>
    <w:rsid w:val="00327877"/>
    <w:rsid w:val="003420E3"/>
    <w:rsid w:val="00364B59"/>
    <w:rsid w:val="00370180"/>
    <w:rsid w:val="00377BFE"/>
    <w:rsid w:val="003908FF"/>
    <w:rsid w:val="00396DCB"/>
    <w:rsid w:val="003976D2"/>
    <w:rsid w:val="003A064E"/>
    <w:rsid w:val="003B4744"/>
    <w:rsid w:val="003C491A"/>
    <w:rsid w:val="003E1CDC"/>
    <w:rsid w:val="00425A3B"/>
    <w:rsid w:val="00432FED"/>
    <w:rsid w:val="00442D4F"/>
    <w:rsid w:val="00452FCF"/>
    <w:rsid w:val="004640F7"/>
    <w:rsid w:val="00477390"/>
    <w:rsid w:val="004779FC"/>
    <w:rsid w:val="004933BB"/>
    <w:rsid w:val="0049349B"/>
    <w:rsid w:val="004960D7"/>
    <w:rsid w:val="004A5447"/>
    <w:rsid w:val="004D12E0"/>
    <w:rsid w:val="00513C60"/>
    <w:rsid w:val="00550BA5"/>
    <w:rsid w:val="0056784E"/>
    <w:rsid w:val="00571891"/>
    <w:rsid w:val="0058672B"/>
    <w:rsid w:val="005F5153"/>
    <w:rsid w:val="00601EBB"/>
    <w:rsid w:val="006376D6"/>
    <w:rsid w:val="006424F1"/>
    <w:rsid w:val="00666DBF"/>
    <w:rsid w:val="00675561"/>
    <w:rsid w:val="0068512C"/>
    <w:rsid w:val="006867B3"/>
    <w:rsid w:val="00687DC6"/>
    <w:rsid w:val="006B6BF7"/>
    <w:rsid w:val="006C2820"/>
    <w:rsid w:val="006E05E7"/>
    <w:rsid w:val="006F71FA"/>
    <w:rsid w:val="006F77E2"/>
    <w:rsid w:val="00721A46"/>
    <w:rsid w:val="0072786E"/>
    <w:rsid w:val="00735FB4"/>
    <w:rsid w:val="00771053"/>
    <w:rsid w:val="00776A8A"/>
    <w:rsid w:val="007F3A0B"/>
    <w:rsid w:val="007F5290"/>
    <w:rsid w:val="00801B10"/>
    <w:rsid w:val="00807D2D"/>
    <w:rsid w:val="00860D88"/>
    <w:rsid w:val="00891F5F"/>
    <w:rsid w:val="008C146A"/>
    <w:rsid w:val="008D5A7F"/>
    <w:rsid w:val="008F1E61"/>
    <w:rsid w:val="008F3623"/>
    <w:rsid w:val="00905350"/>
    <w:rsid w:val="00920166"/>
    <w:rsid w:val="00922588"/>
    <w:rsid w:val="00950821"/>
    <w:rsid w:val="00963DAB"/>
    <w:rsid w:val="00977A16"/>
    <w:rsid w:val="00981BEB"/>
    <w:rsid w:val="009901DE"/>
    <w:rsid w:val="009928A9"/>
    <w:rsid w:val="009B271D"/>
    <w:rsid w:val="009B36C5"/>
    <w:rsid w:val="009C3D57"/>
    <w:rsid w:val="009C53C7"/>
    <w:rsid w:val="009C5999"/>
    <w:rsid w:val="009C5D5A"/>
    <w:rsid w:val="009F54F4"/>
    <w:rsid w:val="00A02006"/>
    <w:rsid w:val="00A65788"/>
    <w:rsid w:val="00B2162B"/>
    <w:rsid w:val="00B24D52"/>
    <w:rsid w:val="00B318D5"/>
    <w:rsid w:val="00B41F6A"/>
    <w:rsid w:val="00B62F11"/>
    <w:rsid w:val="00B7565F"/>
    <w:rsid w:val="00B84084"/>
    <w:rsid w:val="00B96F57"/>
    <w:rsid w:val="00BA5E49"/>
    <w:rsid w:val="00BF6BEA"/>
    <w:rsid w:val="00C32D3A"/>
    <w:rsid w:val="00C33951"/>
    <w:rsid w:val="00C400F6"/>
    <w:rsid w:val="00C43878"/>
    <w:rsid w:val="00C604AB"/>
    <w:rsid w:val="00C9633E"/>
    <w:rsid w:val="00C97108"/>
    <w:rsid w:val="00CA57EB"/>
    <w:rsid w:val="00CB419D"/>
    <w:rsid w:val="00CC1E60"/>
    <w:rsid w:val="00CC4829"/>
    <w:rsid w:val="00CE0A05"/>
    <w:rsid w:val="00D727AE"/>
    <w:rsid w:val="00D76B3D"/>
    <w:rsid w:val="00D8361D"/>
    <w:rsid w:val="00DA0328"/>
    <w:rsid w:val="00DA22B8"/>
    <w:rsid w:val="00DA68AA"/>
    <w:rsid w:val="00DA740E"/>
    <w:rsid w:val="00DB6F35"/>
    <w:rsid w:val="00DC2BF5"/>
    <w:rsid w:val="00DC6CA2"/>
    <w:rsid w:val="00DF3A13"/>
    <w:rsid w:val="00E22624"/>
    <w:rsid w:val="00E30ED2"/>
    <w:rsid w:val="00E5580F"/>
    <w:rsid w:val="00E72425"/>
    <w:rsid w:val="00E85BF6"/>
    <w:rsid w:val="00E90209"/>
    <w:rsid w:val="00E91E44"/>
    <w:rsid w:val="00EA44FF"/>
    <w:rsid w:val="00EE1D58"/>
    <w:rsid w:val="00EF44B9"/>
    <w:rsid w:val="00F023E8"/>
    <w:rsid w:val="00F0798A"/>
    <w:rsid w:val="00F278F1"/>
    <w:rsid w:val="00F32E01"/>
    <w:rsid w:val="00F76C2D"/>
    <w:rsid w:val="00F83E1A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7D85C"/>
  <w15:docId w15:val="{69DA2310-6328-4C7E-89F7-2EDAFF98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7D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elegante">
    <w:name w:val="Table Elegant"/>
    <w:basedOn w:val="Tablanormal"/>
    <w:rsid w:val="00E91E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3E1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E1CDC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687D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7D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687DC6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7DC6"/>
    <w:pPr>
      <w:spacing w:after="120"/>
    </w:pPr>
  </w:style>
  <w:style w:type="character" w:customStyle="1" w:styleId="TextoindependienteCar">
    <w:name w:val="Texto independiente Car"/>
    <w:link w:val="Textoindependiente"/>
    <w:rsid w:val="00687DC6"/>
    <w:rPr>
      <w:rFonts w:ascii="Arial" w:hAnsi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87DC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7DC6"/>
    <w:rPr>
      <w:rFonts w:ascii="Cambria" w:eastAsia="Times New Roman" w:hAnsi="Cambri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B4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474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4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B4744"/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0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Catolica de Manizales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creator>SecSecretaria</dc:creator>
  <cp:lastModifiedBy>USUARIO</cp:lastModifiedBy>
  <cp:revision>13</cp:revision>
  <cp:lastPrinted>2016-04-07T15:12:00Z</cp:lastPrinted>
  <dcterms:created xsi:type="dcterms:W3CDTF">2016-03-11T03:19:00Z</dcterms:created>
  <dcterms:modified xsi:type="dcterms:W3CDTF">2022-09-05T01:20:00Z</dcterms:modified>
</cp:coreProperties>
</file>