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BB6F" w14:textId="77777777" w:rsidR="00090031" w:rsidRPr="00920E6D" w:rsidRDefault="00090031">
      <w:pPr>
        <w:rPr>
          <w:rFonts w:ascii="Century Gothic" w:hAnsi="Century Gothic"/>
          <w:sz w:val="20"/>
          <w:szCs w:val="20"/>
        </w:rPr>
      </w:pPr>
    </w:p>
    <w:p w14:paraId="12C27A74" w14:textId="77777777" w:rsidR="004338BB" w:rsidRPr="00920E6D" w:rsidRDefault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 xml:space="preserve">Título del proyecto: ________________________________________________________________________________________________________________________________________________________________ </w:t>
      </w:r>
    </w:p>
    <w:p w14:paraId="49E0619F" w14:textId="77777777" w:rsidR="004338BB" w:rsidRPr="00920E6D" w:rsidRDefault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Nombre de los investigadores:</w:t>
      </w:r>
    </w:p>
    <w:p w14:paraId="400DF46B" w14:textId="77777777" w:rsidR="004338BB" w:rsidRPr="00920E6D" w:rsidRDefault="004338BB" w:rsidP="00433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</w:t>
      </w:r>
    </w:p>
    <w:p w14:paraId="726676AC" w14:textId="77777777" w:rsidR="004338BB" w:rsidRPr="00920E6D" w:rsidRDefault="004338BB" w:rsidP="00433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</w:t>
      </w:r>
    </w:p>
    <w:p w14:paraId="5FE3A177" w14:textId="77777777" w:rsidR="004338BB" w:rsidRPr="00920E6D" w:rsidRDefault="004338BB" w:rsidP="00433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</w:t>
      </w:r>
    </w:p>
    <w:p w14:paraId="3AB62B2C" w14:textId="77777777" w:rsidR="004338BB" w:rsidRPr="00920E6D" w:rsidRDefault="004338BB" w:rsidP="004338B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92"/>
        <w:gridCol w:w="6330"/>
      </w:tblGrid>
      <w:tr w:rsidR="007370A4" w:rsidRPr="00920E6D" w14:paraId="516C6598" w14:textId="77777777" w:rsidTr="00920E6D">
        <w:tc>
          <w:tcPr>
            <w:tcW w:w="2992" w:type="dxa"/>
          </w:tcPr>
          <w:p w14:paraId="79A301C2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ASPECTOS A EVALUAR</w:t>
            </w:r>
          </w:p>
        </w:tc>
        <w:tc>
          <w:tcPr>
            <w:tcW w:w="6330" w:type="dxa"/>
          </w:tcPr>
          <w:p w14:paraId="7D877A51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CONCEPTO</w:t>
            </w:r>
          </w:p>
        </w:tc>
      </w:tr>
      <w:tr w:rsidR="007370A4" w:rsidRPr="00920E6D" w14:paraId="0CAFF6D3" w14:textId="77777777" w:rsidTr="00920E6D">
        <w:tc>
          <w:tcPr>
            <w:tcW w:w="2992" w:type="dxa"/>
          </w:tcPr>
          <w:p w14:paraId="46824EE9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Coherencia conceptual, teórica y metodológica del proyecto de investigación y los elementos constitutivos tales como:</w:t>
            </w:r>
          </w:p>
          <w:p w14:paraId="101A208E" w14:textId="77777777" w:rsidR="007370A4" w:rsidRPr="00920E6D" w:rsidRDefault="007370A4" w:rsidP="004338B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Planteamiento del problema.</w:t>
            </w:r>
          </w:p>
          <w:p w14:paraId="555FAE3E" w14:textId="77777777" w:rsidR="007370A4" w:rsidRPr="00920E6D" w:rsidRDefault="007370A4" w:rsidP="004338B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Objetivos.</w:t>
            </w:r>
          </w:p>
          <w:p w14:paraId="52AC6560" w14:textId="77777777" w:rsidR="007370A4" w:rsidRPr="00920E6D" w:rsidRDefault="007370A4" w:rsidP="004338B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Metodología.</w:t>
            </w:r>
          </w:p>
        </w:tc>
        <w:tc>
          <w:tcPr>
            <w:tcW w:w="6330" w:type="dxa"/>
          </w:tcPr>
          <w:p w14:paraId="3ABA0072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14:paraId="1436545A" w14:textId="77777777" w:rsidTr="00920E6D">
        <w:tc>
          <w:tcPr>
            <w:tcW w:w="2992" w:type="dxa"/>
          </w:tcPr>
          <w:p w14:paraId="559CB539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Impacto generado en los programas a nivel curricular, la formación investigativa, el posicionamiento d la UCM en procesos de investigación y el desarrollo de nuevos conocimientos que aporten a un contexto o fenómeno determinado.</w:t>
            </w:r>
          </w:p>
        </w:tc>
        <w:tc>
          <w:tcPr>
            <w:tcW w:w="6330" w:type="dxa"/>
          </w:tcPr>
          <w:p w14:paraId="77E12ADD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14:paraId="71A16F15" w14:textId="77777777" w:rsidTr="00920E6D">
        <w:tc>
          <w:tcPr>
            <w:tcW w:w="2992" w:type="dxa"/>
          </w:tcPr>
          <w:p w14:paraId="034EC21D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Existencia de cofinanciación, trabajo articulado con otros grupos de investigación o articulación con las mesas de competitividad.</w:t>
            </w:r>
          </w:p>
        </w:tc>
        <w:tc>
          <w:tcPr>
            <w:tcW w:w="6330" w:type="dxa"/>
          </w:tcPr>
          <w:p w14:paraId="7F797599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14:paraId="34318AA4" w14:textId="77777777" w:rsidTr="00920E6D">
        <w:tc>
          <w:tcPr>
            <w:tcW w:w="2992" w:type="dxa"/>
          </w:tcPr>
          <w:p w14:paraId="592F7D2D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Relación directa del proyecto de investigación con los planes de desarrollo municipal, departamental y nacional, planes sectoriales (educación, salud, medio ambiente, crecimiento económico, ciencia, tecnología, otros).</w:t>
            </w:r>
          </w:p>
        </w:tc>
        <w:tc>
          <w:tcPr>
            <w:tcW w:w="6330" w:type="dxa"/>
          </w:tcPr>
          <w:p w14:paraId="0DE20DA1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14:paraId="6E9D3E49" w14:textId="77777777" w:rsidTr="00920E6D">
        <w:tc>
          <w:tcPr>
            <w:tcW w:w="2992" w:type="dxa"/>
          </w:tcPr>
          <w:p w14:paraId="6BA09569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lastRenderedPageBreak/>
              <w:t>Aportes del proyecto de investigación con la promoción y consolidación de programas de pregrado o posgrado.</w:t>
            </w:r>
          </w:p>
        </w:tc>
        <w:tc>
          <w:tcPr>
            <w:tcW w:w="6330" w:type="dxa"/>
          </w:tcPr>
          <w:p w14:paraId="0A90C333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14:paraId="36A097BA" w14:textId="77777777" w:rsidTr="00920E6D">
        <w:tc>
          <w:tcPr>
            <w:tcW w:w="2992" w:type="dxa"/>
          </w:tcPr>
          <w:p w14:paraId="216B70A8" w14:textId="77777777" w:rsidR="007370A4" w:rsidRPr="00920E6D" w:rsidRDefault="007370A4" w:rsidP="001431FE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Definición de resultados esperados del proyecto y su relación con internacionalizac</w:t>
            </w:r>
            <w:r w:rsidR="001431FE">
              <w:rPr>
                <w:rFonts w:ascii="Century Gothic" w:hAnsi="Century Gothic"/>
                <w:sz w:val="20"/>
                <w:szCs w:val="20"/>
              </w:rPr>
              <w:t>ión, gestión social, innovación</w:t>
            </w:r>
            <w:r w:rsidRPr="00920E6D">
              <w:rPr>
                <w:rFonts w:ascii="Century Gothic" w:hAnsi="Century Gothic"/>
                <w:sz w:val="20"/>
                <w:szCs w:val="20"/>
              </w:rPr>
              <w:t xml:space="preserve"> y/o gestión empresarial.</w:t>
            </w:r>
          </w:p>
        </w:tc>
        <w:tc>
          <w:tcPr>
            <w:tcW w:w="6330" w:type="dxa"/>
          </w:tcPr>
          <w:p w14:paraId="31CD9381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14:paraId="08AD3D98" w14:textId="77777777" w:rsidTr="00920E6D">
        <w:tc>
          <w:tcPr>
            <w:tcW w:w="2992" w:type="dxa"/>
          </w:tcPr>
          <w:p w14:paraId="49E98892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Calidad de los productos propuestos.</w:t>
            </w:r>
          </w:p>
        </w:tc>
        <w:tc>
          <w:tcPr>
            <w:tcW w:w="6330" w:type="dxa"/>
          </w:tcPr>
          <w:p w14:paraId="1F292641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0A4" w:rsidRPr="00920E6D" w14:paraId="2CD82B12" w14:textId="77777777" w:rsidTr="00920E6D">
        <w:tc>
          <w:tcPr>
            <w:tcW w:w="2992" w:type="dxa"/>
          </w:tcPr>
          <w:p w14:paraId="7920A99C" w14:textId="77777777" w:rsidR="007370A4" w:rsidRPr="00920E6D" w:rsidRDefault="007370A4" w:rsidP="0063737D">
            <w:pPr>
              <w:rPr>
                <w:rFonts w:ascii="Century Gothic" w:hAnsi="Century Gothic"/>
                <w:sz w:val="20"/>
                <w:szCs w:val="20"/>
              </w:rPr>
            </w:pPr>
            <w:r w:rsidRPr="00920E6D">
              <w:rPr>
                <w:rFonts w:ascii="Century Gothic" w:hAnsi="Century Gothic"/>
                <w:sz w:val="20"/>
                <w:szCs w:val="20"/>
              </w:rPr>
              <w:t>Claridad y coherencia en el establecimiento del presupuesto.</w:t>
            </w:r>
          </w:p>
        </w:tc>
        <w:tc>
          <w:tcPr>
            <w:tcW w:w="6330" w:type="dxa"/>
          </w:tcPr>
          <w:p w14:paraId="7517CB1E" w14:textId="77777777" w:rsidR="007370A4" w:rsidRPr="00920E6D" w:rsidRDefault="007370A4" w:rsidP="00433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F91E0A" w14:textId="77777777" w:rsidR="004338BB" w:rsidRPr="00920E6D" w:rsidRDefault="004338BB" w:rsidP="004338BB">
      <w:pPr>
        <w:rPr>
          <w:rFonts w:ascii="Century Gothic" w:hAnsi="Century Gothic"/>
          <w:sz w:val="20"/>
          <w:szCs w:val="20"/>
        </w:rPr>
      </w:pPr>
    </w:p>
    <w:p w14:paraId="1F0250EF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Observaciones o sugerencias: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7987F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</w:p>
    <w:p w14:paraId="6DD21866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El proyecto pasa a evaluación externa: si ___ no___</w:t>
      </w:r>
    </w:p>
    <w:p w14:paraId="2FFF0036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Firmas del comité evaluador:</w:t>
      </w:r>
    </w:p>
    <w:p w14:paraId="64B7D488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Nombre completo                                                                          Firma</w:t>
      </w:r>
    </w:p>
    <w:p w14:paraId="7B615918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3D8F1" w14:textId="77777777" w:rsidR="00F55D49" w:rsidRPr="00920E6D" w:rsidRDefault="00F55D49" w:rsidP="004338BB">
      <w:pPr>
        <w:rPr>
          <w:rFonts w:ascii="Century Gothic" w:hAnsi="Century Gothic"/>
          <w:sz w:val="20"/>
          <w:szCs w:val="20"/>
        </w:rPr>
      </w:pPr>
    </w:p>
    <w:p w14:paraId="08C66CB2" w14:textId="77777777" w:rsidR="00F55D49" w:rsidRPr="00920E6D" w:rsidRDefault="00F55D49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Ciudad y fecha:</w:t>
      </w:r>
    </w:p>
    <w:p w14:paraId="3F44A5A8" w14:textId="77777777" w:rsidR="00F55D49" w:rsidRPr="00920E6D" w:rsidRDefault="00F55D49" w:rsidP="004338BB">
      <w:pPr>
        <w:rPr>
          <w:rFonts w:ascii="Century Gothic" w:hAnsi="Century Gothic"/>
          <w:sz w:val="20"/>
          <w:szCs w:val="20"/>
        </w:rPr>
      </w:pPr>
      <w:r w:rsidRPr="00920E6D">
        <w:rPr>
          <w:rFonts w:ascii="Century Gothic" w:hAnsi="Century Gothic"/>
          <w:sz w:val="20"/>
          <w:szCs w:val="20"/>
        </w:rPr>
        <w:t>_____________________________________________</w:t>
      </w:r>
    </w:p>
    <w:p w14:paraId="4793F253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</w:p>
    <w:p w14:paraId="3108320E" w14:textId="77777777" w:rsidR="007370A4" w:rsidRPr="00920E6D" w:rsidRDefault="007370A4" w:rsidP="004338BB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370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2"/>
        <w:gridCol w:w="1531"/>
        <w:gridCol w:w="2014"/>
      </w:tblGrid>
      <w:tr w:rsidR="00920E6D" w:rsidRPr="00145CDC" w14:paraId="56896E64" w14:textId="77777777" w:rsidTr="00920E6D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51BF4" w14:textId="77777777" w:rsidR="00920E6D" w:rsidRPr="00145CDC" w:rsidRDefault="00920E6D" w:rsidP="00145CD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45CDC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E2374" w14:textId="77777777" w:rsidR="00920E6D" w:rsidRPr="00145CDC" w:rsidRDefault="00920E6D" w:rsidP="00145CD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45CDC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2DB60" w14:textId="77777777" w:rsidR="00920E6D" w:rsidRPr="00145CDC" w:rsidRDefault="00920E6D" w:rsidP="00145CD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45CDC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86E198" w14:textId="724C0EAC" w:rsidR="00920E6D" w:rsidRPr="00145CDC" w:rsidRDefault="00920E6D" w:rsidP="00145CD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45CDC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920E6D" w:rsidRPr="00145CDC" w14:paraId="703009CB" w14:textId="77777777" w:rsidTr="00920E6D">
        <w:trPr>
          <w:trHeight w:val="583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25B" w14:textId="77777777" w:rsidR="00145CDC" w:rsidRPr="00145CDC" w:rsidRDefault="00145CDC" w:rsidP="00145CDC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1B1162B" w14:textId="14D2ECDE" w:rsidR="00920E6D" w:rsidRPr="00145CDC" w:rsidRDefault="00920E6D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45CDC">
              <w:rPr>
                <w:rFonts w:ascii="Century Gothic" w:hAnsi="Century Gothic"/>
              </w:rPr>
              <w:t>Dirección de Investigaciones y Posgrados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C0E" w14:textId="6180AC71" w:rsidR="00145CDC" w:rsidRDefault="00145CDC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45CDC">
              <w:rPr>
                <w:rFonts w:ascii="Century Gothic" w:hAnsi="Century Gothic"/>
              </w:rPr>
              <w:t>Dirección de Aseguramiento de la Calidad</w:t>
            </w:r>
          </w:p>
          <w:p w14:paraId="20646303" w14:textId="77777777" w:rsidR="00145CDC" w:rsidRPr="00145CDC" w:rsidRDefault="00145CDC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606C5995" w14:textId="563A7D0D" w:rsidR="00920E6D" w:rsidRPr="00145CDC" w:rsidRDefault="00145CDC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45CDC">
              <w:rPr>
                <w:rFonts w:ascii="Century Gothic" w:hAnsi="Century Gothic"/>
              </w:rPr>
              <w:t>Líder SIG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FEF" w14:textId="77777777" w:rsidR="00145CDC" w:rsidRDefault="00145CDC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37B59E3E" w14:textId="46373C83" w:rsidR="00920E6D" w:rsidRPr="00145CDC" w:rsidRDefault="00145CDC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45CDC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B2D" w14:textId="77777777" w:rsidR="00145CDC" w:rsidRDefault="00145CDC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4D8486B1" w14:textId="73B6A590" w:rsidR="00920E6D" w:rsidRPr="00145CDC" w:rsidRDefault="002A4091" w:rsidP="00145CD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45CDC">
              <w:rPr>
                <w:rFonts w:ascii="Century Gothic" w:hAnsi="Century Gothic"/>
              </w:rPr>
              <w:t>Septiembre del 2018</w:t>
            </w:r>
          </w:p>
        </w:tc>
      </w:tr>
    </w:tbl>
    <w:p w14:paraId="1D72B2BC" w14:textId="543F90BE" w:rsidR="00F415AA" w:rsidRDefault="00F415AA" w:rsidP="00F415AA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5A0AD94" w14:textId="202FD777" w:rsidR="00F415AA" w:rsidRDefault="00F415AA" w:rsidP="00F415AA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669BBC2" w14:textId="77777777" w:rsidR="00F415AA" w:rsidRDefault="00F415AA" w:rsidP="00F415AA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BADBAEF" w14:textId="77777777" w:rsidR="00F415AA" w:rsidRDefault="00F415AA" w:rsidP="00F415AA">
      <w:pPr>
        <w:spacing w:after="0" w:line="240" w:lineRule="auto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32E93E76" w14:textId="77777777" w:rsidR="00F415AA" w:rsidRPr="0000373F" w:rsidRDefault="00F415AA" w:rsidP="00F415AA">
      <w:pPr>
        <w:spacing w:after="0" w:line="240" w:lineRule="auto"/>
        <w:ind w:firstLine="1418"/>
        <w:jc w:val="center"/>
        <w:rPr>
          <w:rFonts w:ascii="Century Gothic" w:hAnsi="Century Gothic"/>
          <w:b/>
        </w:rPr>
      </w:pP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F415AA" w:rsidRPr="00F035B9" w14:paraId="76F83C24" w14:textId="77777777" w:rsidTr="00F415AA">
        <w:trPr>
          <w:trHeight w:val="58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E1454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2E9DB9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5BFC9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B6C59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F415AA" w:rsidRPr="00F035B9" w14:paraId="59D77223" w14:textId="77777777" w:rsidTr="00F415AA">
        <w:trPr>
          <w:trHeight w:val="65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188F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DF1F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7271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2C26" w14:textId="77777777" w:rsidR="00F415AA" w:rsidRPr="00F035B9" w:rsidRDefault="00F415AA" w:rsidP="00F415A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9429BBB" w14:textId="77777777" w:rsidR="00F415AA" w:rsidRPr="0000373F" w:rsidRDefault="00F415AA" w:rsidP="00F415AA">
      <w:pPr>
        <w:tabs>
          <w:tab w:val="left" w:pos="11025"/>
        </w:tabs>
        <w:spacing w:after="0" w:line="240" w:lineRule="auto"/>
        <w:rPr>
          <w:rFonts w:cs="Calibri"/>
        </w:rPr>
      </w:pPr>
    </w:p>
    <w:p w14:paraId="4B5D27CE" w14:textId="77777777" w:rsidR="00F415AA" w:rsidRPr="0000373F" w:rsidRDefault="00F415AA" w:rsidP="00F415AA">
      <w:pPr>
        <w:tabs>
          <w:tab w:val="left" w:pos="11025"/>
        </w:tabs>
        <w:rPr>
          <w:rFonts w:cs="Calibri"/>
        </w:rPr>
      </w:pPr>
    </w:p>
    <w:p w14:paraId="7F87136E" w14:textId="77777777" w:rsidR="00F415AA" w:rsidRPr="00920E6D" w:rsidRDefault="00F415AA" w:rsidP="004338BB">
      <w:pPr>
        <w:rPr>
          <w:rFonts w:ascii="Century Gothic" w:hAnsi="Century Gothic"/>
          <w:sz w:val="20"/>
          <w:szCs w:val="20"/>
        </w:rPr>
      </w:pPr>
    </w:p>
    <w:sectPr w:rsidR="00F415AA" w:rsidRPr="00920E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3E53" w14:textId="77777777" w:rsidR="00AC151B" w:rsidRDefault="00AC151B" w:rsidP="004338BB">
      <w:pPr>
        <w:spacing w:after="0" w:line="240" w:lineRule="auto"/>
      </w:pPr>
      <w:r>
        <w:separator/>
      </w:r>
    </w:p>
  </w:endnote>
  <w:endnote w:type="continuationSeparator" w:id="0">
    <w:p w14:paraId="225B0542" w14:textId="77777777" w:rsidR="00AC151B" w:rsidRDefault="00AC151B" w:rsidP="0043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AA7B" w14:textId="77777777" w:rsidR="00AC151B" w:rsidRDefault="00AC151B" w:rsidP="004338BB">
      <w:pPr>
        <w:spacing w:after="0" w:line="240" w:lineRule="auto"/>
      </w:pPr>
      <w:r>
        <w:separator/>
      </w:r>
    </w:p>
  </w:footnote>
  <w:footnote w:type="continuationSeparator" w:id="0">
    <w:p w14:paraId="6CC86220" w14:textId="77777777" w:rsidR="00AC151B" w:rsidRDefault="00AC151B" w:rsidP="0043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4338BB" w:rsidRPr="00DE7302" w14:paraId="29C7A83A" w14:textId="77777777" w:rsidTr="00DE7302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A2259A" w14:textId="4CE63268" w:rsidR="004338BB" w:rsidRPr="00DE7302" w:rsidRDefault="00DE7302" w:rsidP="00DE7302">
          <w:pPr>
            <w:pStyle w:val="Encabezado"/>
            <w:jc w:val="center"/>
          </w:pPr>
          <w:r w:rsidRPr="0000373F">
            <w:rPr>
              <w:noProof/>
              <w:lang w:eastAsia="es-CO"/>
            </w:rPr>
            <w:drawing>
              <wp:inline distT="0" distB="0" distL="0" distR="0" wp14:anchorId="36289F77" wp14:editId="7BE0B8ED">
                <wp:extent cx="1323967" cy="62345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700" cy="646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EACC23" w14:textId="0DD86AC0" w:rsidR="00DE7302" w:rsidRPr="00DE7302" w:rsidRDefault="00DE7302" w:rsidP="00DE730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DE7302">
            <w:rPr>
              <w:rFonts w:ascii="Century Gothic" w:eastAsia="Century Gothic" w:hAnsi="Century Gothic" w:cs="Century Gothic"/>
              <w:b/>
            </w:rPr>
            <w:t>INVESTIGACIÓN</w:t>
          </w:r>
        </w:p>
        <w:p w14:paraId="14289524" w14:textId="623274D8" w:rsidR="004338BB" w:rsidRPr="00DE7302" w:rsidRDefault="004338BB" w:rsidP="00DE7302">
          <w:pPr>
            <w:pStyle w:val="Encabezado"/>
            <w:jc w:val="center"/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EE5460" w14:textId="77777777" w:rsidR="004338BB" w:rsidRPr="00DE7302" w:rsidRDefault="004338BB" w:rsidP="00DE7302">
          <w:pPr>
            <w:pStyle w:val="Encabezado"/>
            <w:rPr>
              <w:rFonts w:ascii="Century Gothic" w:hAnsi="Century Gothic"/>
            </w:rPr>
          </w:pPr>
          <w:r w:rsidRPr="00DE7302">
            <w:rPr>
              <w:rFonts w:ascii="Century Gothic" w:hAnsi="Century Gothic"/>
            </w:rPr>
            <w:t>Código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27DFF6" w14:textId="1E813BC6" w:rsidR="004338BB" w:rsidRPr="00DE7302" w:rsidRDefault="004338BB" w:rsidP="00DE7302">
          <w:pPr>
            <w:pStyle w:val="Encabezado"/>
            <w:jc w:val="center"/>
            <w:rPr>
              <w:rFonts w:ascii="Century Gothic" w:hAnsi="Century Gothic"/>
            </w:rPr>
          </w:pPr>
          <w:r w:rsidRPr="00DE7302">
            <w:rPr>
              <w:rFonts w:ascii="Century Gothic" w:hAnsi="Century Gothic"/>
            </w:rPr>
            <w:t>INV</w:t>
          </w:r>
          <w:r w:rsidR="00DE7302">
            <w:rPr>
              <w:rFonts w:ascii="Century Gothic" w:hAnsi="Century Gothic"/>
            </w:rPr>
            <w:t>-</w:t>
          </w:r>
          <w:r w:rsidRPr="00DE7302">
            <w:rPr>
              <w:rFonts w:ascii="Century Gothic" w:hAnsi="Century Gothic"/>
            </w:rPr>
            <w:t>F</w:t>
          </w:r>
          <w:r w:rsidR="00DE7302">
            <w:rPr>
              <w:rFonts w:ascii="Century Gothic" w:hAnsi="Century Gothic"/>
            </w:rPr>
            <w:t>-</w:t>
          </w:r>
          <w:r w:rsidR="00920E6D" w:rsidRPr="00DE7302">
            <w:rPr>
              <w:rFonts w:ascii="Century Gothic" w:hAnsi="Century Gothic"/>
            </w:rPr>
            <w:t>23</w:t>
          </w:r>
        </w:p>
      </w:tc>
    </w:tr>
    <w:tr w:rsidR="00DE7302" w:rsidRPr="00DE7302" w14:paraId="4B6FF46A" w14:textId="77777777" w:rsidTr="00DE7302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8D73F6" w14:textId="77777777" w:rsidR="00DE7302" w:rsidRPr="00DE7302" w:rsidRDefault="00DE7302" w:rsidP="00DE7302">
          <w:pPr>
            <w:spacing w:after="0" w:line="240" w:lineRule="auto"/>
          </w:pP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4B95D5C" w14:textId="77777777" w:rsidR="00DE7302" w:rsidRPr="00DE7302" w:rsidRDefault="00DE7302" w:rsidP="00DE7302">
          <w:pPr>
            <w:pStyle w:val="Encabezado"/>
            <w:jc w:val="center"/>
            <w:rPr>
              <w:rFonts w:ascii="Century Gothic" w:hAnsi="Century Gothic"/>
              <w:bCs/>
            </w:rPr>
          </w:pPr>
          <w:r w:rsidRPr="00DE7302">
            <w:rPr>
              <w:rFonts w:ascii="Century Gothic" w:hAnsi="Century Gothic"/>
              <w:bCs/>
            </w:rPr>
            <w:t xml:space="preserve">FORMATO PARA LA VALORACIÓN DE PROYECTOS DE INVESTIGACIÓN </w:t>
          </w:r>
        </w:p>
        <w:p w14:paraId="2CA69BBB" w14:textId="163F6991" w:rsidR="00DE7302" w:rsidRPr="00DE7302" w:rsidRDefault="00DE7302" w:rsidP="00DE7302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DE7302">
            <w:rPr>
              <w:rFonts w:ascii="Century Gothic" w:hAnsi="Century Gothic"/>
              <w:bCs/>
            </w:rPr>
            <w:t>COMISIÓN CENTRAL DE INVESTIGACIONES Y PROYECCIÓN SOCIAL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1160D" w14:textId="77777777" w:rsidR="00DE7302" w:rsidRPr="00DE7302" w:rsidRDefault="00DE7302" w:rsidP="00DE7302">
          <w:pPr>
            <w:pStyle w:val="Encabezado"/>
            <w:rPr>
              <w:rFonts w:ascii="Century Gothic" w:hAnsi="Century Gothic"/>
            </w:rPr>
          </w:pPr>
          <w:r w:rsidRPr="00DE7302">
            <w:rPr>
              <w:rFonts w:ascii="Century Gothic" w:hAnsi="Century Gothic"/>
            </w:rPr>
            <w:t>Versión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A79E48" w14:textId="77777777" w:rsidR="00DE7302" w:rsidRPr="00DE7302" w:rsidRDefault="00DE7302" w:rsidP="00DE7302">
          <w:pPr>
            <w:pStyle w:val="Encabezado"/>
            <w:jc w:val="center"/>
            <w:rPr>
              <w:rFonts w:ascii="Century Gothic" w:hAnsi="Century Gothic"/>
            </w:rPr>
          </w:pPr>
          <w:r w:rsidRPr="00DE7302">
            <w:rPr>
              <w:rFonts w:ascii="Century Gothic" w:hAnsi="Century Gothic"/>
            </w:rPr>
            <w:t>1</w:t>
          </w:r>
        </w:p>
      </w:tc>
    </w:tr>
    <w:tr w:rsidR="00DE7302" w:rsidRPr="00DE7302" w14:paraId="12B33507" w14:textId="77777777" w:rsidTr="00DE7302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00728E" w14:textId="77777777" w:rsidR="00DE7302" w:rsidRPr="00DE7302" w:rsidRDefault="00DE7302" w:rsidP="00DE7302">
          <w:pPr>
            <w:spacing w:after="0" w:line="240" w:lineRule="auto"/>
          </w:pPr>
        </w:p>
      </w:tc>
      <w:tc>
        <w:tcPr>
          <w:tcW w:w="42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378894" w14:textId="77777777" w:rsidR="00DE7302" w:rsidRPr="00DE7302" w:rsidRDefault="00DE7302" w:rsidP="00DE7302">
          <w:pPr>
            <w:spacing w:after="0" w:line="240" w:lineRule="auto"/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7F6B2F" w14:textId="77777777" w:rsidR="00DE7302" w:rsidRPr="00DE7302" w:rsidRDefault="00DE7302" w:rsidP="00DE7302">
          <w:pPr>
            <w:pStyle w:val="Encabezado"/>
            <w:rPr>
              <w:rFonts w:ascii="Century Gothic" w:hAnsi="Century Gothic"/>
            </w:rPr>
          </w:pPr>
          <w:r w:rsidRPr="00DE7302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3FC69B" w14:textId="77777777" w:rsidR="00DE7302" w:rsidRPr="00DE7302" w:rsidRDefault="00DE7302" w:rsidP="00DE7302">
          <w:pPr>
            <w:pStyle w:val="Encabezado"/>
            <w:jc w:val="center"/>
            <w:rPr>
              <w:rFonts w:ascii="Century Gothic" w:hAnsi="Century Gothic"/>
            </w:rPr>
          </w:pPr>
          <w:r w:rsidRPr="00DE7302">
            <w:rPr>
              <w:rFonts w:ascii="Century Gothic" w:hAnsi="Century Gothic"/>
              <w:snapToGrid w:val="0"/>
            </w:rPr>
            <w:fldChar w:fldCharType="begin"/>
          </w:r>
          <w:r w:rsidRPr="00DE7302">
            <w:rPr>
              <w:rFonts w:ascii="Century Gothic" w:hAnsi="Century Gothic"/>
              <w:snapToGrid w:val="0"/>
            </w:rPr>
            <w:instrText xml:space="preserve"> PAGE </w:instrText>
          </w:r>
          <w:r w:rsidRPr="00DE7302">
            <w:rPr>
              <w:rFonts w:ascii="Century Gothic" w:hAnsi="Century Gothic"/>
              <w:snapToGrid w:val="0"/>
            </w:rPr>
            <w:fldChar w:fldCharType="separate"/>
          </w:r>
          <w:r w:rsidRPr="00DE7302">
            <w:rPr>
              <w:rFonts w:ascii="Century Gothic" w:hAnsi="Century Gothic"/>
              <w:noProof/>
              <w:snapToGrid w:val="0"/>
            </w:rPr>
            <w:t>2</w:t>
          </w:r>
          <w:r w:rsidRPr="00DE7302">
            <w:rPr>
              <w:rFonts w:ascii="Century Gothic" w:hAnsi="Century Gothic"/>
              <w:snapToGrid w:val="0"/>
            </w:rPr>
            <w:fldChar w:fldCharType="end"/>
          </w:r>
          <w:r w:rsidRPr="00DE7302">
            <w:rPr>
              <w:rFonts w:ascii="Century Gothic" w:hAnsi="Century Gothic"/>
              <w:snapToGrid w:val="0"/>
            </w:rPr>
            <w:t xml:space="preserve"> de 2</w:t>
          </w:r>
        </w:p>
      </w:tc>
    </w:tr>
  </w:tbl>
  <w:p w14:paraId="000605D1" w14:textId="77777777" w:rsidR="004338BB" w:rsidRDefault="0043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A2F"/>
    <w:multiLevelType w:val="hybridMultilevel"/>
    <w:tmpl w:val="6A022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BB"/>
    <w:rsid w:val="00090031"/>
    <w:rsid w:val="001431FE"/>
    <w:rsid w:val="00145CDC"/>
    <w:rsid w:val="001F7F74"/>
    <w:rsid w:val="002A4091"/>
    <w:rsid w:val="004338BB"/>
    <w:rsid w:val="004D0AEC"/>
    <w:rsid w:val="00513C1F"/>
    <w:rsid w:val="005743D0"/>
    <w:rsid w:val="0063737D"/>
    <w:rsid w:val="007370A4"/>
    <w:rsid w:val="00920E6D"/>
    <w:rsid w:val="00984806"/>
    <w:rsid w:val="009F579F"/>
    <w:rsid w:val="00AC151B"/>
    <w:rsid w:val="00B6380D"/>
    <w:rsid w:val="00BE32EF"/>
    <w:rsid w:val="00C53625"/>
    <w:rsid w:val="00D21E8C"/>
    <w:rsid w:val="00DA7ADE"/>
    <w:rsid w:val="00DE7302"/>
    <w:rsid w:val="00F415AA"/>
    <w:rsid w:val="00F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A1A"/>
  <w15:docId w15:val="{32B1F94D-EF84-4053-BFF0-A9E5B797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8BB"/>
  </w:style>
  <w:style w:type="paragraph" w:styleId="Piedepgina">
    <w:name w:val="footer"/>
    <w:basedOn w:val="Normal"/>
    <w:link w:val="PiedepginaCar"/>
    <w:uiPriority w:val="99"/>
    <w:unhideWhenUsed/>
    <w:rsid w:val="0043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8BB"/>
  </w:style>
  <w:style w:type="paragraph" w:styleId="Textodeglobo">
    <w:name w:val="Balloon Text"/>
    <w:basedOn w:val="Normal"/>
    <w:link w:val="TextodegloboCar"/>
    <w:uiPriority w:val="99"/>
    <w:semiHidden/>
    <w:unhideWhenUsed/>
    <w:rsid w:val="0043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2354</Characters>
  <Application>Microsoft Office Word</Application>
  <DocSecurity>0</DocSecurity>
  <Lines>470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8</cp:revision>
  <dcterms:created xsi:type="dcterms:W3CDTF">2017-08-10T20:35:00Z</dcterms:created>
  <dcterms:modified xsi:type="dcterms:W3CDTF">2022-08-12T16:08:00Z</dcterms:modified>
</cp:coreProperties>
</file>