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5027CC" w:rsidRPr="0068504E" w14:paraId="23961B39" w14:textId="77777777" w:rsidTr="00DC66FD">
        <w:trPr>
          <w:trHeight w:val="397"/>
        </w:trPr>
        <w:tc>
          <w:tcPr>
            <w:tcW w:w="10632" w:type="dxa"/>
            <w:shd w:val="clear" w:color="auto" w:fill="D9D9D9"/>
            <w:vAlign w:val="center"/>
          </w:tcPr>
          <w:p w14:paraId="3A8BE327" w14:textId="54EEAA51" w:rsidR="005027CC" w:rsidRPr="0068504E" w:rsidRDefault="005027CC" w:rsidP="005027CC">
            <w:pPr>
              <w:spacing w:after="0"/>
              <w:ind w:left="-107"/>
              <w:jc w:val="center"/>
              <w:rPr>
                <w:rFonts w:ascii="Century Gothic" w:hAnsi="Century Gothic" w:cs="Helvetica"/>
              </w:rPr>
            </w:pPr>
            <w:r w:rsidRPr="00781F19">
              <w:rPr>
                <w:rFonts w:ascii="Century Gothic" w:hAnsi="Century Gothic" w:cs="Helvetica"/>
                <w:b/>
              </w:rPr>
              <w:t xml:space="preserve">1. </w:t>
            </w:r>
            <w:r>
              <w:rPr>
                <w:rFonts w:ascii="Century Gothic" w:hAnsi="Century Gothic" w:cs="Helvetica"/>
                <w:b/>
              </w:rPr>
              <w:t>INFORMACIÓN EVALUADO</w:t>
            </w:r>
          </w:p>
        </w:tc>
      </w:tr>
      <w:tr w:rsidR="005027CC" w:rsidRPr="0068504E" w14:paraId="02E31D91" w14:textId="77777777" w:rsidTr="009D59C3">
        <w:trPr>
          <w:trHeight w:val="567"/>
        </w:trPr>
        <w:tc>
          <w:tcPr>
            <w:tcW w:w="10632" w:type="dxa"/>
            <w:vAlign w:val="center"/>
          </w:tcPr>
          <w:p w14:paraId="509F1B32" w14:textId="4977D3BA" w:rsidR="005027CC" w:rsidRPr="0068504E" w:rsidRDefault="005027CC" w:rsidP="00BE300D">
            <w:pPr>
              <w:spacing w:after="0"/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Fecha</w:t>
            </w:r>
            <w:r w:rsidR="00BE300D">
              <w:rPr>
                <w:rFonts w:ascii="Century Gothic" w:hAnsi="Century Gothic" w:cs="Helvetica"/>
                <w:b/>
              </w:rPr>
              <w:t xml:space="preserve"> de Evaluación</w:t>
            </w:r>
            <w:r w:rsidRPr="0068504E">
              <w:rPr>
                <w:rFonts w:ascii="Century Gothic" w:hAnsi="Century Gothic" w:cs="Helvetica"/>
                <w:b/>
              </w:rPr>
              <w:t>:</w:t>
            </w:r>
          </w:p>
        </w:tc>
      </w:tr>
      <w:tr w:rsidR="005027CC" w:rsidRPr="0068504E" w14:paraId="2610CB71" w14:textId="77777777" w:rsidTr="009D59C3">
        <w:trPr>
          <w:trHeight w:val="567"/>
        </w:trPr>
        <w:tc>
          <w:tcPr>
            <w:tcW w:w="10632" w:type="dxa"/>
            <w:vAlign w:val="center"/>
          </w:tcPr>
          <w:p w14:paraId="5DF1F354" w14:textId="684B409C" w:rsidR="005027CC" w:rsidRPr="0068504E" w:rsidRDefault="005027CC" w:rsidP="00BE300D">
            <w:pPr>
              <w:spacing w:after="0"/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Nombres y Apellidos</w:t>
            </w:r>
            <w:r w:rsidR="00BE300D">
              <w:rPr>
                <w:rFonts w:ascii="Century Gothic" w:hAnsi="Century Gothic" w:cs="Helvetica"/>
                <w:b/>
              </w:rPr>
              <w:t>:</w:t>
            </w:r>
          </w:p>
        </w:tc>
      </w:tr>
      <w:tr w:rsidR="005027CC" w:rsidRPr="0068504E" w14:paraId="19610552" w14:textId="77777777" w:rsidTr="009D59C3">
        <w:trPr>
          <w:trHeight w:val="567"/>
        </w:trPr>
        <w:tc>
          <w:tcPr>
            <w:tcW w:w="10632" w:type="dxa"/>
            <w:vAlign w:val="center"/>
          </w:tcPr>
          <w:p w14:paraId="6D596412" w14:textId="77777777" w:rsidR="005027CC" w:rsidRPr="0068504E" w:rsidRDefault="005027CC" w:rsidP="00BE300D">
            <w:pPr>
              <w:spacing w:after="0"/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Cargo:</w:t>
            </w:r>
          </w:p>
        </w:tc>
      </w:tr>
      <w:tr w:rsidR="005027CC" w:rsidRPr="0068504E" w14:paraId="73854221" w14:textId="77777777" w:rsidTr="009D59C3">
        <w:trPr>
          <w:trHeight w:val="567"/>
        </w:trPr>
        <w:tc>
          <w:tcPr>
            <w:tcW w:w="10632" w:type="dxa"/>
            <w:vAlign w:val="center"/>
          </w:tcPr>
          <w:p w14:paraId="3A15DB27" w14:textId="77777777" w:rsidR="005027CC" w:rsidRPr="0068504E" w:rsidRDefault="005027CC" w:rsidP="00BE300D">
            <w:pPr>
              <w:spacing w:after="0"/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Dependencia:</w:t>
            </w:r>
          </w:p>
        </w:tc>
      </w:tr>
      <w:tr w:rsidR="005027CC" w:rsidRPr="0068504E" w14:paraId="10B2A38E" w14:textId="77777777" w:rsidTr="009D59C3">
        <w:trPr>
          <w:trHeight w:val="503"/>
        </w:trPr>
        <w:tc>
          <w:tcPr>
            <w:tcW w:w="10632" w:type="dxa"/>
            <w:vAlign w:val="center"/>
          </w:tcPr>
          <w:p w14:paraId="6B1145E0" w14:textId="370805A7" w:rsidR="005027CC" w:rsidRPr="0068504E" w:rsidRDefault="005D33D0" w:rsidP="00BE300D">
            <w:pPr>
              <w:spacing w:after="0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Fecha de Ingreso a la UCM:</w:t>
            </w:r>
          </w:p>
        </w:tc>
      </w:tr>
      <w:tr w:rsidR="005D33D0" w:rsidRPr="0068504E" w14:paraId="3406614A" w14:textId="77777777" w:rsidTr="00DC66FD">
        <w:trPr>
          <w:trHeight w:val="425"/>
        </w:trPr>
        <w:tc>
          <w:tcPr>
            <w:tcW w:w="10632" w:type="dxa"/>
            <w:shd w:val="clear" w:color="auto" w:fill="D9D9D9"/>
            <w:vAlign w:val="center"/>
          </w:tcPr>
          <w:p w14:paraId="7330D91F" w14:textId="4E55105B" w:rsidR="005D33D0" w:rsidRDefault="00D062B6" w:rsidP="005D33D0">
            <w:pPr>
              <w:spacing w:after="0"/>
              <w:ind w:left="-107"/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2</w:t>
            </w:r>
            <w:r w:rsidR="005D33D0" w:rsidRPr="00781F19">
              <w:rPr>
                <w:rFonts w:ascii="Century Gothic" w:hAnsi="Century Gothic" w:cs="Helvetica"/>
                <w:b/>
              </w:rPr>
              <w:t xml:space="preserve">. </w:t>
            </w:r>
            <w:r w:rsidR="005D33D0">
              <w:rPr>
                <w:rFonts w:ascii="Century Gothic" w:hAnsi="Century Gothic" w:cs="Helvetica"/>
                <w:b/>
              </w:rPr>
              <w:t>INFORMACIÓN EVALUADO</w:t>
            </w:r>
            <w:r w:rsidR="002D6985">
              <w:rPr>
                <w:rFonts w:ascii="Century Gothic" w:hAnsi="Century Gothic" w:cs="Helvetica"/>
                <w:b/>
              </w:rPr>
              <w:t>R</w:t>
            </w:r>
          </w:p>
        </w:tc>
      </w:tr>
      <w:tr w:rsidR="005D33D0" w:rsidRPr="0068504E" w14:paraId="29D1C72C" w14:textId="77777777" w:rsidTr="009D59C3">
        <w:trPr>
          <w:trHeight w:val="503"/>
        </w:trPr>
        <w:tc>
          <w:tcPr>
            <w:tcW w:w="10632" w:type="dxa"/>
            <w:vAlign w:val="center"/>
          </w:tcPr>
          <w:p w14:paraId="1A2573A2" w14:textId="12F7811C" w:rsidR="005D33D0" w:rsidRDefault="005D33D0" w:rsidP="00BE300D">
            <w:pPr>
              <w:spacing w:after="0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Nombres y Apellidos:</w:t>
            </w:r>
          </w:p>
        </w:tc>
      </w:tr>
      <w:tr w:rsidR="005D33D0" w:rsidRPr="0068504E" w14:paraId="082CBDD7" w14:textId="77777777" w:rsidTr="009D59C3">
        <w:trPr>
          <w:trHeight w:val="503"/>
        </w:trPr>
        <w:tc>
          <w:tcPr>
            <w:tcW w:w="10632" w:type="dxa"/>
            <w:vAlign w:val="center"/>
          </w:tcPr>
          <w:p w14:paraId="6CB573EA" w14:textId="46A17FA3" w:rsidR="005D33D0" w:rsidRDefault="005D33D0" w:rsidP="00BE300D">
            <w:pPr>
              <w:spacing w:after="0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Cargo:</w:t>
            </w:r>
          </w:p>
        </w:tc>
      </w:tr>
      <w:tr w:rsidR="005027CC" w:rsidRPr="0068504E" w14:paraId="1E1CD7A8" w14:textId="77777777" w:rsidTr="00DC66FD">
        <w:trPr>
          <w:trHeight w:val="518"/>
        </w:trPr>
        <w:tc>
          <w:tcPr>
            <w:tcW w:w="10632" w:type="dxa"/>
            <w:shd w:val="clear" w:color="auto" w:fill="D9D9D9"/>
            <w:vAlign w:val="center"/>
          </w:tcPr>
          <w:p w14:paraId="303937C2" w14:textId="013FC505" w:rsidR="005027CC" w:rsidRPr="0068504E" w:rsidRDefault="00D062B6" w:rsidP="005D33D0">
            <w:pPr>
              <w:spacing w:after="0"/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3</w:t>
            </w:r>
            <w:r w:rsidR="005027CC" w:rsidRPr="00781F19">
              <w:rPr>
                <w:rFonts w:ascii="Century Gothic" w:hAnsi="Century Gothic" w:cs="Helvetica"/>
                <w:b/>
              </w:rPr>
              <w:t xml:space="preserve">. </w:t>
            </w:r>
            <w:r w:rsidR="00B5658B">
              <w:rPr>
                <w:rFonts w:ascii="Century Gothic" w:hAnsi="Century Gothic" w:cs="Helvetica"/>
                <w:b/>
              </w:rPr>
              <w:t>INSTRUCCIONES</w:t>
            </w:r>
            <w:r w:rsidR="00D30B31">
              <w:rPr>
                <w:rFonts w:ascii="Century Gothic" w:hAnsi="Century Gothic" w:cs="Helvetica"/>
                <w:b/>
              </w:rPr>
              <w:t xml:space="preserve"> Y ESCALA DE CALIFICACIÓN</w:t>
            </w:r>
          </w:p>
        </w:tc>
      </w:tr>
      <w:tr w:rsidR="005027CC" w:rsidRPr="0068504E" w14:paraId="481B2A14" w14:textId="77777777" w:rsidTr="009D59C3">
        <w:tc>
          <w:tcPr>
            <w:tcW w:w="10632" w:type="dxa"/>
          </w:tcPr>
          <w:p w14:paraId="184EEAC9" w14:textId="3FA26CD9" w:rsidR="005027CC" w:rsidRDefault="00B5658B" w:rsidP="00B5658B">
            <w:pPr>
              <w:spacing w:before="24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 xml:space="preserve">Para la Universidad Católica de Manizales es muy importante realizar la evaluación del periodo de prueba de los colaboradores que ingresan por primera vez a la institución; esto se hace con el fin de </w:t>
            </w:r>
            <w:r w:rsidR="00BB3644">
              <w:rPr>
                <w:rFonts w:ascii="Century Gothic" w:hAnsi="Century Gothic" w:cs="Helvetica"/>
              </w:rPr>
              <w:t>evaluar el proceso de</w:t>
            </w:r>
            <w:r>
              <w:rPr>
                <w:rFonts w:ascii="Century Gothic" w:hAnsi="Century Gothic" w:cs="Helvetica"/>
              </w:rPr>
              <w:t xml:space="preserve"> adaptación</w:t>
            </w:r>
            <w:r w:rsidR="00C32047">
              <w:rPr>
                <w:rFonts w:ascii="Century Gothic" w:hAnsi="Century Gothic" w:cs="Helvetica"/>
              </w:rPr>
              <w:t xml:space="preserve">, </w:t>
            </w:r>
            <w:r>
              <w:rPr>
                <w:rFonts w:ascii="Century Gothic" w:hAnsi="Century Gothic" w:cs="Helvetica"/>
              </w:rPr>
              <w:t>el desempeño</w:t>
            </w:r>
            <w:r w:rsidR="00C32047">
              <w:rPr>
                <w:rFonts w:ascii="Century Gothic" w:hAnsi="Century Gothic" w:cs="Helvetica"/>
              </w:rPr>
              <w:t xml:space="preserve"> y los resultados obtenidos</w:t>
            </w:r>
            <w:r>
              <w:rPr>
                <w:rFonts w:ascii="Century Gothic" w:hAnsi="Century Gothic" w:cs="Helvetica"/>
              </w:rPr>
              <w:t xml:space="preserve"> en el cargo</w:t>
            </w:r>
            <w:r w:rsidR="00C32047">
              <w:rPr>
                <w:rFonts w:ascii="Century Gothic" w:hAnsi="Century Gothic" w:cs="Helvetica"/>
              </w:rPr>
              <w:t xml:space="preserve"> para el cual fue contratado en la UCM.</w:t>
            </w:r>
          </w:p>
          <w:p w14:paraId="75A6209F" w14:textId="2857F2F2" w:rsidR="00B5658B" w:rsidRDefault="00B5658B" w:rsidP="00B5658B">
            <w:pPr>
              <w:spacing w:before="24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 xml:space="preserve">Es importante realizar la </w:t>
            </w:r>
            <w:r w:rsidR="00C95C73">
              <w:rPr>
                <w:rFonts w:ascii="Century Gothic" w:hAnsi="Century Gothic" w:cs="Helvetica"/>
              </w:rPr>
              <w:t xml:space="preserve">evaluación </w:t>
            </w:r>
            <w:r w:rsidR="000A4BFE">
              <w:rPr>
                <w:rFonts w:ascii="Century Gothic" w:hAnsi="Century Gothic" w:cs="Helvetica"/>
              </w:rPr>
              <w:t xml:space="preserve">de manera </w:t>
            </w:r>
            <w:r w:rsidR="00C95C73">
              <w:rPr>
                <w:rFonts w:ascii="Century Gothic" w:hAnsi="Century Gothic" w:cs="Helvetica"/>
              </w:rPr>
              <w:t>objetiva</w:t>
            </w:r>
            <w:r w:rsidR="000A4BFE">
              <w:rPr>
                <w:rFonts w:ascii="Century Gothic" w:hAnsi="Century Gothic" w:cs="Helvetica"/>
              </w:rPr>
              <w:t xml:space="preserve"> y</w:t>
            </w:r>
            <w:r w:rsidR="00C95C73">
              <w:rPr>
                <w:rFonts w:ascii="Century Gothic" w:hAnsi="Century Gothic" w:cs="Helvetica"/>
              </w:rPr>
              <w:t xml:space="preserve"> basándose en los hechos y </w:t>
            </w:r>
            <w:r w:rsidR="000A4BFE">
              <w:rPr>
                <w:rFonts w:ascii="Century Gothic" w:hAnsi="Century Gothic" w:cs="Helvetica"/>
              </w:rPr>
              <w:t>resultados</w:t>
            </w:r>
            <w:r w:rsidR="00C95C73">
              <w:rPr>
                <w:rFonts w:ascii="Century Gothic" w:hAnsi="Century Gothic" w:cs="Helvetica"/>
              </w:rPr>
              <w:t xml:space="preserve"> propi</w:t>
            </w:r>
            <w:r w:rsidR="000A4BFE">
              <w:rPr>
                <w:rFonts w:ascii="Century Gothic" w:hAnsi="Century Gothic" w:cs="Helvetica"/>
              </w:rPr>
              <w:t>o</w:t>
            </w:r>
            <w:r w:rsidR="00C95C73">
              <w:rPr>
                <w:rFonts w:ascii="Century Gothic" w:hAnsi="Century Gothic" w:cs="Helvetica"/>
              </w:rPr>
              <w:t xml:space="preserve">s del cargo y no en situaciones aisladas o personales; </w:t>
            </w:r>
            <w:r w:rsidR="000A4BFE">
              <w:rPr>
                <w:rFonts w:ascii="Century Gothic" w:hAnsi="Century Gothic" w:cs="Helvetica"/>
              </w:rPr>
              <w:t>evaluar e</w:t>
            </w:r>
            <w:r w:rsidR="00C95C73">
              <w:rPr>
                <w:rFonts w:ascii="Century Gothic" w:hAnsi="Century Gothic" w:cs="Helvetica"/>
              </w:rPr>
              <w:t>l</w:t>
            </w:r>
            <w:r w:rsidR="000A4BFE">
              <w:rPr>
                <w:rFonts w:ascii="Century Gothic" w:hAnsi="Century Gothic" w:cs="Helvetica"/>
              </w:rPr>
              <w:t xml:space="preserve"> periodo de prueba de los colaboradores </w:t>
            </w:r>
            <w:r w:rsidR="00BB3644">
              <w:rPr>
                <w:rFonts w:ascii="Century Gothic" w:hAnsi="Century Gothic" w:cs="Helvetica"/>
              </w:rPr>
              <w:t>permite que la institución</w:t>
            </w:r>
            <w:r w:rsidR="00D347B3">
              <w:rPr>
                <w:rFonts w:ascii="Century Gothic" w:hAnsi="Century Gothic" w:cs="Helvetica"/>
              </w:rPr>
              <w:t xml:space="preserve"> </w:t>
            </w:r>
            <w:r w:rsidR="00BB3644">
              <w:rPr>
                <w:rFonts w:ascii="Century Gothic" w:hAnsi="Century Gothic" w:cs="Helvetica"/>
              </w:rPr>
              <w:t>pueda contar con</w:t>
            </w:r>
            <w:r w:rsidR="00C95C73">
              <w:rPr>
                <w:rFonts w:ascii="Century Gothic" w:hAnsi="Century Gothic" w:cs="Helvetica"/>
              </w:rPr>
              <w:t xml:space="preserve"> personas competentes e idóneas en los cargos</w:t>
            </w:r>
            <w:r w:rsidR="000A4BFE">
              <w:rPr>
                <w:rFonts w:ascii="Century Gothic" w:hAnsi="Century Gothic" w:cs="Helvetica"/>
              </w:rPr>
              <w:t>.</w:t>
            </w:r>
          </w:p>
          <w:p w14:paraId="73352DB8" w14:textId="11778753" w:rsidR="000A4BFE" w:rsidRPr="000A4BFE" w:rsidRDefault="000A4BFE" w:rsidP="00B5658B">
            <w:pPr>
              <w:spacing w:before="240"/>
              <w:jc w:val="both"/>
              <w:rPr>
                <w:rFonts w:ascii="Century Gothic" w:hAnsi="Century Gothic" w:cs="Helvetica"/>
                <w:b/>
                <w:bCs/>
              </w:rPr>
            </w:pPr>
            <w:r w:rsidRPr="000A4BFE">
              <w:rPr>
                <w:rFonts w:ascii="Century Gothic" w:hAnsi="Century Gothic" w:cs="Helvetica"/>
                <w:b/>
                <w:bCs/>
              </w:rPr>
              <w:t>Escala de Calificación:</w:t>
            </w:r>
          </w:p>
          <w:p w14:paraId="318F4003" w14:textId="5F3727E0" w:rsidR="000A4BFE" w:rsidRDefault="000A4BFE" w:rsidP="00B5658B">
            <w:pPr>
              <w:spacing w:before="24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Se califica de 1 a 5 y se promedia el resultado de las preguntas con el fin de poder validar e</w:t>
            </w:r>
            <w:r w:rsidR="00D347B3">
              <w:rPr>
                <w:rFonts w:ascii="Century Gothic" w:hAnsi="Century Gothic" w:cs="Helvetica"/>
              </w:rPr>
              <w:t>l</w:t>
            </w:r>
            <w:r>
              <w:rPr>
                <w:rFonts w:ascii="Century Gothic" w:hAnsi="Century Gothic" w:cs="Helvetica"/>
              </w:rPr>
              <w:t xml:space="preserve"> grado de cumplimiento según la siguiente tabla:</w:t>
            </w:r>
          </w:p>
          <w:p w14:paraId="6441341C" w14:textId="1BCEBD36" w:rsidR="000A4BFE" w:rsidRDefault="00E33C14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 xml:space="preserve">5 - </w:t>
            </w:r>
            <w:r w:rsidR="00D30B31">
              <w:rPr>
                <w:rFonts w:ascii="Century Gothic" w:hAnsi="Century Gothic" w:cs="Helvetica"/>
              </w:rPr>
              <w:t>S</w:t>
            </w:r>
            <w:r>
              <w:rPr>
                <w:rFonts w:ascii="Century Gothic" w:hAnsi="Century Gothic" w:cs="Helvetica"/>
              </w:rPr>
              <w:t>obresaliente, excepcional</w:t>
            </w:r>
            <w:r w:rsidR="00D30B31">
              <w:rPr>
                <w:rFonts w:ascii="Century Gothic" w:hAnsi="Century Gothic" w:cs="Helvetica"/>
              </w:rPr>
              <w:t>, su desempeño está por encima de lo esperado</w:t>
            </w:r>
          </w:p>
          <w:p w14:paraId="5828015E" w14:textId="457C3F3F" w:rsidR="00E33C14" w:rsidRDefault="00E33C14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4 - Cumplimiento bueno, de acuerdo con el nivel requerido</w:t>
            </w:r>
          </w:p>
          <w:p w14:paraId="4A931C7E" w14:textId="386680E2" w:rsidR="00E33C14" w:rsidRDefault="00E33C14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3 - Puede mejorar, tiene el potencial para realizar el trabajo</w:t>
            </w:r>
          </w:p>
          <w:p w14:paraId="4F6B1EC4" w14:textId="16D0E1F0" w:rsidR="00E33C14" w:rsidRDefault="00D30B31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2</w:t>
            </w:r>
            <w:r w:rsidR="00E33C14">
              <w:rPr>
                <w:rFonts w:ascii="Century Gothic" w:hAnsi="Century Gothic" w:cs="Helvetica"/>
              </w:rPr>
              <w:t xml:space="preserve"> </w:t>
            </w:r>
            <w:r>
              <w:rPr>
                <w:rFonts w:ascii="Century Gothic" w:hAnsi="Century Gothic" w:cs="Helvetica"/>
              </w:rPr>
              <w:t>- No alcanza el nivel requerido en el cargo</w:t>
            </w:r>
          </w:p>
          <w:p w14:paraId="66786484" w14:textId="0ED01325" w:rsidR="00D30B31" w:rsidRDefault="00D30B31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1 - Muy por debajo de las necesidades institucionales, no cumple con el nivel para el cargo</w:t>
            </w:r>
          </w:p>
          <w:p w14:paraId="1F8B0A08" w14:textId="4447C7CF" w:rsidR="000A4BFE" w:rsidRDefault="000A4BFE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</w:p>
          <w:p w14:paraId="10C92565" w14:textId="77777777" w:rsidR="009D59C3" w:rsidRDefault="009D59C3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</w:p>
          <w:p w14:paraId="155018AE" w14:textId="77777777" w:rsidR="00D30B31" w:rsidRDefault="00D30B31" w:rsidP="00E33C14">
            <w:pPr>
              <w:spacing w:after="0"/>
              <w:jc w:val="both"/>
              <w:rPr>
                <w:rFonts w:ascii="Century Gothic" w:hAnsi="Century Gothic" w:cs="Helvetica"/>
              </w:rPr>
            </w:pPr>
          </w:p>
          <w:tbl>
            <w:tblPr>
              <w:tblW w:w="52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2490"/>
            </w:tblGrid>
            <w:tr w:rsidR="000A4BFE" w:rsidRPr="000A4BFE" w14:paraId="2287483E" w14:textId="77777777" w:rsidTr="00D30B31">
              <w:trPr>
                <w:trHeight w:val="313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8411536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Calificación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3D7A2A5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Valor Asignado</w:t>
                  </w:r>
                </w:p>
              </w:tc>
            </w:tr>
            <w:tr w:rsidR="000A4BFE" w:rsidRPr="000A4BFE" w14:paraId="3815AAEC" w14:textId="77777777" w:rsidTr="00D30B31">
              <w:trPr>
                <w:trHeight w:val="245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AEB441F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Plenamente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EA12BAE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4.5 - 5</w:t>
                  </w:r>
                </w:p>
              </w:tc>
            </w:tr>
            <w:tr w:rsidR="000A4BFE" w:rsidRPr="000A4BFE" w14:paraId="0BD19D4A" w14:textId="77777777" w:rsidTr="00D30B31">
              <w:trPr>
                <w:trHeight w:val="213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24AEB30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En alto grado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F2D66E7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4 – 4.4</w:t>
                  </w:r>
                </w:p>
              </w:tc>
            </w:tr>
            <w:tr w:rsidR="000A4BFE" w:rsidRPr="000A4BFE" w14:paraId="128B31F4" w14:textId="77777777" w:rsidTr="00D30B31">
              <w:trPr>
                <w:trHeight w:val="299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38BCC9E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Adecuado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5358DBC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3.1 – 3.9</w:t>
                  </w:r>
                </w:p>
              </w:tc>
            </w:tr>
            <w:tr w:rsidR="000A4BFE" w:rsidRPr="000A4BFE" w14:paraId="659AAB99" w14:textId="77777777" w:rsidTr="00D30B31">
              <w:trPr>
                <w:trHeight w:val="390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1080A27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En bajo grado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C7A2999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2.1 – 3</w:t>
                  </w:r>
                </w:p>
              </w:tc>
            </w:tr>
            <w:tr w:rsidR="000A4BFE" w:rsidRPr="000A4BFE" w14:paraId="50DD75C8" w14:textId="77777777" w:rsidTr="00F76138">
              <w:trPr>
                <w:trHeight w:val="337"/>
                <w:jc w:val="center"/>
              </w:trPr>
              <w:tc>
                <w:tcPr>
                  <w:tcW w:w="271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B5E9D4" w14:textId="6C43C9E6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No cumple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D8590F" w14:textId="77777777" w:rsidR="000A4BFE" w:rsidRPr="000A4BFE" w:rsidRDefault="000A4BFE" w:rsidP="000A4BFE">
                  <w:pPr>
                    <w:spacing w:after="0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BFE">
                    <w:rPr>
                      <w:rFonts w:ascii="Century Gothic" w:hAnsi="Century Gothic"/>
                      <w:sz w:val="20"/>
                      <w:szCs w:val="20"/>
                    </w:rPr>
                    <w:t>1 – 2</w:t>
                  </w:r>
                </w:p>
              </w:tc>
            </w:tr>
          </w:tbl>
          <w:p w14:paraId="08628F2B" w14:textId="77777777" w:rsidR="005027CC" w:rsidRPr="0068504E" w:rsidRDefault="005027CC" w:rsidP="00255C52">
            <w:pPr>
              <w:rPr>
                <w:rFonts w:ascii="Century Gothic" w:hAnsi="Century Gothic" w:cs="Helvetica"/>
              </w:rPr>
            </w:pPr>
          </w:p>
        </w:tc>
      </w:tr>
      <w:tr w:rsidR="005027CC" w:rsidRPr="0068504E" w14:paraId="4D8F3343" w14:textId="77777777" w:rsidTr="00DC66FD">
        <w:trPr>
          <w:trHeight w:val="397"/>
        </w:trPr>
        <w:tc>
          <w:tcPr>
            <w:tcW w:w="10632" w:type="dxa"/>
            <w:shd w:val="clear" w:color="auto" w:fill="D9D9D9"/>
            <w:vAlign w:val="center"/>
          </w:tcPr>
          <w:p w14:paraId="552A29B7" w14:textId="07C0A3FC" w:rsidR="005027CC" w:rsidRPr="0068504E" w:rsidRDefault="00D30B31" w:rsidP="00D30B31">
            <w:pPr>
              <w:spacing w:after="0"/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lastRenderedPageBreak/>
              <w:t>4. EVALUACIÓN</w:t>
            </w:r>
          </w:p>
        </w:tc>
      </w:tr>
      <w:tr w:rsidR="005027CC" w:rsidRPr="0068504E" w14:paraId="246DC01F" w14:textId="77777777" w:rsidTr="009D59C3">
        <w:trPr>
          <w:trHeight w:val="382"/>
        </w:trPr>
        <w:tc>
          <w:tcPr>
            <w:tcW w:w="10632" w:type="dxa"/>
          </w:tcPr>
          <w:p w14:paraId="623273A0" w14:textId="79445010" w:rsidR="005027CC" w:rsidRPr="0068504E" w:rsidRDefault="00181E0C" w:rsidP="00D30B31">
            <w:pPr>
              <w:spacing w:before="240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Califique cada criterio de acuerdo con el nivel de cumplimiento, donde 5 es la calificación más alta y 1 la más baja. Marque con una “X” la casilla correspondiente.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969"/>
              <w:gridCol w:w="425"/>
              <w:gridCol w:w="426"/>
              <w:gridCol w:w="425"/>
              <w:gridCol w:w="425"/>
              <w:gridCol w:w="452"/>
            </w:tblGrid>
            <w:tr w:rsidR="00181E0C" w14:paraId="2B741110" w14:textId="77777777" w:rsidTr="00181E0C">
              <w:tc>
                <w:tcPr>
                  <w:tcW w:w="7969" w:type="dxa"/>
                  <w:vAlign w:val="center"/>
                </w:tcPr>
                <w:p w14:paraId="331A09CC" w14:textId="0AB33E38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>
                    <w:rPr>
                      <w:rFonts w:ascii="Century Gothic" w:hAnsi="Century Gothic" w:cs="Helvetica"/>
                      <w:b/>
                      <w:bCs/>
                    </w:rPr>
                    <w:t>Criterio</w:t>
                  </w:r>
                </w:p>
              </w:tc>
              <w:tc>
                <w:tcPr>
                  <w:tcW w:w="425" w:type="dxa"/>
                  <w:vAlign w:val="center"/>
                </w:tcPr>
                <w:p w14:paraId="08F6B260" w14:textId="5C51D492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 w:rsidRPr="00181E0C">
                    <w:rPr>
                      <w:rFonts w:ascii="Century Gothic" w:hAnsi="Century Gothic" w:cs="Helvetica"/>
                      <w:b/>
                      <w:bCs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7B25C97D" w14:textId="7FB543C8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 w:rsidRPr="00181E0C">
                    <w:rPr>
                      <w:rFonts w:ascii="Century Gothic" w:hAnsi="Century Gothic" w:cs="Helvetica"/>
                      <w:b/>
                      <w:bCs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14:paraId="73AFBE96" w14:textId="67F63D46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 w:rsidRPr="00181E0C">
                    <w:rPr>
                      <w:rFonts w:ascii="Century Gothic" w:hAnsi="Century Gothic" w:cs="Helvetica"/>
                      <w:b/>
                      <w:bCs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14:paraId="382F7C33" w14:textId="6C999CBD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 w:rsidRPr="00181E0C">
                    <w:rPr>
                      <w:rFonts w:ascii="Century Gothic" w:hAnsi="Century Gothic" w:cs="Helvetica"/>
                      <w:b/>
                      <w:bCs/>
                    </w:rPr>
                    <w:t>4</w:t>
                  </w:r>
                </w:p>
              </w:tc>
              <w:tc>
                <w:tcPr>
                  <w:tcW w:w="452" w:type="dxa"/>
                  <w:vAlign w:val="center"/>
                </w:tcPr>
                <w:p w14:paraId="10BC862C" w14:textId="5C1EF798" w:rsidR="00181E0C" w:rsidRPr="00181E0C" w:rsidRDefault="00181E0C" w:rsidP="00181E0C">
                  <w:pPr>
                    <w:spacing w:after="0"/>
                    <w:jc w:val="center"/>
                    <w:rPr>
                      <w:rFonts w:ascii="Century Gothic" w:hAnsi="Century Gothic" w:cs="Helvetica"/>
                      <w:b/>
                      <w:bCs/>
                    </w:rPr>
                  </w:pPr>
                  <w:r w:rsidRPr="00181E0C">
                    <w:rPr>
                      <w:rFonts w:ascii="Century Gothic" w:hAnsi="Century Gothic" w:cs="Helvetica"/>
                      <w:b/>
                      <w:bCs/>
                    </w:rPr>
                    <w:t>5</w:t>
                  </w:r>
                </w:p>
              </w:tc>
            </w:tr>
            <w:tr w:rsidR="00181E0C" w14:paraId="0E45A8A6" w14:textId="77777777" w:rsidTr="00181E0C">
              <w:tc>
                <w:tcPr>
                  <w:tcW w:w="7969" w:type="dxa"/>
                  <w:vAlign w:val="center"/>
                </w:tcPr>
                <w:p w14:paraId="1EBF6CCE" w14:textId="1ADB4EA2" w:rsidR="00181E0C" w:rsidRDefault="00181E0C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Cumple a cabalidad su horario de trabajo.</w:t>
                  </w:r>
                </w:p>
              </w:tc>
              <w:tc>
                <w:tcPr>
                  <w:tcW w:w="425" w:type="dxa"/>
                  <w:vAlign w:val="center"/>
                </w:tcPr>
                <w:p w14:paraId="30BDD415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7D7DFAC6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50A7344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CF4E2ED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39B2752A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B87871" w14:paraId="239D1781" w14:textId="77777777" w:rsidTr="00181E0C">
              <w:tc>
                <w:tcPr>
                  <w:tcW w:w="7969" w:type="dxa"/>
                  <w:vAlign w:val="center"/>
                </w:tcPr>
                <w:p w14:paraId="03AFE98C" w14:textId="10A3F415" w:rsidR="00B87871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 xml:space="preserve">Su adaptación en el cargo ha permitido el desarrollo de sus funciones </w:t>
                  </w:r>
                  <w:r w:rsidR="00F76138">
                    <w:rPr>
                      <w:rFonts w:ascii="Century Gothic" w:hAnsi="Century Gothic" w:cs="Helvetica"/>
                    </w:rPr>
                    <w:t>de manera efectiva.</w:t>
                  </w:r>
                </w:p>
              </w:tc>
              <w:tc>
                <w:tcPr>
                  <w:tcW w:w="425" w:type="dxa"/>
                  <w:vAlign w:val="center"/>
                </w:tcPr>
                <w:p w14:paraId="0E9F610D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35AE440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0F32B64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D46163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0DA8E670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81E0C" w14:paraId="097D7BD9" w14:textId="77777777" w:rsidTr="00181E0C">
              <w:tc>
                <w:tcPr>
                  <w:tcW w:w="7969" w:type="dxa"/>
                  <w:vAlign w:val="center"/>
                </w:tcPr>
                <w:p w14:paraId="21639A5C" w14:textId="28002979" w:rsidR="00181E0C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Se relaciona de manera adecuada con su jefe inmediato.</w:t>
                  </w:r>
                </w:p>
              </w:tc>
              <w:tc>
                <w:tcPr>
                  <w:tcW w:w="425" w:type="dxa"/>
                  <w:vAlign w:val="center"/>
                </w:tcPr>
                <w:p w14:paraId="05257BCA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A0AA8FC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60192A7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563F8F9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375315F0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81E0C" w14:paraId="62F02DE8" w14:textId="77777777" w:rsidTr="00181E0C">
              <w:tc>
                <w:tcPr>
                  <w:tcW w:w="7969" w:type="dxa"/>
                  <w:vAlign w:val="center"/>
                </w:tcPr>
                <w:p w14:paraId="2E04D746" w14:textId="22D7AAD6" w:rsidR="00181E0C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Se relaciona de manera adecuada con sus compañeros de trabajo.</w:t>
                  </w:r>
                </w:p>
              </w:tc>
              <w:tc>
                <w:tcPr>
                  <w:tcW w:w="425" w:type="dxa"/>
                  <w:vAlign w:val="center"/>
                </w:tcPr>
                <w:p w14:paraId="0AC36F0D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687F84E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94D6CC1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A51E63B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52FA2F2A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81E0C" w14:paraId="462660A8" w14:textId="77777777" w:rsidTr="00181E0C">
              <w:tc>
                <w:tcPr>
                  <w:tcW w:w="7969" w:type="dxa"/>
                  <w:vAlign w:val="center"/>
                </w:tcPr>
                <w:p w14:paraId="331DFA58" w14:textId="003381B3" w:rsidR="00181E0C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Planea y distribuye el trabajo de forma que puede cumplir con los compromisos propios del cargo.</w:t>
                  </w:r>
                </w:p>
              </w:tc>
              <w:tc>
                <w:tcPr>
                  <w:tcW w:w="425" w:type="dxa"/>
                  <w:vAlign w:val="center"/>
                </w:tcPr>
                <w:p w14:paraId="2019CC60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8C24084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F31BFEC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29CB4DF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30D3BDD5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B4D04" w14:paraId="7471DABB" w14:textId="77777777" w:rsidTr="00181E0C">
              <w:tc>
                <w:tcPr>
                  <w:tcW w:w="7969" w:type="dxa"/>
                  <w:vAlign w:val="center"/>
                </w:tcPr>
                <w:p w14:paraId="26DEB3D9" w14:textId="4EE13643" w:rsidR="001B4D04" w:rsidRDefault="001B4D04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Cumple a cabalidad con las normativas institucionales aplicables a su cargo.</w:t>
                  </w:r>
                </w:p>
              </w:tc>
              <w:tc>
                <w:tcPr>
                  <w:tcW w:w="425" w:type="dxa"/>
                  <w:vAlign w:val="center"/>
                </w:tcPr>
                <w:p w14:paraId="48A640CE" w14:textId="77777777" w:rsidR="001B4D04" w:rsidRDefault="001B4D04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D1108C9" w14:textId="77777777" w:rsidR="001B4D04" w:rsidRDefault="001B4D04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018ADAB8" w14:textId="77777777" w:rsidR="001B4D04" w:rsidRDefault="001B4D04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6F57433" w14:textId="77777777" w:rsidR="001B4D04" w:rsidRDefault="001B4D04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51779A93" w14:textId="77777777" w:rsidR="001B4D04" w:rsidRDefault="001B4D04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81E0C" w14:paraId="79053CEA" w14:textId="77777777" w:rsidTr="00181E0C">
              <w:tc>
                <w:tcPr>
                  <w:tcW w:w="7969" w:type="dxa"/>
                  <w:vAlign w:val="center"/>
                </w:tcPr>
                <w:p w14:paraId="4956E36C" w14:textId="38098272" w:rsidR="00181E0C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Cumple con las directrices e indicaciones dadas por su jefe inmediato para el desempeño de su cargo.</w:t>
                  </w:r>
                </w:p>
              </w:tc>
              <w:tc>
                <w:tcPr>
                  <w:tcW w:w="425" w:type="dxa"/>
                  <w:vAlign w:val="center"/>
                </w:tcPr>
                <w:p w14:paraId="255F90A2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E3C6DFE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F548CA1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9A3D0C8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1C8D6FC3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181E0C" w14:paraId="363F4653" w14:textId="77777777" w:rsidTr="00181E0C">
              <w:tc>
                <w:tcPr>
                  <w:tcW w:w="7969" w:type="dxa"/>
                  <w:vAlign w:val="center"/>
                </w:tcPr>
                <w:p w14:paraId="58FEDC3C" w14:textId="70517647" w:rsidR="00181E0C" w:rsidRDefault="00B87871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La atención al cliente tanto interno como externo es excelente.</w:t>
                  </w:r>
                </w:p>
              </w:tc>
              <w:tc>
                <w:tcPr>
                  <w:tcW w:w="425" w:type="dxa"/>
                  <w:vAlign w:val="center"/>
                </w:tcPr>
                <w:p w14:paraId="4453D41F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EFD796F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3D287ECD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955264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5C86B0F3" w14:textId="77777777" w:rsidR="00181E0C" w:rsidRDefault="00181E0C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B87871" w14:paraId="7F2176F8" w14:textId="77777777" w:rsidTr="00181E0C">
              <w:tc>
                <w:tcPr>
                  <w:tcW w:w="7969" w:type="dxa"/>
                  <w:vAlign w:val="center"/>
                </w:tcPr>
                <w:p w14:paraId="6BF1D653" w14:textId="59EF3EED" w:rsidR="00B87871" w:rsidRDefault="001B4D04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Es propositivo e innovador en el cargo con el fin de dar solución a diversas situaciones que se presenten.</w:t>
                  </w:r>
                </w:p>
              </w:tc>
              <w:tc>
                <w:tcPr>
                  <w:tcW w:w="425" w:type="dxa"/>
                  <w:vAlign w:val="center"/>
                </w:tcPr>
                <w:p w14:paraId="37B8175A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C64B26F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E1E24E4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57A0D21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46567DB6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  <w:tr w:rsidR="00B87871" w14:paraId="4A216087" w14:textId="77777777" w:rsidTr="00181E0C">
              <w:tc>
                <w:tcPr>
                  <w:tcW w:w="7969" w:type="dxa"/>
                  <w:vAlign w:val="center"/>
                </w:tcPr>
                <w:p w14:paraId="613F1BA2" w14:textId="67B397C7" w:rsidR="00B87871" w:rsidRDefault="001B4D04" w:rsidP="00F76138">
                  <w:pPr>
                    <w:spacing w:after="0"/>
                    <w:jc w:val="both"/>
                    <w:rPr>
                      <w:rFonts w:ascii="Century Gothic" w:hAnsi="Century Gothic" w:cs="Helvetica"/>
                    </w:rPr>
                  </w:pPr>
                  <w:r>
                    <w:rPr>
                      <w:rFonts w:ascii="Century Gothic" w:hAnsi="Century Gothic" w:cs="Helvetica"/>
                    </w:rPr>
                    <w:t>Se adaptó a su equipo de trabajo</w:t>
                  </w:r>
                </w:p>
              </w:tc>
              <w:tc>
                <w:tcPr>
                  <w:tcW w:w="425" w:type="dxa"/>
                  <w:vAlign w:val="center"/>
                </w:tcPr>
                <w:p w14:paraId="4D13F190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12707BE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160C31E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82A0721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1F603D6E" w14:textId="77777777" w:rsidR="00B87871" w:rsidRDefault="00B87871" w:rsidP="00181E0C">
                  <w:pPr>
                    <w:spacing w:after="0"/>
                    <w:rPr>
                      <w:rFonts w:ascii="Century Gothic" w:hAnsi="Century Gothic" w:cs="Helvetica"/>
                    </w:rPr>
                  </w:pPr>
                </w:p>
              </w:tc>
            </w:tr>
          </w:tbl>
          <w:p w14:paraId="159B5991" w14:textId="77777777" w:rsidR="005027CC" w:rsidRPr="001B4D04" w:rsidRDefault="005027CC" w:rsidP="00255C52">
            <w:pPr>
              <w:rPr>
                <w:rFonts w:ascii="Century Gothic" w:hAnsi="Century Gothic" w:cs="Helvetica"/>
                <w:sz w:val="8"/>
                <w:szCs w:val="8"/>
              </w:rPr>
            </w:pPr>
          </w:p>
          <w:p w14:paraId="03C7D61D" w14:textId="77777777" w:rsidR="005027CC" w:rsidRPr="001B4D04" w:rsidRDefault="005027CC" w:rsidP="00255C52">
            <w:pPr>
              <w:rPr>
                <w:rFonts w:ascii="Century Gothic" w:hAnsi="Century Gothic" w:cs="Helvetica"/>
                <w:sz w:val="8"/>
                <w:szCs w:val="8"/>
              </w:rPr>
            </w:pPr>
          </w:p>
        </w:tc>
      </w:tr>
      <w:tr w:rsidR="001B4D04" w:rsidRPr="0068504E" w14:paraId="7D41B188" w14:textId="77777777" w:rsidTr="00DC66FD">
        <w:trPr>
          <w:trHeight w:val="346"/>
        </w:trPr>
        <w:tc>
          <w:tcPr>
            <w:tcW w:w="10632" w:type="dxa"/>
            <w:shd w:val="clear" w:color="auto" w:fill="D9D9D9"/>
            <w:vAlign w:val="center"/>
          </w:tcPr>
          <w:p w14:paraId="0E9ECD96" w14:textId="6EF11018" w:rsidR="001B4D04" w:rsidRDefault="001B4D04" w:rsidP="001B4D04">
            <w:pPr>
              <w:spacing w:after="0"/>
              <w:jc w:val="center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4. CONCEPTO GENERAL</w:t>
            </w:r>
          </w:p>
        </w:tc>
      </w:tr>
      <w:tr w:rsidR="001B4D04" w:rsidRPr="0068504E" w14:paraId="63FC6C26" w14:textId="77777777" w:rsidTr="009D59C3">
        <w:trPr>
          <w:trHeight w:val="382"/>
        </w:trPr>
        <w:tc>
          <w:tcPr>
            <w:tcW w:w="10632" w:type="dxa"/>
          </w:tcPr>
          <w:p w14:paraId="21A603F0" w14:textId="77777777" w:rsidR="001B4D04" w:rsidRDefault="001B4D04" w:rsidP="00D30B31">
            <w:pPr>
              <w:spacing w:before="240"/>
              <w:rPr>
                <w:rFonts w:ascii="Century Gothic" w:hAnsi="Century Gothic" w:cs="Helvetica"/>
              </w:rPr>
            </w:pPr>
          </w:p>
          <w:p w14:paraId="7B9C5045" w14:textId="103B92EC" w:rsidR="009D59C3" w:rsidRDefault="009D59C3" w:rsidP="00D30B31">
            <w:pPr>
              <w:spacing w:before="240"/>
              <w:rPr>
                <w:rFonts w:ascii="Century Gothic" w:hAnsi="Century Gothic" w:cs="Helvetica"/>
              </w:rPr>
            </w:pPr>
          </w:p>
          <w:p w14:paraId="58801238" w14:textId="77777777" w:rsidR="009D59C3" w:rsidRDefault="009D59C3" w:rsidP="00D30B31">
            <w:pPr>
              <w:spacing w:before="240"/>
              <w:rPr>
                <w:rFonts w:ascii="Century Gothic" w:hAnsi="Century Gothic" w:cs="Helvetica"/>
              </w:rPr>
            </w:pPr>
          </w:p>
          <w:p w14:paraId="701EADBF" w14:textId="2061B11B" w:rsidR="009D59C3" w:rsidRDefault="009D59C3" w:rsidP="00D347B3">
            <w:pPr>
              <w:spacing w:after="0"/>
              <w:jc w:val="center"/>
              <w:rPr>
                <w:rFonts w:ascii="Century Gothic" w:hAnsi="Century Gothic" w:cs="Helvetica"/>
              </w:rPr>
            </w:pPr>
          </w:p>
        </w:tc>
      </w:tr>
      <w:tr w:rsidR="00D347B3" w:rsidRPr="0068504E" w14:paraId="63D0558F" w14:textId="77777777" w:rsidTr="00DC66FD">
        <w:trPr>
          <w:trHeight w:val="382"/>
        </w:trPr>
        <w:tc>
          <w:tcPr>
            <w:tcW w:w="10632" w:type="dxa"/>
            <w:shd w:val="clear" w:color="auto" w:fill="D9D9D9"/>
          </w:tcPr>
          <w:p w14:paraId="72488983" w14:textId="5A4FC2E8" w:rsidR="00D347B3" w:rsidRDefault="00D347B3" w:rsidP="00D347B3">
            <w:pPr>
              <w:spacing w:after="0"/>
              <w:jc w:val="center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  <w:bCs/>
              </w:rPr>
              <w:lastRenderedPageBreak/>
              <w:t xml:space="preserve">5. </w:t>
            </w:r>
            <w:r w:rsidRPr="00D347B3">
              <w:rPr>
                <w:rFonts w:ascii="Century Gothic" w:hAnsi="Century Gothic" w:cs="Helvetica"/>
                <w:b/>
                <w:bCs/>
              </w:rPr>
              <w:t>OBSERVACIONES Y ASPECTOS POR MEJORAR</w:t>
            </w:r>
          </w:p>
        </w:tc>
      </w:tr>
      <w:tr w:rsidR="00D347B3" w:rsidRPr="0068504E" w14:paraId="4CF177B7" w14:textId="77777777" w:rsidTr="00D347B3">
        <w:trPr>
          <w:trHeight w:val="2129"/>
        </w:trPr>
        <w:tc>
          <w:tcPr>
            <w:tcW w:w="10632" w:type="dxa"/>
          </w:tcPr>
          <w:p w14:paraId="0A85E010" w14:textId="77777777" w:rsidR="00D347B3" w:rsidRDefault="00D347B3" w:rsidP="00D30B31">
            <w:pPr>
              <w:spacing w:before="240"/>
              <w:rPr>
                <w:rFonts w:ascii="Century Gothic" w:hAnsi="Century Gothic" w:cs="Helvetica"/>
              </w:rPr>
            </w:pPr>
          </w:p>
        </w:tc>
      </w:tr>
      <w:tr w:rsidR="001B4D04" w:rsidRPr="0068504E" w14:paraId="12B1D876" w14:textId="77777777" w:rsidTr="00DC66FD">
        <w:trPr>
          <w:trHeight w:val="395"/>
        </w:trPr>
        <w:tc>
          <w:tcPr>
            <w:tcW w:w="10632" w:type="dxa"/>
            <w:shd w:val="clear" w:color="auto" w:fill="D9D9D9"/>
            <w:vAlign w:val="center"/>
          </w:tcPr>
          <w:p w14:paraId="6ACE9833" w14:textId="18F5690B" w:rsidR="001B4D04" w:rsidRPr="009D59C3" w:rsidRDefault="00D347B3" w:rsidP="009D59C3">
            <w:pPr>
              <w:spacing w:after="0"/>
              <w:jc w:val="center"/>
              <w:rPr>
                <w:rFonts w:ascii="Century Gothic" w:hAnsi="Century Gothic" w:cs="Helvetica"/>
                <w:b/>
                <w:bCs/>
              </w:rPr>
            </w:pPr>
            <w:r>
              <w:rPr>
                <w:rFonts w:ascii="Century Gothic" w:hAnsi="Century Gothic" w:cs="Helvetica"/>
                <w:b/>
                <w:bCs/>
              </w:rPr>
              <w:t>6</w:t>
            </w:r>
            <w:r w:rsidR="009D59C3" w:rsidRPr="009D59C3">
              <w:rPr>
                <w:rFonts w:ascii="Century Gothic" w:hAnsi="Century Gothic" w:cs="Helvetica"/>
                <w:b/>
                <w:bCs/>
              </w:rPr>
              <w:t>. FIRMAS</w:t>
            </w:r>
          </w:p>
        </w:tc>
      </w:tr>
      <w:tr w:rsidR="001B4D04" w:rsidRPr="0068504E" w14:paraId="7AC89B79" w14:textId="77777777" w:rsidTr="009D59C3">
        <w:trPr>
          <w:trHeight w:val="382"/>
        </w:trPr>
        <w:tc>
          <w:tcPr>
            <w:tcW w:w="10632" w:type="dxa"/>
          </w:tcPr>
          <w:p w14:paraId="0C01EDF1" w14:textId="77777777" w:rsidR="001B4D04" w:rsidRDefault="001B4D04" w:rsidP="00D30B31">
            <w:pPr>
              <w:spacing w:before="240"/>
              <w:rPr>
                <w:rFonts w:ascii="Century Gothic" w:hAnsi="Century Gothic" w:cs="Helvetica"/>
              </w:rPr>
            </w:pPr>
          </w:p>
          <w:p w14:paraId="668B48E1" w14:textId="4BD5DC67" w:rsidR="009D59C3" w:rsidRDefault="009D59C3" w:rsidP="009D59C3">
            <w:pPr>
              <w:spacing w:before="240" w:after="0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______________________________________                             ______________________________________</w:t>
            </w:r>
          </w:p>
          <w:p w14:paraId="1C4E16AD" w14:textId="353ABAF2" w:rsidR="009D59C3" w:rsidRPr="009D59C3" w:rsidRDefault="009D59C3" w:rsidP="009D59C3">
            <w:pPr>
              <w:rPr>
                <w:rFonts w:ascii="Century Gothic" w:hAnsi="Century Gothic" w:cs="Helvetica"/>
                <w:b/>
                <w:bCs/>
              </w:rPr>
            </w:pPr>
            <w:r w:rsidRPr="009D59C3">
              <w:rPr>
                <w:rFonts w:ascii="Century Gothic" w:hAnsi="Century Gothic" w:cs="Helvetica"/>
                <w:b/>
                <w:bCs/>
              </w:rPr>
              <w:t xml:space="preserve">EVALUADOR                                                                           </w:t>
            </w:r>
            <w:r>
              <w:rPr>
                <w:rFonts w:ascii="Century Gothic" w:hAnsi="Century Gothic" w:cs="Helvetica"/>
                <w:b/>
                <w:bCs/>
              </w:rPr>
              <w:t xml:space="preserve"> </w:t>
            </w:r>
            <w:r w:rsidRPr="009D59C3">
              <w:rPr>
                <w:rFonts w:ascii="Century Gothic" w:hAnsi="Century Gothic" w:cs="Helvetica"/>
                <w:b/>
                <w:bCs/>
              </w:rPr>
              <w:t>EVALUADO</w:t>
            </w:r>
          </w:p>
        </w:tc>
      </w:tr>
    </w:tbl>
    <w:p w14:paraId="393E37AC" w14:textId="22EAA058" w:rsidR="009D59C3" w:rsidRDefault="009D59C3" w:rsidP="00164E08">
      <w:pPr>
        <w:ind w:left="-567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271"/>
        <w:gridCol w:w="1843"/>
        <w:gridCol w:w="2399"/>
      </w:tblGrid>
      <w:tr w:rsidR="009D59C3" w:rsidRPr="00924FC8" w14:paraId="3F7CEDB3" w14:textId="77777777" w:rsidTr="00DD1C68">
        <w:trPr>
          <w:trHeight w:val="4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F7EB7" w14:textId="77777777" w:rsidR="009D59C3" w:rsidRPr="00924FC8" w:rsidRDefault="009D59C3" w:rsidP="009D59C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D19CF" w14:textId="77777777" w:rsidR="009D59C3" w:rsidRPr="00924FC8" w:rsidRDefault="009D59C3" w:rsidP="009D59C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53E02F" w14:textId="77777777" w:rsidR="009D59C3" w:rsidRPr="00924FC8" w:rsidRDefault="009D59C3" w:rsidP="009D59C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CC3794" w14:textId="77777777" w:rsidR="009D59C3" w:rsidRPr="00924FC8" w:rsidRDefault="009D59C3" w:rsidP="009D59C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9D59C3" w:rsidRPr="00924FC8" w14:paraId="2C0FCE4A" w14:textId="77777777" w:rsidTr="00DD1C68">
        <w:trPr>
          <w:trHeight w:val="5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A014" w14:textId="4A377B55" w:rsidR="009D59C3" w:rsidRPr="00924FC8" w:rsidRDefault="009D59C3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Talento Humano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55B8" w14:textId="77777777" w:rsidR="009D59C3" w:rsidRDefault="00DD1C68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9D59C3">
              <w:rPr>
                <w:rFonts w:ascii="Century Gothic" w:hAnsi="Century Gothic"/>
                <w:sz w:val="20"/>
              </w:rPr>
              <w:t>Aseguramiento de la Calidad</w:t>
            </w:r>
          </w:p>
          <w:p w14:paraId="4A7A2680" w14:textId="77777777" w:rsidR="00DD1C68" w:rsidRDefault="00DD1C68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</w:p>
          <w:p w14:paraId="0F3CF80F" w14:textId="3454DA68" w:rsidR="00DD1C68" w:rsidRPr="00924FC8" w:rsidRDefault="00DD1C68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44B" w14:textId="7A892DD1" w:rsidR="009D59C3" w:rsidRPr="00924FC8" w:rsidRDefault="00DD1C68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9D59C3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479B" w14:textId="4F7F3866" w:rsidR="009D59C3" w:rsidRPr="00924FC8" w:rsidRDefault="00DD1C68" w:rsidP="009D59C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0106154D" w14:textId="77777777" w:rsidR="009D59C3" w:rsidRDefault="009D59C3" w:rsidP="009D59C3">
      <w:pPr>
        <w:jc w:val="both"/>
        <w:rPr>
          <w:rFonts w:ascii="Century Gothic" w:hAnsi="Century Gothic"/>
          <w:b/>
          <w:sz w:val="20"/>
        </w:rPr>
      </w:pPr>
    </w:p>
    <w:p w14:paraId="7D66BCF2" w14:textId="5E73616B" w:rsidR="00DD1C68" w:rsidRDefault="009D59C3" w:rsidP="00DD1C68">
      <w:pPr>
        <w:ind w:left="-426"/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417"/>
        <w:gridCol w:w="2410"/>
        <w:gridCol w:w="5103"/>
      </w:tblGrid>
      <w:tr w:rsidR="00DD1C68" w:rsidRPr="00AB28FC" w14:paraId="17C152F9" w14:textId="77777777" w:rsidTr="00AB28FC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7FC844" w14:textId="77777777" w:rsidR="00DD1C68" w:rsidRPr="00AB28FC" w:rsidRDefault="00DD1C68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0" w:name="_Hlk111645584"/>
            <w:r w:rsidRPr="00AB28F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32A1D4" w14:textId="77777777" w:rsidR="00DD1C68" w:rsidRPr="00AB28FC" w:rsidRDefault="00DD1C68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774D02" w14:textId="77777777" w:rsidR="00DD1C68" w:rsidRPr="00AB28FC" w:rsidRDefault="00DD1C68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D21D79" w14:textId="77777777" w:rsidR="00DD1C68" w:rsidRPr="00AB28FC" w:rsidRDefault="00DD1C68" w:rsidP="001D40E8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56481E" w:rsidRPr="00AB28FC" w14:paraId="623CB7E1" w14:textId="77777777" w:rsidTr="00AB28FC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AA76" w14:textId="32A1E800" w:rsidR="0056481E" w:rsidRDefault="00E4666D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Julio 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3E6B" w14:textId="2AF537A8" w:rsidR="0056481E" w:rsidRPr="00AB28FC" w:rsidRDefault="00E4666D" w:rsidP="00E4666D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68A2" w14:textId="7BC50C07" w:rsidR="0056481E" w:rsidRDefault="00E4666D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FFEC" w14:textId="21886EE0" w:rsidR="0056481E" w:rsidRDefault="00E4666D" w:rsidP="001D40E8">
            <w:pPr>
              <w:spacing w:after="0"/>
              <w:rPr>
                <w:rFonts w:ascii="Century Gothic" w:hAnsi="Century Gothic" w:cs="Helvetica"/>
                <w:bCs/>
                <w:sz w:val="20"/>
                <w:szCs w:val="20"/>
              </w:rPr>
            </w:pPr>
            <w:r>
              <w:rPr>
                <w:rFonts w:ascii="Century Gothic" w:hAnsi="Century Gothic" w:cs="Helvetica"/>
                <w:bCs/>
                <w:sz w:val="20"/>
                <w:szCs w:val="20"/>
              </w:rPr>
              <w:t>Creación del documento</w:t>
            </w:r>
          </w:p>
        </w:tc>
      </w:tr>
      <w:tr w:rsidR="00DD1C68" w:rsidRPr="00AB28FC" w14:paraId="6984D4E9" w14:textId="77777777" w:rsidTr="00AB28FC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2E75" w14:textId="6E6F6163" w:rsidR="00DD1C68" w:rsidRPr="00AB28FC" w:rsidRDefault="00AB28FC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1831" w14:textId="4CEBD29F" w:rsidR="0056481E" w:rsidRPr="00AB28FC" w:rsidRDefault="0056481E" w:rsidP="0056481E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F9E6" w14:textId="303CA8E3" w:rsidR="00DD1C68" w:rsidRPr="00AB28FC" w:rsidRDefault="00AB28FC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 del Documento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CE31" w14:textId="642D37D3" w:rsidR="00DD1C68" w:rsidRPr="00AB28FC" w:rsidRDefault="00AB28FC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Helvetica"/>
                <w:bCs/>
                <w:sz w:val="20"/>
                <w:szCs w:val="20"/>
              </w:rPr>
              <w:t>Se quita la palabra FORMATO del nombre del documento; quedando EVALUACIÓN PERIODO DE PRUEBA</w:t>
            </w:r>
          </w:p>
        </w:tc>
      </w:tr>
      <w:tr w:rsidR="00DD1C68" w:rsidRPr="00AB28FC" w14:paraId="1E29882D" w14:textId="77777777" w:rsidTr="00AB28FC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E7CE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98A9" w14:textId="475B6BCD" w:rsidR="00DD1C68" w:rsidRPr="00AB28FC" w:rsidRDefault="0056481E" w:rsidP="0056481E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6889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FAC7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DD1C68" w:rsidRPr="00AB28FC" w14:paraId="0BAA8F51" w14:textId="77777777" w:rsidTr="00AB28FC">
        <w:trPr>
          <w:trHeight w:val="6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DEC5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FCCA" w14:textId="5D72CA83" w:rsidR="00DD1C68" w:rsidRPr="00AB28FC" w:rsidRDefault="0056481E" w:rsidP="0056481E">
            <w:pPr>
              <w:spacing w:after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A754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021A" w14:textId="77777777" w:rsidR="00DD1C68" w:rsidRPr="00AB28FC" w:rsidRDefault="00DD1C68" w:rsidP="001D40E8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B28FC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  <w:bookmarkEnd w:id="0"/>
    </w:tbl>
    <w:p w14:paraId="36684D2E" w14:textId="5A65AEDB" w:rsidR="00DD1C68" w:rsidRDefault="00DD1C68" w:rsidP="00DD1C68">
      <w:pPr>
        <w:ind w:left="-426"/>
        <w:jc w:val="both"/>
        <w:rPr>
          <w:rFonts w:ascii="Century Gothic" w:hAnsi="Century Gothic"/>
          <w:b/>
          <w:sz w:val="20"/>
        </w:rPr>
      </w:pPr>
    </w:p>
    <w:p w14:paraId="09F1FCE6" w14:textId="77777777" w:rsidR="00DD1C68" w:rsidRPr="00924FC8" w:rsidRDefault="00DD1C68" w:rsidP="00DD1C68">
      <w:pPr>
        <w:ind w:left="-426"/>
        <w:jc w:val="both"/>
        <w:rPr>
          <w:rFonts w:ascii="Century Gothic" w:hAnsi="Century Gothic"/>
          <w:b/>
          <w:sz w:val="20"/>
        </w:rPr>
      </w:pPr>
    </w:p>
    <w:p w14:paraId="5381EA0D" w14:textId="77777777" w:rsidR="009D59C3" w:rsidRPr="008C077B" w:rsidRDefault="009D59C3" w:rsidP="009D59C3">
      <w:pPr>
        <w:jc w:val="center"/>
        <w:rPr>
          <w:rFonts w:ascii="Helvetica" w:hAnsi="Helvetica" w:cs="Helvetica"/>
        </w:rPr>
      </w:pPr>
    </w:p>
    <w:p w14:paraId="1E162829" w14:textId="77777777" w:rsidR="009D59C3" w:rsidRPr="005027CC" w:rsidRDefault="009D59C3" w:rsidP="00164E08">
      <w:pPr>
        <w:ind w:left="-567"/>
        <w:rPr>
          <w:rFonts w:ascii="Century Gothic" w:hAnsi="Century Gothic"/>
        </w:rPr>
      </w:pPr>
    </w:p>
    <w:sectPr w:rsidR="009D59C3" w:rsidRPr="005027C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9744C" w14:textId="77777777" w:rsidR="00991C92" w:rsidRDefault="00991C92" w:rsidP="00164E08">
      <w:pPr>
        <w:spacing w:after="0" w:line="240" w:lineRule="auto"/>
      </w:pPr>
      <w:r>
        <w:separator/>
      </w:r>
    </w:p>
  </w:endnote>
  <w:endnote w:type="continuationSeparator" w:id="0">
    <w:p w14:paraId="0C388472" w14:textId="77777777" w:rsidR="00991C92" w:rsidRDefault="00991C92" w:rsidP="0016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480BF" w14:textId="77777777" w:rsidR="00991C92" w:rsidRDefault="00991C92" w:rsidP="00164E08">
      <w:pPr>
        <w:spacing w:after="0" w:line="240" w:lineRule="auto"/>
      </w:pPr>
      <w:r>
        <w:separator/>
      </w:r>
    </w:p>
  </w:footnote>
  <w:footnote w:type="continuationSeparator" w:id="0">
    <w:p w14:paraId="04DD86CE" w14:textId="77777777" w:rsidR="00991C92" w:rsidRDefault="00991C92" w:rsidP="0016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36"/>
      <w:gridCol w:w="4961"/>
      <w:gridCol w:w="1418"/>
      <w:gridCol w:w="1417"/>
    </w:tblGrid>
    <w:tr w:rsidR="00DD1C68" w:rsidRPr="0000373F" w14:paraId="0DC682E2" w14:textId="77777777" w:rsidTr="00DD1C68">
      <w:trPr>
        <w:trHeight w:val="423"/>
      </w:trPr>
      <w:tc>
        <w:tcPr>
          <w:tcW w:w="2836" w:type="dxa"/>
          <w:vMerge w:val="restart"/>
          <w:shd w:val="clear" w:color="auto" w:fill="auto"/>
          <w:vAlign w:val="center"/>
        </w:tcPr>
        <w:p w14:paraId="37589E6A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2" w:name="_Hlk111642215"/>
          <w:r w:rsidRPr="0000373F">
            <w:rPr>
              <w:noProof/>
              <w:lang w:val="es-CO" w:eastAsia="es-CO"/>
            </w:rPr>
            <w:drawing>
              <wp:inline distT="0" distB="0" distL="0" distR="0" wp14:anchorId="5E2632F4" wp14:editId="7A7D9FCA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D9D9D9"/>
          <w:vAlign w:val="center"/>
        </w:tcPr>
        <w:p w14:paraId="5DC2298A" w14:textId="77777777" w:rsidR="00DD1C68" w:rsidRPr="0000373F" w:rsidRDefault="00DD1C68" w:rsidP="00DD1C68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418" w:type="dxa"/>
          <w:vAlign w:val="center"/>
        </w:tcPr>
        <w:p w14:paraId="7CC07596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7" w:type="dxa"/>
          <w:vAlign w:val="center"/>
        </w:tcPr>
        <w:p w14:paraId="7E6BEF41" w14:textId="317FEB46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DD1C68">
            <w:rPr>
              <w:rFonts w:ascii="Century Gothic" w:eastAsia="Century Gothic" w:hAnsi="Century Gothic" w:cs="Century Gothic"/>
              <w:color w:val="000000"/>
            </w:rPr>
            <w:t>GTH-</w:t>
          </w:r>
          <w:r>
            <w:rPr>
              <w:rFonts w:ascii="Century Gothic" w:eastAsia="Century Gothic" w:hAnsi="Century Gothic" w:cs="Century Gothic"/>
              <w:color w:val="000000"/>
            </w:rPr>
            <w:t>F</w:t>
          </w:r>
          <w:r w:rsidRPr="00DD1C68">
            <w:rPr>
              <w:rFonts w:ascii="Century Gothic" w:eastAsia="Century Gothic" w:hAnsi="Century Gothic" w:cs="Century Gothic"/>
              <w:color w:val="000000"/>
            </w:rPr>
            <w:t>-</w:t>
          </w:r>
          <w:r>
            <w:rPr>
              <w:rFonts w:ascii="Century Gothic" w:eastAsia="Century Gothic" w:hAnsi="Century Gothic" w:cs="Century Gothic"/>
              <w:color w:val="000000"/>
            </w:rPr>
            <w:t>71</w:t>
          </w:r>
        </w:p>
      </w:tc>
    </w:tr>
    <w:tr w:rsidR="00DD1C68" w:rsidRPr="0000373F" w14:paraId="5BEBBD6A" w14:textId="77777777" w:rsidTr="00DD1C68">
      <w:trPr>
        <w:trHeight w:val="375"/>
      </w:trPr>
      <w:tc>
        <w:tcPr>
          <w:tcW w:w="2836" w:type="dxa"/>
          <w:vMerge/>
          <w:shd w:val="clear" w:color="auto" w:fill="auto"/>
          <w:vAlign w:val="bottom"/>
        </w:tcPr>
        <w:p w14:paraId="1397CBBB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val="es-CO" w:eastAsia="es-CO"/>
            </w:rPr>
          </w:pPr>
        </w:p>
      </w:tc>
      <w:tc>
        <w:tcPr>
          <w:tcW w:w="4961" w:type="dxa"/>
          <w:vMerge w:val="restart"/>
          <w:shd w:val="clear" w:color="auto" w:fill="auto"/>
          <w:vAlign w:val="center"/>
        </w:tcPr>
        <w:p w14:paraId="416F7E2E" w14:textId="6A3C903E" w:rsidR="00DD1C68" w:rsidRPr="00DD1C68" w:rsidRDefault="00DD1C68" w:rsidP="00DD1C68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 w:rsidRPr="00DD1C68">
            <w:rPr>
              <w:rFonts w:ascii="Century Gothic" w:eastAsia="Century Gothic" w:hAnsi="Century Gothic" w:cs="Century Gothic"/>
              <w:b/>
              <w:bCs/>
            </w:rPr>
            <w:t>EVALUACIÓN PERIODO DE PRUEBA</w:t>
          </w:r>
        </w:p>
      </w:tc>
      <w:tc>
        <w:tcPr>
          <w:tcW w:w="1418" w:type="dxa"/>
          <w:vAlign w:val="center"/>
        </w:tcPr>
        <w:p w14:paraId="6D487BDB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7" w:type="dxa"/>
          <w:vAlign w:val="center"/>
        </w:tcPr>
        <w:p w14:paraId="10C475E6" w14:textId="100A3075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DD1C68">
            <w:rPr>
              <w:rFonts w:ascii="Century Gothic" w:eastAsia="Century Gothic" w:hAnsi="Century Gothic" w:cs="Century Gothic"/>
            </w:rPr>
            <w:t>2</w:t>
          </w:r>
        </w:p>
      </w:tc>
    </w:tr>
    <w:tr w:rsidR="00DD1C68" w:rsidRPr="0000373F" w14:paraId="09460478" w14:textId="77777777" w:rsidTr="00DD1C68">
      <w:trPr>
        <w:trHeight w:val="375"/>
      </w:trPr>
      <w:tc>
        <w:tcPr>
          <w:tcW w:w="2836" w:type="dxa"/>
          <w:vMerge/>
          <w:shd w:val="clear" w:color="auto" w:fill="auto"/>
          <w:vAlign w:val="bottom"/>
        </w:tcPr>
        <w:p w14:paraId="7DCE6292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val="es-CO" w:eastAsia="es-CO"/>
            </w:rPr>
          </w:pPr>
        </w:p>
      </w:tc>
      <w:tc>
        <w:tcPr>
          <w:tcW w:w="4961" w:type="dxa"/>
          <w:vMerge/>
          <w:shd w:val="clear" w:color="auto" w:fill="auto"/>
          <w:vAlign w:val="center"/>
        </w:tcPr>
        <w:p w14:paraId="71A87DC9" w14:textId="77777777" w:rsidR="00DD1C68" w:rsidRPr="0000373F" w:rsidRDefault="00DD1C68" w:rsidP="00DD1C68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18" w:type="dxa"/>
          <w:vAlign w:val="center"/>
        </w:tcPr>
        <w:p w14:paraId="67EE86DF" w14:textId="77777777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7" w:type="dxa"/>
          <w:vAlign w:val="center"/>
        </w:tcPr>
        <w:p w14:paraId="44B906C8" w14:textId="77D45ED4" w:rsidR="00DD1C68" w:rsidRPr="0000373F" w:rsidRDefault="00DD1C68" w:rsidP="00DD1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4666D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4666D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2"/>
  </w:tbl>
  <w:p w14:paraId="523D8A59" w14:textId="77777777" w:rsidR="00164E08" w:rsidRDefault="00164E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F418F"/>
    <w:multiLevelType w:val="hybridMultilevel"/>
    <w:tmpl w:val="77824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08"/>
    <w:rsid w:val="000640ED"/>
    <w:rsid w:val="000775DB"/>
    <w:rsid w:val="000A465F"/>
    <w:rsid w:val="000A4BFE"/>
    <w:rsid w:val="00164E08"/>
    <w:rsid w:val="00181E0C"/>
    <w:rsid w:val="001B4D04"/>
    <w:rsid w:val="002B047F"/>
    <w:rsid w:val="002D6985"/>
    <w:rsid w:val="004244CF"/>
    <w:rsid w:val="004753D7"/>
    <w:rsid w:val="005027CC"/>
    <w:rsid w:val="0056481E"/>
    <w:rsid w:val="005D33D0"/>
    <w:rsid w:val="006464FE"/>
    <w:rsid w:val="00991C92"/>
    <w:rsid w:val="009D59C3"/>
    <w:rsid w:val="00A31311"/>
    <w:rsid w:val="00A850AB"/>
    <w:rsid w:val="00AB28FC"/>
    <w:rsid w:val="00B5658B"/>
    <w:rsid w:val="00B87871"/>
    <w:rsid w:val="00BB3644"/>
    <w:rsid w:val="00BE300D"/>
    <w:rsid w:val="00C32047"/>
    <w:rsid w:val="00C95C73"/>
    <w:rsid w:val="00D062B6"/>
    <w:rsid w:val="00D30B31"/>
    <w:rsid w:val="00D347B3"/>
    <w:rsid w:val="00DC66FD"/>
    <w:rsid w:val="00DD1C68"/>
    <w:rsid w:val="00E33C14"/>
    <w:rsid w:val="00E45258"/>
    <w:rsid w:val="00E4666D"/>
    <w:rsid w:val="00EB2F1C"/>
    <w:rsid w:val="00F76138"/>
    <w:rsid w:val="00FF6CBB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6E4DF"/>
  <w15:chartTrackingRefBased/>
  <w15:docId w15:val="{B1EBC819-D3E6-4180-B030-875156DB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C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4E0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64E08"/>
  </w:style>
  <w:style w:type="paragraph" w:styleId="Piedepgina">
    <w:name w:val="footer"/>
    <w:basedOn w:val="Normal"/>
    <w:link w:val="PiedepginaCar"/>
    <w:uiPriority w:val="99"/>
    <w:unhideWhenUsed/>
    <w:rsid w:val="00164E0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4E08"/>
  </w:style>
  <w:style w:type="table" w:styleId="Tablaconcuadrcula">
    <w:name w:val="Table Grid"/>
    <w:basedOn w:val="Tablanormal"/>
    <w:uiPriority w:val="59"/>
    <w:rsid w:val="0050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 Talento Humano</dc:creator>
  <cp:keywords/>
  <dc:description/>
  <cp:lastModifiedBy>USUARIO</cp:lastModifiedBy>
  <cp:revision>3</cp:revision>
  <dcterms:created xsi:type="dcterms:W3CDTF">2022-08-17T21:45:00Z</dcterms:created>
  <dcterms:modified xsi:type="dcterms:W3CDTF">2022-09-25T23:00:00Z</dcterms:modified>
</cp:coreProperties>
</file>