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AE10B" w14:textId="77777777" w:rsidR="005E3BED" w:rsidRDefault="005E3BED" w:rsidP="005E3BED">
      <w:pPr>
        <w:ind w:left="-142" w:right="-377"/>
        <w:jc w:val="both"/>
        <w:rPr>
          <w:rFonts w:ascii="Century Gothic" w:hAnsi="Century Gothic"/>
        </w:rPr>
      </w:pPr>
    </w:p>
    <w:p w14:paraId="0C145835" w14:textId="2928AB28" w:rsidR="00F67C54" w:rsidRDefault="008C437F" w:rsidP="005E3BED">
      <w:pPr>
        <w:ind w:left="-142" w:right="-37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Fecha: ________________________________________________________________</w:t>
      </w:r>
    </w:p>
    <w:p w14:paraId="0388929E" w14:textId="77777777" w:rsidR="008C437F" w:rsidRDefault="008C437F" w:rsidP="005E3BED">
      <w:pPr>
        <w:ind w:left="-142" w:right="-377"/>
        <w:jc w:val="both"/>
        <w:rPr>
          <w:rFonts w:ascii="Century Gothic" w:hAnsi="Century Gothic"/>
        </w:rPr>
      </w:pPr>
    </w:p>
    <w:p w14:paraId="296D7511" w14:textId="77777777" w:rsidR="001D0906" w:rsidRDefault="001D0906" w:rsidP="005E3BED">
      <w:pPr>
        <w:ind w:left="-142" w:right="-377"/>
        <w:jc w:val="both"/>
        <w:rPr>
          <w:rFonts w:ascii="Century Gothic" w:hAnsi="Century Gothic"/>
        </w:rPr>
      </w:pPr>
    </w:p>
    <w:p w14:paraId="6730D375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Señores</w:t>
      </w:r>
    </w:p>
    <w:p w14:paraId="572D17E1" w14:textId="77777777" w:rsidR="008C437F" w:rsidRP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  <w:b/>
        </w:rPr>
      </w:pPr>
      <w:r w:rsidRPr="008C437F">
        <w:rPr>
          <w:rFonts w:ascii="Century Gothic" w:hAnsi="Century Gothic"/>
          <w:b/>
        </w:rPr>
        <w:t>UNIVERSIDAD CATÓLICA DE MANIZALES</w:t>
      </w:r>
    </w:p>
    <w:p w14:paraId="77F9ED8C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Unidad de Talento Humano</w:t>
      </w:r>
    </w:p>
    <w:p w14:paraId="4A1B19C2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Ciudad</w:t>
      </w:r>
    </w:p>
    <w:p w14:paraId="0CB7F1BC" w14:textId="77777777" w:rsidR="008C437F" w:rsidRDefault="008C437F" w:rsidP="005E3BED">
      <w:pPr>
        <w:spacing w:after="0" w:line="360" w:lineRule="auto"/>
        <w:ind w:left="-142" w:right="-377"/>
        <w:jc w:val="both"/>
        <w:rPr>
          <w:rFonts w:ascii="Century Gothic" w:hAnsi="Century Gothic"/>
        </w:rPr>
      </w:pPr>
    </w:p>
    <w:p w14:paraId="07C16D00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Yo, _______________________________________________________________ identificado con cédula de ciudadanía ___________________________ expedida en ___________________________ dejo constancia de la entrega por parte de la UCM del carné de identificación UCM y en caso de pérdida autorizo a la UNIVERSIDAD CATÓLICA DE MANIZALES para descontar de mi salario mensual o de la liquidación definitiva  el valor correspondiente al cané o tarjeta para el sistema de control de acceso de la institución.</w:t>
      </w:r>
    </w:p>
    <w:p w14:paraId="227F5937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</w:p>
    <w:p w14:paraId="0A8E6003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Adicionalmente dejo constancia que al retiro de la institución entregaré en la Unidad de Talento Humano el carné.</w:t>
      </w:r>
    </w:p>
    <w:p w14:paraId="1305FC14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</w:p>
    <w:p w14:paraId="67A44C73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Cordialmente,</w:t>
      </w:r>
    </w:p>
    <w:p w14:paraId="2515D908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</w:p>
    <w:p w14:paraId="5233C80B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Nombre colaborador _________________________________________________________</w:t>
      </w:r>
    </w:p>
    <w:p w14:paraId="278E3A6B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</w:p>
    <w:p w14:paraId="1663EE58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Firma _________________________________________________________________________</w:t>
      </w:r>
    </w:p>
    <w:p w14:paraId="12BB66C9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</w:p>
    <w:p w14:paraId="3A62E511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Dependencia _________________________________________________________________</w:t>
      </w:r>
    </w:p>
    <w:p w14:paraId="7EFA91EB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</w:p>
    <w:p w14:paraId="6DBCCEEB" w14:textId="77777777" w:rsidR="008C437F" w:rsidRDefault="008C437F" w:rsidP="005E3BED">
      <w:pPr>
        <w:spacing w:after="0" w:line="276" w:lineRule="auto"/>
        <w:ind w:left="-142" w:right="-377"/>
        <w:jc w:val="both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2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124"/>
        <w:gridCol w:w="1843"/>
        <w:gridCol w:w="2126"/>
      </w:tblGrid>
      <w:tr w:rsidR="008C437F" w:rsidRPr="007E25BE" w14:paraId="1F64661E" w14:textId="77777777" w:rsidTr="00263721">
        <w:trPr>
          <w:trHeight w:val="41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5AF298" w14:textId="77777777" w:rsidR="008C437F" w:rsidRPr="007E25BE" w:rsidRDefault="008C437F" w:rsidP="005E3BED">
            <w:pPr>
              <w:spacing w:after="0"/>
              <w:jc w:val="center"/>
              <w:rPr>
                <w:rFonts w:ascii="Century Gothic" w:hAnsi="Century Gothic"/>
                <w:b/>
                <w:sz w:val="20"/>
                <w:highlight w:val="lightGray"/>
              </w:rPr>
            </w:pPr>
            <w:r w:rsidRPr="007E25BE">
              <w:rPr>
                <w:rFonts w:ascii="Century Gothic" w:hAnsi="Century Gothic"/>
                <w:b/>
                <w:sz w:val="20"/>
                <w:highlight w:val="lightGray"/>
              </w:rPr>
              <w:t>Elaboró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19C0B4" w14:textId="77777777" w:rsidR="008C437F" w:rsidRPr="007E25BE" w:rsidRDefault="008C437F" w:rsidP="005E3BED">
            <w:pPr>
              <w:spacing w:after="0"/>
              <w:jc w:val="center"/>
              <w:rPr>
                <w:rFonts w:ascii="Century Gothic" w:hAnsi="Century Gothic"/>
                <w:b/>
                <w:sz w:val="20"/>
                <w:highlight w:val="lightGray"/>
              </w:rPr>
            </w:pPr>
            <w:r w:rsidRPr="007E25BE">
              <w:rPr>
                <w:rFonts w:ascii="Century Gothic" w:hAnsi="Century Gothic"/>
                <w:b/>
                <w:sz w:val="20"/>
                <w:highlight w:val="lightGray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02B398" w14:textId="77777777" w:rsidR="008C437F" w:rsidRPr="007E25BE" w:rsidRDefault="008C437F" w:rsidP="005E3BED">
            <w:pPr>
              <w:spacing w:after="0"/>
              <w:jc w:val="center"/>
              <w:rPr>
                <w:rFonts w:ascii="Century Gothic" w:hAnsi="Century Gothic"/>
                <w:b/>
                <w:sz w:val="20"/>
                <w:highlight w:val="lightGray"/>
              </w:rPr>
            </w:pPr>
            <w:r w:rsidRPr="007E25BE">
              <w:rPr>
                <w:rFonts w:ascii="Century Gothic" w:hAnsi="Century Gothic"/>
                <w:b/>
                <w:sz w:val="20"/>
                <w:highlight w:val="lightGray"/>
              </w:rPr>
              <w:t>Aprobó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B0D83C" w14:textId="77777777" w:rsidR="008C437F" w:rsidRPr="007E25BE" w:rsidRDefault="008C437F" w:rsidP="005E3BED">
            <w:pPr>
              <w:spacing w:after="0"/>
              <w:jc w:val="center"/>
              <w:rPr>
                <w:rFonts w:ascii="Century Gothic" w:hAnsi="Century Gothic"/>
                <w:b/>
                <w:sz w:val="20"/>
                <w:highlight w:val="lightGray"/>
              </w:rPr>
            </w:pPr>
            <w:r w:rsidRPr="007E25BE">
              <w:rPr>
                <w:rFonts w:ascii="Century Gothic" w:hAnsi="Century Gothic"/>
                <w:b/>
                <w:sz w:val="20"/>
                <w:highlight w:val="lightGray"/>
              </w:rPr>
              <w:t>Fecha de vigencia</w:t>
            </w:r>
          </w:p>
        </w:tc>
      </w:tr>
      <w:tr w:rsidR="008C437F" w:rsidRPr="007E25BE" w14:paraId="7355CAE9" w14:textId="77777777" w:rsidTr="00263721">
        <w:trPr>
          <w:trHeight w:val="5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4B16" w14:textId="15FBDE44" w:rsidR="008C437F" w:rsidRPr="007E25BE" w:rsidRDefault="008C437F" w:rsidP="005E3BED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7E25BE">
              <w:rPr>
                <w:rFonts w:ascii="Century Gothic" w:hAnsi="Century Gothic"/>
                <w:sz w:val="20"/>
              </w:rPr>
              <w:t>Coordinación de Talento Humano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2394" w14:textId="77777777" w:rsidR="008C437F" w:rsidRDefault="005E3BED" w:rsidP="005E3BED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</w:t>
            </w:r>
            <w:r w:rsidR="008C437F" w:rsidRPr="007E25BE">
              <w:rPr>
                <w:rFonts w:ascii="Century Gothic" w:hAnsi="Century Gothic"/>
                <w:sz w:val="20"/>
              </w:rPr>
              <w:t>Aseguramiento de la Calidad</w:t>
            </w:r>
          </w:p>
          <w:p w14:paraId="36D2016D" w14:textId="77777777" w:rsidR="00263721" w:rsidRDefault="00263721" w:rsidP="005E3BED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</w:p>
          <w:p w14:paraId="5E83820D" w14:textId="39CA35FF" w:rsidR="00263721" w:rsidRPr="007E25BE" w:rsidRDefault="00263721" w:rsidP="005E3BED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Líder SIG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1E9C" w14:textId="2EE720FB" w:rsidR="008C437F" w:rsidRPr="007E25BE" w:rsidRDefault="00263721" w:rsidP="005E3BED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Consejo de </w:t>
            </w:r>
            <w:r w:rsidR="008C437F" w:rsidRPr="007E25BE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4A78" w14:textId="725A3B0D" w:rsidR="008C437F" w:rsidRPr="007E25BE" w:rsidRDefault="00263721" w:rsidP="005E3BED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Agosto del 2022</w:t>
            </w:r>
          </w:p>
        </w:tc>
      </w:tr>
    </w:tbl>
    <w:p w14:paraId="30B1F4B0" w14:textId="77777777" w:rsidR="00263721" w:rsidRDefault="00263721" w:rsidP="00263721">
      <w:pPr>
        <w:spacing w:after="0" w:line="276" w:lineRule="auto"/>
        <w:ind w:left="-142" w:right="-377"/>
        <w:jc w:val="both"/>
        <w:rPr>
          <w:rFonts w:ascii="Century Gothic" w:hAnsi="Century Gothic"/>
          <w:b/>
          <w:sz w:val="20"/>
        </w:rPr>
      </w:pPr>
    </w:p>
    <w:p w14:paraId="72445DE7" w14:textId="77777777" w:rsidR="00263721" w:rsidRDefault="00263721" w:rsidP="00263721">
      <w:pPr>
        <w:spacing w:after="0" w:line="276" w:lineRule="auto"/>
        <w:ind w:left="-142" w:right="-377"/>
        <w:jc w:val="both"/>
        <w:rPr>
          <w:rFonts w:ascii="Century Gothic" w:hAnsi="Century Gothic"/>
          <w:b/>
          <w:sz w:val="20"/>
        </w:rPr>
      </w:pPr>
    </w:p>
    <w:p w14:paraId="2080FE14" w14:textId="77777777" w:rsidR="00263721" w:rsidRDefault="00263721" w:rsidP="00263721">
      <w:pPr>
        <w:spacing w:after="0" w:line="276" w:lineRule="auto"/>
        <w:ind w:left="-142" w:right="-377"/>
        <w:jc w:val="both"/>
        <w:rPr>
          <w:rFonts w:ascii="Century Gothic" w:hAnsi="Century Gothic"/>
          <w:b/>
          <w:sz w:val="20"/>
        </w:rPr>
      </w:pPr>
    </w:p>
    <w:p w14:paraId="3D564D72" w14:textId="43D36971" w:rsidR="008C437F" w:rsidRPr="00924FC8" w:rsidRDefault="008C437F" w:rsidP="00263721">
      <w:pPr>
        <w:spacing w:after="0" w:line="276" w:lineRule="auto"/>
        <w:ind w:left="-142" w:right="-377"/>
        <w:jc w:val="both"/>
        <w:rPr>
          <w:rFonts w:ascii="Century Gothic" w:hAnsi="Century Gothic"/>
          <w:b/>
          <w:sz w:val="20"/>
        </w:rPr>
      </w:pPr>
      <w:r w:rsidRPr="00924FC8">
        <w:rPr>
          <w:rFonts w:ascii="Century Gothic" w:hAnsi="Century Gothic"/>
          <w:b/>
          <w:sz w:val="20"/>
        </w:rPr>
        <w:lastRenderedPageBreak/>
        <w:t>CONTROL DE CAMBIOS</w:t>
      </w:r>
    </w:p>
    <w:p w14:paraId="0686A7E4" w14:textId="7E4B9CC2" w:rsidR="008C437F" w:rsidRDefault="008C437F" w:rsidP="008C437F">
      <w:pPr>
        <w:spacing w:after="0" w:line="360" w:lineRule="auto"/>
        <w:jc w:val="both"/>
        <w:rPr>
          <w:rFonts w:ascii="Century Gothic" w:hAnsi="Century Gothic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134"/>
        <w:gridCol w:w="2552"/>
        <w:gridCol w:w="4819"/>
      </w:tblGrid>
      <w:tr w:rsidR="00263721" w:rsidRPr="00263721" w14:paraId="4F76882A" w14:textId="77777777" w:rsidTr="00263721">
        <w:trPr>
          <w:trHeight w:val="5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12BF94" w14:textId="77777777" w:rsidR="00263721" w:rsidRPr="00263721" w:rsidRDefault="00263721" w:rsidP="001D40E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6372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4C58B3" w14:textId="77777777" w:rsidR="00263721" w:rsidRPr="00263721" w:rsidRDefault="00263721" w:rsidP="001D40E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6372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F38CE5" w14:textId="77777777" w:rsidR="00263721" w:rsidRPr="00263721" w:rsidRDefault="00263721" w:rsidP="001D40E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6372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ÍTEM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70D3B5" w14:textId="77777777" w:rsidR="00263721" w:rsidRPr="00263721" w:rsidRDefault="00263721" w:rsidP="001D40E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6372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D67097" w:rsidRPr="00263721" w14:paraId="557D7EA8" w14:textId="77777777" w:rsidTr="00263721">
        <w:trPr>
          <w:trHeight w:val="5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190C" w14:textId="7A4C3755" w:rsidR="00D67097" w:rsidRPr="00263721" w:rsidRDefault="00D67097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Julio 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E5FD" w14:textId="6BA4995C" w:rsidR="00D67097" w:rsidRDefault="00D67097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3BB81" w14:textId="1FF67FA6" w:rsidR="00D67097" w:rsidRPr="00263721" w:rsidRDefault="00D67097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Todo el documento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1E3A" w14:textId="29E141FA" w:rsidR="00D67097" w:rsidRDefault="00D67097" w:rsidP="00263721">
            <w:pPr>
              <w:spacing w:after="0"/>
              <w:rPr>
                <w:rFonts w:ascii="Century Gothic" w:hAnsi="Century Gothic" w:cs="Helvetica"/>
                <w:bCs/>
                <w:sz w:val="20"/>
                <w:szCs w:val="20"/>
              </w:rPr>
            </w:pPr>
            <w:r>
              <w:rPr>
                <w:rFonts w:ascii="Century Gothic" w:hAnsi="Century Gothic" w:cs="Helvetica"/>
                <w:bCs/>
                <w:sz w:val="20"/>
                <w:szCs w:val="20"/>
              </w:rPr>
              <w:t>Creación del documento</w:t>
            </w:r>
            <w:bookmarkStart w:id="0" w:name="_GoBack"/>
            <w:bookmarkEnd w:id="0"/>
          </w:p>
        </w:tc>
      </w:tr>
      <w:tr w:rsidR="00263721" w:rsidRPr="00263721" w14:paraId="2598192E" w14:textId="77777777" w:rsidTr="00263721">
        <w:trPr>
          <w:trHeight w:val="5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84BD" w14:textId="0A0C15E5" w:rsidR="00263721" w:rsidRPr="00263721" w:rsidRDefault="00263721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3721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0CF2" w14:textId="5EA8B9B6" w:rsidR="00263721" w:rsidRPr="00263721" w:rsidRDefault="00D67097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61ED" w14:textId="01F223D1" w:rsidR="00263721" w:rsidRPr="00263721" w:rsidRDefault="00263721" w:rsidP="00263721">
            <w:pPr>
              <w:spacing w:after="0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263721">
              <w:rPr>
                <w:rFonts w:ascii="Century Gothic" w:eastAsia="Century Gothic" w:hAnsi="Century Gothic" w:cs="Century Gothic"/>
                <w:sz w:val="20"/>
                <w:szCs w:val="20"/>
              </w:rPr>
              <w:t>Nombre del Documento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9BE8" w14:textId="3C300471" w:rsidR="00263721" w:rsidRPr="00263721" w:rsidRDefault="00263721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Helvetica"/>
                <w:bCs/>
                <w:sz w:val="20"/>
                <w:szCs w:val="20"/>
              </w:rPr>
              <w:t>Se quita la palabra FORMATO del nombre del documento; quedando CONSTANCIA ENTREGA CARGNÉ Y AUTORIZACIÓN DE DESCUENTO</w:t>
            </w:r>
          </w:p>
        </w:tc>
      </w:tr>
      <w:tr w:rsidR="00263721" w:rsidRPr="00263721" w14:paraId="18B9C310" w14:textId="77777777" w:rsidTr="00263721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C3F7" w14:textId="77777777" w:rsidR="00263721" w:rsidRPr="00263721" w:rsidRDefault="00263721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3721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B4CB" w14:textId="3DC689A6" w:rsidR="00263721" w:rsidRPr="00263721" w:rsidRDefault="00D67097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B653" w14:textId="77777777" w:rsidR="00263721" w:rsidRPr="00263721" w:rsidRDefault="00263721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3721">
              <w:rPr>
                <w:rFonts w:ascii="Century Gothic" w:eastAsia="Century Gothic" w:hAnsi="Century Gothic" w:cs="Century Gothic"/>
                <w:sz w:val="20"/>
                <w:szCs w:val="20"/>
              </w:rPr>
              <w:t>Encabezado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5B2E" w14:textId="77777777" w:rsidR="00263721" w:rsidRPr="00263721" w:rsidRDefault="00263721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3721">
              <w:rPr>
                <w:rFonts w:ascii="Century Gothic" w:hAnsi="Century Gothic" w:cs="Arial"/>
                <w:bCs/>
                <w:sz w:val="20"/>
                <w:szCs w:val="20"/>
              </w:rPr>
              <w:t>Se cambia el encabezado del procedimiento según los lineamientos del SIG</w:t>
            </w:r>
          </w:p>
        </w:tc>
      </w:tr>
      <w:tr w:rsidR="00263721" w:rsidRPr="00263721" w14:paraId="1F3C35A4" w14:textId="77777777" w:rsidTr="00263721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FE00" w14:textId="77777777" w:rsidR="00263721" w:rsidRPr="00263721" w:rsidRDefault="00263721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3721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20E3" w14:textId="1193C650" w:rsidR="00263721" w:rsidRPr="00263721" w:rsidRDefault="00D67097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8AF8" w14:textId="77777777" w:rsidR="00263721" w:rsidRPr="00263721" w:rsidRDefault="00263721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3721">
              <w:rPr>
                <w:rFonts w:ascii="Century Gothic" w:eastAsia="Century Gothic" w:hAnsi="Century Gothic" w:cs="Century Gothic"/>
                <w:sz w:val="20"/>
                <w:szCs w:val="20"/>
              </w:rPr>
              <w:t>Control de Cambios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1227" w14:textId="77777777" w:rsidR="00263721" w:rsidRPr="00263721" w:rsidRDefault="00263721" w:rsidP="00263721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3721">
              <w:rPr>
                <w:rFonts w:ascii="Century Gothic" w:hAnsi="Century Gothic" w:cs="Arial"/>
                <w:bCs/>
                <w:sz w:val="20"/>
                <w:szCs w:val="20"/>
              </w:rPr>
              <w:t>Se cambia el control de cambios del procedimiento según los lineamientos del SIG</w:t>
            </w:r>
          </w:p>
        </w:tc>
      </w:tr>
    </w:tbl>
    <w:p w14:paraId="35C9AD86" w14:textId="77777777" w:rsidR="00263721" w:rsidRPr="008C437F" w:rsidRDefault="00263721" w:rsidP="008C437F">
      <w:pPr>
        <w:spacing w:after="0" w:line="360" w:lineRule="auto"/>
        <w:jc w:val="both"/>
        <w:rPr>
          <w:rFonts w:ascii="Century Gothic" w:hAnsi="Century Gothic"/>
        </w:rPr>
      </w:pPr>
    </w:p>
    <w:sectPr w:rsidR="00263721" w:rsidRPr="008C437F" w:rsidSect="008C437F">
      <w:headerReference w:type="default" r:id="rId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4B1C6" w14:textId="77777777" w:rsidR="00FF5562" w:rsidRDefault="00FF5562" w:rsidP="008C437F">
      <w:pPr>
        <w:spacing w:after="0" w:line="240" w:lineRule="auto"/>
      </w:pPr>
      <w:r>
        <w:separator/>
      </w:r>
    </w:p>
  </w:endnote>
  <w:endnote w:type="continuationSeparator" w:id="0">
    <w:p w14:paraId="14E84C5E" w14:textId="77777777" w:rsidR="00FF5562" w:rsidRDefault="00FF5562" w:rsidP="008C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43781" w14:textId="77777777" w:rsidR="00FF5562" w:rsidRDefault="00FF5562" w:rsidP="008C437F">
      <w:pPr>
        <w:spacing w:after="0" w:line="240" w:lineRule="auto"/>
      </w:pPr>
      <w:r>
        <w:separator/>
      </w:r>
    </w:p>
  </w:footnote>
  <w:footnote w:type="continuationSeparator" w:id="0">
    <w:p w14:paraId="296416A9" w14:textId="77777777" w:rsidR="00FF5562" w:rsidRDefault="00FF5562" w:rsidP="008C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52"/>
      <w:gridCol w:w="4962"/>
      <w:gridCol w:w="1275"/>
      <w:gridCol w:w="1276"/>
    </w:tblGrid>
    <w:tr w:rsidR="00E648BC" w:rsidRPr="0000373F" w14:paraId="777B6624" w14:textId="77777777" w:rsidTr="00E648BC">
      <w:trPr>
        <w:trHeight w:val="423"/>
      </w:trPr>
      <w:tc>
        <w:tcPr>
          <w:tcW w:w="2552" w:type="dxa"/>
          <w:vMerge w:val="restart"/>
          <w:shd w:val="clear" w:color="auto" w:fill="auto"/>
          <w:vAlign w:val="center"/>
        </w:tcPr>
        <w:p w14:paraId="234ABD43" w14:textId="77777777" w:rsidR="00E648BC" w:rsidRPr="0000373F" w:rsidRDefault="00E648BC" w:rsidP="00E64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color w:val="000000"/>
            </w:rPr>
          </w:pPr>
          <w:bookmarkStart w:id="1" w:name="_Hlk111642215"/>
          <w:r w:rsidRPr="0000373F">
            <w:rPr>
              <w:noProof/>
              <w:lang w:eastAsia="es-CO"/>
            </w:rPr>
            <w:drawing>
              <wp:inline distT="0" distB="0" distL="0" distR="0" wp14:anchorId="6853EE5A" wp14:editId="76EBE7F4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shd w:val="clear" w:color="auto" w:fill="D9D9D9"/>
          <w:vAlign w:val="center"/>
        </w:tcPr>
        <w:p w14:paraId="054B78BA" w14:textId="77777777" w:rsidR="00E648BC" w:rsidRPr="0000373F" w:rsidRDefault="00E648BC" w:rsidP="00E648BC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DEL TALENTO HUMANO</w:t>
          </w:r>
        </w:p>
      </w:tc>
      <w:tc>
        <w:tcPr>
          <w:tcW w:w="1275" w:type="dxa"/>
          <w:vAlign w:val="center"/>
        </w:tcPr>
        <w:p w14:paraId="3B6332B0" w14:textId="77777777" w:rsidR="00E648BC" w:rsidRPr="0000373F" w:rsidRDefault="00E648BC" w:rsidP="00E64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6" w:type="dxa"/>
          <w:vAlign w:val="center"/>
        </w:tcPr>
        <w:p w14:paraId="679C6FD6" w14:textId="6EF64B01" w:rsidR="00E648BC" w:rsidRPr="005E3BED" w:rsidRDefault="00E648BC" w:rsidP="00E64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5E3BED">
            <w:rPr>
              <w:rFonts w:ascii="Century Gothic" w:eastAsia="Century Gothic" w:hAnsi="Century Gothic" w:cs="Century Gothic"/>
              <w:color w:val="000000"/>
            </w:rPr>
            <w:t>GTH-</w:t>
          </w:r>
          <w:r w:rsidR="005E3BED" w:rsidRPr="005E3BED">
            <w:rPr>
              <w:rFonts w:ascii="Century Gothic" w:eastAsia="Century Gothic" w:hAnsi="Century Gothic" w:cs="Century Gothic"/>
              <w:color w:val="000000"/>
            </w:rPr>
            <w:t>F</w:t>
          </w:r>
          <w:r w:rsidRPr="005E3BED">
            <w:rPr>
              <w:rFonts w:ascii="Century Gothic" w:eastAsia="Century Gothic" w:hAnsi="Century Gothic" w:cs="Century Gothic"/>
              <w:color w:val="000000"/>
            </w:rPr>
            <w:t>-</w:t>
          </w:r>
          <w:r w:rsidR="00C70784">
            <w:rPr>
              <w:rFonts w:ascii="Century Gothic" w:eastAsia="Century Gothic" w:hAnsi="Century Gothic" w:cs="Century Gothic"/>
              <w:color w:val="000000"/>
            </w:rPr>
            <w:t>44</w:t>
          </w:r>
        </w:p>
      </w:tc>
    </w:tr>
    <w:tr w:rsidR="00E648BC" w:rsidRPr="0000373F" w14:paraId="3432EFF4" w14:textId="77777777" w:rsidTr="00E648BC">
      <w:trPr>
        <w:trHeight w:val="375"/>
      </w:trPr>
      <w:tc>
        <w:tcPr>
          <w:tcW w:w="2552" w:type="dxa"/>
          <w:vMerge/>
          <w:shd w:val="clear" w:color="auto" w:fill="auto"/>
          <w:vAlign w:val="bottom"/>
        </w:tcPr>
        <w:p w14:paraId="540A6784" w14:textId="77777777" w:rsidR="00E648BC" w:rsidRPr="0000373F" w:rsidRDefault="00E648BC" w:rsidP="00E64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4962" w:type="dxa"/>
          <w:vMerge w:val="restart"/>
          <w:shd w:val="clear" w:color="auto" w:fill="auto"/>
          <w:vAlign w:val="center"/>
        </w:tcPr>
        <w:p w14:paraId="2E321749" w14:textId="2373EDE3" w:rsidR="00E648BC" w:rsidRPr="005E3BED" w:rsidRDefault="005E3BED" w:rsidP="00E648BC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  <w:b/>
              <w:bCs/>
            </w:rPr>
          </w:pPr>
          <w:r w:rsidRPr="005E3BED">
            <w:rPr>
              <w:rFonts w:ascii="Century Gothic" w:eastAsia="Century Gothic" w:hAnsi="Century Gothic" w:cs="Century Gothic"/>
              <w:b/>
              <w:bCs/>
            </w:rPr>
            <w:t>CONSTANCIA DE ENTREGA DE CARNÉ Y AUTORIZACIÓN DE DESCUENTO</w:t>
          </w:r>
        </w:p>
      </w:tc>
      <w:tc>
        <w:tcPr>
          <w:tcW w:w="1275" w:type="dxa"/>
          <w:vAlign w:val="center"/>
        </w:tcPr>
        <w:p w14:paraId="52B40750" w14:textId="77777777" w:rsidR="00E648BC" w:rsidRPr="0000373F" w:rsidRDefault="00E648BC" w:rsidP="00E64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6" w:type="dxa"/>
          <w:vAlign w:val="center"/>
        </w:tcPr>
        <w:p w14:paraId="5F895FF4" w14:textId="62798612" w:rsidR="00E648BC" w:rsidRPr="005E3BED" w:rsidRDefault="005E3BED" w:rsidP="00E64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5E3BED">
            <w:rPr>
              <w:rFonts w:ascii="Century Gothic" w:eastAsia="Century Gothic" w:hAnsi="Century Gothic" w:cs="Century Gothic"/>
            </w:rPr>
            <w:t>2</w:t>
          </w:r>
        </w:p>
      </w:tc>
    </w:tr>
    <w:tr w:rsidR="00E648BC" w:rsidRPr="0000373F" w14:paraId="10B0C3CB" w14:textId="77777777" w:rsidTr="00E648BC">
      <w:trPr>
        <w:trHeight w:val="375"/>
      </w:trPr>
      <w:tc>
        <w:tcPr>
          <w:tcW w:w="2552" w:type="dxa"/>
          <w:vMerge/>
          <w:shd w:val="clear" w:color="auto" w:fill="auto"/>
          <w:vAlign w:val="bottom"/>
        </w:tcPr>
        <w:p w14:paraId="212C3517" w14:textId="77777777" w:rsidR="00E648BC" w:rsidRPr="0000373F" w:rsidRDefault="00E648BC" w:rsidP="00E64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4962" w:type="dxa"/>
          <w:vMerge/>
          <w:shd w:val="clear" w:color="auto" w:fill="auto"/>
          <w:vAlign w:val="center"/>
        </w:tcPr>
        <w:p w14:paraId="37FD77D7" w14:textId="77777777" w:rsidR="00E648BC" w:rsidRPr="0000373F" w:rsidRDefault="00E648BC" w:rsidP="00E648BC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5" w:type="dxa"/>
          <w:vAlign w:val="center"/>
        </w:tcPr>
        <w:p w14:paraId="11EB4DB2" w14:textId="77777777" w:rsidR="00E648BC" w:rsidRPr="0000373F" w:rsidRDefault="00E648BC" w:rsidP="00E64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6" w:type="dxa"/>
          <w:vAlign w:val="center"/>
        </w:tcPr>
        <w:p w14:paraId="0B10704C" w14:textId="2675EC1F" w:rsidR="00E648BC" w:rsidRPr="0000373F" w:rsidRDefault="00E648BC" w:rsidP="00E64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D67097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D67097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1"/>
  </w:tbl>
  <w:p w14:paraId="382F1398" w14:textId="77777777" w:rsidR="008C437F" w:rsidRDefault="008C43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7F"/>
    <w:rsid w:val="000F3602"/>
    <w:rsid w:val="001D0906"/>
    <w:rsid w:val="00263721"/>
    <w:rsid w:val="002A106E"/>
    <w:rsid w:val="005E3BED"/>
    <w:rsid w:val="007C07AF"/>
    <w:rsid w:val="008C437F"/>
    <w:rsid w:val="009143CC"/>
    <w:rsid w:val="00AC10A7"/>
    <w:rsid w:val="00BF1B74"/>
    <w:rsid w:val="00C70784"/>
    <w:rsid w:val="00CE6FEB"/>
    <w:rsid w:val="00D67097"/>
    <w:rsid w:val="00E648BC"/>
    <w:rsid w:val="00F67C54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D2D8"/>
  <w15:chartTrackingRefBased/>
  <w15:docId w15:val="{6207576A-8110-4859-A152-CDD825D9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43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37F"/>
  </w:style>
  <w:style w:type="paragraph" w:styleId="Piedepgina">
    <w:name w:val="footer"/>
    <w:basedOn w:val="Normal"/>
    <w:link w:val="PiedepginaCar"/>
    <w:uiPriority w:val="99"/>
    <w:unhideWhenUsed/>
    <w:rsid w:val="008C43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Talento Humano</dc:creator>
  <cp:keywords/>
  <dc:description/>
  <cp:lastModifiedBy>USUARIO</cp:lastModifiedBy>
  <cp:revision>5</cp:revision>
  <cp:lastPrinted>2018-07-11T21:45:00Z</cp:lastPrinted>
  <dcterms:created xsi:type="dcterms:W3CDTF">2022-08-17T21:14:00Z</dcterms:created>
  <dcterms:modified xsi:type="dcterms:W3CDTF">2022-09-25T22:36:00Z</dcterms:modified>
</cp:coreProperties>
</file>