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349" w:type="dxa"/>
        <w:tblInd w:w="-856" w:type="dxa"/>
        <w:tblLook w:val="04A0" w:firstRow="1" w:lastRow="0" w:firstColumn="1" w:lastColumn="0" w:noHBand="0" w:noVBand="1"/>
      </w:tblPr>
      <w:tblGrid>
        <w:gridCol w:w="10349"/>
      </w:tblGrid>
      <w:tr w:rsidR="00226903" w:rsidRPr="00E77526" w14:paraId="09067BBB" w14:textId="77777777" w:rsidTr="00C332C3">
        <w:trPr>
          <w:trHeight w:val="496"/>
        </w:trPr>
        <w:tc>
          <w:tcPr>
            <w:tcW w:w="10349" w:type="dxa"/>
            <w:shd w:val="clear" w:color="auto" w:fill="auto"/>
            <w:vAlign w:val="center"/>
          </w:tcPr>
          <w:p w14:paraId="01A0987C" w14:textId="596A96A2" w:rsidR="00226903" w:rsidRDefault="00226903" w:rsidP="00E77526">
            <w:pPr>
              <w:tabs>
                <w:tab w:val="left" w:pos="2865"/>
              </w:tabs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Fecha:</w:t>
            </w:r>
          </w:p>
        </w:tc>
      </w:tr>
      <w:tr w:rsidR="00C332C3" w:rsidRPr="00E77526" w14:paraId="639E250B" w14:textId="77777777" w:rsidTr="00C332C3">
        <w:trPr>
          <w:trHeight w:val="496"/>
        </w:trPr>
        <w:tc>
          <w:tcPr>
            <w:tcW w:w="10349" w:type="dxa"/>
            <w:shd w:val="clear" w:color="auto" w:fill="auto"/>
            <w:vAlign w:val="center"/>
          </w:tcPr>
          <w:p w14:paraId="33AF3557" w14:textId="69A90DE8" w:rsidR="00C332C3" w:rsidRPr="00E77526" w:rsidRDefault="00C332C3" w:rsidP="00E77526">
            <w:pPr>
              <w:tabs>
                <w:tab w:val="left" w:pos="2865"/>
              </w:tabs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Colaborador</w:t>
            </w:r>
            <w:r w:rsidR="00226903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</w:tr>
      <w:tr w:rsidR="00C332C3" w:rsidRPr="00E77526" w14:paraId="14206688" w14:textId="77777777" w:rsidTr="00C332C3">
        <w:trPr>
          <w:trHeight w:val="418"/>
        </w:trPr>
        <w:tc>
          <w:tcPr>
            <w:tcW w:w="10349" w:type="dxa"/>
            <w:shd w:val="clear" w:color="auto" w:fill="auto"/>
            <w:vAlign w:val="center"/>
          </w:tcPr>
          <w:p w14:paraId="2397DDB0" w14:textId="15877CD0" w:rsidR="00C332C3" w:rsidRPr="00E77526" w:rsidRDefault="00C332C3" w:rsidP="00E77526">
            <w:pPr>
              <w:tabs>
                <w:tab w:val="left" w:pos="2865"/>
              </w:tabs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Cédula</w:t>
            </w:r>
            <w:r w:rsidR="00226903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</w:tr>
      <w:tr w:rsidR="00C332C3" w:rsidRPr="00E77526" w14:paraId="6B7254D8" w14:textId="77777777" w:rsidTr="00C332C3">
        <w:trPr>
          <w:trHeight w:val="395"/>
        </w:trPr>
        <w:tc>
          <w:tcPr>
            <w:tcW w:w="10349" w:type="dxa"/>
            <w:shd w:val="clear" w:color="auto" w:fill="auto"/>
            <w:vAlign w:val="center"/>
          </w:tcPr>
          <w:p w14:paraId="20E0CF02" w14:textId="09CBF0E3" w:rsidR="00C332C3" w:rsidRPr="00E77526" w:rsidRDefault="00C332C3" w:rsidP="00E77526">
            <w:pPr>
              <w:tabs>
                <w:tab w:val="left" w:pos="2865"/>
              </w:tabs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Cargo</w:t>
            </w:r>
            <w:r w:rsidR="00226903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</w:tr>
      <w:tr w:rsidR="0074158C" w14:paraId="599267FF" w14:textId="77777777" w:rsidTr="0072502E">
        <w:trPr>
          <w:trHeight w:val="430"/>
        </w:trPr>
        <w:tc>
          <w:tcPr>
            <w:tcW w:w="10349" w:type="dxa"/>
            <w:shd w:val="clear" w:color="auto" w:fill="auto"/>
            <w:vAlign w:val="center"/>
          </w:tcPr>
          <w:p w14:paraId="12BC36E3" w14:textId="6FE4E637" w:rsidR="00C332C3" w:rsidRDefault="00C332C3" w:rsidP="0072502E">
            <w:pPr>
              <w:tabs>
                <w:tab w:val="left" w:pos="2865"/>
              </w:tabs>
              <w:rPr>
                <w:rFonts w:ascii="Century Gothic" w:hAnsi="Century Gothic"/>
                <w:sz w:val="20"/>
                <w:szCs w:val="20"/>
              </w:rPr>
            </w:pPr>
            <w:r w:rsidRPr="0072502E">
              <w:rPr>
                <w:rFonts w:ascii="Century Gothic" w:hAnsi="Century Gothic"/>
                <w:b/>
                <w:sz w:val="20"/>
                <w:szCs w:val="20"/>
              </w:rPr>
              <w:t>Unidad / Dependencia</w:t>
            </w:r>
            <w:r w:rsidR="00226903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</w:tr>
      <w:tr w:rsidR="00C332C3" w14:paraId="3D5D425E" w14:textId="77777777" w:rsidTr="0072502E">
        <w:trPr>
          <w:trHeight w:val="408"/>
        </w:trPr>
        <w:tc>
          <w:tcPr>
            <w:tcW w:w="10349" w:type="dxa"/>
            <w:shd w:val="clear" w:color="auto" w:fill="auto"/>
            <w:vAlign w:val="center"/>
          </w:tcPr>
          <w:p w14:paraId="4A2D0D1F" w14:textId="3B60BD33" w:rsidR="00C332C3" w:rsidRPr="0072502E" w:rsidRDefault="00C332C3" w:rsidP="0072502E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2502E">
              <w:rPr>
                <w:rFonts w:ascii="Century Gothic" w:hAnsi="Century Gothic"/>
                <w:b/>
                <w:bCs/>
                <w:sz w:val="20"/>
                <w:szCs w:val="20"/>
              </w:rPr>
              <w:t>Fecha de Ingreso</w:t>
            </w:r>
            <w:r w:rsidR="00226903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</w:tc>
      </w:tr>
      <w:tr w:rsidR="00E77526" w14:paraId="26D22198" w14:textId="77777777" w:rsidTr="00792322">
        <w:trPr>
          <w:trHeight w:val="3576"/>
        </w:trPr>
        <w:tc>
          <w:tcPr>
            <w:tcW w:w="10349" w:type="dxa"/>
          </w:tcPr>
          <w:p w14:paraId="04057D93" w14:textId="77777777" w:rsidR="00E77526" w:rsidRDefault="0074158C" w:rsidP="00600B2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F8F9B75" wp14:editId="0A4BFEA4">
                      <wp:simplePos x="0" y="0"/>
                      <wp:positionH relativeFrom="column">
                        <wp:posOffset>4842206</wp:posOffset>
                      </wp:positionH>
                      <wp:positionV relativeFrom="paragraph">
                        <wp:posOffset>130810</wp:posOffset>
                      </wp:positionV>
                      <wp:extent cx="200025" cy="180975"/>
                      <wp:effectExtent l="0" t="0" r="28575" b="2857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9846799" id="Rectángulo 2" o:spid="_x0000_s1026" style="position:absolute;margin-left:381.3pt;margin-top:10.3pt;width:15.75pt;height:14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uSeegIAAF0FAAAOAAAAZHJzL2Uyb0RvYy54bWysVMFu2zAMvQ/YPwi6r7aDZm2DOEWQosOA&#10;oi2WDj2rslQbkEWNUuJkXz9KdpysK3YYdrFFkXwkn0jOr3etYVuFvgFb8uIs50xZCVVjX0v+/en2&#10;0yVnPghbCQNWlXyvPL9efPww79xMTaAGUylkBGL9rHMlr0Nwsyzzslat8GfglCWlBmxFIBFfswpF&#10;R+itySZ5/jnrACuHIJX3dHvTK/ki4WutZHjQ2qvATMkpt5C+mL4v8Zst5mL2isLVjRzSEP+QRSsa&#10;S0FHqBsRBNtg8wdU20gEDzqcSWgz0LqRKtVA1RT5m2rWtXAq1ULkeDfS5P8frLzfrt0jEg2d8zNP&#10;x1jFTmMb/5Qf2yWy9iNZaheYpEtiP59MOZOkKi7zq4tpJDM7Ojv04YuClsVDyZHeIlEktnc+9KYH&#10;kxjLwm1jTHoPY+OFB9NU8S4JsSHUyiDbCnrKsCuGaCdWFDt6ZsdK0insjYoQxn5TmjVVzD0lkprs&#10;iCmkVDYUvaoWlepDTanO1CcEP3qkQhNgRNaU5Ig9APye7wG7L3uwj64q9ejonP8tsd559EiRwYbR&#10;uW0s4HsAhqoaIvf2B5J6aiJLL1DtH5Eh9BPinbxt6NnuhA+PAmkkaHhozMMDfbSBruQwnDirAX++&#10;dx/tqVNJy1lHI1Zy/2MjUHFmvlrq4avi/DzOZBLOpxcTEvBU83KqsZt2BfT0BS0UJ9Mx2gdzOGqE&#10;9pm2wTJGJZWwkmKXXAY8CKvQjz7tE6mWy2RGc+hEuLNrJyN4ZDW25dPuWaAbejdQ09/DYRzF7E0L&#10;97bR08JyE0A3qb+PvA580wynxhn2TVwSp3KyOm7FxS8AAAD//wMAUEsDBBQABgAIAAAAIQDeIRDi&#10;4QAAAAkBAAAPAAAAZHJzL2Rvd25yZXYueG1sTI/BSsNAEIbvgu+wjOCl2E1CSW3MpIii9CCCtT14&#10;m2TXbGx2NmS3bXx715OehmE+/vn+cj3ZXpz06DvHCOk8AaG5carjFmH3/nRzC8IHYkW9Y43wrT2s&#10;q8uLkgrlzvymT9vQihjCviAEE8JQSOkboy35uRs0x9unGy2FuI6tVCOdY7jtZZYkubTUcfxgaNAP&#10;RjeH7dEifGym0H6lz+HlQLP9bGPq5vWxRry+mu7vQAQ9hT8YfvWjOlTRqXZHVl70CMs8yyOKkCVx&#10;RmC5WqQgaoTFKgVZlfJ/g+oHAAD//wMAUEsBAi0AFAAGAAgAAAAhALaDOJL+AAAA4QEAABMAAAAA&#10;AAAAAAAAAAAAAAAAAFtDb250ZW50X1R5cGVzXS54bWxQSwECLQAUAAYACAAAACEAOP0h/9YAAACU&#10;AQAACwAAAAAAAAAAAAAAAAAvAQAAX3JlbHMvLnJlbHNQSwECLQAUAAYACAAAACEAAKbknnoCAABd&#10;BQAADgAAAAAAAAAAAAAAAAAuAgAAZHJzL2Uyb0RvYy54bWxQSwECLQAUAAYACAAAACEA3iEQ4uEA&#10;AAAJAQAADwAAAAAAAAAAAAAAAADUBAAAZHJzL2Rvd25yZXYueG1sUEsFBgAAAAAEAAQA8wAAAOIF&#10;AAAAAA==&#10;" filled="f" strokecolor="black [3213]" strokeweight="1pt"/>
                  </w:pict>
                </mc:Fallback>
              </mc:AlternateContent>
            </w:r>
          </w:p>
          <w:p w14:paraId="61AF2201" w14:textId="77777777" w:rsidR="00E77526" w:rsidRDefault="00E77526" w:rsidP="00792322">
            <w:pPr>
              <w:ind w:left="171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Ubicación en el puesto de trabajo</w:t>
            </w:r>
          </w:p>
          <w:p w14:paraId="16B863A5" w14:textId="77777777" w:rsidR="00E77526" w:rsidRDefault="0074158C" w:rsidP="00792322">
            <w:pPr>
              <w:ind w:left="171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3F752AA" wp14:editId="3217C67A">
                      <wp:simplePos x="0" y="0"/>
                      <wp:positionH relativeFrom="column">
                        <wp:posOffset>4843476</wp:posOffset>
                      </wp:positionH>
                      <wp:positionV relativeFrom="paragraph">
                        <wp:posOffset>130810</wp:posOffset>
                      </wp:positionV>
                      <wp:extent cx="200025" cy="180975"/>
                      <wp:effectExtent l="0" t="0" r="28575" b="28575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300B37C" id="Rectángulo 4" o:spid="_x0000_s1026" style="position:absolute;margin-left:381.4pt;margin-top:10.3pt;width:15.75pt;height:14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7bKVwIAALUEAAAOAAAAZHJzL2Uyb0RvYy54bWysVE1PGzEQvVfqf7B8L7uJoEDEBkVBVJUQ&#10;IAHiPHjtrCXb49pONumv79i7ISntqWoOzozn+/nNXl1vrWEbGaJG1/DJSc2ZdAJb7VYNf3m+/XLB&#10;WUzgWjDoZMN3MvLr+edPV72fySl2aFoZGCVxcdb7hncp+VlVRdFJC/EEvXRkVBgsJFLDqmoD9JTd&#10;mmpa11+rHkPrAwoZI93eDEY+L/mVkiI9KBVlYqbh1FsqZyjnWz6r+RXMVgF8p8XYBvxDFxa0o6Lv&#10;qW4gAVsH/Ucqq0XAiCqdCLQVKqWFLDPQNJP6wzRPHXhZZiFwon+HKf6/tOJ+8+QfA8HQ+ziLJOYp&#10;tirY/E/9sW0Ba/cOltwmJuiS0K+nZ5wJMk0u6svzswxmdQj2IaZvEi3LQsMDvUWBCDZ3MQ2ue5dc&#10;y+GtNqa8h3Gsp6TT85qeTADRQhlIJFrfNjy6FWdgVsQ3kUJJGdHoNofnRHEXlyawDdCTE1Na7J+p&#10;Z84MxEQGGqT8xm5/C8393EDshuBiGhhidSKaGm0bfnEcbVyuKAvRxqkOOGbpDdvdY2ABB+ZFL241&#10;FbmjXh4hENVoQlqf9ECHMkhj4yhx1mH4+bf77E8MICtnPVGXIPmxhiBpxO+OuHE5OT3NXC/K6dn5&#10;lJRwbHk7tri1XSJBNaFF9aKI2T+ZvagC2lfaskWuSiZwgmoP4I/KMg0rRXsq5GJR3IjfHtKde/Ii&#10;J884ZXift68Q/MiJRA9zj3uaw+wDNQbfgRyLdUKlC28OuBLfskK7UZg37nFevmO9eB2+NvNfAAAA&#10;//8DAFBLAwQUAAYACAAAACEAHlzetN8AAAAJAQAADwAAAGRycy9kb3ducmV2LnhtbEyPzWrDMBCE&#10;74W+g9hCb40UJziN43UIhZzaS34I9CbbG9tUWhlLcdy3r3pqj8MMM9/k28kaMdLgO8cI85kCQVy5&#10;uuMG4Xzav7yC8EFzrY1jQvgmD9vi8SHXWe3ufKDxGBoRS9hnGqENoc+k9FVLVvuZ64mjd3WD1SHK&#10;oZH1oO+x3BqZKJVKqzuOC63u6a2l6ut4swgHdbq824+F+izV+eL31pTjziA+P027DYhAU/gLwy9+&#10;RIciMpXuxrUXBmGVJhE9ICQqBREDq/VyAaJEWK7nIItc/n9Q/AAAAP//AwBQSwECLQAUAAYACAAA&#10;ACEAtoM4kv4AAADhAQAAEwAAAAAAAAAAAAAAAAAAAAAAW0NvbnRlbnRfVHlwZXNdLnhtbFBLAQIt&#10;ABQABgAIAAAAIQA4/SH/1gAAAJQBAAALAAAAAAAAAAAAAAAAAC8BAABfcmVscy8ucmVsc1BLAQIt&#10;ABQABgAIAAAAIQDSA7bKVwIAALUEAAAOAAAAAAAAAAAAAAAAAC4CAABkcnMvZTJvRG9jLnhtbFBL&#10;AQItABQABgAIAAAAIQAeXN603wAAAAkBAAAPAAAAAAAAAAAAAAAAALEEAABkcnMvZG93bnJldi54&#10;bWxQSwUGAAAAAAQABADzAAAAvQUAAAAA&#10;" filled="f" strokecolor="windowText" strokeweight="1pt"/>
                  </w:pict>
                </mc:Fallback>
              </mc:AlternateContent>
            </w:r>
          </w:p>
          <w:p w14:paraId="3AD37E45" w14:textId="77777777" w:rsidR="00E77526" w:rsidRDefault="00E77526" w:rsidP="00792322">
            <w:pPr>
              <w:ind w:left="171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Presentación con el líder inmediato </w:t>
            </w:r>
          </w:p>
          <w:p w14:paraId="5E9FE1ED" w14:textId="77777777" w:rsidR="00E77526" w:rsidRDefault="0074158C" w:rsidP="00792322">
            <w:pPr>
              <w:ind w:left="171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DEFA7A9" wp14:editId="2BEE589E">
                      <wp:simplePos x="0" y="0"/>
                      <wp:positionH relativeFrom="column">
                        <wp:posOffset>4843476</wp:posOffset>
                      </wp:positionH>
                      <wp:positionV relativeFrom="paragraph">
                        <wp:posOffset>150495</wp:posOffset>
                      </wp:positionV>
                      <wp:extent cx="200025" cy="180975"/>
                      <wp:effectExtent l="0" t="0" r="28575" b="28575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78BB9BD" id="Rectángulo 5" o:spid="_x0000_s1026" style="position:absolute;margin-left:381.4pt;margin-top:11.85pt;width:15.75pt;height:14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7bKVwIAALUEAAAOAAAAZHJzL2Uyb0RvYy54bWysVE1PGzEQvVfqf7B8L7uJoEDEBkVBVJUQ&#10;IAHiPHjtrCXb49pONumv79i7ISntqWoOzozn+/nNXl1vrWEbGaJG1/DJSc2ZdAJb7VYNf3m+/XLB&#10;WUzgWjDoZMN3MvLr+edPV72fySl2aFoZGCVxcdb7hncp+VlVRdFJC/EEvXRkVBgsJFLDqmoD9JTd&#10;mmpa11+rHkPrAwoZI93eDEY+L/mVkiI9KBVlYqbh1FsqZyjnWz6r+RXMVgF8p8XYBvxDFxa0o6Lv&#10;qW4gAVsH/Ucqq0XAiCqdCLQVKqWFLDPQNJP6wzRPHXhZZiFwon+HKf6/tOJ+8+QfA8HQ+ziLJOYp&#10;tirY/E/9sW0Ba/cOltwmJuiS0K+nZ5wJMk0u6svzswxmdQj2IaZvEi3LQsMDvUWBCDZ3MQ2ue5dc&#10;y+GtNqa8h3Gsp6TT85qeTADRQhlIJFrfNjy6FWdgVsQ3kUJJGdHoNofnRHEXlyawDdCTE1Na7J+p&#10;Z84MxEQGGqT8xm5/C8393EDshuBiGhhidSKaGm0bfnEcbVyuKAvRxqkOOGbpDdvdY2ABB+ZFL241&#10;FbmjXh4hENVoQlqf9ECHMkhj4yhx1mH4+bf77E8MICtnPVGXIPmxhiBpxO+OuHE5OT3NXC/K6dn5&#10;lJRwbHk7tri1XSJBNaFF9aKI2T+ZvagC2lfaskWuSiZwgmoP4I/KMg0rRXsq5GJR3IjfHtKde/Ii&#10;J884ZXift68Q/MiJRA9zj3uaw+wDNQbfgRyLdUKlC28OuBLfskK7UZg37nFevmO9eB2+NvNfAAAA&#10;//8DAFBLAwQUAAYACAAAACEApCkxdd8AAAAJAQAADwAAAGRycy9kb3ducmV2LnhtbEyPy07DMBRE&#10;90j8g3WR2FEbB5o25KaqkLqCTR+qxM6JL0mEH1HspuHvMStYjmY0c6bczNawicbQe4fwuBDAyDVe&#10;965FOB13DytgISqnlfGOEL4pwKa6vSlVof3V7Wk6xJalEhcKhdDFOBSch6Yjq8LCD+SS9+lHq2KS&#10;Y8v1qK6p3BouhVhyq3qXFjo10GtHzdfhYhH24nh+s++Z+KjF6Rx21tTT1iDe383bF2CR5vgXhl/8&#10;hA5VYqr9xenADEK+lAk9IsgsB5YC+fopA1YjPEsJvCr5/wfVDwAAAP//AwBQSwECLQAUAAYACAAA&#10;ACEAtoM4kv4AAADhAQAAEwAAAAAAAAAAAAAAAAAAAAAAW0NvbnRlbnRfVHlwZXNdLnhtbFBLAQIt&#10;ABQABgAIAAAAIQA4/SH/1gAAAJQBAAALAAAAAAAAAAAAAAAAAC8BAABfcmVscy8ucmVsc1BLAQIt&#10;ABQABgAIAAAAIQDSA7bKVwIAALUEAAAOAAAAAAAAAAAAAAAAAC4CAABkcnMvZTJvRG9jLnhtbFBL&#10;AQItABQABgAIAAAAIQCkKTF13wAAAAkBAAAPAAAAAAAAAAAAAAAAALEEAABkcnMvZG93bnJldi54&#10;bWxQSwUGAAAAAAQABADzAAAAvQUAAAAA&#10;" filled="f" strokecolor="windowText" strokeweight="1pt"/>
                  </w:pict>
                </mc:Fallback>
              </mc:AlternateContent>
            </w:r>
          </w:p>
          <w:p w14:paraId="36AB182A" w14:textId="77777777" w:rsidR="00E77526" w:rsidRDefault="00E77526" w:rsidP="00792322">
            <w:pPr>
              <w:ind w:left="171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Relación con otros puestos de trabajo y/o entidades externas</w:t>
            </w:r>
          </w:p>
          <w:p w14:paraId="5CCADFA5" w14:textId="77777777" w:rsidR="00E77526" w:rsidRDefault="0074158C" w:rsidP="00792322">
            <w:pPr>
              <w:ind w:left="171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05E4AC4" wp14:editId="7DF955ED">
                      <wp:simplePos x="0" y="0"/>
                      <wp:positionH relativeFrom="column">
                        <wp:posOffset>4843476</wp:posOffset>
                      </wp:positionH>
                      <wp:positionV relativeFrom="paragraph">
                        <wp:posOffset>144145</wp:posOffset>
                      </wp:positionV>
                      <wp:extent cx="200025" cy="180975"/>
                      <wp:effectExtent l="0" t="0" r="28575" b="28575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19F71F3" id="Rectángulo 6" o:spid="_x0000_s1026" style="position:absolute;margin-left:381.4pt;margin-top:11.35pt;width:15.75pt;height:14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7bKVwIAALUEAAAOAAAAZHJzL2Uyb0RvYy54bWysVE1PGzEQvVfqf7B8L7uJoEDEBkVBVJUQ&#10;IAHiPHjtrCXb49pONumv79i7ISntqWoOzozn+/nNXl1vrWEbGaJG1/DJSc2ZdAJb7VYNf3m+/XLB&#10;WUzgWjDoZMN3MvLr+edPV72fySl2aFoZGCVxcdb7hncp+VlVRdFJC/EEvXRkVBgsJFLDqmoD9JTd&#10;mmpa11+rHkPrAwoZI93eDEY+L/mVkiI9KBVlYqbh1FsqZyjnWz6r+RXMVgF8p8XYBvxDFxa0o6Lv&#10;qW4gAVsH/Ucqq0XAiCqdCLQVKqWFLDPQNJP6wzRPHXhZZiFwon+HKf6/tOJ+8+QfA8HQ+ziLJOYp&#10;tirY/E/9sW0Ba/cOltwmJuiS0K+nZ5wJMk0u6svzswxmdQj2IaZvEi3LQsMDvUWBCDZ3MQ2ue5dc&#10;y+GtNqa8h3Gsp6TT85qeTADRQhlIJFrfNjy6FWdgVsQ3kUJJGdHoNofnRHEXlyawDdCTE1Na7J+p&#10;Z84MxEQGGqT8xm5/C8393EDshuBiGhhidSKaGm0bfnEcbVyuKAvRxqkOOGbpDdvdY2ABB+ZFL241&#10;FbmjXh4hENVoQlqf9ECHMkhj4yhx1mH4+bf77E8MICtnPVGXIPmxhiBpxO+OuHE5OT3NXC/K6dn5&#10;lJRwbHk7tri1XSJBNaFF9aKI2T+ZvagC2lfaskWuSiZwgmoP4I/KMg0rRXsq5GJR3IjfHtKde/Ii&#10;J884ZXift68Q/MiJRA9zj3uaw+wDNQbfgRyLdUKlC28OuBLfskK7UZg37nFevmO9eB2+NvNfAAAA&#10;//8DAFBLAwQUAAYACAAAACEAcXNoWt8AAAAJAQAADwAAAGRycy9kb3ducmV2LnhtbEyPy07DMBRE&#10;90j8g3WR2FG7LjQ05KaqkLqCTR+qxM6Jb5MIP6LYTcPfY1Z0OZrRzJliPVnDRhpC5x3CfCaAkau9&#10;7lyDcDxsn16BhaicVsY7QvihAOvy/q5QufZXt6NxHxuWSlzIFUIbY59zHuqWrAoz35NL3tkPVsUk&#10;h4brQV1TuTVcCrHkVnUuLbSqp/eW6u/9xSLsxOH0YT8X4qsSx1PYWlONG4P4+DBt3oBFmuJ/GP7w&#10;EzqUianyF6cDMwjZUib0iCBlBiwFstXzAliF8DKXwMuC3z4ofwEAAP//AwBQSwECLQAUAAYACAAA&#10;ACEAtoM4kv4AAADhAQAAEwAAAAAAAAAAAAAAAAAAAAAAW0NvbnRlbnRfVHlwZXNdLnhtbFBLAQIt&#10;ABQABgAIAAAAIQA4/SH/1gAAAJQBAAALAAAAAAAAAAAAAAAAAC8BAABfcmVscy8ucmVsc1BLAQIt&#10;ABQABgAIAAAAIQDSA7bKVwIAALUEAAAOAAAAAAAAAAAAAAAAAC4CAABkcnMvZTJvRG9jLnhtbFBL&#10;AQItABQABgAIAAAAIQBxc2ha3wAAAAkBAAAPAAAAAAAAAAAAAAAAALEEAABkcnMvZG93bnJldi54&#10;bWxQSwUGAAAAAAQABADzAAAAvQUAAAAA&#10;" filled="f" strokecolor="windowText" strokeweight="1pt"/>
                  </w:pict>
                </mc:Fallback>
              </mc:AlternateContent>
            </w:r>
          </w:p>
          <w:p w14:paraId="6DF2955B" w14:textId="77777777" w:rsidR="00E77526" w:rsidRDefault="00E77526" w:rsidP="00792322">
            <w:pPr>
              <w:ind w:left="171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Establecimiento de metas, indicadores y objetivo de desempeño</w:t>
            </w:r>
          </w:p>
          <w:p w14:paraId="0E58AACA" w14:textId="77777777" w:rsidR="00E77526" w:rsidRDefault="00E77526" w:rsidP="00792322">
            <w:pPr>
              <w:ind w:left="171"/>
              <w:rPr>
                <w:rFonts w:ascii="Century Gothic" w:hAnsi="Century Gothic"/>
                <w:sz w:val="20"/>
                <w:szCs w:val="20"/>
              </w:rPr>
            </w:pPr>
          </w:p>
          <w:p w14:paraId="7A9CBC0E" w14:textId="77777777" w:rsidR="00E77526" w:rsidRDefault="0074158C" w:rsidP="00792322">
            <w:pPr>
              <w:ind w:left="171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2F0FDF7" wp14:editId="0CD07FAC">
                      <wp:simplePos x="0" y="0"/>
                      <wp:positionH relativeFrom="column">
                        <wp:posOffset>4843476</wp:posOffset>
                      </wp:positionH>
                      <wp:positionV relativeFrom="paragraph">
                        <wp:posOffset>10160</wp:posOffset>
                      </wp:positionV>
                      <wp:extent cx="200025" cy="180975"/>
                      <wp:effectExtent l="0" t="0" r="28575" b="28575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BF2EBF0" id="Rectángulo 7" o:spid="_x0000_s1026" style="position:absolute;margin-left:381.4pt;margin-top:.8pt;width:15.75pt;height:14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7bKVwIAALUEAAAOAAAAZHJzL2Uyb0RvYy54bWysVE1PGzEQvVfqf7B8L7uJoEDEBkVBVJUQ&#10;IAHiPHjtrCXb49pONumv79i7ISntqWoOzozn+/nNXl1vrWEbGaJG1/DJSc2ZdAJb7VYNf3m+/XLB&#10;WUzgWjDoZMN3MvLr+edPV72fySl2aFoZGCVxcdb7hncp+VlVRdFJC/EEvXRkVBgsJFLDqmoD9JTd&#10;mmpa11+rHkPrAwoZI93eDEY+L/mVkiI9KBVlYqbh1FsqZyjnWz6r+RXMVgF8p8XYBvxDFxa0o6Lv&#10;qW4gAVsH/Ucqq0XAiCqdCLQVKqWFLDPQNJP6wzRPHXhZZiFwon+HKf6/tOJ+8+QfA8HQ+ziLJOYp&#10;tirY/E/9sW0Ba/cOltwmJuiS0K+nZ5wJMk0u6svzswxmdQj2IaZvEi3LQsMDvUWBCDZ3MQ2ue5dc&#10;y+GtNqa8h3Gsp6TT85qeTADRQhlIJFrfNjy6FWdgVsQ3kUJJGdHoNofnRHEXlyawDdCTE1Na7J+p&#10;Z84MxEQGGqT8xm5/C8393EDshuBiGhhidSKaGm0bfnEcbVyuKAvRxqkOOGbpDdvdY2ABB+ZFL241&#10;FbmjXh4hENVoQlqf9ECHMkhj4yhx1mH4+bf77E8MICtnPVGXIPmxhiBpxO+OuHE5OT3NXC/K6dn5&#10;lJRwbHk7tri1XSJBNaFF9aKI2T+ZvagC2lfaskWuSiZwgmoP4I/KMg0rRXsq5GJR3IjfHtKde/Ii&#10;J884ZXift68Q/MiJRA9zj3uaw+wDNQbfgRyLdUKlC28OuBLfskK7UZg37nFevmO9eB2+NvNfAAAA&#10;//8DAFBLAwQUAAYACAAAACEAQobx2d0AAAAIAQAADwAAAGRycy9kb3ducmV2LnhtbEyPy07DMBBF&#10;90j8gzVI7KjdBqUQ4lQVUlew6UOV2DnxkETY4yh20/D3DCtYjs7VvWfKzeydmHCMfSANy4UCgdQE&#10;21Or4XTcPTyBiMmQNS4QavjGCJvq9qY0hQ1X2uN0SK3gEoqF0dClNBRSxqZDb+IiDEjMPsPoTeJz&#10;bKUdzZXLvZMrpXLpTU+80JkBXztsvg4Xr2Gvjuc3/56pj1qdznHnXT1tndb3d/P2BUTCOf2F4Vef&#10;1aFipzpcyEbhNKzzFasnBjkI5uvnxwxErSFTS5BVKf8/UP0AAAD//wMAUEsBAi0AFAAGAAgAAAAh&#10;ALaDOJL+AAAA4QEAABMAAAAAAAAAAAAAAAAAAAAAAFtDb250ZW50X1R5cGVzXS54bWxQSwECLQAU&#10;AAYACAAAACEAOP0h/9YAAACUAQAACwAAAAAAAAAAAAAAAAAvAQAAX3JlbHMvLnJlbHNQSwECLQAU&#10;AAYACAAAACEA0gO2ylcCAAC1BAAADgAAAAAAAAAAAAAAAAAuAgAAZHJzL2Uyb0RvYy54bWxQSwEC&#10;LQAUAAYACAAAACEAQobx2d0AAAAIAQAADwAAAAAAAAAAAAAAAACxBAAAZHJzL2Rvd25yZXYueG1s&#10;UEsFBgAAAAAEAAQA8wAAALsFAAAAAA==&#10;" filled="f" strokecolor="windowText" strokeweight="1pt"/>
                  </w:pict>
                </mc:Fallback>
              </mc:AlternateContent>
            </w:r>
            <w:r w:rsidR="00E77526">
              <w:rPr>
                <w:rFonts w:ascii="Century Gothic" w:hAnsi="Century Gothic"/>
                <w:sz w:val="20"/>
                <w:szCs w:val="20"/>
              </w:rPr>
              <w:t>Labores a cargo del colaborador</w:t>
            </w:r>
          </w:p>
          <w:p w14:paraId="69E75986" w14:textId="77777777" w:rsidR="00E77526" w:rsidRDefault="0074158C" w:rsidP="00792322">
            <w:pPr>
              <w:ind w:left="171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F52C91E" wp14:editId="17C0C21E">
                      <wp:simplePos x="0" y="0"/>
                      <wp:positionH relativeFrom="column">
                        <wp:posOffset>4843476</wp:posOffset>
                      </wp:positionH>
                      <wp:positionV relativeFrom="paragraph">
                        <wp:posOffset>140335</wp:posOffset>
                      </wp:positionV>
                      <wp:extent cx="200025" cy="180975"/>
                      <wp:effectExtent l="0" t="0" r="28575" b="28575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2932D0A" id="Rectángulo 8" o:spid="_x0000_s1026" style="position:absolute;margin-left:381.4pt;margin-top:11.05pt;width:15.75pt;height:14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7bKVwIAALUEAAAOAAAAZHJzL2Uyb0RvYy54bWysVE1PGzEQvVfqf7B8L7uJoEDEBkVBVJUQ&#10;IAHiPHjtrCXb49pONumv79i7ISntqWoOzozn+/nNXl1vrWEbGaJG1/DJSc2ZdAJb7VYNf3m+/XLB&#10;WUzgWjDoZMN3MvLr+edPV72fySl2aFoZGCVxcdb7hncp+VlVRdFJC/EEvXRkVBgsJFLDqmoD9JTd&#10;mmpa11+rHkPrAwoZI93eDEY+L/mVkiI9KBVlYqbh1FsqZyjnWz6r+RXMVgF8p8XYBvxDFxa0o6Lv&#10;qW4gAVsH/Ucqq0XAiCqdCLQVKqWFLDPQNJP6wzRPHXhZZiFwon+HKf6/tOJ+8+QfA8HQ+ziLJOYp&#10;tirY/E/9sW0Ba/cOltwmJuiS0K+nZ5wJMk0u6svzswxmdQj2IaZvEi3LQsMDvUWBCDZ3MQ2ue5dc&#10;y+GtNqa8h3Gsp6TT85qeTADRQhlIJFrfNjy6FWdgVsQ3kUJJGdHoNofnRHEXlyawDdCTE1Na7J+p&#10;Z84MxEQGGqT8xm5/C8393EDshuBiGhhidSKaGm0bfnEcbVyuKAvRxqkOOGbpDdvdY2ABB+ZFL241&#10;FbmjXh4hENVoQlqf9ECHMkhj4yhx1mH4+bf77E8MICtnPVGXIPmxhiBpxO+OuHE5OT3NXC/K6dn5&#10;lJRwbHk7tri1XSJBNaFF9aKI2T+ZvagC2lfaskWuSiZwgmoP4I/KMg0rRXsq5GJR3IjfHtKde/Ii&#10;J884ZXift68Q/MiJRA9zj3uaw+wDNQbfgRyLdUKlC28OuBLfskK7UZg37nFevmO9eB2+NvNfAAAA&#10;//8DAFBLAwQUAAYACAAAACEAKbKnH98AAAAJAQAADwAAAGRycy9kb3ducmV2LnhtbEyPzU7DMBCE&#10;70i8g7VI3KjdFFIasqkqpJ7g0h9V4uYk2yTCXkexm4a3x5zocTSjmW/y9WSNGGnwnWOE+UyBIK5c&#10;3XGDcDxsn15B+KC51sYxIfyQh3Vxf5frrHZX3tG4D42IJewzjdCG0GdS+qolq/3M9cTRO7vB6hDl&#10;0Mh60NdYbo1MlEql1R3HhVb39N5S9b2/WISdOpw+7OdCfZXqePJba8pxYxAfH6bNG4hAU/gPwx9+&#10;RIciMpXuwrUXBmGZJhE9ICTJHEQMLFfPCxAlwotKQRa5vH1Q/AIAAP//AwBQSwECLQAUAAYACAAA&#10;ACEAtoM4kv4AAADhAQAAEwAAAAAAAAAAAAAAAAAAAAAAW0NvbnRlbnRfVHlwZXNdLnhtbFBLAQIt&#10;ABQABgAIAAAAIQA4/SH/1gAAAJQBAAALAAAAAAAAAAAAAAAAAC8BAABfcmVscy8ucmVsc1BLAQIt&#10;ABQABgAIAAAAIQDSA7bKVwIAALUEAAAOAAAAAAAAAAAAAAAAAC4CAABkcnMvZTJvRG9jLnhtbFBL&#10;AQItABQABgAIAAAAIQApsqcf3wAAAAkBAAAPAAAAAAAAAAAAAAAAALEEAABkcnMvZG93bnJldi54&#10;bWxQSwUGAAAAAAQABADzAAAAvQUAAAAA&#10;" filled="f" strokecolor="windowText" strokeweight="1pt"/>
                  </w:pict>
                </mc:Fallback>
              </mc:AlternateContent>
            </w:r>
          </w:p>
          <w:p w14:paraId="6B624E02" w14:textId="77777777" w:rsidR="00E77526" w:rsidRDefault="00E77526" w:rsidP="00792322">
            <w:pPr>
              <w:ind w:left="171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Presentación de compañeros y/o personal a cargo</w:t>
            </w:r>
          </w:p>
          <w:p w14:paraId="355784E2" w14:textId="77777777" w:rsidR="00E77526" w:rsidRDefault="0074158C" w:rsidP="00792322">
            <w:pPr>
              <w:ind w:left="171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0BFE646" wp14:editId="336C789F">
                      <wp:simplePos x="0" y="0"/>
                      <wp:positionH relativeFrom="column">
                        <wp:posOffset>4843476</wp:posOffset>
                      </wp:positionH>
                      <wp:positionV relativeFrom="paragraph">
                        <wp:posOffset>123190</wp:posOffset>
                      </wp:positionV>
                      <wp:extent cx="200025" cy="180975"/>
                      <wp:effectExtent l="0" t="0" r="28575" b="28575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4DDF2EB" id="Rectángulo 9" o:spid="_x0000_s1026" style="position:absolute;margin-left:381.4pt;margin-top:9.7pt;width:15.75pt;height:14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7bKVwIAALUEAAAOAAAAZHJzL2Uyb0RvYy54bWysVE1PGzEQvVfqf7B8L7uJoEDEBkVBVJUQ&#10;IAHiPHjtrCXb49pONumv79i7ISntqWoOzozn+/nNXl1vrWEbGaJG1/DJSc2ZdAJb7VYNf3m+/XLB&#10;WUzgWjDoZMN3MvLr+edPV72fySl2aFoZGCVxcdb7hncp+VlVRdFJC/EEvXRkVBgsJFLDqmoD9JTd&#10;mmpa11+rHkPrAwoZI93eDEY+L/mVkiI9KBVlYqbh1FsqZyjnWz6r+RXMVgF8p8XYBvxDFxa0o6Lv&#10;qW4gAVsH/Ucqq0XAiCqdCLQVKqWFLDPQNJP6wzRPHXhZZiFwon+HKf6/tOJ+8+QfA8HQ+ziLJOYp&#10;tirY/E/9sW0Ba/cOltwmJuiS0K+nZ5wJMk0u6svzswxmdQj2IaZvEi3LQsMDvUWBCDZ3MQ2ue5dc&#10;y+GtNqa8h3Gsp6TT85qeTADRQhlIJFrfNjy6FWdgVsQ3kUJJGdHoNofnRHEXlyawDdCTE1Na7J+p&#10;Z84MxEQGGqT8xm5/C8393EDshuBiGhhidSKaGm0bfnEcbVyuKAvRxqkOOGbpDdvdY2ABB+ZFL241&#10;FbmjXh4hENVoQlqf9ECHMkhj4yhx1mH4+bf77E8MICtnPVGXIPmxhiBpxO+OuHE5OT3NXC/K6dn5&#10;lJRwbHk7tri1XSJBNaFF9aKI2T+ZvagC2lfaskWuSiZwgmoP4I/KMg0rRXsq5GJR3IjfHtKde/Ii&#10;J884ZXift68Q/MiJRA9zj3uaw+wDNQbfgRyLdUKlC28OuBLfskK7UZg37nFevmO9eB2+NvNfAAAA&#10;//8DAFBLAwQUAAYACAAAACEAkR+pRN4AAAAJAQAADwAAAGRycy9kb3ducmV2LnhtbEyPzU7DMBCE&#10;70i8g7VI3KhNGzUkxKkqpJ7g0h9V6s1JliTCXkexm4a3ZznBcTSjmW+KzeysmHAMvScNzwsFAqn2&#10;TU+thtNx9/QCIkRDjbGeUMM3BtiU93eFyRt/oz1Oh9gKLqGQGw1djEMuZag7dCYs/IDE3qcfnYks&#10;x1Y2o7lxubNyqdRaOtMTL3RmwLcO66/D1WnYq+P53X2s1KVSp3PYOVtNW6v148O8fQURcY5/YfjF&#10;Z3QomanyV2qCsBrS9ZLRIxtZAoIDaZasQFQakjQDWRby/4PyBwAA//8DAFBLAQItABQABgAIAAAA&#10;IQC2gziS/gAAAOEBAAATAAAAAAAAAAAAAAAAAAAAAABbQ29udGVudF9UeXBlc10ueG1sUEsBAi0A&#10;FAAGAAgAAAAhADj9If/WAAAAlAEAAAsAAAAAAAAAAAAAAAAALwEAAF9yZWxzLy5yZWxzUEsBAi0A&#10;FAAGAAgAAAAhANIDtspXAgAAtQQAAA4AAAAAAAAAAAAAAAAALgIAAGRycy9lMm9Eb2MueG1sUEsB&#10;Ai0AFAAGAAgAAAAhAJEfqUTeAAAACQEAAA8AAAAAAAAAAAAAAAAAsQQAAGRycy9kb3ducmV2Lnht&#10;bFBLBQYAAAAABAAEAPMAAAC8BQAAAAA=&#10;" filled="f" strokecolor="windowText" strokeweight="1pt"/>
                  </w:pict>
                </mc:Fallback>
              </mc:AlternateContent>
            </w:r>
          </w:p>
          <w:p w14:paraId="7991AA24" w14:textId="77777777" w:rsidR="00E77526" w:rsidRDefault="00E77526" w:rsidP="00792322">
            <w:pPr>
              <w:ind w:left="171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Descripción y condiciones especiales del cargo</w:t>
            </w:r>
          </w:p>
          <w:p w14:paraId="64391153" w14:textId="77777777" w:rsidR="00E77526" w:rsidRDefault="0074158C" w:rsidP="00792322">
            <w:pPr>
              <w:ind w:left="171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90C01B0" wp14:editId="2FD222AF">
                      <wp:simplePos x="0" y="0"/>
                      <wp:positionH relativeFrom="column">
                        <wp:posOffset>4843476</wp:posOffset>
                      </wp:positionH>
                      <wp:positionV relativeFrom="paragraph">
                        <wp:posOffset>98425</wp:posOffset>
                      </wp:positionV>
                      <wp:extent cx="200025" cy="180975"/>
                      <wp:effectExtent l="0" t="0" r="28575" b="28575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F2FF9DF" id="Rectángulo 10" o:spid="_x0000_s1026" style="position:absolute;margin-left:381.4pt;margin-top:7.75pt;width:15.75pt;height:14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7bKVwIAALUEAAAOAAAAZHJzL2Uyb0RvYy54bWysVE1PGzEQvVfqf7B8L7uJoEDEBkVBVJUQ&#10;IAHiPHjtrCXb49pONumv79i7ISntqWoOzozn+/nNXl1vrWEbGaJG1/DJSc2ZdAJb7VYNf3m+/XLB&#10;WUzgWjDoZMN3MvLr+edPV72fySl2aFoZGCVxcdb7hncp+VlVRdFJC/EEvXRkVBgsJFLDqmoD9JTd&#10;mmpa11+rHkPrAwoZI93eDEY+L/mVkiI9KBVlYqbh1FsqZyjnWz6r+RXMVgF8p8XYBvxDFxa0o6Lv&#10;qW4gAVsH/Ucqq0XAiCqdCLQVKqWFLDPQNJP6wzRPHXhZZiFwon+HKf6/tOJ+8+QfA8HQ+ziLJOYp&#10;tirY/E/9sW0Ba/cOltwmJuiS0K+nZ5wJMk0u6svzswxmdQj2IaZvEi3LQsMDvUWBCDZ3MQ2ue5dc&#10;y+GtNqa8h3Gsp6TT85qeTADRQhlIJFrfNjy6FWdgVsQ3kUJJGdHoNofnRHEXlyawDdCTE1Na7J+p&#10;Z84MxEQGGqT8xm5/C8393EDshuBiGhhidSKaGm0bfnEcbVyuKAvRxqkOOGbpDdvdY2ABB+ZFL241&#10;FbmjXh4hENVoQlqf9ECHMkhj4yhx1mH4+bf77E8MICtnPVGXIPmxhiBpxO+OuHE5OT3NXC/K6dn5&#10;lJRwbHk7tri1XSJBNaFF9aKI2T+ZvagC2lfaskWuSiZwgmoP4I/KMg0rRXsq5GJR3IjfHtKde/Ii&#10;J884ZXift68Q/MiJRA9zj3uaw+wDNQbfgRyLdUKlC28OuBLfskK7UZg37nFevmO9eB2+NvNfAAAA&#10;//8DAFBLAwQUAAYACAAAACEA0uDGEt4AAAAJAQAADwAAAGRycy9kb3ducmV2LnhtbEyPzU7DMBCE&#10;70i8g7VI3KhNm7YQ4lQVUk9w6Y8qcXPiJYmw11HspuHtWU5wHM1o5ptiM3knRhxiF0jD40yBQKqD&#10;7ajRcDruHp5AxGTIGhcINXxjhE15e1OY3IYr7XE8pEZwCcXcaGhT6nMpY92iN3EWeiT2PsPgTWI5&#10;NNIO5srl3sm5UivpTUe80JoeX1usvw4Xr2Gvjuc3/75QH5U6nePOu2rcOq3v76btC4iEU/oLwy8+&#10;o0PJTFW4kI3CaViv5oye2FguQXBg/ZwtQFQaskyBLAv5/0H5AwAA//8DAFBLAQItABQABgAIAAAA&#10;IQC2gziS/gAAAOEBAAATAAAAAAAAAAAAAAAAAAAAAABbQ29udGVudF9UeXBlc10ueG1sUEsBAi0A&#10;FAAGAAgAAAAhADj9If/WAAAAlAEAAAsAAAAAAAAAAAAAAAAALwEAAF9yZWxzLy5yZWxzUEsBAi0A&#10;FAAGAAgAAAAhANIDtspXAgAAtQQAAA4AAAAAAAAAAAAAAAAALgIAAGRycy9lMm9Eb2MueG1sUEsB&#10;Ai0AFAAGAAgAAAAhANLgxhLeAAAACQEAAA8AAAAAAAAAAAAAAAAAsQQAAGRycy9kb3ducmV2Lnht&#10;bFBLBQYAAAAABAAEAPMAAAC8BQAAAAA=&#10;" filled="f" strokecolor="windowText" strokeweight="1pt"/>
                  </w:pict>
                </mc:Fallback>
              </mc:AlternateContent>
            </w:r>
          </w:p>
          <w:p w14:paraId="7C5A8CDE" w14:textId="77777777" w:rsidR="00E77526" w:rsidRDefault="00E77526" w:rsidP="00792322">
            <w:pPr>
              <w:ind w:left="171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Encargados del entrenamiento básico del funcionario</w:t>
            </w:r>
          </w:p>
          <w:p w14:paraId="38DB1A2F" w14:textId="77777777" w:rsidR="00E77526" w:rsidRDefault="0074158C" w:rsidP="00792322">
            <w:pPr>
              <w:ind w:left="171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B55E3A9" wp14:editId="50CD1D79">
                      <wp:simplePos x="0" y="0"/>
                      <wp:positionH relativeFrom="column">
                        <wp:posOffset>4843476</wp:posOffset>
                      </wp:positionH>
                      <wp:positionV relativeFrom="paragraph">
                        <wp:posOffset>131445</wp:posOffset>
                      </wp:positionV>
                      <wp:extent cx="200025" cy="180975"/>
                      <wp:effectExtent l="0" t="0" r="28575" b="28575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93331C0" id="Rectángulo 11" o:spid="_x0000_s1026" style="position:absolute;margin-left:381.4pt;margin-top:10.35pt;width:15.75pt;height:14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7bKVwIAALUEAAAOAAAAZHJzL2Uyb0RvYy54bWysVE1PGzEQvVfqf7B8L7uJoEDEBkVBVJUQ&#10;IAHiPHjtrCXb49pONumv79i7ISntqWoOzozn+/nNXl1vrWEbGaJG1/DJSc2ZdAJb7VYNf3m+/XLB&#10;WUzgWjDoZMN3MvLr+edPV72fySl2aFoZGCVxcdb7hncp+VlVRdFJC/EEvXRkVBgsJFLDqmoD9JTd&#10;mmpa11+rHkPrAwoZI93eDEY+L/mVkiI9KBVlYqbh1FsqZyjnWz6r+RXMVgF8p8XYBvxDFxa0o6Lv&#10;qW4gAVsH/Ucqq0XAiCqdCLQVKqWFLDPQNJP6wzRPHXhZZiFwon+HKf6/tOJ+8+QfA8HQ+ziLJOYp&#10;tirY/E/9sW0Ba/cOltwmJuiS0K+nZ5wJMk0u6svzswxmdQj2IaZvEi3LQsMDvUWBCDZ3MQ2ue5dc&#10;y+GtNqa8h3Gsp6TT85qeTADRQhlIJFrfNjy6FWdgVsQ3kUJJGdHoNofnRHEXlyawDdCTE1Na7J+p&#10;Z84MxEQGGqT8xm5/C8393EDshuBiGhhidSKaGm0bfnEcbVyuKAvRxqkOOGbpDdvdY2ABB+ZFL241&#10;FbmjXh4hENVoQlqf9ECHMkhj4yhx1mH4+bf77E8MICtnPVGXIPmxhiBpxO+OuHE5OT3NXC/K6dn5&#10;lJRwbHk7tri1XSJBNaFF9aKI2T+ZvagC2lfaskWuSiZwgmoP4I/KMg0rRXsq5GJR3IjfHtKde/Ii&#10;J884ZXift68Q/MiJRA9zj3uaw+wDNQbfgRyLdUKlC28OuBLfskK7UZg37nFevmO9eB2+NvNfAAAA&#10;//8DAFBLAwQUAAYACAAAACEAIg74gt8AAAAJAQAADwAAAGRycy9kb3ducmV2LnhtbEyPzWrDMBCE&#10;74W+g9hCb41UJ8SN43UIhZzaS34I5CbbW9tEWhlLcdy3r3pqj8MMM9/km8kaMdLgO8cIrzMFgrhy&#10;dccNwum4e3kD4YPmWhvHhPBNHjbF40Ous9rdeU/jITQilrDPNEIbQp9J6auWrPYz1xNH78sNVoco&#10;h0bWg77HcmtkotRSWt1xXGh1T+8tVdfDzSLs1fH8YT/n6lKq09nvrCnHrUF8fpq2axCBpvAXhl/8&#10;iA5FZCrdjWsvDEK6TCJ6QEhUCiIG0tViDqJEWKwSkEUu/z8ofgAAAP//AwBQSwECLQAUAAYACAAA&#10;ACEAtoM4kv4AAADhAQAAEwAAAAAAAAAAAAAAAAAAAAAAW0NvbnRlbnRfVHlwZXNdLnhtbFBLAQIt&#10;ABQABgAIAAAAIQA4/SH/1gAAAJQBAAALAAAAAAAAAAAAAAAAAC8BAABfcmVscy8ucmVsc1BLAQIt&#10;ABQABgAIAAAAIQDSA7bKVwIAALUEAAAOAAAAAAAAAAAAAAAAAC4CAABkcnMvZTJvRG9jLnhtbFBL&#10;AQItABQABgAIAAAAIQAiDviC3wAAAAkBAAAPAAAAAAAAAAAAAAAAALEEAABkcnMvZG93bnJldi54&#10;bWxQSwUGAAAAAAQABADzAAAAvQUAAAAA&#10;" filled="f" strokecolor="windowText" strokeweight="1pt"/>
                  </w:pict>
                </mc:Fallback>
              </mc:AlternateContent>
            </w:r>
          </w:p>
          <w:p w14:paraId="48884887" w14:textId="77777777" w:rsidR="00E77526" w:rsidRDefault="0074158C" w:rsidP="00792322">
            <w:pPr>
              <w:ind w:left="171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Entrega de dotación y elementos básicos de oficina</w:t>
            </w:r>
          </w:p>
          <w:p w14:paraId="2F533983" w14:textId="77777777" w:rsidR="0074158C" w:rsidRDefault="0074158C" w:rsidP="00600B2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665F973D" w14:textId="77777777" w:rsidR="00600B2C" w:rsidRDefault="00600B2C" w:rsidP="00600B2C">
      <w:pPr>
        <w:rPr>
          <w:rFonts w:ascii="Century Gothic" w:hAnsi="Century Gothic"/>
          <w:sz w:val="20"/>
          <w:szCs w:val="20"/>
        </w:rPr>
      </w:pPr>
    </w:p>
    <w:p w14:paraId="7C39E2E3" w14:textId="77777777" w:rsidR="0074158C" w:rsidRDefault="0074158C" w:rsidP="00600B2C">
      <w:pPr>
        <w:rPr>
          <w:rFonts w:ascii="Century Gothic" w:hAnsi="Century Gothic"/>
          <w:sz w:val="20"/>
          <w:szCs w:val="20"/>
        </w:rPr>
      </w:pPr>
    </w:p>
    <w:p w14:paraId="53C2159A" w14:textId="77777777" w:rsidR="0074158C" w:rsidRPr="00046017" w:rsidRDefault="0074158C" w:rsidP="00600B2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DE7E8F" wp14:editId="0FA9F896">
                <wp:simplePos x="0" y="0"/>
                <wp:positionH relativeFrom="column">
                  <wp:posOffset>2939415</wp:posOffset>
                </wp:positionH>
                <wp:positionV relativeFrom="paragraph">
                  <wp:posOffset>241300</wp:posOffset>
                </wp:positionV>
                <wp:extent cx="2695575" cy="0"/>
                <wp:effectExtent l="0" t="0" r="28575" b="190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55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273B4B6" id="Conector recto 14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1.45pt,19pt" to="443.7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X1n1gEAAAsEAAAOAAAAZHJzL2Uyb0RvYy54bWysU02P0zAQvSPxHyzfadKK7kLUdA9dLRcE&#10;FSw/wOuMG0v+0tg06b9n7LTpChASq704sWfe87w3483daA07AkbtXcuXi5ozcNJ32h1a/uPx4d0H&#10;zmISrhPGO2j5CSK/2759sxlCAyvfe9MBMiJxsRlCy/uUQlNVUfZgRVz4AI6CyqMVibZ4qDoUA7Fb&#10;U63q+qYaPHYBvYQY6fR+CvJt4VcKZPqqVITETMuptlRWLOtTXqvtRjQHFKHX8lyGeEEVVmhHl85U&#10;9yIJ9hP1H1RWS/TRq7SQ3lZeKS2haCA1y/o3Nd97EaBoIXNimG2Kr0crvxz3yHRHvXvPmROWerSj&#10;TsnkkWH+MAqQS0OIDSXv3B7Puxj2mCWPCm3+khg2FmdPs7MwJibpcHXzcb2+XXMmL7HqCgwY0yfw&#10;luWflhvtsmjRiOPnmOgySr2k5GPj2EDlrm7ruqRFb3T3oI3JwTI4sDPIjoJansZlLp4YnmXRzjg6&#10;zJImEeUvnQxM/N9AkSVU9nK6IA/jlVNICS5deI2j7AxTVMEMPFf2L+A5P0OhDOr/gGdEudm7NIOt&#10;dh7/VvbVCjXlXxyYdGcLnnx3Ku0t1tDEFefOryOP9PN9gV/f8PYXAAAA//8DAFBLAwQUAAYACAAA&#10;ACEAgSaSNt8AAAAJAQAADwAAAGRycy9kb3ducmV2LnhtbEyPTU/DMAyG70j8h8hI3Fi6sY9Smk6A&#10;hDTUE4PDdssar61onKjJ1vLvMdoBjrYfvX7efD3aTpyxD60jBdNJAgKpcqalWsHnx+tdCiJETUZ3&#10;jlDBNwZYF9dXuc6MG+gdz9tYCw6hkGkFTYw+kzJUDVodJs4j8e3oeqsjj30tTa8HDrednCXJUlrd&#10;En9otMeXBquv7ckqKMvnYRrjJqzehsWu9H5/3KQLpW5vxqdHEBHH+AfDrz6rQ8FOB3ciE0SnYL6c&#10;PTCq4D7lTgyk6WoO4nBZyCKX/xsUPwAAAP//AwBQSwECLQAUAAYACAAAACEAtoM4kv4AAADhAQAA&#10;EwAAAAAAAAAAAAAAAAAAAAAAW0NvbnRlbnRfVHlwZXNdLnhtbFBLAQItABQABgAIAAAAIQA4/SH/&#10;1gAAAJQBAAALAAAAAAAAAAAAAAAAAC8BAABfcmVscy8ucmVsc1BLAQItABQABgAIAAAAIQBvCX1n&#10;1gEAAAsEAAAOAAAAAAAAAAAAAAAAAC4CAABkcnMvZTJvRG9jLnhtbFBLAQItABQABgAIAAAAIQCB&#10;JpI23wAAAAkBAAAPAAAAAAAAAAAAAAAAADAEAABkcnMvZG93bnJldi54bWxQSwUGAAAAAAQABADz&#10;AAAAPAUAAAAA&#10;" strokecolor="black [3213]" strokeweight="1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B254A8" wp14:editId="0266736C">
                <wp:simplePos x="0" y="0"/>
                <wp:positionH relativeFrom="column">
                  <wp:posOffset>-60960</wp:posOffset>
                </wp:positionH>
                <wp:positionV relativeFrom="paragraph">
                  <wp:posOffset>250825</wp:posOffset>
                </wp:positionV>
                <wp:extent cx="2695575" cy="0"/>
                <wp:effectExtent l="0" t="0" r="28575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55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98E56CD" id="Conector recto 12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8pt,19.75pt" to="207.4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3vX1AEAAAsEAAAOAAAAZHJzL2Uyb0RvYy54bWysU9uO0zAQfUfiHyy/06SVugtR033oanlB&#10;UHH5AK8zbiz5prFp0r9n7KTpChASiBcn9sw5nnNmvHsYrWFnwKi9a/l6VXMGTvpOu1PLv319evOW&#10;s5iE64TxDlp+gcgf9q9f7YbQwMb33nSAjEhcbIbQ8j6l0FRVlD1YEVc+gKOg8mhFoi2eqg7FQOzW&#10;VJu6vqsGj11ALyFGOn2cgnxf+JUCmT4pFSEx03KqLZUVy/qc12q/E80JRei1nMsQ/1CFFdrRpQvV&#10;o0iCfUf9C5XVEn30Kq2kt5VXSksoGkjNuv5JzZdeBChayJwYFpvi/6OVH89HZLqj3m04c8JSjw7U&#10;KZk8MswfRgFyaQixoeSDO+K8i+GIWfKo0OYviWFjcfayOAtjYpION3fvttv7LWfyGqtuwIAxvQdv&#10;Wf5pudEuixaNOH+IiS6j1GtKPjaODbnc+7ouadEb3T1pY3KwDA4cDLKzoJancZ2LJ4YXWbQzjg6z&#10;pElE+UsXAxP/Z1BkCZW9ni7Iw3jjFFKCS1de4yg7wxRVsADnyv4EnPMzFMqg/g14QZSbvUsL2Grn&#10;8Xdl36xQU/7VgUl3tuDZd5fS3mINTVxxbn4deaRf7gv89ob3PwAAAP//AwBQSwMEFAAGAAgAAAAh&#10;AAfaVh/fAAAACAEAAA8AAABkcnMvZG93bnJldi54bWxMj8FuwjAQRO+V+AdrkXoDJ5RQksZBbaVK&#10;VDmVcqA3Ey9JRLy2YkPSv68rDu1xdkYzb/PNqDt2xd61hgTE8wgYUmVUS7WA/efbbA3MeUlKdoZQ&#10;wDc62BSTu1xmygz0gdedr1koIZdJAY33NuPcVQ1q6ebGIgXvZHotfZB9zVUvh1CuO76IohXXsqWw&#10;0EiLrw1W591FCyjLlyH2fuse34fkUFr7ddquEyHup+PzEzCPo/8Lwy9+QIciMB3NhZRjnYBZugpJ&#10;AQ9pAiz4y3iZAjveDrzI+f8Hih8AAAD//wMAUEsBAi0AFAAGAAgAAAAhALaDOJL+AAAA4QEAABMA&#10;AAAAAAAAAAAAAAAAAAAAAFtDb250ZW50X1R5cGVzXS54bWxQSwECLQAUAAYACAAAACEAOP0h/9YA&#10;AACUAQAACwAAAAAAAAAAAAAAAAAvAQAAX3JlbHMvLnJlbHNQSwECLQAUAAYACAAAACEAe6N719QB&#10;AAALBAAADgAAAAAAAAAAAAAAAAAuAgAAZHJzL2Uyb0RvYy54bWxQSwECLQAUAAYACAAAACEAB9pW&#10;H98AAAAIAQAADwAAAAAAAAAAAAAAAAAuBAAAZHJzL2Rvd25yZXYueG1sUEsFBgAAAAAEAAQA8wAA&#10;ADoFAAAAAA==&#10;" strokecolor="black [3213]" strokeweight="1pt">
                <v:stroke joinstyle="miter"/>
              </v:line>
            </w:pict>
          </mc:Fallback>
        </mc:AlternateContent>
      </w:r>
    </w:p>
    <w:p w14:paraId="57C38797" w14:textId="2EFD7090" w:rsidR="00E07765" w:rsidRDefault="0074158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</w:t>
      </w:r>
      <w:r w:rsidRPr="0074158C">
        <w:rPr>
          <w:rFonts w:ascii="Century Gothic" w:hAnsi="Century Gothic"/>
          <w:sz w:val="20"/>
          <w:szCs w:val="20"/>
        </w:rPr>
        <w:t>Firma del Colaborador</w:t>
      </w:r>
      <w:r>
        <w:rPr>
          <w:rFonts w:ascii="Century Gothic" w:hAnsi="Century Gothic"/>
          <w:sz w:val="20"/>
          <w:szCs w:val="20"/>
        </w:rPr>
        <w:t xml:space="preserve">                                           Firma del </w:t>
      </w:r>
      <w:r w:rsidR="00C332C3">
        <w:rPr>
          <w:rFonts w:ascii="Century Gothic" w:hAnsi="Century Gothic"/>
          <w:sz w:val="20"/>
          <w:szCs w:val="20"/>
        </w:rPr>
        <w:t>Jefe</w:t>
      </w:r>
      <w:r>
        <w:rPr>
          <w:rFonts w:ascii="Century Gothic" w:hAnsi="Century Gothic"/>
          <w:sz w:val="20"/>
          <w:szCs w:val="20"/>
        </w:rPr>
        <w:t xml:space="preserve"> Inmediato</w:t>
      </w:r>
    </w:p>
    <w:p w14:paraId="0335931C" w14:textId="77777777" w:rsidR="00C719FA" w:rsidRDefault="00C719FA">
      <w:pPr>
        <w:rPr>
          <w:rFonts w:ascii="Century Gothic" w:hAnsi="Century Gothic"/>
          <w:sz w:val="20"/>
          <w:szCs w:val="20"/>
        </w:rPr>
      </w:pPr>
    </w:p>
    <w:tbl>
      <w:tblPr>
        <w:tblpPr w:leftFromText="141" w:rightFromText="141" w:bottomFromText="200" w:vertAnchor="text" w:horzAnchor="margin" w:tblpXSpec="center" w:tblpY="125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3016"/>
        <w:gridCol w:w="1843"/>
        <w:gridCol w:w="2483"/>
      </w:tblGrid>
      <w:tr w:rsidR="00C719FA" w:rsidRPr="00924FC8" w14:paraId="1305377C" w14:textId="77777777" w:rsidTr="0022690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9595830" w14:textId="77777777" w:rsidR="00C719FA" w:rsidRPr="00924FC8" w:rsidRDefault="00C719FA" w:rsidP="005B6052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Elaboró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398FA10" w14:textId="77777777" w:rsidR="00C719FA" w:rsidRPr="00924FC8" w:rsidRDefault="00C719FA" w:rsidP="005B6052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Revisó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EBE1361" w14:textId="77777777" w:rsidR="00C719FA" w:rsidRPr="00924FC8" w:rsidRDefault="00C719FA" w:rsidP="005B6052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Aprobó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CFA225E" w14:textId="77777777" w:rsidR="00C719FA" w:rsidRPr="00924FC8" w:rsidRDefault="00C719FA" w:rsidP="005B6052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Fecha de vigencia</w:t>
            </w:r>
          </w:p>
        </w:tc>
      </w:tr>
      <w:tr w:rsidR="00C719FA" w:rsidRPr="00924FC8" w14:paraId="0D29B591" w14:textId="77777777" w:rsidTr="00226903">
        <w:trPr>
          <w:trHeight w:val="58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4286" w14:textId="1F016AC1" w:rsidR="00C719FA" w:rsidRPr="00924FC8" w:rsidRDefault="00C719FA" w:rsidP="00226903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Coordinación de Talento Humano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30EB" w14:textId="77777777" w:rsidR="00C719FA" w:rsidRDefault="00226903" w:rsidP="005B6052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Dirección de </w:t>
            </w:r>
            <w:r w:rsidR="00C719FA">
              <w:rPr>
                <w:rFonts w:ascii="Century Gothic" w:hAnsi="Century Gothic"/>
                <w:sz w:val="20"/>
              </w:rPr>
              <w:t>Aseguramiento de la Calidad</w:t>
            </w:r>
          </w:p>
          <w:p w14:paraId="7FFAF374" w14:textId="4A2ABC71" w:rsidR="00226903" w:rsidRPr="00924FC8" w:rsidRDefault="00226903" w:rsidP="005B6052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Líder SIG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B52E" w14:textId="46C506A7" w:rsidR="00C719FA" w:rsidRPr="00924FC8" w:rsidRDefault="00226903" w:rsidP="00226903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Consejo de </w:t>
            </w:r>
            <w:r w:rsidR="00C719FA">
              <w:rPr>
                <w:rFonts w:ascii="Century Gothic" w:hAnsi="Century Gothic"/>
                <w:sz w:val="20"/>
              </w:rPr>
              <w:t>Rectoría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9249" w14:textId="09A96C2A" w:rsidR="00C719FA" w:rsidRPr="00924FC8" w:rsidRDefault="00226903" w:rsidP="00226903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Agosto del 2022</w:t>
            </w:r>
          </w:p>
        </w:tc>
      </w:tr>
    </w:tbl>
    <w:p w14:paraId="3AE4A920" w14:textId="77777777" w:rsidR="00226903" w:rsidRDefault="00226903" w:rsidP="00C719FA">
      <w:pPr>
        <w:jc w:val="both"/>
        <w:rPr>
          <w:rFonts w:ascii="Century Gothic" w:hAnsi="Century Gothic"/>
          <w:b/>
          <w:sz w:val="20"/>
        </w:rPr>
      </w:pPr>
    </w:p>
    <w:p w14:paraId="3430CA75" w14:textId="77777777" w:rsidR="00226903" w:rsidRDefault="00226903" w:rsidP="00C719FA">
      <w:pPr>
        <w:jc w:val="both"/>
        <w:rPr>
          <w:rFonts w:ascii="Century Gothic" w:hAnsi="Century Gothic"/>
          <w:b/>
          <w:sz w:val="20"/>
        </w:rPr>
      </w:pPr>
    </w:p>
    <w:p w14:paraId="28FE653C" w14:textId="77777777" w:rsidR="00226903" w:rsidRDefault="00226903" w:rsidP="00C719FA">
      <w:pPr>
        <w:jc w:val="both"/>
        <w:rPr>
          <w:rFonts w:ascii="Century Gothic" w:hAnsi="Century Gothic"/>
          <w:b/>
          <w:sz w:val="20"/>
        </w:rPr>
      </w:pPr>
    </w:p>
    <w:p w14:paraId="14273440" w14:textId="4ED3A8C5" w:rsidR="00C719FA" w:rsidRPr="00924FC8" w:rsidRDefault="00C719FA" w:rsidP="00226903">
      <w:pPr>
        <w:ind w:left="-851"/>
        <w:jc w:val="both"/>
        <w:rPr>
          <w:rFonts w:ascii="Century Gothic" w:hAnsi="Century Gothic"/>
          <w:b/>
          <w:sz w:val="20"/>
        </w:rPr>
      </w:pPr>
      <w:r w:rsidRPr="00924FC8">
        <w:rPr>
          <w:rFonts w:ascii="Century Gothic" w:hAnsi="Century Gothic"/>
          <w:b/>
          <w:sz w:val="20"/>
        </w:rPr>
        <w:lastRenderedPageBreak/>
        <w:t>CONTROL DE CAMBIOS</w:t>
      </w:r>
    </w:p>
    <w:tbl>
      <w:tblPr>
        <w:tblW w:w="1034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0"/>
        <w:gridCol w:w="1305"/>
        <w:gridCol w:w="2551"/>
        <w:gridCol w:w="4253"/>
      </w:tblGrid>
      <w:tr w:rsidR="00226903" w:rsidRPr="00A12617" w14:paraId="1DE3B896" w14:textId="77777777" w:rsidTr="006742D6">
        <w:trPr>
          <w:trHeight w:val="58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759613" w14:textId="77777777" w:rsidR="00226903" w:rsidRPr="00A12617" w:rsidRDefault="00226903" w:rsidP="00226903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bookmarkStart w:id="0" w:name="_Hlk111642395"/>
            <w:r w:rsidRPr="00A12617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FECHA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0B6379" w14:textId="77777777" w:rsidR="00226903" w:rsidRPr="00A12617" w:rsidRDefault="00226903" w:rsidP="00226903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A12617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VERSIÓN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F3C325" w14:textId="77777777" w:rsidR="00226903" w:rsidRPr="00A12617" w:rsidRDefault="00226903" w:rsidP="00226903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A12617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ÍTEM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922008" w14:textId="77777777" w:rsidR="00226903" w:rsidRPr="00A12617" w:rsidRDefault="00226903" w:rsidP="00226903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A12617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MODIFICACIÓN</w:t>
            </w:r>
          </w:p>
        </w:tc>
      </w:tr>
      <w:tr w:rsidR="00EB6693" w:rsidRPr="00A12617" w14:paraId="3795EEBD" w14:textId="77777777" w:rsidTr="006742D6">
        <w:trPr>
          <w:trHeight w:val="658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88392" w14:textId="00A63882" w:rsidR="00EB6693" w:rsidRPr="00A12617" w:rsidRDefault="00EB6693" w:rsidP="00226903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Julio 2017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C8415" w14:textId="5D636BCD" w:rsidR="00EB6693" w:rsidRDefault="00EB6693" w:rsidP="00226903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3DFD6" w14:textId="43A83A51" w:rsidR="00EB6693" w:rsidRPr="00A12617" w:rsidRDefault="00EB6693" w:rsidP="00226903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Todo el documento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EF626" w14:textId="4C04D1D0" w:rsidR="00EB6693" w:rsidRPr="00A12617" w:rsidRDefault="00EB6693" w:rsidP="00226903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Creación del documento</w:t>
            </w:r>
            <w:bookmarkStart w:id="1" w:name="_GoBack"/>
            <w:bookmarkEnd w:id="1"/>
          </w:p>
        </w:tc>
      </w:tr>
      <w:tr w:rsidR="00226903" w:rsidRPr="00A12617" w14:paraId="53EE710C" w14:textId="77777777" w:rsidTr="006742D6">
        <w:trPr>
          <w:trHeight w:val="658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D18A0" w14:textId="4915F6AF" w:rsidR="00226903" w:rsidRPr="00A12617" w:rsidRDefault="00226903" w:rsidP="00226903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A12617">
              <w:rPr>
                <w:rFonts w:ascii="Century Gothic" w:eastAsia="Century Gothic" w:hAnsi="Century Gothic" w:cs="Century Gothic"/>
                <w:sz w:val="20"/>
                <w:szCs w:val="20"/>
              </w:rPr>
              <w:t>Agosto 2022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68C91" w14:textId="54E9D043" w:rsidR="00226903" w:rsidRPr="00A12617" w:rsidRDefault="00EB6693" w:rsidP="00226903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B535F" w14:textId="40C9678E" w:rsidR="00226903" w:rsidRPr="00A12617" w:rsidRDefault="000130D3" w:rsidP="00226903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A12617">
              <w:rPr>
                <w:rFonts w:ascii="Century Gothic" w:eastAsia="Century Gothic" w:hAnsi="Century Gothic" w:cs="Century Gothic"/>
                <w:sz w:val="20"/>
                <w:szCs w:val="20"/>
              </w:rPr>
              <w:t>Datos del colaborador y fecha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A1BEF" w14:textId="2B0FBF6D" w:rsidR="00226903" w:rsidRPr="00A12617" w:rsidRDefault="000130D3" w:rsidP="00226903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A12617">
              <w:rPr>
                <w:rFonts w:ascii="Century Gothic" w:eastAsia="Century Gothic" w:hAnsi="Century Gothic" w:cs="Century Gothic"/>
                <w:sz w:val="20"/>
                <w:szCs w:val="20"/>
              </w:rPr>
              <w:t>Se organiza la forma de solicitar la información; solamente es por claridad.</w:t>
            </w:r>
          </w:p>
        </w:tc>
      </w:tr>
      <w:tr w:rsidR="00A12617" w:rsidRPr="00A12617" w14:paraId="638B307B" w14:textId="77777777" w:rsidTr="006742D6">
        <w:trPr>
          <w:trHeight w:val="658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E08DE" w14:textId="10CEB35B" w:rsidR="00A12617" w:rsidRPr="00A12617" w:rsidRDefault="00A12617" w:rsidP="00A12617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A12617">
              <w:rPr>
                <w:rFonts w:ascii="Century Gothic" w:eastAsia="Century Gothic" w:hAnsi="Century Gothic" w:cs="Century Gothic"/>
                <w:sz w:val="20"/>
                <w:szCs w:val="20"/>
              </w:rPr>
              <w:t>Agosto 2022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6E1B3" w14:textId="5F4C9138" w:rsidR="00A12617" w:rsidRPr="00A12617" w:rsidRDefault="00EB6693" w:rsidP="00A12617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D5A95" w14:textId="3DB97881" w:rsidR="00A12617" w:rsidRPr="00A12617" w:rsidRDefault="00A12617" w:rsidP="00A12617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A12617">
              <w:rPr>
                <w:rFonts w:ascii="Century Gothic" w:eastAsia="Century Gothic" w:hAnsi="Century Gothic" w:cs="Century Gothic"/>
                <w:sz w:val="20"/>
                <w:szCs w:val="20"/>
              </w:rPr>
              <w:t>Encabezado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8D5B4" w14:textId="0F50C821" w:rsidR="00A12617" w:rsidRPr="00A12617" w:rsidRDefault="00A12617" w:rsidP="00A12617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A12617">
              <w:rPr>
                <w:rFonts w:ascii="Century Gothic" w:hAnsi="Century Gothic" w:cs="Arial"/>
                <w:bCs/>
                <w:sz w:val="20"/>
                <w:szCs w:val="20"/>
              </w:rPr>
              <w:t>Se cambia el encabezado del procedimiento según los lineamientos del SIG</w:t>
            </w:r>
          </w:p>
        </w:tc>
      </w:tr>
      <w:tr w:rsidR="00A12617" w:rsidRPr="00A12617" w14:paraId="7B6A8E89" w14:textId="77777777" w:rsidTr="006742D6">
        <w:trPr>
          <w:trHeight w:val="658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40FD7" w14:textId="535D7F91" w:rsidR="00A12617" w:rsidRPr="00A12617" w:rsidRDefault="00A12617" w:rsidP="00A12617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A12617">
              <w:rPr>
                <w:rFonts w:ascii="Century Gothic" w:eastAsia="Century Gothic" w:hAnsi="Century Gothic" w:cs="Century Gothic"/>
                <w:sz w:val="20"/>
                <w:szCs w:val="20"/>
              </w:rPr>
              <w:t>Agosto 2022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088B2" w14:textId="423316E5" w:rsidR="00A12617" w:rsidRPr="00A12617" w:rsidRDefault="00EB6693" w:rsidP="00A12617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8C31E" w14:textId="291A569B" w:rsidR="00A12617" w:rsidRPr="00A12617" w:rsidRDefault="00A12617" w:rsidP="00A12617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A12617">
              <w:rPr>
                <w:rFonts w:ascii="Century Gothic" w:eastAsia="Century Gothic" w:hAnsi="Century Gothic" w:cs="Century Gothic"/>
                <w:sz w:val="20"/>
                <w:szCs w:val="20"/>
              </w:rPr>
              <w:t>Control de Cambios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2476A" w14:textId="7279501F" w:rsidR="00A12617" w:rsidRPr="00A12617" w:rsidRDefault="00A12617" w:rsidP="00A12617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A12617">
              <w:rPr>
                <w:rFonts w:ascii="Century Gothic" w:hAnsi="Century Gothic" w:cs="Arial"/>
                <w:bCs/>
                <w:sz w:val="20"/>
                <w:szCs w:val="20"/>
              </w:rPr>
              <w:t>Se cambia el control de cambios del procedimiento según los lineamientos del SIG</w:t>
            </w:r>
          </w:p>
        </w:tc>
      </w:tr>
      <w:bookmarkEnd w:id="0"/>
    </w:tbl>
    <w:p w14:paraId="5B5E0373" w14:textId="77777777" w:rsidR="00C719FA" w:rsidRPr="0074158C" w:rsidRDefault="00C719FA" w:rsidP="00226903">
      <w:pPr>
        <w:ind w:left="-851"/>
        <w:rPr>
          <w:rFonts w:ascii="Century Gothic" w:hAnsi="Century Gothic"/>
          <w:sz w:val="20"/>
          <w:szCs w:val="20"/>
        </w:rPr>
      </w:pPr>
    </w:p>
    <w:sectPr w:rsidR="00C719FA" w:rsidRPr="0074158C" w:rsidSect="00600B2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39FB0" w14:textId="77777777" w:rsidR="00412EBD" w:rsidRDefault="00412EBD" w:rsidP="000868C4">
      <w:pPr>
        <w:spacing w:after="0" w:line="240" w:lineRule="auto"/>
      </w:pPr>
      <w:r>
        <w:separator/>
      </w:r>
    </w:p>
  </w:endnote>
  <w:endnote w:type="continuationSeparator" w:id="0">
    <w:p w14:paraId="311E15FD" w14:textId="77777777" w:rsidR="00412EBD" w:rsidRDefault="00412EBD" w:rsidP="00086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E58A4" w14:textId="77777777" w:rsidR="00412EBD" w:rsidRDefault="00412EBD" w:rsidP="000868C4">
      <w:pPr>
        <w:spacing w:after="0" w:line="240" w:lineRule="auto"/>
      </w:pPr>
      <w:r>
        <w:separator/>
      </w:r>
    </w:p>
  </w:footnote>
  <w:footnote w:type="continuationSeparator" w:id="0">
    <w:p w14:paraId="58F9D51D" w14:textId="77777777" w:rsidR="00412EBD" w:rsidRDefault="00412EBD" w:rsidP="00086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9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552"/>
      <w:gridCol w:w="5245"/>
      <w:gridCol w:w="1276"/>
      <w:gridCol w:w="1276"/>
    </w:tblGrid>
    <w:tr w:rsidR="00792322" w:rsidRPr="0000373F" w14:paraId="53E059DB" w14:textId="77777777" w:rsidTr="00792322">
      <w:trPr>
        <w:trHeight w:val="423"/>
      </w:trPr>
      <w:tc>
        <w:tcPr>
          <w:tcW w:w="2552" w:type="dxa"/>
          <w:vMerge w:val="restart"/>
          <w:shd w:val="clear" w:color="auto" w:fill="auto"/>
          <w:vAlign w:val="center"/>
        </w:tcPr>
        <w:p w14:paraId="3EAF51CA" w14:textId="77777777" w:rsidR="00792322" w:rsidRPr="0000373F" w:rsidRDefault="00792322" w:rsidP="0079232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jc w:val="center"/>
            <w:rPr>
              <w:color w:val="000000"/>
            </w:rPr>
          </w:pPr>
          <w:bookmarkStart w:id="2" w:name="_Hlk111642215"/>
          <w:r w:rsidRPr="0000373F">
            <w:rPr>
              <w:noProof/>
              <w:lang w:eastAsia="es-CO"/>
            </w:rPr>
            <w:drawing>
              <wp:inline distT="0" distB="0" distL="0" distR="0" wp14:anchorId="78DB14FD" wp14:editId="07C119D0">
                <wp:extent cx="1530985" cy="720939"/>
                <wp:effectExtent l="0" t="0" r="0" b="317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shd w:val="clear" w:color="auto" w:fill="D9D9D9"/>
          <w:vAlign w:val="center"/>
        </w:tcPr>
        <w:p w14:paraId="66E17DD5" w14:textId="77777777" w:rsidR="00792322" w:rsidRPr="0000373F" w:rsidRDefault="00792322" w:rsidP="00792322">
          <w:pPr>
            <w:spacing w:after="0"/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b/>
            </w:rPr>
            <w:t>GESTIÓN DEL TALENTO HUMANO</w:t>
          </w:r>
        </w:p>
      </w:tc>
      <w:tc>
        <w:tcPr>
          <w:tcW w:w="1276" w:type="dxa"/>
          <w:vAlign w:val="center"/>
        </w:tcPr>
        <w:p w14:paraId="73A55135" w14:textId="77777777" w:rsidR="00792322" w:rsidRPr="0000373F" w:rsidRDefault="00792322" w:rsidP="0079232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276" w:type="dxa"/>
          <w:vAlign w:val="center"/>
        </w:tcPr>
        <w:p w14:paraId="28294F9F" w14:textId="363E3135" w:rsidR="00792322" w:rsidRPr="0000373F" w:rsidRDefault="00792322" w:rsidP="0079232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hanging="2"/>
            <w:jc w:val="center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  <w:r w:rsidRPr="00792322">
            <w:rPr>
              <w:rFonts w:ascii="Century Gothic" w:eastAsia="Century Gothic" w:hAnsi="Century Gothic" w:cs="Century Gothic"/>
              <w:color w:val="000000"/>
            </w:rPr>
            <w:t>GTH-F-12</w:t>
          </w:r>
        </w:p>
      </w:tc>
    </w:tr>
    <w:tr w:rsidR="00792322" w:rsidRPr="0000373F" w14:paraId="19BEF613" w14:textId="77777777" w:rsidTr="00792322">
      <w:trPr>
        <w:trHeight w:val="375"/>
      </w:trPr>
      <w:tc>
        <w:tcPr>
          <w:tcW w:w="2552" w:type="dxa"/>
          <w:vMerge/>
          <w:shd w:val="clear" w:color="auto" w:fill="auto"/>
          <w:vAlign w:val="bottom"/>
        </w:tcPr>
        <w:p w14:paraId="60E41141" w14:textId="77777777" w:rsidR="00792322" w:rsidRPr="0000373F" w:rsidRDefault="00792322" w:rsidP="0079232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lang w:eastAsia="es-CO"/>
            </w:rPr>
          </w:pPr>
        </w:p>
      </w:tc>
      <w:tc>
        <w:tcPr>
          <w:tcW w:w="5245" w:type="dxa"/>
          <w:vMerge w:val="restart"/>
          <w:shd w:val="clear" w:color="auto" w:fill="auto"/>
          <w:vAlign w:val="center"/>
        </w:tcPr>
        <w:p w14:paraId="2876DDA1" w14:textId="5DE5A6CD" w:rsidR="00792322" w:rsidRPr="00792322" w:rsidRDefault="00792322" w:rsidP="00792322">
          <w:pPr>
            <w:spacing w:after="0"/>
            <w:ind w:hanging="2"/>
            <w:jc w:val="center"/>
            <w:rPr>
              <w:rFonts w:ascii="Century Gothic" w:eastAsia="Century Gothic" w:hAnsi="Century Gothic" w:cs="Century Gothic"/>
              <w:b/>
              <w:bCs/>
            </w:rPr>
          </w:pPr>
          <w:r>
            <w:rPr>
              <w:rFonts w:ascii="Century Gothic" w:eastAsia="Century Gothic" w:hAnsi="Century Gothic" w:cs="Century Gothic"/>
              <w:b/>
              <w:bCs/>
            </w:rPr>
            <w:t>CONSTANCIA DE INDUCCIÓN AL CARGO</w:t>
          </w:r>
        </w:p>
      </w:tc>
      <w:tc>
        <w:tcPr>
          <w:tcW w:w="1276" w:type="dxa"/>
          <w:vAlign w:val="center"/>
        </w:tcPr>
        <w:p w14:paraId="73213C5B" w14:textId="77777777" w:rsidR="00792322" w:rsidRPr="0000373F" w:rsidRDefault="00792322" w:rsidP="0079232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276" w:type="dxa"/>
          <w:vAlign w:val="center"/>
        </w:tcPr>
        <w:p w14:paraId="5D156B37" w14:textId="01584CBC" w:rsidR="00792322" w:rsidRPr="0000373F" w:rsidRDefault="00792322" w:rsidP="0079232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hanging="2"/>
            <w:jc w:val="center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  <w:r w:rsidRPr="00792322">
            <w:rPr>
              <w:rFonts w:ascii="Century Gothic" w:eastAsia="Century Gothic" w:hAnsi="Century Gothic" w:cs="Century Gothic"/>
            </w:rPr>
            <w:t>2</w:t>
          </w:r>
        </w:p>
      </w:tc>
    </w:tr>
    <w:tr w:rsidR="00792322" w:rsidRPr="0000373F" w14:paraId="312BD019" w14:textId="77777777" w:rsidTr="00792322">
      <w:trPr>
        <w:trHeight w:val="375"/>
      </w:trPr>
      <w:tc>
        <w:tcPr>
          <w:tcW w:w="2552" w:type="dxa"/>
          <w:vMerge/>
          <w:shd w:val="clear" w:color="auto" w:fill="auto"/>
          <w:vAlign w:val="bottom"/>
        </w:tcPr>
        <w:p w14:paraId="4DF2E941" w14:textId="77777777" w:rsidR="00792322" w:rsidRPr="0000373F" w:rsidRDefault="00792322" w:rsidP="0079232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lang w:eastAsia="es-CO"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14:paraId="7AEB3ED9" w14:textId="77777777" w:rsidR="00792322" w:rsidRPr="0000373F" w:rsidRDefault="00792322" w:rsidP="00792322">
          <w:pPr>
            <w:ind w:hanging="2"/>
            <w:jc w:val="center"/>
            <w:rPr>
              <w:rFonts w:ascii="Century Gothic" w:eastAsia="Century Gothic" w:hAnsi="Century Gothic" w:cs="Century Gothic"/>
              <w:b/>
            </w:rPr>
          </w:pPr>
        </w:p>
      </w:tc>
      <w:tc>
        <w:tcPr>
          <w:tcW w:w="1276" w:type="dxa"/>
          <w:vAlign w:val="center"/>
        </w:tcPr>
        <w:p w14:paraId="2DD6FBAD" w14:textId="77777777" w:rsidR="00792322" w:rsidRPr="0000373F" w:rsidRDefault="00792322" w:rsidP="0079232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276" w:type="dxa"/>
          <w:vAlign w:val="center"/>
        </w:tcPr>
        <w:p w14:paraId="2B81E49B" w14:textId="4ED8AC01" w:rsidR="00792322" w:rsidRPr="0000373F" w:rsidRDefault="00792322" w:rsidP="0079232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EB6693">
            <w:rPr>
              <w:rFonts w:ascii="Century Gothic" w:eastAsia="Century Gothic" w:hAnsi="Century Gothic" w:cs="Century Gothic"/>
              <w:noProof/>
              <w:color w:val="000000"/>
            </w:rPr>
            <w:t>2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EB6693">
            <w:rPr>
              <w:rFonts w:ascii="Century Gothic" w:eastAsia="Century Gothic" w:hAnsi="Century Gothic" w:cs="Century Gothic"/>
              <w:noProof/>
              <w:color w:val="000000"/>
            </w:rPr>
            <w:t>2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  <w:bookmarkEnd w:id="2"/>
  </w:tbl>
  <w:p w14:paraId="450C5C26" w14:textId="77777777" w:rsidR="000868C4" w:rsidRDefault="000868C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B2C"/>
    <w:rsid w:val="000130D3"/>
    <w:rsid w:val="000868C4"/>
    <w:rsid w:val="0017673A"/>
    <w:rsid w:val="00226903"/>
    <w:rsid w:val="003976D5"/>
    <w:rsid w:val="003E1532"/>
    <w:rsid w:val="00412EBD"/>
    <w:rsid w:val="00414492"/>
    <w:rsid w:val="00425F71"/>
    <w:rsid w:val="004A1FB4"/>
    <w:rsid w:val="005B73D5"/>
    <w:rsid w:val="00600B2C"/>
    <w:rsid w:val="0061265C"/>
    <w:rsid w:val="006742D6"/>
    <w:rsid w:val="006956E8"/>
    <w:rsid w:val="0072502E"/>
    <w:rsid w:val="0074158C"/>
    <w:rsid w:val="00792322"/>
    <w:rsid w:val="00853A8B"/>
    <w:rsid w:val="00853A9C"/>
    <w:rsid w:val="00A12617"/>
    <w:rsid w:val="00C332C3"/>
    <w:rsid w:val="00C719FA"/>
    <w:rsid w:val="00CB37D4"/>
    <w:rsid w:val="00D03ACD"/>
    <w:rsid w:val="00E07765"/>
    <w:rsid w:val="00E77526"/>
    <w:rsid w:val="00EB6693"/>
    <w:rsid w:val="00F64AA9"/>
    <w:rsid w:val="00F9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423AE"/>
  <w15:chartTrackingRefBased/>
  <w15:docId w15:val="{B5868A93-4168-4A43-9B2D-AB74B8004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B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00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868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68C4"/>
  </w:style>
  <w:style w:type="paragraph" w:styleId="Piedepgina">
    <w:name w:val="footer"/>
    <w:basedOn w:val="Normal"/>
    <w:link w:val="PiedepginaCar"/>
    <w:uiPriority w:val="99"/>
    <w:unhideWhenUsed/>
    <w:rsid w:val="000868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6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Petrel</dc:creator>
  <cp:keywords/>
  <dc:description/>
  <cp:lastModifiedBy>USUARIO</cp:lastModifiedBy>
  <cp:revision>5</cp:revision>
  <cp:lastPrinted>2020-03-09T12:43:00Z</cp:lastPrinted>
  <dcterms:created xsi:type="dcterms:W3CDTF">2022-08-18T21:59:00Z</dcterms:created>
  <dcterms:modified xsi:type="dcterms:W3CDTF">2022-09-25T23:13:00Z</dcterms:modified>
</cp:coreProperties>
</file>