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407F59" w:rsidRPr="00103C8D" w14:paraId="00A08349" w14:textId="77777777" w:rsidTr="00EC1DAE">
        <w:tc>
          <w:tcPr>
            <w:tcW w:w="1418" w:type="dxa"/>
            <w:shd w:val="clear" w:color="auto" w:fill="D9D9D9"/>
          </w:tcPr>
          <w:p w14:paraId="459EFE31" w14:textId="77777777" w:rsidR="00407F59" w:rsidRPr="00103C8D" w:rsidRDefault="00407F59" w:rsidP="00407F59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103C8D">
              <w:rPr>
                <w:rFonts w:ascii="Century Gothic" w:hAnsi="Century Gothic"/>
                <w:b/>
                <w:sz w:val="20"/>
                <w:szCs w:val="22"/>
              </w:rPr>
              <w:t>OBJETIVO</w:t>
            </w:r>
          </w:p>
        </w:tc>
        <w:tc>
          <w:tcPr>
            <w:tcW w:w="8647" w:type="dxa"/>
            <w:shd w:val="clear" w:color="auto" w:fill="auto"/>
          </w:tcPr>
          <w:p w14:paraId="7F8A886C" w14:textId="4E700A0F" w:rsidR="00407F59" w:rsidRPr="00103C8D" w:rsidRDefault="00E95872" w:rsidP="00E95872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  <w:r w:rsidRPr="00103C8D">
              <w:rPr>
                <w:rFonts w:ascii="Century Gothic" w:hAnsi="Century Gothic"/>
                <w:sz w:val="20"/>
                <w:szCs w:val="22"/>
              </w:rPr>
              <w:t xml:space="preserve">Propender por el bienestar de los </w:t>
            </w:r>
            <w:r w:rsidR="00FA7F92">
              <w:rPr>
                <w:rFonts w:ascii="Century Gothic" w:hAnsi="Century Gothic"/>
                <w:sz w:val="20"/>
                <w:szCs w:val="22"/>
              </w:rPr>
              <w:t>graduados</w:t>
            </w:r>
            <w:r w:rsidRPr="00103C8D">
              <w:rPr>
                <w:rFonts w:ascii="Century Gothic" w:hAnsi="Century Gothic"/>
                <w:sz w:val="20"/>
                <w:szCs w:val="22"/>
              </w:rPr>
              <w:t xml:space="preserve"> a través del establecimiento de convenios institucionales y comerciales</w:t>
            </w:r>
            <w:r w:rsidR="003D4E69">
              <w:rPr>
                <w:rFonts w:ascii="Century Gothic" w:hAnsi="Century Gothic"/>
                <w:sz w:val="20"/>
                <w:szCs w:val="22"/>
              </w:rPr>
              <w:t>.</w:t>
            </w:r>
          </w:p>
        </w:tc>
      </w:tr>
    </w:tbl>
    <w:p w14:paraId="28D9384D" w14:textId="77777777" w:rsidR="00407F59" w:rsidRPr="00103C8D" w:rsidRDefault="00407F59">
      <w:pPr>
        <w:rPr>
          <w:rFonts w:ascii="Century Gothic" w:hAnsi="Century Gothic"/>
          <w:b/>
          <w:sz w:val="20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407F59" w:rsidRPr="00103C8D" w14:paraId="77AD8F6D" w14:textId="77777777" w:rsidTr="00EC1DAE">
        <w:tc>
          <w:tcPr>
            <w:tcW w:w="1418" w:type="dxa"/>
            <w:shd w:val="clear" w:color="auto" w:fill="D9D9D9"/>
          </w:tcPr>
          <w:p w14:paraId="30519EF7" w14:textId="77777777" w:rsidR="00407F59" w:rsidRPr="00103C8D" w:rsidRDefault="00407F59" w:rsidP="00407F59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103C8D">
              <w:rPr>
                <w:rFonts w:ascii="Century Gothic" w:hAnsi="Century Gothic"/>
                <w:b/>
                <w:sz w:val="20"/>
                <w:szCs w:val="22"/>
              </w:rPr>
              <w:t>ALCANCE</w:t>
            </w:r>
          </w:p>
        </w:tc>
        <w:tc>
          <w:tcPr>
            <w:tcW w:w="8647" w:type="dxa"/>
            <w:shd w:val="clear" w:color="auto" w:fill="auto"/>
          </w:tcPr>
          <w:p w14:paraId="464C4987" w14:textId="6EB84DAB" w:rsidR="00407F59" w:rsidRPr="00103C8D" w:rsidRDefault="00A56FFC" w:rsidP="00407F59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Desde la consecución del convenio o acuerdo comercial hasta la utilización de los servicios por parte </w:t>
            </w:r>
            <w:r w:rsidR="00186572">
              <w:rPr>
                <w:rFonts w:ascii="Century Gothic" w:hAnsi="Century Gothic"/>
                <w:sz w:val="20"/>
                <w:szCs w:val="22"/>
              </w:rPr>
              <w:t xml:space="preserve">de los </w:t>
            </w:r>
            <w:r w:rsidR="00FA7F92">
              <w:rPr>
                <w:rFonts w:ascii="Century Gothic" w:hAnsi="Century Gothic"/>
                <w:sz w:val="20"/>
                <w:szCs w:val="22"/>
              </w:rPr>
              <w:t>g</w:t>
            </w:r>
            <w:r w:rsidR="00186572">
              <w:rPr>
                <w:rFonts w:ascii="Century Gothic" w:hAnsi="Century Gothic"/>
                <w:sz w:val="20"/>
                <w:szCs w:val="22"/>
              </w:rPr>
              <w:t>raduados UCM.</w:t>
            </w:r>
            <w:r w:rsidR="00E751F9" w:rsidRPr="00103C8D">
              <w:rPr>
                <w:rFonts w:ascii="Century Gothic" w:hAnsi="Century Gothic"/>
                <w:sz w:val="20"/>
                <w:szCs w:val="22"/>
              </w:rPr>
              <w:t xml:space="preserve"> </w:t>
            </w:r>
          </w:p>
        </w:tc>
      </w:tr>
    </w:tbl>
    <w:p w14:paraId="586446C7" w14:textId="77777777" w:rsidR="00407F59" w:rsidRPr="00103C8D" w:rsidRDefault="00407F59" w:rsidP="00407F59">
      <w:pPr>
        <w:rPr>
          <w:rFonts w:ascii="Century Gothic" w:hAnsi="Century Gothic"/>
          <w:b/>
          <w:sz w:val="20"/>
          <w:szCs w:val="22"/>
        </w:rPr>
      </w:pPr>
    </w:p>
    <w:tbl>
      <w:tblPr>
        <w:tblW w:w="10065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8513"/>
      </w:tblGrid>
      <w:tr w:rsidR="00407F59" w:rsidRPr="00103C8D" w14:paraId="2CED5A21" w14:textId="77777777" w:rsidTr="00EC1DAE">
        <w:tc>
          <w:tcPr>
            <w:tcW w:w="1418" w:type="dxa"/>
            <w:shd w:val="clear" w:color="auto" w:fill="D9D9D9"/>
          </w:tcPr>
          <w:p w14:paraId="19FC15A4" w14:textId="77777777" w:rsidR="00407F59" w:rsidRPr="00103C8D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 w:val="20"/>
                <w:szCs w:val="22"/>
              </w:rPr>
            </w:pPr>
            <w:r w:rsidRPr="00103C8D">
              <w:rPr>
                <w:rFonts w:ascii="Century Gothic" w:hAnsi="Century Gothic"/>
                <w:b/>
                <w:sz w:val="20"/>
                <w:szCs w:val="22"/>
              </w:rPr>
              <w:t>DEFINICIONES</w:t>
            </w:r>
          </w:p>
        </w:tc>
        <w:tc>
          <w:tcPr>
            <w:tcW w:w="8647" w:type="dxa"/>
            <w:shd w:val="clear" w:color="auto" w:fill="auto"/>
          </w:tcPr>
          <w:p w14:paraId="76D6E3C8" w14:textId="77777777" w:rsidR="00407F59" w:rsidRPr="00103C8D" w:rsidRDefault="00407F59" w:rsidP="00ED70EB">
            <w:pPr>
              <w:rPr>
                <w:rFonts w:ascii="Century Gothic" w:hAnsi="Century Gothic"/>
                <w:b/>
                <w:sz w:val="20"/>
                <w:szCs w:val="22"/>
              </w:rPr>
            </w:pPr>
          </w:p>
        </w:tc>
      </w:tr>
    </w:tbl>
    <w:p w14:paraId="28A7822D" w14:textId="77777777" w:rsidR="00407F59" w:rsidRPr="00103C8D" w:rsidRDefault="00407F59" w:rsidP="00407F59">
      <w:pPr>
        <w:rPr>
          <w:rFonts w:ascii="Century Gothic" w:hAnsi="Century Gothic"/>
          <w:szCs w:val="22"/>
        </w:rPr>
      </w:pPr>
    </w:p>
    <w:tbl>
      <w:tblPr>
        <w:tblW w:w="10129" w:type="dxa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523"/>
        <w:gridCol w:w="4395"/>
        <w:gridCol w:w="2268"/>
        <w:gridCol w:w="2551"/>
      </w:tblGrid>
      <w:tr w:rsidR="00EC1DAE" w:rsidRPr="002F2BCB" w14:paraId="6A5BD9FC" w14:textId="77777777" w:rsidTr="00EC1DAE">
        <w:trPr>
          <w:tblHeader/>
        </w:trPr>
        <w:tc>
          <w:tcPr>
            <w:tcW w:w="10129" w:type="dxa"/>
            <w:gridSpan w:val="5"/>
            <w:shd w:val="clear" w:color="auto" w:fill="D9D9D9"/>
          </w:tcPr>
          <w:p w14:paraId="3D39B830" w14:textId="77777777" w:rsidR="00EC1DAE" w:rsidRPr="002F2BCB" w:rsidRDefault="00EC1DAE" w:rsidP="00407F59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2F2BCB">
              <w:rPr>
                <w:rFonts w:ascii="Century Gothic" w:hAnsi="Century Gothic"/>
                <w:b/>
                <w:sz w:val="20"/>
              </w:rPr>
              <w:t xml:space="preserve">PROCEDIMIENTO </w:t>
            </w:r>
          </w:p>
        </w:tc>
      </w:tr>
      <w:tr w:rsidR="00B841EF" w:rsidRPr="002F2BCB" w14:paraId="414BD72D" w14:textId="77777777" w:rsidTr="00103C8D">
        <w:trPr>
          <w:tblHeader/>
        </w:trPr>
        <w:tc>
          <w:tcPr>
            <w:tcW w:w="392" w:type="dxa"/>
            <w:shd w:val="clear" w:color="auto" w:fill="D9D9D9"/>
            <w:vAlign w:val="center"/>
          </w:tcPr>
          <w:p w14:paraId="60C67C80" w14:textId="77777777" w:rsidR="00B841EF" w:rsidRPr="002F2BCB" w:rsidRDefault="00B841EF" w:rsidP="002F38B5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2F2BCB">
              <w:rPr>
                <w:rFonts w:ascii="Century Gothic" w:hAnsi="Century Gothic"/>
                <w:b/>
                <w:sz w:val="20"/>
              </w:rPr>
              <w:t>Nº</w:t>
            </w:r>
          </w:p>
        </w:tc>
        <w:tc>
          <w:tcPr>
            <w:tcW w:w="523" w:type="dxa"/>
            <w:shd w:val="clear" w:color="auto" w:fill="D9D9D9"/>
          </w:tcPr>
          <w:p w14:paraId="39A3202E" w14:textId="77777777" w:rsidR="00B841EF" w:rsidRPr="002F2BCB" w:rsidRDefault="00B841EF" w:rsidP="00EC1DAE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2F2BCB">
              <w:rPr>
                <w:rFonts w:ascii="Century Gothic" w:hAnsi="Century Gothic"/>
                <w:b/>
                <w:sz w:val="20"/>
              </w:rPr>
              <w:t>PHVA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42164AD8" w14:textId="77777777" w:rsidR="00B841EF" w:rsidRPr="002F2BCB" w:rsidRDefault="00B841EF" w:rsidP="00EE717B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2F2BCB">
              <w:rPr>
                <w:rFonts w:ascii="Century Gothic" w:hAnsi="Century Gothic"/>
                <w:b/>
                <w:sz w:val="20"/>
              </w:rPr>
              <w:t>ACTIVIDAD</w:t>
            </w:r>
            <w:r w:rsidR="008542BF" w:rsidRPr="002F2BCB"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2F2BCB">
              <w:rPr>
                <w:rFonts w:ascii="Century Gothic" w:hAnsi="Century Gothic"/>
                <w:b/>
                <w:sz w:val="20"/>
              </w:rPr>
              <w:t>/</w:t>
            </w:r>
            <w:r w:rsidR="008542BF" w:rsidRPr="002F2BCB">
              <w:rPr>
                <w:rFonts w:ascii="Century Gothic" w:hAnsi="Century Gothic"/>
                <w:b/>
                <w:sz w:val="20"/>
              </w:rPr>
              <w:t xml:space="preserve"> </w:t>
            </w:r>
            <w:r w:rsidR="00EE717B" w:rsidRPr="002F2BCB">
              <w:rPr>
                <w:rFonts w:ascii="Century Gothic" w:hAnsi="Century Gothic"/>
                <w:b/>
                <w:sz w:val="20"/>
              </w:rPr>
              <w:t xml:space="preserve">DESCRIPCIÓN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C421AE8" w14:textId="77777777" w:rsidR="00B841EF" w:rsidRPr="002F2BCB" w:rsidRDefault="00B841EF" w:rsidP="00BD486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2F2BCB">
              <w:rPr>
                <w:rFonts w:ascii="Century Gothic" w:hAnsi="Century Gothic"/>
                <w:b/>
                <w:sz w:val="20"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3F0F1956" w14:textId="77777777" w:rsidR="00B841EF" w:rsidRPr="002F2BCB" w:rsidRDefault="00B841EF" w:rsidP="00BD486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2F2BCB">
              <w:rPr>
                <w:rFonts w:ascii="Century Gothic" w:hAnsi="Century Gothic"/>
                <w:b/>
                <w:sz w:val="20"/>
              </w:rPr>
              <w:t>REGISTRO</w:t>
            </w:r>
          </w:p>
        </w:tc>
      </w:tr>
      <w:tr w:rsidR="00B841EF" w:rsidRPr="002F2BCB" w14:paraId="658251BC" w14:textId="77777777" w:rsidTr="00103C8D">
        <w:trPr>
          <w:trHeight w:val="1136"/>
        </w:trPr>
        <w:tc>
          <w:tcPr>
            <w:tcW w:w="392" w:type="dxa"/>
            <w:vAlign w:val="center"/>
          </w:tcPr>
          <w:p w14:paraId="158AB882" w14:textId="77777777" w:rsidR="00B841EF" w:rsidRPr="002F2BCB" w:rsidRDefault="00E751F9" w:rsidP="0008566B">
            <w:pPr>
              <w:jc w:val="center"/>
              <w:rPr>
                <w:rFonts w:ascii="Century Gothic" w:hAnsi="Century Gothic"/>
                <w:sz w:val="20"/>
              </w:rPr>
            </w:pPr>
            <w:r w:rsidRPr="002F2BCB">
              <w:rPr>
                <w:rFonts w:ascii="Century Gothic" w:hAnsi="Century Gothic"/>
                <w:sz w:val="20"/>
              </w:rPr>
              <w:t>1</w:t>
            </w:r>
          </w:p>
        </w:tc>
        <w:tc>
          <w:tcPr>
            <w:tcW w:w="523" w:type="dxa"/>
            <w:vAlign w:val="center"/>
          </w:tcPr>
          <w:p w14:paraId="05D520EE" w14:textId="77777777" w:rsidR="00B841EF" w:rsidRPr="002F2BCB" w:rsidRDefault="003C7874" w:rsidP="0008566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P / </w:t>
            </w:r>
            <w:r w:rsidR="00454D04" w:rsidRPr="002F2BCB">
              <w:rPr>
                <w:rFonts w:ascii="Century Gothic" w:hAnsi="Century Gothic"/>
                <w:sz w:val="20"/>
              </w:rPr>
              <w:t>H</w:t>
            </w: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14:paraId="5C5D0BCC" w14:textId="77777777" w:rsidR="00B841EF" w:rsidRPr="002F2BCB" w:rsidRDefault="00B841EF" w:rsidP="0008566B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789A79EE" w14:textId="10B61F4D" w:rsidR="00B841EF" w:rsidRPr="002F2BCB" w:rsidRDefault="00E95872" w:rsidP="003C7874">
            <w:pPr>
              <w:jc w:val="both"/>
              <w:rPr>
                <w:rFonts w:ascii="Century Gothic" w:hAnsi="Century Gothic"/>
                <w:sz w:val="20"/>
              </w:rPr>
            </w:pPr>
            <w:r w:rsidRPr="002F2BCB">
              <w:rPr>
                <w:rFonts w:ascii="Century Gothic" w:hAnsi="Century Gothic"/>
                <w:sz w:val="20"/>
              </w:rPr>
              <w:t xml:space="preserve">Establecer </w:t>
            </w:r>
            <w:r w:rsidR="00A21057" w:rsidRPr="002F2BCB">
              <w:rPr>
                <w:rFonts w:ascii="Century Gothic" w:hAnsi="Century Gothic"/>
                <w:sz w:val="20"/>
              </w:rPr>
              <w:t>contacto con las diferentes entidades que estén interesadas en hacer parte de los convenios</w:t>
            </w:r>
            <w:r w:rsidR="00FA7F92">
              <w:rPr>
                <w:rFonts w:ascii="Century Gothic" w:hAnsi="Century Gothic"/>
                <w:sz w:val="20"/>
              </w:rPr>
              <w:t xml:space="preserve"> o acuerdos comerciales.</w:t>
            </w:r>
          </w:p>
          <w:p w14:paraId="5944A415" w14:textId="77777777" w:rsidR="00B841EF" w:rsidRPr="002F2BCB" w:rsidRDefault="00B841EF" w:rsidP="0008566B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957A6F3" w14:textId="77777777" w:rsidR="00671410" w:rsidRPr="002F2BCB" w:rsidRDefault="00525A10" w:rsidP="0067141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Unidad de Graduados</w:t>
            </w:r>
          </w:p>
          <w:p w14:paraId="72AC92A3" w14:textId="77777777" w:rsidR="00B841EF" w:rsidRPr="002F2BCB" w:rsidRDefault="00B841EF" w:rsidP="00671410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618279AA" w14:textId="77777777" w:rsidR="00B841EF" w:rsidRPr="002F2BCB" w:rsidRDefault="003C7874" w:rsidP="0097405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Correos electrónicos</w:t>
            </w:r>
          </w:p>
        </w:tc>
      </w:tr>
      <w:tr w:rsidR="00E95872" w:rsidRPr="002F2BCB" w14:paraId="63B59745" w14:textId="77777777" w:rsidTr="00103C8D">
        <w:trPr>
          <w:trHeight w:val="1136"/>
        </w:trPr>
        <w:tc>
          <w:tcPr>
            <w:tcW w:w="392" w:type="dxa"/>
            <w:vAlign w:val="center"/>
          </w:tcPr>
          <w:p w14:paraId="5386977A" w14:textId="77777777" w:rsidR="00E95872" w:rsidRPr="002F2BCB" w:rsidRDefault="00E95872" w:rsidP="0008566B">
            <w:pPr>
              <w:jc w:val="center"/>
              <w:rPr>
                <w:rFonts w:ascii="Century Gothic" w:hAnsi="Century Gothic"/>
                <w:sz w:val="20"/>
              </w:rPr>
            </w:pPr>
            <w:r w:rsidRPr="002F2BCB">
              <w:rPr>
                <w:rFonts w:ascii="Century Gothic" w:hAnsi="Century Gothic"/>
                <w:sz w:val="20"/>
              </w:rPr>
              <w:t>2</w:t>
            </w:r>
          </w:p>
        </w:tc>
        <w:tc>
          <w:tcPr>
            <w:tcW w:w="523" w:type="dxa"/>
            <w:vAlign w:val="center"/>
          </w:tcPr>
          <w:p w14:paraId="6D6DF8A9" w14:textId="77777777" w:rsidR="00E95872" w:rsidRPr="002F2BCB" w:rsidRDefault="00E95872" w:rsidP="0008566B">
            <w:pPr>
              <w:jc w:val="center"/>
              <w:rPr>
                <w:rFonts w:ascii="Century Gothic" w:hAnsi="Century Gothic"/>
                <w:sz w:val="20"/>
              </w:rPr>
            </w:pPr>
            <w:r w:rsidRPr="002F2BCB">
              <w:rPr>
                <w:rFonts w:ascii="Century Gothic" w:hAnsi="Century Gothic"/>
                <w:sz w:val="20"/>
              </w:rPr>
              <w:t>H</w:t>
            </w:r>
          </w:p>
        </w:tc>
        <w:tc>
          <w:tcPr>
            <w:tcW w:w="4395" w:type="dxa"/>
            <w:vAlign w:val="center"/>
          </w:tcPr>
          <w:p w14:paraId="2EE96754" w14:textId="77777777" w:rsidR="00E95872" w:rsidRPr="002F2BCB" w:rsidRDefault="00F51106" w:rsidP="00F51106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Legalización del Convenio </w:t>
            </w:r>
            <w:r w:rsidR="00C76AF8">
              <w:rPr>
                <w:rFonts w:ascii="Century Gothic" w:hAnsi="Century Gothic"/>
                <w:sz w:val="20"/>
              </w:rPr>
              <w:t xml:space="preserve">o </w:t>
            </w:r>
            <w:r>
              <w:rPr>
                <w:rFonts w:ascii="Century Gothic" w:hAnsi="Century Gothic"/>
                <w:sz w:val="20"/>
              </w:rPr>
              <w:t>Acuerdo C</w:t>
            </w:r>
            <w:r w:rsidR="00C76AF8">
              <w:rPr>
                <w:rFonts w:ascii="Century Gothic" w:hAnsi="Century Gothic"/>
                <w:sz w:val="20"/>
              </w:rPr>
              <w:t>omercial</w:t>
            </w:r>
            <w:r>
              <w:rPr>
                <w:rFonts w:ascii="Century Gothic" w:hAnsi="Century Gothic"/>
                <w:sz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4B2DC5C6" w14:textId="77777777" w:rsidR="00525A10" w:rsidRPr="002F2BCB" w:rsidRDefault="00525A10" w:rsidP="00525A1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Unidad de Graduados</w:t>
            </w:r>
          </w:p>
          <w:p w14:paraId="360928FA" w14:textId="77777777" w:rsidR="0074540C" w:rsidRPr="002F2BCB" w:rsidRDefault="007313E4" w:rsidP="0067141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Unidad de C</w:t>
            </w:r>
            <w:r w:rsidR="0074540C" w:rsidRPr="002F2BCB">
              <w:rPr>
                <w:rFonts w:ascii="Century Gothic" w:hAnsi="Century Gothic"/>
                <w:sz w:val="20"/>
              </w:rPr>
              <w:t>ontratación,</w:t>
            </w:r>
          </w:p>
          <w:p w14:paraId="1875D5D1" w14:textId="77777777" w:rsidR="0074540C" w:rsidRPr="002F2BCB" w:rsidRDefault="007313E4" w:rsidP="0067141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</w:t>
            </w:r>
            <w:r w:rsidR="0074540C" w:rsidRPr="002F2BCB">
              <w:rPr>
                <w:rFonts w:ascii="Century Gothic" w:hAnsi="Century Gothic"/>
                <w:sz w:val="20"/>
              </w:rPr>
              <w:t>sesoría jurídica,</w:t>
            </w:r>
          </w:p>
          <w:p w14:paraId="7B9861FA" w14:textId="77777777" w:rsidR="00E95872" w:rsidRPr="002F2BCB" w:rsidRDefault="009F26B0" w:rsidP="0074540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</w:t>
            </w:r>
            <w:r w:rsidR="0074540C" w:rsidRPr="002F2BCB">
              <w:rPr>
                <w:rFonts w:ascii="Century Gothic" w:hAnsi="Century Gothic"/>
                <w:sz w:val="20"/>
              </w:rPr>
              <w:t xml:space="preserve">ctoría  </w:t>
            </w:r>
            <w:r w:rsidR="00671410" w:rsidRPr="002F2BCB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508E43B4" w14:textId="77777777" w:rsidR="005C7B2E" w:rsidRDefault="003C7874" w:rsidP="0097405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</w:t>
            </w:r>
            <w:r w:rsidR="00E95872" w:rsidRPr="002F2BCB">
              <w:rPr>
                <w:rFonts w:ascii="Century Gothic" w:hAnsi="Century Gothic"/>
                <w:sz w:val="20"/>
              </w:rPr>
              <w:t xml:space="preserve">onvenio </w:t>
            </w:r>
            <w:r w:rsidR="00F51106">
              <w:rPr>
                <w:rFonts w:ascii="Century Gothic" w:hAnsi="Century Gothic"/>
                <w:sz w:val="20"/>
              </w:rPr>
              <w:t>o</w:t>
            </w:r>
          </w:p>
          <w:p w14:paraId="1FF3B6B9" w14:textId="21B55CD1" w:rsidR="00E95872" w:rsidRPr="002F2BCB" w:rsidRDefault="005C7B2E" w:rsidP="0097405C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GEG-F-7 </w:t>
            </w:r>
            <w:r w:rsidR="00F51106">
              <w:rPr>
                <w:rFonts w:ascii="Century Gothic" w:hAnsi="Century Gothic"/>
                <w:sz w:val="20"/>
              </w:rPr>
              <w:t xml:space="preserve">Acuerdo Comercial </w:t>
            </w:r>
            <w:r w:rsidR="00E95872" w:rsidRPr="002F2BCB">
              <w:rPr>
                <w:rFonts w:ascii="Century Gothic" w:hAnsi="Century Gothic"/>
                <w:sz w:val="20"/>
              </w:rPr>
              <w:t xml:space="preserve">firmado </w:t>
            </w:r>
          </w:p>
        </w:tc>
      </w:tr>
      <w:tr w:rsidR="00B841EF" w:rsidRPr="002F2BCB" w14:paraId="7999C9BB" w14:textId="77777777" w:rsidTr="00103C8D">
        <w:trPr>
          <w:trHeight w:val="1136"/>
        </w:trPr>
        <w:tc>
          <w:tcPr>
            <w:tcW w:w="392" w:type="dxa"/>
            <w:vAlign w:val="center"/>
          </w:tcPr>
          <w:p w14:paraId="48791785" w14:textId="77777777" w:rsidR="00B841EF" w:rsidRPr="002F2BCB" w:rsidRDefault="00F51106" w:rsidP="0008566B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523" w:type="dxa"/>
            <w:vAlign w:val="center"/>
          </w:tcPr>
          <w:p w14:paraId="688820E8" w14:textId="77777777" w:rsidR="00B841EF" w:rsidRPr="002F2BCB" w:rsidRDefault="00454D04" w:rsidP="0008566B">
            <w:pPr>
              <w:jc w:val="center"/>
              <w:rPr>
                <w:rFonts w:ascii="Century Gothic" w:hAnsi="Century Gothic"/>
                <w:sz w:val="20"/>
              </w:rPr>
            </w:pPr>
            <w:r w:rsidRPr="002F2BCB">
              <w:rPr>
                <w:rFonts w:ascii="Century Gothic" w:hAnsi="Century Gothic"/>
                <w:sz w:val="20"/>
              </w:rPr>
              <w:t>H</w:t>
            </w:r>
          </w:p>
        </w:tc>
        <w:tc>
          <w:tcPr>
            <w:tcW w:w="4395" w:type="dxa"/>
            <w:vAlign w:val="center"/>
          </w:tcPr>
          <w:p w14:paraId="49634B15" w14:textId="1E09E936" w:rsidR="00B841EF" w:rsidRPr="002F2BCB" w:rsidRDefault="00A21057" w:rsidP="004B1BBA">
            <w:pPr>
              <w:jc w:val="both"/>
              <w:rPr>
                <w:rFonts w:ascii="Century Gothic" w:hAnsi="Century Gothic"/>
                <w:sz w:val="20"/>
              </w:rPr>
            </w:pPr>
            <w:r w:rsidRPr="002F2BCB">
              <w:rPr>
                <w:rFonts w:ascii="Century Gothic" w:hAnsi="Century Gothic"/>
                <w:sz w:val="20"/>
              </w:rPr>
              <w:t xml:space="preserve">Dar a conocer la información </w:t>
            </w:r>
            <w:r w:rsidR="00E95872" w:rsidRPr="002F2BCB">
              <w:rPr>
                <w:rFonts w:ascii="Century Gothic" w:hAnsi="Century Gothic"/>
                <w:sz w:val="20"/>
              </w:rPr>
              <w:t xml:space="preserve">del convenio </w:t>
            </w:r>
            <w:r w:rsidR="004B1BBA">
              <w:rPr>
                <w:rFonts w:ascii="Century Gothic" w:hAnsi="Century Gothic"/>
                <w:sz w:val="20"/>
              </w:rPr>
              <w:t xml:space="preserve">o acuerdo comercial </w:t>
            </w:r>
            <w:r w:rsidRPr="002F2BCB">
              <w:rPr>
                <w:rFonts w:ascii="Century Gothic" w:hAnsi="Century Gothic"/>
                <w:sz w:val="20"/>
              </w:rPr>
              <w:t>a los</w:t>
            </w:r>
            <w:r w:rsidR="00525A10">
              <w:rPr>
                <w:rFonts w:ascii="Century Gothic" w:hAnsi="Century Gothic"/>
                <w:sz w:val="20"/>
              </w:rPr>
              <w:t xml:space="preserve"> </w:t>
            </w:r>
            <w:r w:rsidR="005C7B2E">
              <w:rPr>
                <w:rFonts w:ascii="Century Gothic" w:hAnsi="Century Gothic"/>
                <w:sz w:val="20"/>
              </w:rPr>
              <w:t>g</w:t>
            </w:r>
            <w:r w:rsidR="00525A10">
              <w:rPr>
                <w:rFonts w:ascii="Century Gothic" w:hAnsi="Century Gothic"/>
                <w:sz w:val="20"/>
              </w:rPr>
              <w:t>raduados</w:t>
            </w:r>
            <w:r w:rsidRPr="002F2BCB">
              <w:rPr>
                <w:rFonts w:ascii="Century Gothic" w:hAnsi="Century Gothic"/>
                <w:sz w:val="20"/>
              </w:rPr>
              <w:t xml:space="preserve"> UCM</w:t>
            </w:r>
            <w:r w:rsidR="004B1BBA">
              <w:rPr>
                <w:rFonts w:ascii="Century Gothic" w:hAnsi="Century Gothic"/>
                <w:sz w:val="20"/>
              </w:rPr>
              <w:t xml:space="preserve"> y realizar la difusión publicitaria con frecuencia durante el tiempo de la vigencia.</w:t>
            </w:r>
          </w:p>
        </w:tc>
        <w:tc>
          <w:tcPr>
            <w:tcW w:w="2268" w:type="dxa"/>
            <w:vAlign w:val="center"/>
          </w:tcPr>
          <w:p w14:paraId="01444690" w14:textId="77777777" w:rsidR="007313E4" w:rsidRDefault="007313E4" w:rsidP="00671410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3353C54D" w14:textId="77777777" w:rsidR="004B1BBA" w:rsidRDefault="00671410" w:rsidP="00671410">
            <w:pPr>
              <w:jc w:val="center"/>
              <w:rPr>
                <w:rFonts w:ascii="Century Gothic" w:hAnsi="Century Gothic"/>
                <w:sz w:val="20"/>
              </w:rPr>
            </w:pPr>
            <w:r w:rsidRPr="002F2BCB">
              <w:rPr>
                <w:rFonts w:ascii="Century Gothic" w:hAnsi="Century Gothic"/>
                <w:sz w:val="20"/>
              </w:rPr>
              <w:t xml:space="preserve"> </w:t>
            </w:r>
            <w:r w:rsidR="007313E4">
              <w:rPr>
                <w:rFonts w:ascii="Century Gothic" w:hAnsi="Century Gothic"/>
                <w:sz w:val="20"/>
              </w:rPr>
              <w:t>U</w:t>
            </w:r>
            <w:r w:rsidRPr="002F2BCB">
              <w:rPr>
                <w:rFonts w:ascii="Century Gothic" w:hAnsi="Century Gothic"/>
                <w:sz w:val="20"/>
              </w:rPr>
              <w:t xml:space="preserve">nidad de </w:t>
            </w:r>
            <w:r w:rsidR="004B1BBA">
              <w:rPr>
                <w:rFonts w:ascii="Century Gothic" w:hAnsi="Century Gothic"/>
                <w:sz w:val="20"/>
              </w:rPr>
              <w:t>Graduados,</w:t>
            </w:r>
          </w:p>
          <w:p w14:paraId="2FC4DD49" w14:textId="77777777" w:rsidR="00654851" w:rsidRPr="002F2BCB" w:rsidRDefault="004B1BBA" w:rsidP="00671410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Comunicaciones</w:t>
            </w:r>
          </w:p>
          <w:p w14:paraId="2E6A1558" w14:textId="77777777" w:rsidR="00B841EF" w:rsidRPr="002F2BCB" w:rsidRDefault="00B841EF" w:rsidP="002A717B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36C1AEAB" w14:textId="77777777" w:rsidR="00B841EF" w:rsidRDefault="004B1BBA" w:rsidP="004B1BB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Correos electrónicos,</w:t>
            </w:r>
          </w:p>
          <w:p w14:paraId="3F56A236" w14:textId="77777777" w:rsidR="004B1BBA" w:rsidRPr="002F2BCB" w:rsidRDefault="004B1BBA" w:rsidP="004B1BBA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medios de comunicación internos</w:t>
            </w:r>
          </w:p>
        </w:tc>
      </w:tr>
    </w:tbl>
    <w:p w14:paraId="1BDCFC27" w14:textId="77777777" w:rsidR="0007236D" w:rsidRDefault="0007236D" w:rsidP="00BD4863">
      <w:pPr>
        <w:jc w:val="both"/>
        <w:rPr>
          <w:rFonts w:ascii="Century Gothic" w:hAnsi="Century Gothic"/>
          <w:szCs w:val="22"/>
        </w:rPr>
      </w:pPr>
    </w:p>
    <w:tbl>
      <w:tblPr>
        <w:tblpPr w:leftFromText="141" w:rightFromText="141" w:bottomFromText="200" w:vertAnchor="text" w:horzAnchor="margin" w:tblpX="-1281" w:tblpY="22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2552"/>
      </w:tblGrid>
      <w:tr w:rsidR="007F2264" w:rsidRPr="007E73F2" w14:paraId="68B38A7C" w14:textId="77777777" w:rsidTr="00DD1B17">
        <w:trPr>
          <w:trHeight w:val="3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C22955" w14:textId="77777777" w:rsidR="007F2264" w:rsidRPr="007E73F2" w:rsidRDefault="007F2264" w:rsidP="00DD1B17">
            <w:pPr>
              <w:ind w:left="-546"/>
              <w:jc w:val="center"/>
              <w:rPr>
                <w:rFonts w:ascii="Century Gothic" w:hAnsi="Century Gothic"/>
                <w:b/>
                <w:sz w:val="20"/>
              </w:rPr>
            </w:pPr>
            <w:r w:rsidRPr="007E73F2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B84818" w14:textId="77777777" w:rsidR="007F2264" w:rsidRPr="007E73F2" w:rsidRDefault="007F2264" w:rsidP="00DD1B1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E73F2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B28C9F" w14:textId="77777777" w:rsidR="007F2264" w:rsidRPr="007E73F2" w:rsidRDefault="007F2264" w:rsidP="00DD1B1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7E73F2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C989AD" w14:textId="77777777" w:rsidR="007F2264" w:rsidRPr="007E73F2" w:rsidRDefault="007F2264" w:rsidP="00DD1B17">
            <w:pPr>
              <w:rPr>
                <w:rFonts w:ascii="Century Gothic" w:hAnsi="Century Gothic"/>
                <w:b/>
                <w:sz w:val="20"/>
              </w:rPr>
            </w:pPr>
            <w:r w:rsidRPr="007E73F2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7F2264" w:rsidRPr="007E73F2" w14:paraId="67FEA9F6" w14:textId="77777777" w:rsidTr="00DD1B17">
        <w:trPr>
          <w:trHeight w:val="23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B2AE" w14:textId="35DDBBD4" w:rsidR="007F2264" w:rsidRPr="007E73F2" w:rsidRDefault="005C7B2E" w:rsidP="00DD1B17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Unidad de Graduados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8BCF" w14:textId="77777777" w:rsidR="007F2264" w:rsidRPr="007E73F2" w:rsidRDefault="007F2264" w:rsidP="00DD1B17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hAnsi="Century Gothic"/>
                <w:sz w:val="20"/>
              </w:rPr>
              <w:t>Dirección de Aseguramiento de la Calidad</w:t>
            </w:r>
          </w:p>
          <w:p w14:paraId="541B72CB" w14:textId="77777777" w:rsidR="007F2264" w:rsidRPr="007E73F2" w:rsidRDefault="007F2264" w:rsidP="00DD1B17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hAnsi="Century Gothic"/>
                <w:sz w:val="20"/>
              </w:rPr>
              <w:t>Líder SIG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B37B" w14:textId="77777777" w:rsidR="007F2264" w:rsidRPr="007E73F2" w:rsidRDefault="007F2264" w:rsidP="00DD1B17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hAnsi="Century Gothic"/>
                <w:sz w:val="20"/>
              </w:rPr>
              <w:t>Consejo de Rectoría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5870" w14:textId="77777777" w:rsidR="007F2264" w:rsidRPr="007E73F2" w:rsidRDefault="007F2264" w:rsidP="00DD1B17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hAnsi="Century Gothic"/>
                <w:sz w:val="20"/>
              </w:rPr>
              <w:t>Agosto del 2022</w:t>
            </w:r>
          </w:p>
        </w:tc>
      </w:tr>
    </w:tbl>
    <w:p w14:paraId="1F33C159" w14:textId="77777777" w:rsidR="003D4E69" w:rsidRDefault="003D4E69" w:rsidP="002F2BCB">
      <w:pPr>
        <w:rPr>
          <w:rFonts w:ascii="Century Gothic" w:hAnsi="Century Gothic"/>
          <w:szCs w:val="22"/>
        </w:rPr>
      </w:pPr>
    </w:p>
    <w:p w14:paraId="1F8D4202" w14:textId="77777777" w:rsidR="003D4E69" w:rsidRPr="007E73F2" w:rsidRDefault="003D4E69" w:rsidP="003D4E69">
      <w:pPr>
        <w:ind w:left="-1276"/>
        <w:jc w:val="center"/>
        <w:rPr>
          <w:rFonts w:ascii="Century Gothic" w:hAnsi="Century Gothic"/>
          <w:b/>
          <w:sz w:val="20"/>
        </w:rPr>
      </w:pPr>
      <w:r w:rsidRPr="007E73F2">
        <w:rPr>
          <w:rFonts w:ascii="Century Gothic" w:hAnsi="Century Gothic"/>
          <w:b/>
          <w:sz w:val="20"/>
        </w:rPr>
        <w:t>CONTROL DE CAMBIOS</w:t>
      </w:r>
    </w:p>
    <w:p w14:paraId="092A15EE" w14:textId="77777777" w:rsidR="003D4E69" w:rsidRPr="007E73F2" w:rsidRDefault="003D4E69" w:rsidP="003D4E69">
      <w:pPr>
        <w:ind w:firstLine="708"/>
        <w:jc w:val="center"/>
        <w:rPr>
          <w:rFonts w:ascii="Century Gothic" w:hAnsi="Century Gothic"/>
          <w:b/>
          <w:sz w:val="20"/>
        </w:rPr>
      </w:pPr>
    </w:p>
    <w:tbl>
      <w:tblPr>
        <w:tblW w:w="1006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1559"/>
        <w:gridCol w:w="1761"/>
        <w:gridCol w:w="4536"/>
      </w:tblGrid>
      <w:tr w:rsidR="003D4E69" w:rsidRPr="007E73F2" w14:paraId="141B7A88" w14:textId="77777777" w:rsidTr="00DD1B17">
        <w:trPr>
          <w:trHeight w:val="599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97FEB7" w14:textId="77777777" w:rsidR="003D4E69" w:rsidRPr="007E73F2" w:rsidRDefault="003D4E69" w:rsidP="00DD1B1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b/>
                <w:sz w:val="20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136F40" w14:textId="77777777" w:rsidR="003D4E69" w:rsidRPr="007E73F2" w:rsidRDefault="003D4E69" w:rsidP="00DD1B1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b/>
                <w:sz w:val="20"/>
              </w:rPr>
              <w:t>VERSIÓN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9FA9A4" w14:textId="77777777" w:rsidR="003D4E69" w:rsidRPr="007E73F2" w:rsidRDefault="003D4E69" w:rsidP="00DD1B1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b/>
                <w:sz w:val="20"/>
              </w:rPr>
              <w:t>ÍTEM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3BC5AE" w14:textId="77777777" w:rsidR="003D4E69" w:rsidRPr="007E73F2" w:rsidRDefault="003D4E69" w:rsidP="00DD1B17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b/>
                <w:sz w:val="20"/>
              </w:rPr>
              <w:t>MODIFICACIÓN</w:t>
            </w:r>
          </w:p>
        </w:tc>
      </w:tr>
      <w:tr w:rsidR="00042D1A" w:rsidRPr="007E73F2" w14:paraId="38F396E1" w14:textId="77777777" w:rsidTr="00DD1B17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88A8" w14:textId="51F2053A" w:rsidR="00042D1A" w:rsidRPr="007E73F2" w:rsidRDefault="00042D1A" w:rsidP="004F6433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Diciembre 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5A90" w14:textId="2BA6BCC4" w:rsidR="00042D1A" w:rsidRPr="007E73F2" w:rsidRDefault="00042D1A" w:rsidP="004F6433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35BB" w14:textId="60E0B55C" w:rsidR="00042D1A" w:rsidRDefault="00042D1A" w:rsidP="00042D1A">
            <w:pPr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Todo el documento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24AC" w14:textId="08F6C707" w:rsidR="00042D1A" w:rsidRDefault="00042D1A" w:rsidP="004F6433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 Creación del documento</w:t>
            </w:r>
          </w:p>
        </w:tc>
      </w:tr>
      <w:tr w:rsidR="004F6433" w:rsidRPr="007E73F2" w14:paraId="6044C707" w14:textId="77777777" w:rsidTr="00DD1B17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7078" w14:textId="55D20C5D" w:rsidR="004F6433" w:rsidRPr="007E73F2" w:rsidRDefault="00042D1A" w:rsidP="004F6433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AD37" w14:textId="1A32804B" w:rsidR="004F6433" w:rsidRPr="007E73F2" w:rsidRDefault="00042D1A" w:rsidP="004F6433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2</w:t>
            </w:r>
            <w:bookmarkStart w:id="0" w:name="_GoBack"/>
            <w:bookmarkEnd w:id="0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07A" w14:textId="77777777" w:rsidR="007F2264" w:rsidRDefault="007F2264" w:rsidP="004F6433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</w:p>
          <w:p w14:paraId="631BA7C8" w14:textId="77777777" w:rsidR="004F6433" w:rsidRPr="00106B20" w:rsidRDefault="004F6433" w:rsidP="007F2264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No.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9E17" w14:textId="77777777" w:rsidR="007F2264" w:rsidRDefault="007F2264" w:rsidP="004F6433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</w:p>
          <w:p w14:paraId="2DBDAA8E" w14:textId="77777777" w:rsidR="004F6433" w:rsidRPr="00106B20" w:rsidRDefault="004F6433" w:rsidP="004F6433">
            <w:pPr>
              <w:jc w:val="both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Se le adiciona o carta acuerdo comercial </w:t>
            </w:r>
          </w:p>
        </w:tc>
      </w:tr>
      <w:tr w:rsidR="003D4E69" w:rsidRPr="007E73F2" w14:paraId="560CB907" w14:textId="77777777" w:rsidTr="00DD1B17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2F49" w14:textId="77777777" w:rsidR="003D4E69" w:rsidRPr="00485005" w:rsidRDefault="003D4E69" w:rsidP="00DD1B17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54E6D1E5" w14:textId="77777777" w:rsidR="003D4E69" w:rsidRPr="00485005" w:rsidRDefault="003D4E69" w:rsidP="00DD1B17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Agosto 02 de 2022</w:t>
            </w:r>
          </w:p>
          <w:p w14:paraId="360F17E2" w14:textId="77777777" w:rsidR="003D4E69" w:rsidRPr="00485005" w:rsidRDefault="003D4E69" w:rsidP="00DD1B17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FCD5" w14:textId="77777777" w:rsidR="003D4E69" w:rsidRPr="00485005" w:rsidRDefault="003D4E69" w:rsidP="00DD1B17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25D77F60" w14:textId="77777777" w:rsidR="003D4E69" w:rsidRPr="00485005" w:rsidRDefault="003D4E69" w:rsidP="00DD1B17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536D" w14:textId="77777777" w:rsidR="003D4E69" w:rsidRPr="00485005" w:rsidRDefault="003D4E69" w:rsidP="00DD1B17">
            <w:pPr>
              <w:jc w:val="center"/>
              <w:rPr>
                <w:rFonts w:ascii="Century Gothic" w:hAnsi="Century Gothic"/>
                <w:sz w:val="20"/>
              </w:rPr>
            </w:pPr>
          </w:p>
          <w:p w14:paraId="0D13565D" w14:textId="77777777" w:rsidR="003D4E69" w:rsidRPr="00485005" w:rsidRDefault="003D4E69" w:rsidP="00DD1B17">
            <w:pPr>
              <w:jc w:val="center"/>
              <w:rPr>
                <w:rFonts w:ascii="Century Gothic" w:hAnsi="Century Gothic"/>
                <w:sz w:val="20"/>
              </w:rPr>
            </w:pPr>
            <w:r w:rsidRPr="00485005">
              <w:rPr>
                <w:rFonts w:ascii="Century Gothic" w:hAnsi="Century Gothic"/>
                <w:sz w:val="20"/>
              </w:rPr>
              <w:t>Nombre del Procedimiento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87D" w14:textId="77777777" w:rsidR="003D4E69" w:rsidRPr="00485005" w:rsidRDefault="003D4E69" w:rsidP="00DD1B17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201DB0EC" w14:textId="77777777" w:rsidR="003D4E69" w:rsidRDefault="00E56061" w:rsidP="00DD1B17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-Se modifica </w:t>
            </w:r>
            <w:r w:rsidR="003D4E69" w:rsidRPr="00485005">
              <w:rPr>
                <w:rFonts w:ascii="Century Gothic" w:hAnsi="Century Gothic"/>
                <w:sz w:val="20"/>
              </w:rPr>
              <w:t>el nombre del procedimiento</w:t>
            </w:r>
            <w:r w:rsidR="003D4E69">
              <w:rPr>
                <w:rFonts w:ascii="Century Gothic" w:hAnsi="Century Gothic"/>
                <w:sz w:val="20"/>
              </w:rPr>
              <w:t>:</w:t>
            </w:r>
          </w:p>
          <w:p w14:paraId="2E191B96" w14:textId="77777777" w:rsidR="003D4E69" w:rsidRDefault="003D4E69" w:rsidP="00DD1B17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144418C5" w14:textId="77777777" w:rsidR="003D4E69" w:rsidRDefault="003D4E69" w:rsidP="00DD1B17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Procedimiento para la gestión de convenios institucionales y comerciales.</w:t>
            </w:r>
          </w:p>
          <w:p w14:paraId="1376F7CA" w14:textId="77777777" w:rsidR="003D4E69" w:rsidRPr="00485005" w:rsidRDefault="003D4E69" w:rsidP="00DD1B17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D4E69" w:rsidRPr="007E73F2" w14:paraId="25CD1555" w14:textId="77777777" w:rsidTr="00DD1B17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27AC" w14:textId="77777777" w:rsidR="003D4E69" w:rsidRPr="007E73F2" w:rsidRDefault="003D4E69" w:rsidP="00DD1B17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7CB5BB10" w14:textId="77777777" w:rsidR="003D4E69" w:rsidRPr="007E73F2" w:rsidRDefault="003D4E69" w:rsidP="00DD1B17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Agosto 02 de 2022</w:t>
            </w:r>
          </w:p>
          <w:p w14:paraId="62D63CE3" w14:textId="77777777" w:rsidR="003D4E69" w:rsidRPr="007E73F2" w:rsidRDefault="003D4E69" w:rsidP="00DD1B17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B5D8" w14:textId="77777777" w:rsidR="003D4E69" w:rsidRPr="007E73F2" w:rsidRDefault="003D4E69" w:rsidP="00DD1B17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7A4EF017" w14:textId="77777777" w:rsidR="003D4E69" w:rsidRPr="007E73F2" w:rsidRDefault="003D4E69" w:rsidP="00DD1B17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8D47" w14:textId="77777777" w:rsidR="003D4E69" w:rsidRPr="007E73F2" w:rsidRDefault="003D4E69" w:rsidP="00DD1B17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3D01BE6D" w14:textId="77777777" w:rsidR="003D4E69" w:rsidRPr="007E73F2" w:rsidRDefault="003D4E69" w:rsidP="00DD1B17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Todo el documento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32914" w14:textId="77777777" w:rsidR="003D4E69" w:rsidRPr="007E73F2" w:rsidRDefault="003D4E69" w:rsidP="00DD1B17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397B90B3" w14:textId="77777777" w:rsidR="003D4E69" w:rsidRPr="007461DE" w:rsidRDefault="00E56061" w:rsidP="00DD1B17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</w:t>
            </w:r>
            <w:r w:rsidR="003D4E69" w:rsidRPr="007461DE">
              <w:rPr>
                <w:rFonts w:ascii="Century Gothic" w:eastAsia="Century Gothic" w:hAnsi="Century Gothic" w:cs="Century Gothic"/>
                <w:sz w:val="20"/>
              </w:rPr>
              <w:t>Se mod</w:t>
            </w:r>
            <w:r w:rsidR="003D4E69">
              <w:rPr>
                <w:rFonts w:ascii="Century Gothic" w:eastAsia="Century Gothic" w:hAnsi="Century Gothic" w:cs="Century Gothic"/>
                <w:sz w:val="20"/>
              </w:rPr>
              <w:t>ifica en todo el documento el té</w:t>
            </w:r>
            <w:r w:rsidR="003D4E69" w:rsidRPr="007461DE">
              <w:rPr>
                <w:rFonts w:ascii="Century Gothic" w:eastAsia="Century Gothic" w:hAnsi="Century Gothic" w:cs="Century Gothic"/>
                <w:sz w:val="20"/>
              </w:rPr>
              <w:t>rmino de egresados por Graduados.</w:t>
            </w:r>
          </w:p>
          <w:p w14:paraId="546AF1DA" w14:textId="77777777" w:rsidR="003D4E69" w:rsidRPr="007E73F2" w:rsidRDefault="003D4E69" w:rsidP="00DD1B17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</w:tc>
      </w:tr>
      <w:tr w:rsidR="004F4893" w:rsidRPr="007E73F2" w14:paraId="04240059" w14:textId="77777777" w:rsidTr="00DD1B17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2F40" w14:textId="77777777" w:rsidR="004F4893" w:rsidRPr="007E73F2" w:rsidRDefault="004F4893" w:rsidP="004F4893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7FF98E20" w14:textId="77777777" w:rsidR="004F4893" w:rsidRPr="007E73F2" w:rsidRDefault="004F4893" w:rsidP="004F4893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Agosto 02 de 2022</w:t>
            </w:r>
          </w:p>
          <w:p w14:paraId="23CE66B3" w14:textId="77777777" w:rsidR="004F4893" w:rsidRPr="007E73F2" w:rsidRDefault="004F4893" w:rsidP="004F4893">
            <w:pPr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AB48" w14:textId="77777777" w:rsidR="004F4893" w:rsidRDefault="004F4893" w:rsidP="004F4893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7225C338" w14:textId="77777777" w:rsidR="004F4893" w:rsidRPr="007E73F2" w:rsidRDefault="004F4893" w:rsidP="004F4893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21EC" w14:textId="77777777" w:rsidR="004F4893" w:rsidRPr="007E73F2" w:rsidRDefault="004F4893" w:rsidP="004F4893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188527D7" w14:textId="77777777" w:rsidR="004F4893" w:rsidRPr="007E73F2" w:rsidRDefault="004F4893" w:rsidP="004F4893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Alcance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130F" w14:textId="77777777" w:rsidR="004F4893" w:rsidRPr="007E73F2" w:rsidRDefault="004F4893" w:rsidP="004F4893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4C2609E1" w14:textId="77777777" w:rsidR="004F4893" w:rsidRPr="007461DE" w:rsidRDefault="00E56061" w:rsidP="004F4893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</w:t>
            </w:r>
            <w:r w:rsidR="004F4893" w:rsidRPr="007461DE">
              <w:rPr>
                <w:rFonts w:ascii="Century Gothic" w:eastAsia="Century Gothic" w:hAnsi="Century Gothic" w:cs="Century Gothic"/>
                <w:sz w:val="20"/>
              </w:rPr>
              <w:t xml:space="preserve">Se modifica el Alcance: </w:t>
            </w:r>
          </w:p>
          <w:p w14:paraId="6A55D800" w14:textId="77777777" w:rsidR="004F4893" w:rsidRPr="007E73F2" w:rsidRDefault="004F4893" w:rsidP="004F4893">
            <w:pPr>
              <w:pStyle w:val="Prrafodelista"/>
              <w:ind w:left="322"/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7A4C5AFA" w14:textId="77777777" w:rsidR="004F4893" w:rsidRPr="007E73F2" w:rsidRDefault="004F4893" w:rsidP="004F4893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El egresado UCM hace uso de su carné de egresado hasta el vencimiento del convenio.</w:t>
            </w:r>
          </w:p>
          <w:p w14:paraId="5E4B26FF" w14:textId="77777777" w:rsidR="004F4893" w:rsidRPr="007E73F2" w:rsidRDefault="004F4893" w:rsidP="004F4893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</w:tc>
      </w:tr>
      <w:tr w:rsidR="00E56061" w:rsidRPr="007E73F2" w14:paraId="568B4ECD" w14:textId="77777777" w:rsidTr="00DD1B17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0589" w14:textId="77777777" w:rsidR="00E56061" w:rsidRPr="007E73F2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2497433F" w14:textId="77777777" w:rsidR="00E56061" w:rsidRPr="007E73F2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Agosto 02 de 2022</w:t>
            </w:r>
          </w:p>
          <w:p w14:paraId="59FB7FB5" w14:textId="77777777" w:rsidR="00E56061" w:rsidRPr="007E73F2" w:rsidRDefault="00E56061" w:rsidP="00E56061">
            <w:pPr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28F5" w14:textId="77777777" w:rsidR="00E56061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7DB30F8C" w14:textId="77777777" w:rsidR="00E56061" w:rsidRPr="007E73F2" w:rsidRDefault="00E56061" w:rsidP="00E56061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82D" w14:textId="77777777" w:rsidR="00E56061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17D73C2E" w14:textId="77777777" w:rsidR="00E56061" w:rsidRPr="007E73F2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No. 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5E6B" w14:textId="77777777" w:rsidR="00E56061" w:rsidRDefault="00E56061" w:rsidP="00E56061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3C2F0111" w14:textId="77777777" w:rsidR="009D692E" w:rsidRPr="001B34FA" w:rsidRDefault="009D692E" w:rsidP="009D692E">
            <w:pPr>
              <w:spacing w:line="480" w:lineRule="auto"/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 w:rsidRPr="0078669D">
              <w:rPr>
                <w:rFonts w:ascii="Century Gothic" w:hAnsi="Century Gothic"/>
                <w:sz w:val="20"/>
              </w:rPr>
              <w:t xml:space="preserve">- </w:t>
            </w:r>
            <w:r>
              <w:rPr>
                <w:rFonts w:ascii="Century Gothic" w:hAnsi="Century Gothic"/>
                <w:sz w:val="20"/>
              </w:rPr>
              <w:t>PHVA: Se adiciona Planear (P).</w:t>
            </w:r>
          </w:p>
          <w:p w14:paraId="7248CCFA" w14:textId="77777777" w:rsidR="009D692E" w:rsidRDefault="009D692E" w:rsidP="009D692E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</w:t>
            </w:r>
            <w:r w:rsidRPr="001B34FA">
              <w:rPr>
                <w:rFonts w:ascii="Century Gothic" w:eastAsia="Century Gothic" w:hAnsi="Century Gothic" w:cs="Century Gothic"/>
                <w:sz w:val="20"/>
              </w:rPr>
              <w:t xml:space="preserve">Se modifica </w:t>
            </w:r>
            <w:r>
              <w:rPr>
                <w:rFonts w:ascii="Century Gothic" w:eastAsia="Century Gothic" w:hAnsi="Century Gothic" w:cs="Century Gothic"/>
                <w:sz w:val="20"/>
              </w:rPr>
              <w:t>el registro:</w:t>
            </w:r>
          </w:p>
          <w:p w14:paraId="6DEC90EC" w14:textId="77777777" w:rsidR="009D692E" w:rsidRDefault="009D692E" w:rsidP="009D692E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2780A28D" w14:textId="77777777" w:rsidR="009D692E" w:rsidRPr="009D692E" w:rsidRDefault="009D692E" w:rsidP="009D692E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Actas de reuniones de contacto con las diferentes entidades en físico o electrónico.</w:t>
            </w:r>
          </w:p>
          <w:p w14:paraId="0CE8B598" w14:textId="77777777" w:rsidR="009D692E" w:rsidRPr="007E73F2" w:rsidRDefault="009D692E" w:rsidP="00E56061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</w:tc>
      </w:tr>
      <w:tr w:rsidR="00E56061" w:rsidRPr="007E73F2" w14:paraId="3400CDF0" w14:textId="77777777" w:rsidTr="00DD1B17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EC5C" w14:textId="77777777" w:rsidR="00E56061" w:rsidRPr="007E73F2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702A4FC0" w14:textId="77777777" w:rsidR="00E56061" w:rsidRPr="007E73F2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Agosto 02 de 2022</w:t>
            </w:r>
          </w:p>
          <w:p w14:paraId="224259C9" w14:textId="77777777" w:rsidR="00E56061" w:rsidRPr="007E73F2" w:rsidRDefault="00E56061" w:rsidP="00E56061">
            <w:pPr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302F" w14:textId="77777777" w:rsidR="00E56061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1EF475CF" w14:textId="77777777" w:rsidR="00E56061" w:rsidRPr="007E73F2" w:rsidRDefault="00E56061" w:rsidP="00E56061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4DE8" w14:textId="77777777" w:rsidR="00E56061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0DB1909B" w14:textId="77777777" w:rsidR="00E56061" w:rsidRPr="007E73F2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No. 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3D2F" w14:textId="77777777" w:rsidR="00E56061" w:rsidRDefault="00E56061" w:rsidP="00E56061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14091ABB" w14:textId="77777777" w:rsidR="00C753A9" w:rsidRDefault="00C753A9" w:rsidP="00C753A9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</w:t>
            </w:r>
            <w:r w:rsidRPr="001B34FA">
              <w:rPr>
                <w:rFonts w:ascii="Century Gothic" w:eastAsia="Century Gothic" w:hAnsi="Century Gothic" w:cs="Century Gothic"/>
                <w:sz w:val="20"/>
              </w:rPr>
              <w:t xml:space="preserve">Se modifica la descripción general de la actividad: </w:t>
            </w:r>
          </w:p>
          <w:p w14:paraId="3C5325B7" w14:textId="77777777" w:rsidR="00C753A9" w:rsidRDefault="00C753A9" w:rsidP="00C753A9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5CDAB6A5" w14:textId="77777777" w:rsidR="00C753A9" w:rsidRDefault="00C753A9" w:rsidP="00C753A9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Elaborar ruta de contratación o carta acuerdo comercial.</w:t>
            </w:r>
          </w:p>
          <w:p w14:paraId="4D9DB7A0" w14:textId="77777777" w:rsidR="006F3628" w:rsidRDefault="006F3628" w:rsidP="00C753A9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369A4D3E" w14:textId="77777777" w:rsidR="006F3628" w:rsidRDefault="006F3628" w:rsidP="006F3628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</w:t>
            </w:r>
            <w:r w:rsidRPr="001B34FA">
              <w:rPr>
                <w:rFonts w:ascii="Century Gothic" w:eastAsia="Century Gothic" w:hAnsi="Century Gothic" w:cs="Century Gothic"/>
                <w:sz w:val="20"/>
              </w:rPr>
              <w:t xml:space="preserve">Se modifica </w:t>
            </w:r>
            <w:r>
              <w:rPr>
                <w:rFonts w:ascii="Century Gothic" w:eastAsia="Century Gothic" w:hAnsi="Century Gothic" w:cs="Century Gothic"/>
                <w:sz w:val="20"/>
              </w:rPr>
              <w:t>el registro:</w:t>
            </w:r>
          </w:p>
          <w:p w14:paraId="58920E60" w14:textId="77777777" w:rsidR="006F3628" w:rsidRDefault="006F3628" w:rsidP="00C753A9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763E6452" w14:textId="77777777" w:rsidR="006F3628" w:rsidRPr="001B34FA" w:rsidRDefault="006F3628" w:rsidP="00C753A9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Convenio firmado.</w:t>
            </w:r>
          </w:p>
          <w:p w14:paraId="529B89C3" w14:textId="77777777" w:rsidR="00C753A9" w:rsidRPr="007E73F2" w:rsidRDefault="00C753A9" w:rsidP="00E56061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</w:tc>
      </w:tr>
      <w:tr w:rsidR="00E56061" w:rsidRPr="007E73F2" w14:paraId="7E3F3784" w14:textId="77777777" w:rsidTr="00DD1B17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50B3" w14:textId="77777777" w:rsidR="00E56061" w:rsidRPr="007E73F2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1AC994B5" w14:textId="77777777" w:rsidR="00E56061" w:rsidRPr="007E73F2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Agosto 02 de 2022</w:t>
            </w:r>
          </w:p>
          <w:p w14:paraId="425AA7A4" w14:textId="77777777" w:rsidR="00E56061" w:rsidRPr="007E73F2" w:rsidRDefault="00E56061" w:rsidP="00E56061">
            <w:pPr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07C9" w14:textId="77777777" w:rsidR="00E56061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22DD6F41" w14:textId="77777777" w:rsidR="00E56061" w:rsidRPr="007E73F2" w:rsidRDefault="00E56061" w:rsidP="00E56061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E429" w14:textId="77777777" w:rsidR="00E56061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779AC0AC" w14:textId="77777777" w:rsidR="00E56061" w:rsidRPr="007E73F2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No. 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8724" w14:textId="77777777" w:rsidR="00E56061" w:rsidRDefault="00E56061" w:rsidP="00E56061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21F31EE9" w14:textId="77777777" w:rsidR="00F56B17" w:rsidRDefault="00F56B17" w:rsidP="00E56061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 Se corrige el consecutivo del ítem.</w:t>
            </w:r>
          </w:p>
          <w:p w14:paraId="06F59848" w14:textId="77777777" w:rsidR="00F56B17" w:rsidRDefault="00F56B17" w:rsidP="00E56061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16DFA826" w14:textId="77777777" w:rsidR="004624FA" w:rsidRDefault="004624FA" w:rsidP="004624F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 xml:space="preserve">- </w:t>
            </w:r>
            <w:r w:rsidRPr="001B34FA">
              <w:rPr>
                <w:rFonts w:ascii="Century Gothic" w:eastAsia="Century Gothic" w:hAnsi="Century Gothic" w:cs="Century Gothic"/>
                <w:sz w:val="20"/>
              </w:rPr>
              <w:t xml:space="preserve">Se modifica la descripción general de la actividad: </w:t>
            </w:r>
          </w:p>
          <w:p w14:paraId="1D4270CE" w14:textId="77777777" w:rsidR="004624FA" w:rsidRDefault="004624FA" w:rsidP="004624F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18EE4EC1" w14:textId="77777777" w:rsidR="004624FA" w:rsidRDefault="004624FA" w:rsidP="004624F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lastRenderedPageBreak/>
              <w:t>Dar a conocer la información del convenio a los egresados UCM.</w:t>
            </w:r>
          </w:p>
          <w:p w14:paraId="094FF345" w14:textId="77777777" w:rsidR="004624FA" w:rsidRDefault="004624FA" w:rsidP="004624F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5B345789" w14:textId="77777777" w:rsidR="004624FA" w:rsidRDefault="004624FA" w:rsidP="004624F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-Se elimina el responsable:</w:t>
            </w:r>
          </w:p>
          <w:p w14:paraId="020F08D3" w14:textId="77777777" w:rsidR="004624FA" w:rsidRDefault="004624FA" w:rsidP="004624F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15D24944" w14:textId="77777777" w:rsidR="004624FA" w:rsidRDefault="004624FA" w:rsidP="004624F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Empresas</w:t>
            </w:r>
          </w:p>
          <w:p w14:paraId="3F517B8A" w14:textId="77777777" w:rsidR="004624FA" w:rsidRDefault="004624FA" w:rsidP="004624F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33FD32B4" w14:textId="77777777" w:rsidR="004624FA" w:rsidRDefault="004624FA" w:rsidP="004624F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-Se adiciona responsable.</w:t>
            </w:r>
          </w:p>
          <w:p w14:paraId="138EE781" w14:textId="77777777" w:rsidR="004624FA" w:rsidRDefault="004624FA" w:rsidP="004624F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6C53F79C" w14:textId="77777777" w:rsidR="004624FA" w:rsidRDefault="004624FA" w:rsidP="004624F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-Se modifica el registro:</w:t>
            </w:r>
          </w:p>
          <w:p w14:paraId="6C4EFAE7" w14:textId="77777777" w:rsidR="004624FA" w:rsidRDefault="004624FA" w:rsidP="004624F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2CFC6B07" w14:textId="77777777" w:rsidR="004624FA" w:rsidRDefault="004624FA" w:rsidP="004624FA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Registro de llamadas, correos electrónicos o visitas a egresados.</w:t>
            </w:r>
          </w:p>
          <w:p w14:paraId="6AA2AFCD" w14:textId="77777777" w:rsidR="004624FA" w:rsidRPr="007E73F2" w:rsidRDefault="004624FA" w:rsidP="00E56061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</w:tc>
      </w:tr>
      <w:tr w:rsidR="00E56061" w:rsidRPr="007E73F2" w14:paraId="50654715" w14:textId="77777777" w:rsidTr="00DD1B17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C04F" w14:textId="77777777" w:rsidR="00E56061" w:rsidRPr="007E73F2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277B6C32" w14:textId="77777777" w:rsidR="00E56061" w:rsidRPr="007E73F2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Agosto 02 de 2022</w:t>
            </w:r>
          </w:p>
          <w:p w14:paraId="44F2774E" w14:textId="77777777" w:rsidR="00E56061" w:rsidRPr="007E73F2" w:rsidRDefault="00E56061" w:rsidP="00E56061">
            <w:pPr>
              <w:rPr>
                <w:rFonts w:ascii="Century Gothic" w:eastAsia="Century Gothic" w:hAnsi="Century Gothic" w:cs="Century Gothic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CD92" w14:textId="77777777" w:rsidR="00E56061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05F6128A" w14:textId="77777777" w:rsidR="00E56061" w:rsidRPr="007E73F2" w:rsidRDefault="00E56061" w:rsidP="00E56061">
            <w:pPr>
              <w:jc w:val="center"/>
              <w:rPr>
                <w:rFonts w:ascii="Century Gothic" w:hAnsi="Century Gothic"/>
                <w:sz w:val="20"/>
              </w:rPr>
            </w:pPr>
            <w:r w:rsidRPr="007E73F2">
              <w:rPr>
                <w:rFonts w:ascii="Century Gothic" w:eastAsia="Century Gothic" w:hAnsi="Century Gothic" w:cs="Century Gothic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E9F6" w14:textId="77777777" w:rsidR="00E56061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</w:p>
          <w:p w14:paraId="31E95431" w14:textId="77777777" w:rsidR="00E56061" w:rsidRPr="007E73F2" w:rsidRDefault="00E56061" w:rsidP="00E56061">
            <w:pPr>
              <w:jc w:val="center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No. 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9CC3" w14:textId="77777777" w:rsidR="00E56061" w:rsidRDefault="00E56061" w:rsidP="00E56061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0C3DD131" w14:textId="77777777" w:rsidR="00E56061" w:rsidRDefault="00E56061" w:rsidP="00E56061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-Se elimina este ítem:</w:t>
            </w:r>
          </w:p>
          <w:p w14:paraId="3A8EEAF1" w14:textId="77777777" w:rsidR="00E56061" w:rsidRDefault="00E56061" w:rsidP="00E56061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</w:p>
          <w:p w14:paraId="17D7E47D" w14:textId="77777777" w:rsidR="00E56061" w:rsidRPr="007E73F2" w:rsidRDefault="00E56061" w:rsidP="00E56061">
            <w:pPr>
              <w:jc w:val="both"/>
              <w:rPr>
                <w:rFonts w:ascii="Century Gothic" w:eastAsia="Century Gothic" w:hAnsi="Century Gothic" w:cs="Century Gothic"/>
                <w:sz w:val="20"/>
              </w:rPr>
            </w:pPr>
            <w:r>
              <w:rPr>
                <w:rFonts w:ascii="Century Gothic" w:eastAsia="Century Gothic" w:hAnsi="Century Gothic" w:cs="Century Gothic"/>
                <w:sz w:val="20"/>
              </w:rPr>
              <w:t>Difusión constante para promover en los egresados el uso del convenio.</w:t>
            </w:r>
          </w:p>
        </w:tc>
      </w:tr>
    </w:tbl>
    <w:p w14:paraId="5864C8E5" w14:textId="77777777" w:rsidR="003D4E69" w:rsidRPr="00106B20" w:rsidRDefault="003D4E69" w:rsidP="002F2BCB">
      <w:pPr>
        <w:rPr>
          <w:rFonts w:ascii="Century Gothic" w:hAnsi="Century Gothic"/>
          <w:szCs w:val="22"/>
        </w:rPr>
      </w:pPr>
    </w:p>
    <w:p w14:paraId="2D7BD1FC" w14:textId="77777777" w:rsidR="002F2BCB" w:rsidRPr="00106B20" w:rsidRDefault="002F2BCB" w:rsidP="00D1684F">
      <w:pPr>
        <w:tabs>
          <w:tab w:val="center" w:pos="4490"/>
        </w:tabs>
        <w:ind w:firstLine="708"/>
        <w:rPr>
          <w:rFonts w:ascii="Century Gothic" w:hAnsi="Century Gothic"/>
          <w:b/>
          <w:sz w:val="20"/>
          <w:szCs w:val="22"/>
        </w:rPr>
      </w:pPr>
    </w:p>
    <w:p w14:paraId="02336D65" w14:textId="77777777" w:rsidR="00F15861" w:rsidRPr="00103C8D" w:rsidRDefault="00F15861" w:rsidP="00BD4863">
      <w:pPr>
        <w:jc w:val="both"/>
        <w:rPr>
          <w:rFonts w:ascii="Century Gothic" w:hAnsi="Century Gothic"/>
          <w:szCs w:val="22"/>
        </w:rPr>
      </w:pPr>
    </w:p>
    <w:sectPr w:rsidR="00F15861" w:rsidRPr="00103C8D">
      <w:headerReference w:type="default" r:id="rId7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173C6" w14:textId="77777777" w:rsidR="00AC3924" w:rsidRDefault="00AC3924">
      <w:r>
        <w:separator/>
      </w:r>
    </w:p>
  </w:endnote>
  <w:endnote w:type="continuationSeparator" w:id="0">
    <w:p w14:paraId="3DBE1B88" w14:textId="77777777" w:rsidR="00AC3924" w:rsidRDefault="00AC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AAF54" w14:textId="77777777" w:rsidR="00AC3924" w:rsidRDefault="00AC3924">
      <w:r>
        <w:separator/>
      </w:r>
    </w:p>
  </w:footnote>
  <w:footnote w:type="continuationSeparator" w:id="0">
    <w:p w14:paraId="4CF5EC1E" w14:textId="77777777" w:rsidR="00AC3924" w:rsidRDefault="00AC3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AC71C" w14:textId="77777777" w:rsidR="00FE7C7C" w:rsidRDefault="00FE7C7C">
    <w:pPr>
      <w:pStyle w:val="Encabezado"/>
    </w:pPr>
  </w:p>
  <w:tbl>
    <w:tblPr>
      <w:tblW w:w="10409" w:type="dxa"/>
      <w:tblInd w:w="-13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3D4E69" w:rsidRPr="00A176B9" w14:paraId="518D78F4" w14:textId="77777777" w:rsidTr="00DD1B1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12E55969" w14:textId="77777777" w:rsidR="003D4E69" w:rsidRPr="00A176B9" w:rsidRDefault="003D4E69" w:rsidP="003D4E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/>
              <w:color w:val="000000"/>
              <w:szCs w:val="22"/>
            </w:rPr>
          </w:pPr>
          <w:r w:rsidRPr="00A176B9">
            <w:rPr>
              <w:rFonts w:ascii="Arial" w:hAnsi="Arial"/>
              <w:noProof/>
              <w:szCs w:val="22"/>
              <w:lang w:val="es-CO" w:eastAsia="es-CO"/>
            </w:rPr>
            <w:drawing>
              <wp:inline distT="0" distB="0" distL="0" distR="0" wp14:anchorId="6B2F6D8C" wp14:editId="158A9065">
                <wp:extent cx="1530985" cy="720939"/>
                <wp:effectExtent l="0" t="0" r="0" b="317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03A3DBA1" w14:textId="77777777" w:rsidR="003D4E69" w:rsidRPr="00A176B9" w:rsidRDefault="003D4E69" w:rsidP="003D4E69">
          <w:pPr>
            <w:ind w:hanging="2"/>
            <w:jc w:val="center"/>
            <w:rPr>
              <w:rFonts w:ascii="Century Gothic" w:eastAsia="Century Gothic" w:hAnsi="Century Gothic" w:cs="Century Gothic"/>
              <w:szCs w:val="22"/>
            </w:rPr>
          </w:pPr>
          <w:r w:rsidRPr="00A176B9">
            <w:rPr>
              <w:rFonts w:ascii="Century Gothic" w:eastAsia="Century Gothic" w:hAnsi="Century Gothic" w:cs="Century Gothic"/>
              <w:b/>
              <w:szCs w:val="22"/>
            </w:rPr>
            <w:t>GESTIÓN DE GRADUADOS</w:t>
          </w:r>
        </w:p>
      </w:tc>
      <w:tc>
        <w:tcPr>
          <w:tcW w:w="1276" w:type="dxa"/>
          <w:vAlign w:val="center"/>
        </w:tcPr>
        <w:p w14:paraId="402D51BB" w14:textId="77777777" w:rsidR="003D4E69" w:rsidRPr="00A176B9" w:rsidRDefault="003D4E69" w:rsidP="003D4E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14:paraId="25A54D26" w14:textId="77777777" w:rsidR="003D4E69" w:rsidRPr="00A176B9" w:rsidRDefault="00A45266" w:rsidP="003D4E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Cs w:val="22"/>
            </w:rPr>
            <w:t>GEG-P-7</w:t>
          </w:r>
        </w:p>
      </w:tc>
    </w:tr>
    <w:tr w:rsidR="003D4E69" w:rsidRPr="00A176B9" w14:paraId="399E285B" w14:textId="77777777" w:rsidTr="00DD1B1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3B6613CA" w14:textId="77777777" w:rsidR="003D4E69" w:rsidRPr="00A176B9" w:rsidRDefault="003D4E69" w:rsidP="003D4E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/>
              <w:noProof/>
              <w:szCs w:val="22"/>
              <w:lang w:val="es-CO"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5611FC7B" w14:textId="77777777" w:rsidR="003D4E69" w:rsidRPr="00A176B9" w:rsidRDefault="003D4E69" w:rsidP="003D4E69">
          <w:pPr>
            <w:ind w:hanging="2"/>
            <w:jc w:val="center"/>
            <w:rPr>
              <w:rFonts w:ascii="Century Gothic" w:eastAsia="Century Gothic" w:hAnsi="Century Gothic" w:cs="Century Gothic"/>
              <w:szCs w:val="22"/>
            </w:rPr>
          </w:pPr>
          <w:r w:rsidRPr="003C713F">
            <w:rPr>
              <w:rFonts w:ascii="Century Gothic" w:hAnsi="Century Gothic"/>
              <w:szCs w:val="24"/>
            </w:rPr>
            <w:t xml:space="preserve">PROCEDIMIENTO </w:t>
          </w:r>
          <w:r>
            <w:rPr>
              <w:rFonts w:ascii="Century Gothic" w:hAnsi="Century Gothic"/>
              <w:szCs w:val="24"/>
            </w:rPr>
            <w:t>PARA LA GESTIÓN DE CONVENIOS INSTITUCIONALES Y ACUERDOS COMERCIALES</w:t>
          </w:r>
        </w:p>
      </w:tc>
      <w:tc>
        <w:tcPr>
          <w:tcW w:w="1276" w:type="dxa"/>
          <w:vAlign w:val="center"/>
        </w:tcPr>
        <w:p w14:paraId="0B0FDB32" w14:textId="77777777" w:rsidR="003D4E69" w:rsidRPr="00A176B9" w:rsidRDefault="003D4E69" w:rsidP="003D4E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14:paraId="7A58BED7" w14:textId="77777777" w:rsidR="003D4E69" w:rsidRPr="00A176B9" w:rsidRDefault="003D4E69" w:rsidP="003D4E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>
            <w:rPr>
              <w:rFonts w:ascii="Century Gothic" w:eastAsia="Century Gothic" w:hAnsi="Century Gothic" w:cs="Century Gothic"/>
              <w:szCs w:val="22"/>
            </w:rPr>
            <w:t>3</w:t>
          </w:r>
        </w:p>
      </w:tc>
    </w:tr>
    <w:tr w:rsidR="003D4E69" w:rsidRPr="00A176B9" w14:paraId="0386C34C" w14:textId="77777777" w:rsidTr="00DD1B17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037EF46B" w14:textId="77777777" w:rsidR="003D4E69" w:rsidRPr="00A176B9" w:rsidRDefault="003D4E69" w:rsidP="003D4E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/>
              <w:noProof/>
              <w:szCs w:val="22"/>
              <w:lang w:val="es-CO"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387359AE" w14:textId="77777777" w:rsidR="003D4E69" w:rsidRPr="00A176B9" w:rsidRDefault="003D4E69" w:rsidP="003D4E69">
          <w:pPr>
            <w:ind w:hanging="2"/>
            <w:jc w:val="center"/>
            <w:rPr>
              <w:rFonts w:ascii="Century Gothic" w:eastAsia="Century Gothic" w:hAnsi="Century Gothic" w:cs="Century Gothic"/>
              <w:b/>
              <w:szCs w:val="22"/>
            </w:rPr>
          </w:pPr>
        </w:p>
      </w:tc>
      <w:tc>
        <w:tcPr>
          <w:tcW w:w="1276" w:type="dxa"/>
          <w:vAlign w:val="center"/>
        </w:tcPr>
        <w:p w14:paraId="3C443384" w14:textId="77777777" w:rsidR="003D4E69" w:rsidRPr="00A176B9" w:rsidRDefault="003D4E69" w:rsidP="003D4E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14:paraId="1F79177C" w14:textId="6478278E" w:rsidR="003D4E69" w:rsidRPr="00A176B9" w:rsidRDefault="003D4E69" w:rsidP="003D4E6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begin"/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instrText>PAGE</w:instrText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separate"/>
          </w:r>
          <w:r w:rsidR="00042D1A">
            <w:rPr>
              <w:rFonts w:ascii="Century Gothic" w:eastAsia="Century Gothic" w:hAnsi="Century Gothic" w:cs="Century Gothic"/>
              <w:noProof/>
              <w:color w:val="000000"/>
              <w:szCs w:val="22"/>
            </w:rPr>
            <w:t>3</w:t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end"/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t xml:space="preserve"> de </w:t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begin"/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instrText>NUMPAGES</w:instrText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separate"/>
          </w:r>
          <w:r w:rsidR="00042D1A">
            <w:rPr>
              <w:rFonts w:ascii="Century Gothic" w:eastAsia="Century Gothic" w:hAnsi="Century Gothic" w:cs="Century Gothic"/>
              <w:noProof/>
              <w:color w:val="000000"/>
              <w:szCs w:val="22"/>
            </w:rPr>
            <w:t>3</w:t>
          </w:r>
          <w:r w:rsidRPr="00A176B9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end"/>
          </w:r>
        </w:p>
      </w:tc>
    </w:tr>
  </w:tbl>
  <w:p w14:paraId="63FEE684" w14:textId="77777777" w:rsidR="003D4E69" w:rsidRDefault="003D4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24F"/>
    <w:multiLevelType w:val="hybridMultilevel"/>
    <w:tmpl w:val="1DE0A1DC"/>
    <w:lvl w:ilvl="0" w:tplc="C6FAD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B5E21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8EA4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6C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2A4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18AE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0A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83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B25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988"/>
    <w:multiLevelType w:val="hybridMultilevel"/>
    <w:tmpl w:val="FE72E6B4"/>
    <w:lvl w:ilvl="0" w:tplc="21C86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FEB2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8923A4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8D28C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48967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2491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E1AF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3FA86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B72E3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EB3AAA"/>
    <w:multiLevelType w:val="hybridMultilevel"/>
    <w:tmpl w:val="CB68EA42"/>
    <w:lvl w:ilvl="0" w:tplc="47B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7411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0698D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C70E01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714D64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9048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FA8812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FD0C3F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26EA1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AF"/>
    <w:rsid w:val="00007BE8"/>
    <w:rsid w:val="00026842"/>
    <w:rsid w:val="000412DE"/>
    <w:rsid w:val="00042D1A"/>
    <w:rsid w:val="0006277C"/>
    <w:rsid w:val="0007236D"/>
    <w:rsid w:val="0008566B"/>
    <w:rsid w:val="000879C2"/>
    <w:rsid w:val="000A4577"/>
    <w:rsid w:val="000A77A3"/>
    <w:rsid w:val="000B21AF"/>
    <w:rsid w:val="000B3EF6"/>
    <w:rsid w:val="000C6CFD"/>
    <w:rsid w:val="000D7504"/>
    <w:rsid w:val="000E173F"/>
    <w:rsid w:val="000F29D6"/>
    <w:rsid w:val="00103C8D"/>
    <w:rsid w:val="00104FD7"/>
    <w:rsid w:val="00142DB2"/>
    <w:rsid w:val="001511B3"/>
    <w:rsid w:val="00186572"/>
    <w:rsid w:val="00196DB5"/>
    <w:rsid w:val="001F6A75"/>
    <w:rsid w:val="00211E4A"/>
    <w:rsid w:val="00222A3D"/>
    <w:rsid w:val="002446DF"/>
    <w:rsid w:val="00247D58"/>
    <w:rsid w:val="00250833"/>
    <w:rsid w:val="00250B1E"/>
    <w:rsid w:val="00265D7D"/>
    <w:rsid w:val="00286DEC"/>
    <w:rsid w:val="0029402D"/>
    <w:rsid w:val="002A06E7"/>
    <w:rsid w:val="002A3639"/>
    <w:rsid w:val="002A576D"/>
    <w:rsid w:val="002A717B"/>
    <w:rsid w:val="002B5800"/>
    <w:rsid w:val="002F2BCB"/>
    <w:rsid w:val="002F38B5"/>
    <w:rsid w:val="00310F75"/>
    <w:rsid w:val="00315323"/>
    <w:rsid w:val="00346D26"/>
    <w:rsid w:val="0035624D"/>
    <w:rsid w:val="0037103E"/>
    <w:rsid w:val="00385BF3"/>
    <w:rsid w:val="0039289C"/>
    <w:rsid w:val="003C7874"/>
    <w:rsid w:val="003D4E69"/>
    <w:rsid w:val="00407F59"/>
    <w:rsid w:val="00420359"/>
    <w:rsid w:val="004203A4"/>
    <w:rsid w:val="0042217D"/>
    <w:rsid w:val="00452B24"/>
    <w:rsid w:val="00454D04"/>
    <w:rsid w:val="004624FA"/>
    <w:rsid w:val="004915FC"/>
    <w:rsid w:val="004B1BBA"/>
    <w:rsid w:val="004B4228"/>
    <w:rsid w:val="004B7FD4"/>
    <w:rsid w:val="004C0DAF"/>
    <w:rsid w:val="004E4151"/>
    <w:rsid w:val="004F4893"/>
    <w:rsid w:val="004F61DF"/>
    <w:rsid w:val="004F6433"/>
    <w:rsid w:val="00513E7F"/>
    <w:rsid w:val="00525A10"/>
    <w:rsid w:val="005273C4"/>
    <w:rsid w:val="005319EF"/>
    <w:rsid w:val="00544482"/>
    <w:rsid w:val="00557555"/>
    <w:rsid w:val="005602DD"/>
    <w:rsid w:val="005C057F"/>
    <w:rsid w:val="005C7B2E"/>
    <w:rsid w:val="005D58BD"/>
    <w:rsid w:val="005D5CAE"/>
    <w:rsid w:val="005E39EE"/>
    <w:rsid w:val="005F0CFE"/>
    <w:rsid w:val="00601F07"/>
    <w:rsid w:val="00606ED9"/>
    <w:rsid w:val="00616151"/>
    <w:rsid w:val="0064391C"/>
    <w:rsid w:val="0064558A"/>
    <w:rsid w:val="00654851"/>
    <w:rsid w:val="00671410"/>
    <w:rsid w:val="00695CA0"/>
    <w:rsid w:val="0069729C"/>
    <w:rsid w:val="006A6E32"/>
    <w:rsid w:val="006B5990"/>
    <w:rsid w:val="006C026A"/>
    <w:rsid w:val="006D5A01"/>
    <w:rsid w:val="006F3628"/>
    <w:rsid w:val="00724E37"/>
    <w:rsid w:val="007313E4"/>
    <w:rsid w:val="0074540C"/>
    <w:rsid w:val="007958C2"/>
    <w:rsid w:val="007D3F74"/>
    <w:rsid w:val="007E3AA5"/>
    <w:rsid w:val="007F2264"/>
    <w:rsid w:val="007F4979"/>
    <w:rsid w:val="00801834"/>
    <w:rsid w:val="00841898"/>
    <w:rsid w:val="00851EAC"/>
    <w:rsid w:val="0085406C"/>
    <w:rsid w:val="008542BF"/>
    <w:rsid w:val="00857B94"/>
    <w:rsid w:val="00875762"/>
    <w:rsid w:val="008A300B"/>
    <w:rsid w:val="008A7930"/>
    <w:rsid w:val="008B3D46"/>
    <w:rsid w:val="008D42D0"/>
    <w:rsid w:val="00917D57"/>
    <w:rsid w:val="0093438E"/>
    <w:rsid w:val="0093519C"/>
    <w:rsid w:val="0097405C"/>
    <w:rsid w:val="009B7235"/>
    <w:rsid w:val="009D692E"/>
    <w:rsid w:val="009E454E"/>
    <w:rsid w:val="009E6596"/>
    <w:rsid w:val="009F0CC3"/>
    <w:rsid w:val="009F26B0"/>
    <w:rsid w:val="00A21057"/>
    <w:rsid w:val="00A45266"/>
    <w:rsid w:val="00A555A4"/>
    <w:rsid w:val="00A56FFC"/>
    <w:rsid w:val="00A722BC"/>
    <w:rsid w:val="00A932F9"/>
    <w:rsid w:val="00A96820"/>
    <w:rsid w:val="00AC3924"/>
    <w:rsid w:val="00AD2501"/>
    <w:rsid w:val="00AE7578"/>
    <w:rsid w:val="00AF5D9E"/>
    <w:rsid w:val="00B03335"/>
    <w:rsid w:val="00B0575F"/>
    <w:rsid w:val="00B16F2F"/>
    <w:rsid w:val="00B213C5"/>
    <w:rsid w:val="00B25832"/>
    <w:rsid w:val="00B43DA8"/>
    <w:rsid w:val="00B57A74"/>
    <w:rsid w:val="00B81895"/>
    <w:rsid w:val="00B841EF"/>
    <w:rsid w:val="00B92B6A"/>
    <w:rsid w:val="00B93F82"/>
    <w:rsid w:val="00BC6E86"/>
    <w:rsid w:val="00BD3BB6"/>
    <w:rsid w:val="00BD4863"/>
    <w:rsid w:val="00BE76AE"/>
    <w:rsid w:val="00C160F5"/>
    <w:rsid w:val="00C20AF2"/>
    <w:rsid w:val="00C407CA"/>
    <w:rsid w:val="00C53A2C"/>
    <w:rsid w:val="00C54A44"/>
    <w:rsid w:val="00C620C0"/>
    <w:rsid w:val="00C753A9"/>
    <w:rsid w:val="00C76AF8"/>
    <w:rsid w:val="00CB0893"/>
    <w:rsid w:val="00D02265"/>
    <w:rsid w:val="00D158CA"/>
    <w:rsid w:val="00D1684F"/>
    <w:rsid w:val="00D2700A"/>
    <w:rsid w:val="00D300E9"/>
    <w:rsid w:val="00D35469"/>
    <w:rsid w:val="00D4712D"/>
    <w:rsid w:val="00D47243"/>
    <w:rsid w:val="00D74EBB"/>
    <w:rsid w:val="00D76FBE"/>
    <w:rsid w:val="00DF4A9A"/>
    <w:rsid w:val="00E26CBD"/>
    <w:rsid w:val="00E27669"/>
    <w:rsid w:val="00E36EB6"/>
    <w:rsid w:val="00E56061"/>
    <w:rsid w:val="00E63EF2"/>
    <w:rsid w:val="00E751F9"/>
    <w:rsid w:val="00E87984"/>
    <w:rsid w:val="00E95872"/>
    <w:rsid w:val="00E969E1"/>
    <w:rsid w:val="00EB107A"/>
    <w:rsid w:val="00EC1DAE"/>
    <w:rsid w:val="00ED70EB"/>
    <w:rsid w:val="00EE717B"/>
    <w:rsid w:val="00EF5109"/>
    <w:rsid w:val="00F10113"/>
    <w:rsid w:val="00F10EFF"/>
    <w:rsid w:val="00F11A5C"/>
    <w:rsid w:val="00F15861"/>
    <w:rsid w:val="00F17214"/>
    <w:rsid w:val="00F24161"/>
    <w:rsid w:val="00F460EB"/>
    <w:rsid w:val="00F51106"/>
    <w:rsid w:val="00F56B17"/>
    <w:rsid w:val="00F67973"/>
    <w:rsid w:val="00F7273D"/>
    <w:rsid w:val="00F8620D"/>
    <w:rsid w:val="00F92FF7"/>
    <w:rsid w:val="00FA7F92"/>
    <w:rsid w:val="00FB2472"/>
    <w:rsid w:val="00FB697E"/>
    <w:rsid w:val="00FC1D14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6E1889"/>
  <w15:chartTrackingRefBased/>
  <w15:docId w15:val="{F4022882-BF7C-4F7E-807C-9DDA55A1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customStyle="1" w:styleId="EncabezadoCar">
    <w:name w:val="Encabezado Car"/>
    <w:link w:val="Encabezado"/>
    <w:uiPriority w:val="99"/>
    <w:rsid w:val="00103C8D"/>
    <w:rPr>
      <w:rFonts w:ascii="Verdana" w:hAnsi="Verdana"/>
      <w:sz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4F4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USUARIO</cp:lastModifiedBy>
  <cp:revision>3</cp:revision>
  <cp:lastPrinted>2014-07-23T20:47:00Z</cp:lastPrinted>
  <dcterms:created xsi:type="dcterms:W3CDTF">2022-08-11T20:36:00Z</dcterms:created>
  <dcterms:modified xsi:type="dcterms:W3CDTF">2022-09-27T23:36:00Z</dcterms:modified>
</cp:coreProperties>
</file>