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8476"/>
      </w:tblGrid>
      <w:tr w:rsidR="00407F59" w:rsidRPr="000619AA" w14:paraId="4A7F47DC" w14:textId="77777777" w:rsidTr="001056FC">
        <w:tc>
          <w:tcPr>
            <w:tcW w:w="1589" w:type="dxa"/>
            <w:shd w:val="clear" w:color="auto" w:fill="D9D9D9"/>
          </w:tcPr>
          <w:p w14:paraId="1DC641D2" w14:textId="77777777" w:rsidR="00407F59" w:rsidRPr="000619AA" w:rsidRDefault="00407F59" w:rsidP="00407F59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0619AA">
              <w:rPr>
                <w:rFonts w:ascii="Century Gothic" w:hAnsi="Century Gothic"/>
                <w:b/>
                <w:sz w:val="20"/>
                <w:szCs w:val="22"/>
              </w:rPr>
              <w:t>OBJETIVO</w:t>
            </w:r>
          </w:p>
        </w:tc>
        <w:tc>
          <w:tcPr>
            <w:tcW w:w="8476" w:type="dxa"/>
            <w:shd w:val="clear" w:color="auto" w:fill="auto"/>
          </w:tcPr>
          <w:p w14:paraId="59D7E529" w14:textId="3CB23BB2" w:rsidR="00407F59" w:rsidRPr="000619AA" w:rsidRDefault="00C70D66" w:rsidP="007E35E0">
            <w:pPr>
              <w:jc w:val="both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Conocer </w:t>
            </w:r>
            <w:r w:rsidR="005F67AB">
              <w:rPr>
                <w:rFonts w:ascii="Century Gothic" w:hAnsi="Century Gothic"/>
                <w:sz w:val="20"/>
                <w:szCs w:val="22"/>
              </w:rPr>
              <w:t xml:space="preserve">el nivel de satisfacción de los </w:t>
            </w:r>
            <w:r w:rsidR="002E22E0">
              <w:rPr>
                <w:rFonts w:ascii="Century Gothic" w:hAnsi="Century Gothic"/>
                <w:sz w:val="20"/>
                <w:szCs w:val="22"/>
              </w:rPr>
              <w:t>g</w:t>
            </w:r>
            <w:r w:rsidR="005F67AB">
              <w:rPr>
                <w:rFonts w:ascii="Century Gothic" w:hAnsi="Century Gothic"/>
                <w:sz w:val="20"/>
                <w:szCs w:val="22"/>
              </w:rPr>
              <w:t xml:space="preserve">raduados de </w:t>
            </w:r>
            <w:r w:rsidR="002E22E0">
              <w:rPr>
                <w:rFonts w:ascii="Century Gothic" w:hAnsi="Century Gothic"/>
                <w:sz w:val="20"/>
                <w:szCs w:val="22"/>
              </w:rPr>
              <w:t>p</w:t>
            </w:r>
            <w:r w:rsidR="005F67AB">
              <w:rPr>
                <w:rFonts w:ascii="Century Gothic" w:hAnsi="Century Gothic"/>
                <w:sz w:val="20"/>
                <w:szCs w:val="22"/>
              </w:rPr>
              <w:t xml:space="preserve">regrado con respecto a la </w:t>
            </w:r>
            <w:r w:rsidR="002E22E0">
              <w:rPr>
                <w:rFonts w:ascii="Century Gothic" w:hAnsi="Century Gothic"/>
                <w:sz w:val="20"/>
                <w:szCs w:val="22"/>
              </w:rPr>
              <w:t>i</w:t>
            </w:r>
            <w:r w:rsidR="005F67AB">
              <w:rPr>
                <w:rFonts w:ascii="Century Gothic" w:hAnsi="Century Gothic"/>
                <w:sz w:val="20"/>
                <w:szCs w:val="22"/>
              </w:rPr>
              <w:t>nstitución y sus programas.</w:t>
            </w:r>
          </w:p>
        </w:tc>
      </w:tr>
    </w:tbl>
    <w:p w14:paraId="0FF4A754" w14:textId="77777777" w:rsidR="00407F59" w:rsidRPr="000619AA" w:rsidRDefault="00407F59">
      <w:pPr>
        <w:rPr>
          <w:rFonts w:ascii="Century Gothic" w:hAnsi="Century Gothic"/>
          <w:b/>
          <w:sz w:val="20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8476"/>
      </w:tblGrid>
      <w:tr w:rsidR="00407F59" w:rsidRPr="000619AA" w14:paraId="6A2DCFFF" w14:textId="77777777" w:rsidTr="001056FC">
        <w:tc>
          <w:tcPr>
            <w:tcW w:w="1589" w:type="dxa"/>
            <w:shd w:val="clear" w:color="auto" w:fill="D9D9D9"/>
          </w:tcPr>
          <w:p w14:paraId="37C40447" w14:textId="77777777" w:rsidR="00407F59" w:rsidRPr="000619AA" w:rsidRDefault="00407F59" w:rsidP="00407F59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0619AA">
              <w:rPr>
                <w:rFonts w:ascii="Century Gothic" w:hAnsi="Century Gothic"/>
                <w:b/>
                <w:sz w:val="20"/>
                <w:szCs w:val="22"/>
              </w:rPr>
              <w:t>ALCANCE</w:t>
            </w:r>
          </w:p>
        </w:tc>
        <w:tc>
          <w:tcPr>
            <w:tcW w:w="8476" w:type="dxa"/>
            <w:shd w:val="clear" w:color="auto" w:fill="auto"/>
          </w:tcPr>
          <w:p w14:paraId="75E4EB8F" w14:textId="77777777" w:rsidR="00407F59" w:rsidRPr="000619AA" w:rsidRDefault="005B25B9" w:rsidP="00C70D66">
            <w:pPr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0619AA">
              <w:rPr>
                <w:rFonts w:ascii="Century Gothic" w:hAnsi="Century Gothic"/>
                <w:sz w:val="20"/>
                <w:szCs w:val="22"/>
              </w:rPr>
              <w:t xml:space="preserve">Desde </w:t>
            </w:r>
            <w:r w:rsidR="005F67AB">
              <w:rPr>
                <w:rFonts w:ascii="Century Gothic" w:hAnsi="Century Gothic"/>
                <w:sz w:val="20"/>
                <w:szCs w:val="22"/>
              </w:rPr>
              <w:t>el diligenciamiento de la encuesta Momento 0 del Observatorio Laboral hasta la firma del paz y salvo.</w:t>
            </w:r>
          </w:p>
        </w:tc>
      </w:tr>
    </w:tbl>
    <w:p w14:paraId="7A915DFF" w14:textId="77777777" w:rsidR="00407F59" w:rsidRPr="000619AA" w:rsidRDefault="00407F59" w:rsidP="00407F59">
      <w:pPr>
        <w:rPr>
          <w:rFonts w:ascii="Century Gothic" w:hAnsi="Century Gothic"/>
          <w:b/>
          <w:sz w:val="20"/>
          <w:szCs w:val="22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8513"/>
      </w:tblGrid>
      <w:tr w:rsidR="00407F59" w:rsidRPr="000619AA" w14:paraId="1CCFC4C4" w14:textId="77777777" w:rsidTr="00EC1DAE">
        <w:tc>
          <w:tcPr>
            <w:tcW w:w="1418" w:type="dxa"/>
            <w:shd w:val="clear" w:color="auto" w:fill="D9D9D9"/>
          </w:tcPr>
          <w:p w14:paraId="35D00336" w14:textId="77777777" w:rsidR="00407F59" w:rsidRPr="000619AA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sz w:val="20"/>
                <w:szCs w:val="22"/>
              </w:rPr>
            </w:pPr>
            <w:r w:rsidRPr="000619AA">
              <w:rPr>
                <w:rFonts w:ascii="Century Gothic" w:hAnsi="Century Gothic"/>
                <w:b/>
                <w:sz w:val="20"/>
                <w:szCs w:val="22"/>
              </w:rPr>
              <w:t>DEFINICIONES</w:t>
            </w:r>
          </w:p>
        </w:tc>
        <w:tc>
          <w:tcPr>
            <w:tcW w:w="8647" w:type="dxa"/>
            <w:shd w:val="clear" w:color="auto" w:fill="auto"/>
          </w:tcPr>
          <w:p w14:paraId="081806F6" w14:textId="77777777" w:rsidR="00407F59" w:rsidRPr="000619AA" w:rsidRDefault="003464F7" w:rsidP="00C06687">
            <w:pPr>
              <w:rPr>
                <w:rFonts w:ascii="Century Gothic" w:hAnsi="Century Gothic"/>
                <w:sz w:val="20"/>
                <w:szCs w:val="22"/>
              </w:rPr>
            </w:pPr>
            <w:r w:rsidRPr="000619AA">
              <w:rPr>
                <w:rFonts w:ascii="Century Gothic" w:hAnsi="Century Gothic"/>
                <w:sz w:val="20"/>
                <w:szCs w:val="22"/>
              </w:rPr>
              <w:t>Encue</w:t>
            </w:r>
            <w:r w:rsidR="00C95922" w:rsidRPr="000619AA">
              <w:rPr>
                <w:rFonts w:ascii="Century Gothic" w:hAnsi="Century Gothic"/>
                <w:sz w:val="20"/>
                <w:szCs w:val="22"/>
              </w:rPr>
              <w:t>sta Observatorio Laboral (OLE): conocer la opinión de sus estudiantes</w:t>
            </w:r>
            <w:r w:rsidR="00C06687">
              <w:rPr>
                <w:rFonts w:ascii="Century Gothic" w:hAnsi="Century Gothic"/>
                <w:sz w:val="20"/>
                <w:szCs w:val="22"/>
              </w:rPr>
              <w:t xml:space="preserve"> próximos a graduarse</w:t>
            </w:r>
            <w:r w:rsidR="00C95922" w:rsidRPr="000619AA">
              <w:rPr>
                <w:rFonts w:ascii="Century Gothic" w:hAnsi="Century Gothic"/>
                <w:sz w:val="20"/>
                <w:szCs w:val="22"/>
              </w:rPr>
              <w:t xml:space="preserve"> sobre diferentes aspectos de la formación recibida constituye un insumo de vital importancia para enriquecer los procesos de formación</w:t>
            </w:r>
          </w:p>
        </w:tc>
      </w:tr>
    </w:tbl>
    <w:p w14:paraId="69BC4BEC" w14:textId="77777777" w:rsidR="00407F59" w:rsidRPr="005E7C46" w:rsidRDefault="00407F59" w:rsidP="00407F59">
      <w:pPr>
        <w:rPr>
          <w:rFonts w:ascii="Century Gothic" w:hAnsi="Century Gothic"/>
          <w:szCs w:val="22"/>
        </w:rPr>
      </w:pPr>
    </w:p>
    <w:tbl>
      <w:tblPr>
        <w:tblW w:w="10271" w:type="dxa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"/>
        <w:gridCol w:w="523"/>
        <w:gridCol w:w="4395"/>
        <w:gridCol w:w="2268"/>
        <w:gridCol w:w="2693"/>
      </w:tblGrid>
      <w:tr w:rsidR="00EC1DAE" w:rsidRPr="005E7C46" w14:paraId="23E975D7" w14:textId="77777777" w:rsidTr="004C330C">
        <w:trPr>
          <w:tblHeader/>
        </w:trPr>
        <w:tc>
          <w:tcPr>
            <w:tcW w:w="10271" w:type="dxa"/>
            <w:gridSpan w:val="5"/>
            <w:shd w:val="clear" w:color="auto" w:fill="D9D9D9"/>
          </w:tcPr>
          <w:p w14:paraId="77B989D4" w14:textId="77777777" w:rsidR="00EC1DAE" w:rsidRPr="005E7C46" w:rsidRDefault="00D971CD" w:rsidP="00407F5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E7C46">
              <w:rPr>
                <w:rFonts w:ascii="Century Gothic" w:hAnsi="Century Gothic"/>
                <w:b/>
                <w:szCs w:val="22"/>
              </w:rPr>
              <w:t xml:space="preserve">PROCEDIMIENTO </w:t>
            </w:r>
            <w:r w:rsidR="00EC1DAE" w:rsidRPr="005E7C46">
              <w:rPr>
                <w:rFonts w:ascii="Century Gothic" w:hAnsi="Century Gothic"/>
                <w:b/>
                <w:szCs w:val="22"/>
              </w:rPr>
              <w:t xml:space="preserve"> </w:t>
            </w:r>
          </w:p>
        </w:tc>
      </w:tr>
      <w:tr w:rsidR="00B841EF" w:rsidRPr="005E7C46" w14:paraId="618907C7" w14:textId="77777777" w:rsidTr="004C330C">
        <w:trPr>
          <w:tblHeader/>
        </w:trPr>
        <w:tc>
          <w:tcPr>
            <w:tcW w:w="392" w:type="dxa"/>
            <w:shd w:val="clear" w:color="auto" w:fill="D9D9D9"/>
            <w:vAlign w:val="center"/>
          </w:tcPr>
          <w:p w14:paraId="4E5A7B44" w14:textId="77777777" w:rsidR="00B841EF" w:rsidRPr="005E7C46" w:rsidRDefault="00B841EF" w:rsidP="002F38B5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E7C46">
              <w:rPr>
                <w:rFonts w:ascii="Century Gothic" w:hAnsi="Century Gothic"/>
                <w:b/>
                <w:szCs w:val="22"/>
              </w:rPr>
              <w:t>Nº</w:t>
            </w:r>
          </w:p>
        </w:tc>
        <w:tc>
          <w:tcPr>
            <w:tcW w:w="523" w:type="dxa"/>
            <w:shd w:val="clear" w:color="auto" w:fill="D9D9D9"/>
          </w:tcPr>
          <w:p w14:paraId="0037C875" w14:textId="77777777" w:rsidR="00B841EF" w:rsidRPr="005E7C46" w:rsidRDefault="00B841EF" w:rsidP="00EC1DAE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E7C46">
              <w:rPr>
                <w:rFonts w:ascii="Century Gothic" w:hAnsi="Century Gothic"/>
                <w:b/>
                <w:szCs w:val="22"/>
              </w:rPr>
              <w:t>PHVA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7711E16E" w14:textId="77777777" w:rsidR="00B841EF" w:rsidRPr="005E7C46" w:rsidRDefault="00B841EF" w:rsidP="00D971CD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E7C46">
              <w:rPr>
                <w:rFonts w:ascii="Century Gothic" w:hAnsi="Century Gothic"/>
                <w:b/>
                <w:szCs w:val="22"/>
              </w:rPr>
              <w:t>ACTIVIDAD</w:t>
            </w:r>
            <w:r w:rsidR="008542BF" w:rsidRPr="005E7C46">
              <w:rPr>
                <w:rFonts w:ascii="Century Gothic" w:hAnsi="Century Gothic"/>
                <w:b/>
                <w:szCs w:val="22"/>
              </w:rPr>
              <w:t xml:space="preserve"> </w:t>
            </w:r>
            <w:r w:rsidRPr="005E7C46">
              <w:rPr>
                <w:rFonts w:ascii="Century Gothic" w:hAnsi="Century Gothic"/>
                <w:b/>
                <w:szCs w:val="22"/>
              </w:rPr>
              <w:t>/</w:t>
            </w:r>
            <w:r w:rsidR="008542BF" w:rsidRPr="005E7C46">
              <w:rPr>
                <w:rFonts w:ascii="Century Gothic" w:hAnsi="Century Gothic"/>
                <w:b/>
                <w:szCs w:val="22"/>
              </w:rPr>
              <w:t xml:space="preserve"> </w:t>
            </w:r>
            <w:r w:rsidR="00D971CD" w:rsidRPr="005E7C46">
              <w:rPr>
                <w:rFonts w:ascii="Century Gothic" w:hAnsi="Century Gothic"/>
                <w:b/>
                <w:szCs w:val="22"/>
              </w:rPr>
              <w:t xml:space="preserve">DESCRIPCIÓN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4022A42" w14:textId="77777777" w:rsidR="00B841EF" w:rsidRPr="005E7C46" w:rsidRDefault="00B841EF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E7C46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2693" w:type="dxa"/>
            <w:shd w:val="clear" w:color="auto" w:fill="D9D9D9"/>
          </w:tcPr>
          <w:p w14:paraId="621BDA0D" w14:textId="77777777" w:rsidR="00B841EF" w:rsidRPr="005E7C46" w:rsidRDefault="00B841EF" w:rsidP="004C09CE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E7C46">
              <w:rPr>
                <w:rFonts w:ascii="Century Gothic" w:hAnsi="Century Gothic"/>
                <w:b/>
                <w:szCs w:val="22"/>
              </w:rPr>
              <w:t>REGISTRO</w:t>
            </w:r>
          </w:p>
        </w:tc>
      </w:tr>
      <w:tr w:rsidR="00284B2E" w:rsidRPr="003C07D7" w14:paraId="07476687" w14:textId="77777777" w:rsidTr="002E22E0">
        <w:trPr>
          <w:trHeight w:val="1134"/>
        </w:trPr>
        <w:tc>
          <w:tcPr>
            <w:tcW w:w="392" w:type="dxa"/>
            <w:vAlign w:val="center"/>
          </w:tcPr>
          <w:p w14:paraId="60FC3C13" w14:textId="77777777" w:rsidR="00284B2E" w:rsidRPr="003C07D7" w:rsidRDefault="00284B2E" w:rsidP="00885717">
            <w:pPr>
              <w:jc w:val="center"/>
              <w:rPr>
                <w:rFonts w:ascii="Century Gothic" w:hAnsi="Century Gothic"/>
                <w:sz w:val="20"/>
              </w:rPr>
            </w:pPr>
            <w:r w:rsidRPr="003C07D7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47999C7D" w14:textId="77777777" w:rsidR="00284B2E" w:rsidRPr="00C06687" w:rsidRDefault="00100C2C" w:rsidP="0088571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</w:t>
            </w:r>
          </w:p>
        </w:tc>
        <w:tc>
          <w:tcPr>
            <w:tcW w:w="4395" w:type="dxa"/>
            <w:vAlign w:val="center"/>
          </w:tcPr>
          <w:p w14:paraId="6B153D5A" w14:textId="77777777" w:rsidR="00284B2E" w:rsidRPr="00C06687" w:rsidRDefault="0036480A" w:rsidP="007E6467">
            <w:pPr>
              <w:jc w:val="both"/>
              <w:rPr>
                <w:rFonts w:ascii="Century Gothic" w:hAnsi="Century Gothic"/>
                <w:sz w:val="20"/>
              </w:rPr>
            </w:pPr>
            <w:r w:rsidRPr="003C07D7">
              <w:rPr>
                <w:rFonts w:ascii="Century Gothic" w:hAnsi="Century Gothic"/>
                <w:sz w:val="20"/>
              </w:rPr>
              <w:t>Diligenciamiento de la encuesta momento 0 del Ministerio de Educación Nacional</w:t>
            </w:r>
            <w:r w:rsidR="00464E41"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28DF8CA6" w14:textId="77777777" w:rsidR="00284B2E" w:rsidRPr="003C07D7" w:rsidRDefault="0036480A" w:rsidP="002E22E0">
            <w:pPr>
              <w:jc w:val="center"/>
              <w:rPr>
                <w:rFonts w:ascii="Century Gothic" w:hAnsi="Century Gothic"/>
                <w:sz w:val="20"/>
              </w:rPr>
            </w:pPr>
            <w:r w:rsidRPr="003C07D7">
              <w:rPr>
                <w:rFonts w:ascii="Century Gothic" w:hAnsi="Century Gothic"/>
                <w:sz w:val="20"/>
              </w:rPr>
              <w:t>Estudiante</w:t>
            </w:r>
            <w:r>
              <w:rPr>
                <w:rFonts w:ascii="Century Gothic" w:hAnsi="Century Gothic"/>
                <w:sz w:val="20"/>
              </w:rPr>
              <w:t xml:space="preserve"> de pregrado próximo a graduarse</w:t>
            </w:r>
          </w:p>
        </w:tc>
        <w:tc>
          <w:tcPr>
            <w:tcW w:w="2693" w:type="dxa"/>
            <w:vAlign w:val="center"/>
          </w:tcPr>
          <w:p w14:paraId="232385F6" w14:textId="77777777" w:rsidR="0036480A" w:rsidRDefault="0036480A" w:rsidP="0036480A">
            <w:pPr>
              <w:jc w:val="both"/>
              <w:rPr>
                <w:rFonts w:ascii="Century Gothic" w:hAnsi="Century Gothic"/>
                <w:sz w:val="20"/>
              </w:rPr>
            </w:pPr>
            <w:r w:rsidRPr="003C07D7">
              <w:rPr>
                <w:rFonts w:ascii="Century Gothic" w:hAnsi="Century Gothic"/>
                <w:sz w:val="20"/>
              </w:rPr>
              <w:t>Encuesta: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4C330C">
              <w:rPr>
                <w:rFonts w:ascii="Century Gothic" w:hAnsi="Century Gothic"/>
                <w:sz w:val="20"/>
              </w:rPr>
              <w:t>http://www.graduadoscolombia.edu.co/html/1732/w3-channel.html</w:t>
            </w:r>
          </w:p>
          <w:p w14:paraId="24D6F70D" w14:textId="77777777" w:rsidR="0036480A" w:rsidRDefault="0036480A" w:rsidP="0036480A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65D0688A" w14:textId="77777777" w:rsidR="00284B2E" w:rsidRPr="003C07D7" w:rsidRDefault="0036480A" w:rsidP="0036480A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Página Web UCM: </w:t>
            </w:r>
            <w:r w:rsidRPr="004C330C">
              <w:rPr>
                <w:rFonts w:ascii="Century Gothic" w:hAnsi="Century Gothic"/>
                <w:sz w:val="20"/>
              </w:rPr>
              <w:t>http://www.ucm.edu.co/</w:t>
            </w:r>
            <w:r w:rsidR="00284B2E" w:rsidRPr="003C07D7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36480A" w:rsidRPr="003C07D7" w14:paraId="1365E5B0" w14:textId="77777777" w:rsidTr="002E22E0">
        <w:trPr>
          <w:trHeight w:val="1134"/>
        </w:trPr>
        <w:tc>
          <w:tcPr>
            <w:tcW w:w="392" w:type="dxa"/>
            <w:vAlign w:val="center"/>
          </w:tcPr>
          <w:p w14:paraId="59350E33" w14:textId="77777777" w:rsidR="0036480A" w:rsidRPr="003C07D7" w:rsidRDefault="0036480A" w:rsidP="0036480A">
            <w:pPr>
              <w:jc w:val="center"/>
              <w:rPr>
                <w:rFonts w:ascii="Century Gothic" w:hAnsi="Century Gothic"/>
                <w:sz w:val="20"/>
              </w:rPr>
            </w:pPr>
            <w:r w:rsidRPr="003C07D7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523" w:type="dxa"/>
            <w:vAlign w:val="center"/>
          </w:tcPr>
          <w:p w14:paraId="636EAD77" w14:textId="77777777" w:rsidR="0036480A" w:rsidRPr="003C07D7" w:rsidRDefault="008A066E" w:rsidP="0036480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</w:t>
            </w:r>
          </w:p>
        </w:tc>
        <w:tc>
          <w:tcPr>
            <w:tcW w:w="4395" w:type="dxa"/>
            <w:vAlign w:val="center"/>
          </w:tcPr>
          <w:p w14:paraId="2801A07F" w14:textId="77777777" w:rsidR="0036480A" w:rsidRPr="003C07D7" w:rsidRDefault="0036480A" w:rsidP="007E6467">
            <w:pPr>
              <w:jc w:val="both"/>
              <w:rPr>
                <w:rFonts w:ascii="Century Gothic" w:hAnsi="Century Gothic"/>
                <w:sz w:val="20"/>
              </w:rPr>
            </w:pPr>
            <w:r w:rsidRPr="003C07D7">
              <w:rPr>
                <w:rFonts w:ascii="Century Gothic" w:hAnsi="Century Gothic"/>
                <w:sz w:val="20"/>
              </w:rPr>
              <w:t xml:space="preserve">Verificación del diligenciamiento de la encuesta </w:t>
            </w:r>
            <w:r>
              <w:rPr>
                <w:rFonts w:ascii="Century Gothic" w:hAnsi="Century Gothic"/>
                <w:sz w:val="20"/>
              </w:rPr>
              <w:t>en el módulo instituciones en la página del Observatorio Laboral - OLE</w:t>
            </w:r>
            <w:r w:rsidRPr="003C07D7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177020D" w14:textId="77777777" w:rsidR="0036480A" w:rsidRPr="003C07D7" w:rsidRDefault="0036480A" w:rsidP="002E22E0">
            <w:pPr>
              <w:jc w:val="center"/>
              <w:rPr>
                <w:rFonts w:ascii="Century Gothic" w:hAnsi="Century Gothic"/>
                <w:sz w:val="20"/>
              </w:rPr>
            </w:pPr>
            <w:r w:rsidRPr="003C07D7">
              <w:rPr>
                <w:rFonts w:ascii="Century Gothic" w:hAnsi="Century Gothic"/>
                <w:sz w:val="20"/>
              </w:rPr>
              <w:t xml:space="preserve">Unidad de </w:t>
            </w:r>
            <w:r w:rsidR="007E6467">
              <w:rPr>
                <w:rFonts w:ascii="Century Gothic" w:hAnsi="Century Gothic"/>
                <w:sz w:val="20"/>
              </w:rPr>
              <w:t>Graduados</w:t>
            </w:r>
          </w:p>
          <w:p w14:paraId="2D96855D" w14:textId="77777777" w:rsidR="0036480A" w:rsidRPr="003C07D7" w:rsidRDefault="0036480A" w:rsidP="002E22E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287160F" w14:textId="77777777" w:rsidR="0036480A" w:rsidRPr="003C07D7" w:rsidRDefault="0036480A" w:rsidP="00100C2C">
            <w:pPr>
              <w:jc w:val="center"/>
              <w:rPr>
                <w:rFonts w:ascii="Century Gothic" w:hAnsi="Century Gothic"/>
                <w:sz w:val="20"/>
              </w:rPr>
            </w:pPr>
            <w:r w:rsidRPr="003C07D7">
              <w:rPr>
                <w:rFonts w:ascii="Century Gothic" w:hAnsi="Century Gothic"/>
                <w:sz w:val="20"/>
              </w:rPr>
              <w:t xml:space="preserve">Encuesta, </w:t>
            </w:r>
            <w:r w:rsidR="00100C2C">
              <w:rPr>
                <w:rFonts w:ascii="Century Gothic" w:hAnsi="Century Gothic"/>
                <w:sz w:val="20"/>
              </w:rPr>
              <w:t>SIGA</w:t>
            </w:r>
          </w:p>
        </w:tc>
      </w:tr>
      <w:tr w:rsidR="007E6467" w:rsidRPr="003C07D7" w14:paraId="4062CE81" w14:textId="77777777" w:rsidTr="002E22E0">
        <w:trPr>
          <w:trHeight w:val="1134"/>
        </w:trPr>
        <w:tc>
          <w:tcPr>
            <w:tcW w:w="392" w:type="dxa"/>
            <w:vAlign w:val="center"/>
          </w:tcPr>
          <w:p w14:paraId="4729592C" w14:textId="77777777" w:rsidR="007E6467" w:rsidRPr="003C07D7" w:rsidRDefault="007E6467" w:rsidP="007E6467">
            <w:pPr>
              <w:jc w:val="center"/>
              <w:rPr>
                <w:rFonts w:ascii="Century Gothic" w:hAnsi="Century Gothic"/>
                <w:sz w:val="20"/>
              </w:rPr>
            </w:pPr>
            <w:r w:rsidRPr="003C07D7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523" w:type="dxa"/>
            <w:vAlign w:val="center"/>
          </w:tcPr>
          <w:p w14:paraId="184EBB5D" w14:textId="77777777" w:rsidR="007E6467" w:rsidRPr="003C07D7" w:rsidRDefault="00100C2C" w:rsidP="007E64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</w:t>
            </w:r>
          </w:p>
        </w:tc>
        <w:tc>
          <w:tcPr>
            <w:tcW w:w="4395" w:type="dxa"/>
            <w:vAlign w:val="center"/>
          </w:tcPr>
          <w:p w14:paraId="1F76921D" w14:textId="77777777" w:rsidR="007E6467" w:rsidRPr="003C07D7" w:rsidRDefault="007E6467" w:rsidP="007E6467">
            <w:pPr>
              <w:jc w:val="both"/>
              <w:rPr>
                <w:rFonts w:ascii="Century Gothic" w:hAnsi="Century Gothic"/>
                <w:sz w:val="20"/>
              </w:rPr>
            </w:pPr>
            <w:r w:rsidRPr="003C07D7">
              <w:rPr>
                <w:rFonts w:ascii="Century Gothic" w:hAnsi="Century Gothic"/>
                <w:sz w:val="20"/>
              </w:rPr>
              <w:t>Autorización del paz y salvo a estudiantes de pregrado (paz y salvo digital</w:t>
            </w:r>
            <w:r>
              <w:rPr>
                <w:rFonts w:ascii="Century Gothic" w:hAnsi="Century Gothic"/>
                <w:sz w:val="20"/>
              </w:rPr>
              <w:t xml:space="preserve"> SIGA</w:t>
            </w:r>
            <w:r w:rsidRPr="003C07D7">
              <w:rPr>
                <w:rFonts w:ascii="Century Gothic" w:hAnsi="Century Gothic"/>
                <w:sz w:val="20"/>
              </w:rPr>
              <w:t>).</w:t>
            </w:r>
          </w:p>
        </w:tc>
        <w:tc>
          <w:tcPr>
            <w:tcW w:w="2268" w:type="dxa"/>
            <w:vAlign w:val="center"/>
          </w:tcPr>
          <w:p w14:paraId="22D02646" w14:textId="1CA8E805" w:rsidR="007E6467" w:rsidRPr="003C07D7" w:rsidRDefault="007E6467" w:rsidP="002E22E0">
            <w:pPr>
              <w:jc w:val="center"/>
              <w:rPr>
                <w:rFonts w:ascii="Century Gothic" w:hAnsi="Century Gothic"/>
                <w:sz w:val="20"/>
              </w:rPr>
            </w:pPr>
            <w:r w:rsidRPr="003C07D7">
              <w:rPr>
                <w:rFonts w:ascii="Century Gothic" w:hAnsi="Century Gothic"/>
                <w:sz w:val="20"/>
              </w:rPr>
              <w:t xml:space="preserve">Unidad de </w:t>
            </w:r>
            <w:r>
              <w:rPr>
                <w:rFonts w:ascii="Century Gothic" w:hAnsi="Century Gothic"/>
                <w:sz w:val="20"/>
              </w:rPr>
              <w:t>Graduados</w:t>
            </w:r>
          </w:p>
        </w:tc>
        <w:tc>
          <w:tcPr>
            <w:tcW w:w="2693" w:type="dxa"/>
            <w:vAlign w:val="center"/>
          </w:tcPr>
          <w:p w14:paraId="265906B3" w14:textId="77777777" w:rsidR="007E6467" w:rsidRPr="003C07D7" w:rsidRDefault="007E6467" w:rsidP="007E6467">
            <w:pPr>
              <w:jc w:val="center"/>
              <w:rPr>
                <w:rFonts w:ascii="Century Gothic" w:hAnsi="Century Gothic"/>
                <w:sz w:val="20"/>
              </w:rPr>
            </w:pPr>
            <w:r w:rsidRPr="003C07D7">
              <w:rPr>
                <w:rFonts w:ascii="Century Gothic" w:hAnsi="Century Gothic"/>
                <w:sz w:val="20"/>
              </w:rPr>
              <w:t xml:space="preserve">Paz y salvo </w:t>
            </w:r>
          </w:p>
        </w:tc>
      </w:tr>
      <w:tr w:rsidR="007E6467" w:rsidRPr="003C07D7" w14:paraId="7E8E3833" w14:textId="77777777" w:rsidTr="002E22E0">
        <w:trPr>
          <w:trHeight w:val="1134"/>
        </w:trPr>
        <w:tc>
          <w:tcPr>
            <w:tcW w:w="392" w:type="dxa"/>
            <w:vAlign w:val="center"/>
          </w:tcPr>
          <w:p w14:paraId="2998FDA9" w14:textId="77777777" w:rsidR="007E6467" w:rsidRPr="003C07D7" w:rsidRDefault="007E6467" w:rsidP="007E6467">
            <w:pPr>
              <w:jc w:val="center"/>
              <w:rPr>
                <w:rFonts w:ascii="Century Gothic" w:hAnsi="Century Gothic"/>
                <w:sz w:val="20"/>
              </w:rPr>
            </w:pPr>
            <w:r w:rsidRPr="003C07D7">
              <w:rPr>
                <w:rFonts w:ascii="Century Gothic" w:hAnsi="Century Gothic"/>
                <w:sz w:val="20"/>
              </w:rPr>
              <w:t>4</w:t>
            </w:r>
          </w:p>
        </w:tc>
        <w:tc>
          <w:tcPr>
            <w:tcW w:w="523" w:type="dxa"/>
            <w:vAlign w:val="center"/>
          </w:tcPr>
          <w:p w14:paraId="6D480B37" w14:textId="77777777" w:rsidR="007E6467" w:rsidRPr="003C07D7" w:rsidRDefault="007E6467" w:rsidP="007E6467">
            <w:pPr>
              <w:jc w:val="center"/>
              <w:rPr>
                <w:rFonts w:ascii="Century Gothic" w:hAnsi="Century Gothic"/>
                <w:sz w:val="20"/>
              </w:rPr>
            </w:pPr>
            <w:r w:rsidRPr="003C07D7">
              <w:rPr>
                <w:rFonts w:ascii="Century Gothic" w:hAnsi="Century Gothic"/>
                <w:sz w:val="20"/>
              </w:rPr>
              <w:t>H</w:t>
            </w:r>
            <w:r w:rsidR="00100C2C">
              <w:rPr>
                <w:rFonts w:ascii="Century Gothic" w:hAnsi="Century Gothic"/>
                <w:sz w:val="20"/>
              </w:rPr>
              <w:t xml:space="preserve"> / A</w:t>
            </w:r>
          </w:p>
        </w:tc>
        <w:tc>
          <w:tcPr>
            <w:tcW w:w="4395" w:type="dxa"/>
            <w:vAlign w:val="center"/>
          </w:tcPr>
          <w:p w14:paraId="7FE3407A" w14:textId="77777777" w:rsidR="007E6467" w:rsidRPr="003C07D7" w:rsidRDefault="007E6467" w:rsidP="007E6467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Extracción de la información para la elaboración de informes institucionales</w:t>
            </w:r>
            <w:r w:rsidR="00100C2C"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4C2D8021" w14:textId="77777777" w:rsidR="007E6467" w:rsidRPr="003C07D7" w:rsidRDefault="007E6467" w:rsidP="002E22E0">
            <w:pPr>
              <w:jc w:val="center"/>
              <w:rPr>
                <w:rFonts w:ascii="Century Gothic" w:hAnsi="Century Gothic"/>
                <w:sz w:val="20"/>
              </w:rPr>
            </w:pPr>
            <w:r w:rsidRPr="007E6467">
              <w:rPr>
                <w:rFonts w:ascii="Century Gothic" w:hAnsi="Century Gothic"/>
                <w:sz w:val="20"/>
              </w:rPr>
              <w:t>Unidad de Graduados</w:t>
            </w:r>
          </w:p>
        </w:tc>
        <w:tc>
          <w:tcPr>
            <w:tcW w:w="2693" w:type="dxa"/>
            <w:vAlign w:val="center"/>
          </w:tcPr>
          <w:p w14:paraId="08995CEA" w14:textId="77777777" w:rsidR="007E6467" w:rsidRPr="003C07D7" w:rsidRDefault="005E7C46" w:rsidP="007E646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Informes</w:t>
            </w:r>
          </w:p>
        </w:tc>
      </w:tr>
    </w:tbl>
    <w:p w14:paraId="310EE966" w14:textId="77777777" w:rsidR="0007236D" w:rsidRPr="005E7C46" w:rsidRDefault="0007236D" w:rsidP="005E7C46">
      <w:pPr>
        <w:jc w:val="center"/>
        <w:rPr>
          <w:rFonts w:ascii="Century Gothic" w:hAnsi="Century Gothic"/>
          <w:szCs w:val="22"/>
        </w:rPr>
      </w:pPr>
    </w:p>
    <w:tbl>
      <w:tblPr>
        <w:tblpPr w:leftFromText="141" w:rightFromText="141" w:bottomFromText="200" w:vertAnchor="text" w:horzAnchor="margin" w:tblpX="-1281" w:tblpY="22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2552"/>
      </w:tblGrid>
      <w:tr w:rsidR="005E7C46" w:rsidRPr="005E7C46" w14:paraId="1B838B82" w14:textId="77777777" w:rsidTr="00AB5DAE">
        <w:trPr>
          <w:trHeight w:val="3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1CC50C" w14:textId="77777777" w:rsidR="005E7C46" w:rsidRPr="005E7C46" w:rsidRDefault="005E7C46" w:rsidP="005E7C46">
            <w:pPr>
              <w:ind w:left="-546"/>
              <w:jc w:val="center"/>
              <w:rPr>
                <w:rFonts w:ascii="Century Gothic" w:hAnsi="Century Gothic"/>
                <w:b/>
                <w:szCs w:val="22"/>
              </w:rPr>
            </w:pPr>
            <w:r w:rsidRPr="005E7C46">
              <w:rPr>
                <w:rFonts w:ascii="Century Gothic" w:hAnsi="Century Gothic"/>
                <w:b/>
                <w:szCs w:val="22"/>
              </w:rPr>
              <w:t>Elaboró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032C6" w14:textId="77777777" w:rsidR="005E7C46" w:rsidRPr="005E7C46" w:rsidRDefault="005E7C46" w:rsidP="005E7C46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E7C46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68D8D5" w14:textId="77777777" w:rsidR="005E7C46" w:rsidRPr="005E7C46" w:rsidRDefault="005E7C46" w:rsidP="005E7C46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E7C46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532372" w14:textId="77777777" w:rsidR="005E7C46" w:rsidRPr="005E7C46" w:rsidRDefault="005E7C46" w:rsidP="005E7C46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E7C46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5E7C46" w:rsidRPr="007E73F2" w14:paraId="5A981D73" w14:textId="77777777" w:rsidTr="00AB5DAE">
        <w:trPr>
          <w:trHeight w:val="2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AB75" w14:textId="09BDE48E" w:rsidR="005E7C46" w:rsidRPr="007E73F2" w:rsidRDefault="002E22E0" w:rsidP="00AB5DA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Unidad de Graduados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67F2" w14:textId="77777777" w:rsidR="005E7C46" w:rsidRPr="007E73F2" w:rsidRDefault="005E7C46" w:rsidP="00AB5DAE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hAnsi="Century Gothic"/>
                <w:sz w:val="20"/>
              </w:rPr>
              <w:t>Dirección de Aseguramiento de la Calidad</w:t>
            </w:r>
          </w:p>
          <w:p w14:paraId="33C96A7C" w14:textId="77777777" w:rsidR="005E7C46" w:rsidRPr="007E73F2" w:rsidRDefault="005E7C46" w:rsidP="00AB5DAE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hAnsi="Century Gothic"/>
                <w:sz w:val="20"/>
              </w:rPr>
              <w:t>Líder SIG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DA08" w14:textId="77777777" w:rsidR="005E7C46" w:rsidRPr="007E73F2" w:rsidRDefault="005E7C46" w:rsidP="00AB5DAE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hAnsi="Century Gothic"/>
                <w:sz w:val="20"/>
              </w:rPr>
              <w:t>Consejo de Rectoría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4D96" w14:textId="77777777" w:rsidR="005E7C46" w:rsidRPr="007E73F2" w:rsidRDefault="005E7C46" w:rsidP="00AB5DAE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hAnsi="Century Gothic"/>
                <w:sz w:val="20"/>
              </w:rPr>
              <w:t>Agosto del 2022</w:t>
            </w:r>
          </w:p>
        </w:tc>
      </w:tr>
    </w:tbl>
    <w:p w14:paraId="18AEBA31" w14:textId="77777777" w:rsidR="00BA56F0" w:rsidRDefault="00BA56F0" w:rsidP="00BA56F0">
      <w:pPr>
        <w:rPr>
          <w:rFonts w:ascii="Century Gothic" w:hAnsi="Century Gothic"/>
          <w:szCs w:val="22"/>
        </w:rPr>
      </w:pPr>
    </w:p>
    <w:p w14:paraId="0229B57C" w14:textId="77777777" w:rsidR="005F67AB" w:rsidRDefault="005F67AB" w:rsidP="005F67AB">
      <w:pPr>
        <w:rPr>
          <w:rFonts w:ascii="Century Gothic" w:hAnsi="Century Gothic"/>
          <w:b/>
          <w:sz w:val="20"/>
          <w:szCs w:val="22"/>
        </w:rPr>
      </w:pPr>
    </w:p>
    <w:p w14:paraId="1523F4B2" w14:textId="77777777" w:rsidR="003C07D7" w:rsidRPr="005E7C46" w:rsidRDefault="003C07D7" w:rsidP="00507856">
      <w:pPr>
        <w:ind w:firstLine="708"/>
        <w:jc w:val="both"/>
        <w:rPr>
          <w:rFonts w:ascii="Century Gothic" w:hAnsi="Century Gothic"/>
          <w:b/>
          <w:szCs w:val="22"/>
        </w:rPr>
      </w:pPr>
      <w:r w:rsidRPr="005E7C46">
        <w:rPr>
          <w:rFonts w:ascii="Century Gothic" w:hAnsi="Century Gothic"/>
          <w:b/>
          <w:szCs w:val="22"/>
        </w:rPr>
        <w:lastRenderedPageBreak/>
        <w:t>CONTR</w:t>
      </w:r>
      <w:bookmarkStart w:id="0" w:name="_GoBack"/>
      <w:bookmarkEnd w:id="0"/>
      <w:r w:rsidRPr="005E7C46">
        <w:rPr>
          <w:rFonts w:ascii="Century Gothic" w:hAnsi="Century Gothic"/>
          <w:b/>
          <w:szCs w:val="22"/>
        </w:rPr>
        <w:t>OL DE CAMBIOS</w:t>
      </w:r>
    </w:p>
    <w:p w14:paraId="1F6F0F4F" w14:textId="77777777" w:rsidR="003C07D7" w:rsidRPr="0036480A" w:rsidRDefault="003C07D7" w:rsidP="0036480A">
      <w:pPr>
        <w:jc w:val="both"/>
        <w:rPr>
          <w:rFonts w:ascii="Century Gothic" w:hAnsi="Century Gothic"/>
          <w:szCs w:val="22"/>
        </w:rPr>
      </w:pPr>
    </w:p>
    <w:tbl>
      <w:tblPr>
        <w:tblW w:w="1006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1559"/>
        <w:gridCol w:w="1903"/>
        <w:gridCol w:w="4394"/>
      </w:tblGrid>
      <w:tr w:rsidR="005F67AB" w:rsidRPr="005F67AB" w14:paraId="0C81C9EC" w14:textId="77777777" w:rsidTr="005F67AB">
        <w:trPr>
          <w:trHeight w:val="599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AB0E7D" w14:textId="77777777" w:rsidR="005F67AB" w:rsidRPr="005F67AB" w:rsidRDefault="005F67AB" w:rsidP="005E7C46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F67AB">
              <w:rPr>
                <w:rFonts w:ascii="Century Gothic" w:hAnsi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577B24" w14:textId="77777777" w:rsidR="005F67AB" w:rsidRPr="005F67AB" w:rsidRDefault="005F67AB" w:rsidP="005E7C46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F67AB">
              <w:rPr>
                <w:rFonts w:ascii="Century Gothic" w:hAnsi="Century Gothic"/>
                <w:b/>
                <w:szCs w:val="22"/>
              </w:rPr>
              <w:t>VERSIÓN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1C1AF3" w14:textId="77777777" w:rsidR="005F67AB" w:rsidRPr="005F67AB" w:rsidRDefault="005F67AB" w:rsidP="005E7C46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F67AB">
              <w:rPr>
                <w:rFonts w:ascii="Century Gothic" w:hAnsi="Century Gothic"/>
                <w:b/>
                <w:szCs w:val="22"/>
              </w:rPr>
              <w:t>ÍTEM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42CB66" w14:textId="77777777" w:rsidR="005F67AB" w:rsidRPr="005F67AB" w:rsidRDefault="005F67AB" w:rsidP="005E7C46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F67AB">
              <w:rPr>
                <w:rFonts w:ascii="Century Gothic" w:hAnsi="Century Gothic"/>
                <w:b/>
                <w:szCs w:val="22"/>
              </w:rPr>
              <w:t>MODIFICACIÓN</w:t>
            </w:r>
          </w:p>
        </w:tc>
      </w:tr>
      <w:tr w:rsidR="001056FC" w:rsidRPr="005F67AB" w14:paraId="3A084EA3" w14:textId="77777777" w:rsidTr="001056FC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B749" w14:textId="45611562" w:rsidR="001056FC" w:rsidRPr="00485005" w:rsidRDefault="001056FC" w:rsidP="001056F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Diciembre 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30C1" w14:textId="1438F295" w:rsidR="001056FC" w:rsidRDefault="001056FC" w:rsidP="001056F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B2FA9" w14:textId="7AE2A8EF" w:rsidR="001056FC" w:rsidRDefault="001056FC" w:rsidP="001056F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Todo el documento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2E2D" w14:textId="412E6523" w:rsidR="001056FC" w:rsidRPr="00485005" w:rsidRDefault="001056FC" w:rsidP="001056FC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Creación del documento</w:t>
            </w:r>
          </w:p>
        </w:tc>
      </w:tr>
      <w:tr w:rsidR="005E7C46" w:rsidRPr="005F67AB" w14:paraId="65D0B9F7" w14:textId="77777777" w:rsidTr="00507856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093F" w14:textId="1C369AA0" w:rsidR="005E7C46" w:rsidRPr="00485005" w:rsidRDefault="001056FC" w:rsidP="0050785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9DAA" w14:textId="2EBC0FB3" w:rsidR="005E7C46" w:rsidRPr="00485005" w:rsidRDefault="001056FC" w:rsidP="0050785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4C30" w14:textId="55A1D4F8" w:rsidR="005E7C46" w:rsidRPr="00485005" w:rsidRDefault="002E22E0" w:rsidP="002E22E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Objetivo, alcance y definiciones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A793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 xml:space="preserve">Se cambió el objetivo del procedimiento </w:t>
            </w:r>
          </w:p>
          <w:p w14:paraId="02509FF4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6A14F655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 xml:space="preserve">En el alcance cambio programas académicos por comunidad académica </w:t>
            </w:r>
          </w:p>
          <w:p w14:paraId="413AF88B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0E5DB8ED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En definiciones cambio gradados por estudiantes próximos a graduarse.</w:t>
            </w:r>
          </w:p>
          <w:p w14:paraId="3C8C1A10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5E7C46" w:rsidRPr="005F67AB" w14:paraId="5994CC97" w14:textId="77777777" w:rsidTr="005E7C46">
        <w:trPr>
          <w:trHeight w:val="742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36FD" w14:textId="08F020C9" w:rsidR="005E7C46" w:rsidRPr="00485005" w:rsidRDefault="001056FC" w:rsidP="005E7C4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3DDB" w14:textId="38021FB1" w:rsidR="005E7C46" w:rsidRPr="00485005" w:rsidRDefault="001056FC" w:rsidP="005E7C4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F25F" w14:textId="77777777" w:rsidR="005E7C46" w:rsidRPr="00485005" w:rsidRDefault="005E7C46" w:rsidP="005D4A16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  <w:r w:rsidRPr="00485005">
              <w:rPr>
                <w:rFonts w:ascii="Century Gothic" w:hAnsi="Century Gothic"/>
                <w:sz w:val="20"/>
                <w:lang w:val="es-CO"/>
              </w:rPr>
              <w:t>No. 2 y No.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B12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El responsable paso de estudiantes a estudiante próximo a graduarse.</w:t>
            </w:r>
          </w:p>
          <w:p w14:paraId="6CE2F318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5E7C46" w:rsidRPr="005F67AB" w14:paraId="0465415A" w14:textId="77777777" w:rsidTr="005E7C46">
        <w:trPr>
          <w:trHeight w:val="445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93D9" w14:textId="5D6F8F65" w:rsidR="005E7C46" w:rsidRPr="00485005" w:rsidRDefault="001056FC" w:rsidP="005E7C4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C141" w14:textId="4CA00103" w:rsidR="005E7C46" w:rsidRPr="00485005" w:rsidRDefault="001056FC" w:rsidP="005E7C4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90CA" w14:textId="77777777" w:rsidR="005E7C46" w:rsidRPr="00485005" w:rsidRDefault="005E7C46" w:rsidP="005D4A16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  <w:r w:rsidRPr="00485005">
              <w:rPr>
                <w:rFonts w:ascii="Century Gothic" w:hAnsi="Century Gothic"/>
                <w:sz w:val="20"/>
                <w:lang w:val="es-CO"/>
              </w:rPr>
              <w:t>No. 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5560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 xml:space="preserve">Se elimina </w:t>
            </w:r>
          </w:p>
          <w:p w14:paraId="4E99FBFF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5E7C46" w:rsidRPr="005F67AB" w14:paraId="7A9DD99C" w14:textId="77777777" w:rsidTr="005E7C46">
        <w:trPr>
          <w:trHeight w:val="432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D9C2" w14:textId="7933E553" w:rsidR="005E7C46" w:rsidRPr="00485005" w:rsidRDefault="001056FC" w:rsidP="005E7C4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CCEF" w14:textId="756C88E4" w:rsidR="005E7C46" w:rsidRPr="00485005" w:rsidRDefault="001056FC" w:rsidP="005E7C46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E0D" w14:textId="77777777" w:rsidR="005E7C46" w:rsidRPr="00485005" w:rsidRDefault="005E7C46" w:rsidP="005D4A16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  <w:r w:rsidRPr="00485005">
              <w:rPr>
                <w:rFonts w:ascii="Century Gothic" w:hAnsi="Century Gothic"/>
                <w:sz w:val="20"/>
                <w:lang w:val="es-CO"/>
              </w:rPr>
              <w:t>No. 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3F86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Pasa a No. 7</w:t>
            </w:r>
          </w:p>
        </w:tc>
      </w:tr>
      <w:tr w:rsidR="005E7C46" w:rsidRPr="005F67AB" w14:paraId="5D663716" w14:textId="77777777" w:rsidTr="005F67AB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1F06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05CEBA5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Agosto 02 de 2022</w:t>
            </w:r>
          </w:p>
          <w:p w14:paraId="57C8D0D6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8EEA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06777370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4DA8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6773E1D2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Nombre del Procedimiento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338B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39E537CF" w14:textId="77777777" w:rsidR="005E7C46" w:rsidRDefault="00464E41" w:rsidP="005E7C46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</w:t>
            </w:r>
            <w:r w:rsidR="000C0266">
              <w:rPr>
                <w:rFonts w:ascii="Century Gothic" w:hAnsi="Century Gothic"/>
                <w:sz w:val="20"/>
              </w:rPr>
              <w:t>Se modifica</w:t>
            </w:r>
            <w:r w:rsidR="005E7C46" w:rsidRPr="00485005">
              <w:rPr>
                <w:rFonts w:ascii="Century Gothic" w:hAnsi="Century Gothic"/>
                <w:sz w:val="20"/>
              </w:rPr>
              <w:t xml:space="preserve"> el nombre del procedimiento</w:t>
            </w:r>
            <w:r w:rsidR="00F86447">
              <w:rPr>
                <w:rFonts w:ascii="Century Gothic" w:hAnsi="Century Gothic"/>
                <w:sz w:val="20"/>
              </w:rPr>
              <w:t>:</w:t>
            </w:r>
          </w:p>
          <w:p w14:paraId="299AD1A6" w14:textId="77777777" w:rsidR="00F86447" w:rsidRDefault="00F86447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336991CA" w14:textId="77777777" w:rsidR="00464E41" w:rsidRPr="00F86447" w:rsidRDefault="00F86447" w:rsidP="00F86447">
            <w:pPr>
              <w:jc w:val="both"/>
              <w:rPr>
                <w:rFonts w:ascii="Century Gothic" w:hAnsi="Century Gothic"/>
                <w:sz w:val="20"/>
              </w:rPr>
            </w:pPr>
            <w:r w:rsidRPr="00F86447">
              <w:rPr>
                <w:rFonts w:ascii="Century Gothic" w:hAnsi="Century Gothic"/>
                <w:sz w:val="20"/>
              </w:rPr>
              <w:t>Procedimiento para la realización del estudio momento 0 del observatorio laboral – MEN.</w:t>
            </w:r>
          </w:p>
          <w:p w14:paraId="740ACCF8" w14:textId="77777777" w:rsidR="00F86447" w:rsidRPr="00485005" w:rsidRDefault="00F86447" w:rsidP="00F86447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5E7C46" w:rsidRPr="005F67AB" w14:paraId="373BA4EE" w14:textId="77777777" w:rsidTr="005F67AB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1D89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29E5E2BE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Agosto 02 de 2022</w:t>
            </w:r>
          </w:p>
          <w:p w14:paraId="733861EC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7ED6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B3BCB5C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4650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5F974640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Todo el documento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E143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3DC4A347" w14:textId="77777777" w:rsidR="005E7C46" w:rsidRPr="00485005" w:rsidRDefault="00464E41" w:rsidP="005E7C46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</w:t>
            </w:r>
            <w:r w:rsidR="005E7C46" w:rsidRPr="00485005">
              <w:rPr>
                <w:rFonts w:ascii="Century Gothic" w:hAnsi="Century Gothic"/>
                <w:sz w:val="20"/>
              </w:rPr>
              <w:t>Se mod</w:t>
            </w:r>
            <w:r w:rsidR="008C6908">
              <w:rPr>
                <w:rFonts w:ascii="Century Gothic" w:hAnsi="Century Gothic"/>
                <w:sz w:val="20"/>
              </w:rPr>
              <w:t>ifica en todo el documento el té</w:t>
            </w:r>
            <w:r w:rsidR="005E7C46" w:rsidRPr="00485005">
              <w:rPr>
                <w:rFonts w:ascii="Century Gothic" w:hAnsi="Century Gothic"/>
                <w:sz w:val="20"/>
              </w:rPr>
              <w:t>rmino de egresados por Graduados.</w:t>
            </w:r>
          </w:p>
          <w:p w14:paraId="3BB8AFC3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5E7C46" w:rsidRPr="005F67AB" w14:paraId="516E8551" w14:textId="77777777" w:rsidTr="005F67AB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172E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710CF595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Agosto 02 de 2022</w:t>
            </w:r>
          </w:p>
          <w:p w14:paraId="193645F9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2A36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438B41C5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E879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6F155DB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Objetivo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7B9D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59CE13B2" w14:textId="77777777" w:rsidR="005E7C46" w:rsidRPr="00485005" w:rsidRDefault="00464E41" w:rsidP="005E7C46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</w:t>
            </w:r>
            <w:r w:rsidR="005E7C46" w:rsidRPr="00485005">
              <w:rPr>
                <w:rFonts w:ascii="Century Gothic" w:hAnsi="Century Gothic"/>
                <w:sz w:val="20"/>
              </w:rPr>
              <w:t xml:space="preserve">Se modifica el Objetivo: </w:t>
            </w:r>
          </w:p>
          <w:p w14:paraId="51D66F73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2A7E7C2D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Conocer la opinión de los estudiantes de pregrado próximos a graduarse sobre el proceso de formación UCM.</w:t>
            </w:r>
          </w:p>
        </w:tc>
      </w:tr>
      <w:tr w:rsidR="005E7C46" w:rsidRPr="005F67AB" w14:paraId="77DD5A8A" w14:textId="77777777" w:rsidTr="005F67AB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4C65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6B687B9B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Agosto 02 de 2022</w:t>
            </w:r>
          </w:p>
          <w:p w14:paraId="225ADD00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0DDD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456987FD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D14B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27742907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Alcance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B1E8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4EF3EC3E" w14:textId="77777777" w:rsidR="005E7C46" w:rsidRPr="00485005" w:rsidRDefault="00464E41" w:rsidP="005E7C46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</w:t>
            </w:r>
            <w:r w:rsidR="005E7C46" w:rsidRPr="00485005">
              <w:rPr>
                <w:rFonts w:ascii="Century Gothic" w:hAnsi="Century Gothic"/>
                <w:sz w:val="20"/>
              </w:rPr>
              <w:t xml:space="preserve">Se modifica el Alcance: </w:t>
            </w:r>
          </w:p>
          <w:p w14:paraId="7EBAF3FD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652F3F92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lastRenderedPageBreak/>
              <w:t xml:space="preserve">Desde la planeación y ejecución del estudio hasta la retroalimentación a la comunidad académicos. </w:t>
            </w:r>
          </w:p>
          <w:p w14:paraId="60A6BE3F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5E7C46" w:rsidRPr="005F67AB" w14:paraId="7921F4A3" w14:textId="77777777" w:rsidTr="005F67AB">
        <w:trPr>
          <w:trHeight w:val="1693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504E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220070AB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Agosto 02 de 2022</w:t>
            </w:r>
          </w:p>
          <w:p w14:paraId="05EF09AC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C2C8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08074E72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3273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47F120BF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No. 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175B" w14:textId="77777777" w:rsidR="005E7C46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01C6BAFB" w14:textId="77777777" w:rsidR="008A066E" w:rsidRPr="00485005" w:rsidRDefault="008A066E" w:rsidP="008A066E">
            <w:pPr>
              <w:spacing w:line="480" w:lineRule="auto"/>
              <w:jc w:val="both"/>
              <w:rPr>
                <w:rFonts w:ascii="Century Gothic" w:hAnsi="Century Gothic"/>
                <w:sz w:val="20"/>
              </w:rPr>
            </w:pPr>
            <w:r w:rsidRPr="0078669D">
              <w:rPr>
                <w:rFonts w:ascii="Century Gothic" w:hAnsi="Century Gothic"/>
                <w:sz w:val="20"/>
              </w:rPr>
              <w:t xml:space="preserve">- </w:t>
            </w:r>
            <w:proofErr w:type="gramStart"/>
            <w:r>
              <w:rPr>
                <w:rFonts w:ascii="Century Gothic" w:hAnsi="Century Gothic"/>
                <w:sz w:val="20"/>
              </w:rPr>
              <w:t>PHVA :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Se modifica</w:t>
            </w:r>
            <w:r w:rsidRPr="0078669D">
              <w:rPr>
                <w:rFonts w:ascii="Century Gothic" w:hAnsi="Century Gothic"/>
                <w:sz w:val="20"/>
              </w:rPr>
              <w:t xml:space="preserve">  Planear (P)</w:t>
            </w:r>
          </w:p>
          <w:p w14:paraId="3FFFD626" w14:textId="77777777" w:rsidR="005E7C46" w:rsidRPr="00485005" w:rsidRDefault="00464E41" w:rsidP="005E7C46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</w:t>
            </w:r>
            <w:r w:rsidR="005E7C46" w:rsidRPr="00485005">
              <w:rPr>
                <w:rFonts w:ascii="Century Gothic" w:hAnsi="Century Gothic"/>
                <w:sz w:val="20"/>
              </w:rPr>
              <w:t xml:space="preserve">Se </w:t>
            </w:r>
            <w:r>
              <w:rPr>
                <w:rFonts w:ascii="Century Gothic" w:hAnsi="Century Gothic"/>
                <w:sz w:val="20"/>
              </w:rPr>
              <w:t>modifica</w:t>
            </w:r>
            <w:r w:rsidR="005E7C46" w:rsidRPr="00485005">
              <w:rPr>
                <w:rFonts w:ascii="Century Gothic" w:hAnsi="Century Gothic"/>
                <w:sz w:val="20"/>
              </w:rPr>
              <w:t xml:space="preserve"> la descripción general de la actividad: </w:t>
            </w:r>
          </w:p>
          <w:p w14:paraId="54C734AA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793C4BD3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 xml:space="preserve">Planificación general del estudio a partir de la siguiente ruta: </w:t>
            </w:r>
          </w:p>
          <w:p w14:paraId="1935D757" w14:textId="77777777" w:rsidR="005E7C46" w:rsidRPr="00485005" w:rsidRDefault="005E7C46" w:rsidP="005E7C46">
            <w:pPr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 xml:space="preserve">Titulo </w:t>
            </w:r>
          </w:p>
          <w:p w14:paraId="4192D77B" w14:textId="77777777" w:rsidR="005E7C46" w:rsidRPr="00485005" w:rsidRDefault="005E7C46" w:rsidP="005E7C46">
            <w:pPr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Presentación</w:t>
            </w:r>
          </w:p>
          <w:p w14:paraId="39617056" w14:textId="77777777" w:rsidR="005E7C46" w:rsidRPr="00485005" w:rsidRDefault="005E7C46" w:rsidP="005E7C46">
            <w:pPr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 xml:space="preserve">Justificación </w:t>
            </w:r>
          </w:p>
          <w:p w14:paraId="6A1F673C" w14:textId="77777777" w:rsidR="005E7C46" w:rsidRPr="00485005" w:rsidRDefault="005E7C46" w:rsidP="005E7C46">
            <w:pPr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Problema</w:t>
            </w:r>
          </w:p>
          <w:p w14:paraId="51C85A63" w14:textId="77777777" w:rsidR="005E7C46" w:rsidRPr="00485005" w:rsidRDefault="005E7C46" w:rsidP="005E7C46">
            <w:pPr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Objetivos</w:t>
            </w:r>
          </w:p>
          <w:p w14:paraId="0E406FE5" w14:textId="77777777" w:rsidR="005E7C46" w:rsidRPr="00485005" w:rsidRDefault="005E7C46" w:rsidP="005E7C46">
            <w:pPr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Metodología (tipo de estudio, fases y definición de trabajo de campo)</w:t>
            </w:r>
          </w:p>
          <w:p w14:paraId="59115531" w14:textId="77777777" w:rsidR="005E7C46" w:rsidRPr="00485005" w:rsidRDefault="005E7C46" w:rsidP="005E7C46">
            <w:pPr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 xml:space="preserve">Análisis general de la información </w:t>
            </w:r>
          </w:p>
          <w:p w14:paraId="08FE3110" w14:textId="77777777" w:rsidR="005E7C46" w:rsidRPr="00485005" w:rsidRDefault="005E7C46" w:rsidP="005E7C46">
            <w:pPr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Conclusiones</w:t>
            </w:r>
          </w:p>
          <w:p w14:paraId="1AACFABF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791C333F" w14:textId="77777777" w:rsidR="005E7C46" w:rsidRPr="00485005" w:rsidRDefault="00E54F05" w:rsidP="005E7C46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</w:t>
            </w:r>
            <w:r w:rsidR="005E7C46" w:rsidRPr="00485005">
              <w:rPr>
                <w:rFonts w:ascii="Century Gothic" w:hAnsi="Century Gothic"/>
                <w:sz w:val="20"/>
              </w:rPr>
              <w:t>En reemplazo se traslada la descripción del ítem No. 2 al No. 1.</w:t>
            </w:r>
          </w:p>
          <w:p w14:paraId="49E6EB20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3AD7128D" w14:textId="77777777" w:rsidR="005E7C46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Diligenciamiento de la encuesta momento 0 del Ministerio de Educación Nacional.</w:t>
            </w:r>
          </w:p>
          <w:p w14:paraId="67EF8296" w14:textId="77777777" w:rsidR="00464E41" w:rsidRDefault="00464E41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6A71ACC0" w14:textId="77777777" w:rsidR="00464E41" w:rsidRDefault="00464E41" w:rsidP="005E7C46">
            <w:pPr>
              <w:jc w:val="both"/>
              <w:rPr>
                <w:rFonts w:ascii="Century Gothic" w:hAnsi="Century Gothic"/>
                <w:sz w:val="20"/>
              </w:rPr>
            </w:pPr>
            <w:r w:rsidRPr="0078669D">
              <w:rPr>
                <w:rFonts w:ascii="Century Gothic" w:hAnsi="Century Gothic"/>
                <w:sz w:val="20"/>
              </w:rPr>
              <w:t xml:space="preserve">- </w:t>
            </w:r>
            <w:r>
              <w:rPr>
                <w:rFonts w:ascii="Century Gothic" w:hAnsi="Century Gothic"/>
                <w:sz w:val="20"/>
              </w:rPr>
              <w:t>Se modifica responsable:</w:t>
            </w:r>
          </w:p>
          <w:p w14:paraId="25FD300C" w14:textId="77777777" w:rsidR="00464E41" w:rsidRDefault="00464E41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7D28FE38" w14:textId="77777777" w:rsidR="00464E41" w:rsidRDefault="00464E41" w:rsidP="005E7C46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Unidad de Egresados</w:t>
            </w:r>
          </w:p>
          <w:p w14:paraId="28AD9D96" w14:textId="77777777" w:rsidR="00464E41" w:rsidRDefault="00464E41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2783450E" w14:textId="77777777" w:rsidR="00464E41" w:rsidRPr="0078669D" w:rsidRDefault="00464E41" w:rsidP="00464E41">
            <w:pPr>
              <w:pStyle w:val="Prrafodelista"/>
              <w:spacing w:line="480" w:lineRule="auto"/>
              <w:ind w:left="39"/>
              <w:jc w:val="both"/>
              <w:rPr>
                <w:rFonts w:ascii="Century Gothic" w:hAnsi="Century Gothic"/>
                <w:sz w:val="20"/>
              </w:rPr>
            </w:pPr>
            <w:r w:rsidRPr="0078669D">
              <w:rPr>
                <w:rFonts w:ascii="Century Gothic" w:hAnsi="Century Gothic"/>
                <w:sz w:val="20"/>
              </w:rPr>
              <w:t>- Se modifica el Registro:</w:t>
            </w:r>
          </w:p>
          <w:p w14:paraId="71FD0173" w14:textId="77777777" w:rsidR="00464E41" w:rsidRPr="00485005" w:rsidRDefault="00464E41" w:rsidP="005E7C46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Estudio</w:t>
            </w:r>
          </w:p>
          <w:p w14:paraId="122D910A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5E7C46" w:rsidRPr="005F67AB" w14:paraId="7B108F0C" w14:textId="77777777" w:rsidTr="005F67AB">
        <w:trPr>
          <w:trHeight w:val="65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0069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3C2384E7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Agosto 02 de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53B5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6FCE0CA9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9B4A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00FA554E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No. 2</w:t>
            </w:r>
          </w:p>
          <w:p w14:paraId="1EA748A3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4AA5" w14:textId="77777777" w:rsidR="005E7C46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442E481D" w14:textId="77777777" w:rsidR="008A066E" w:rsidRPr="00485005" w:rsidRDefault="008A066E" w:rsidP="008A066E">
            <w:pPr>
              <w:spacing w:line="480" w:lineRule="auto"/>
              <w:jc w:val="both"/>
              <w:rPr>
                <w:rFonts w:ascii="Century Gothic" w:hAnsi="Century Gothic"/>
                <w:sz w:val="20"/>
              </w:rPr>
            </w:pPr>
            <w:r w:rsidRPr="0078669D">
              <w:rPr>
                <w:rFonts w:ascii="Century Gothic" w:hAnsi="Century Gothic"/>
                <w:sz w:val="20"/>
              </w:rPr>
              <w:t xml:space="preserve">- </w:t>
            </w:r>
            <w:proofErr w:type="gramStart"/>
            <w:r>
              <w:rPr>
                <w:rFonts w:ascii="Century Gothic" w:hAnsi="Century Gothic"/>
                <w:sz w:val="20"/>
              </w:rPr>
              <w:t>PHVA :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Se modifica</w:t>
            </w:r>
            <w:r w:rsidRPr="0078669D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hacer (H</w:t>
            </w:r>
            <w:r w:rsidRPr="0078669D">
              <w:rPr>
                <w:rFonts w:ascii="Century Gothic" w:hAnsi="Century Gothic"/>
                <w:sz w:val="20"/>
              </w:rPr>
              <w:t>)</w:t>
            </w:r>
          </w:p>
          <w:p w14:paraId="3E914A27" w14:textId="77777777" w:rsidR="005E7C46" w:rsidRPr="00485005" w:rsidRDefault="00E54F05" w:rsidP="005E7C46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</w:t>
            </w:r>
            <w:r w:rsidR="005E7C46" w:rsidRPr="00485005">
              <w:rPr>
                <w:rFonts w:ascii="Century Gothic" w:hAnsi="Century Gothic"/>
                <w:sz w:val="20"/>
              </w:rPr>
              <w:t>La descripción del ítem No. 2 se trasladó para el ítem No. 1.</w:t>
            </w:r>
          </w:p>
          <w:p w14:paraId="66D69295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50C244DB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Diligenciamiento de la encuesta momento 0 del Ministerio de Educación Nacional.</w:t>
            </w:r>
          </w:p>
          <w:p w14:paraId="47D86085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52FBBBC9" w14:textId="77777777" w:rsidR="005E7C46" w:rsidRPr="00485005" w:rsidRDefault="00E54F05" w:rsidP="005E7C46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-</w:t>
            </w:r>
            <w:r w:rsidR="005E7C46" w:rsidRPr="00485005">
              <w:rPr>
                <w:rFonts w:ascii="Century Gothic" w:hAnsi="Century Gothic"/>
                <w:sz w:val="20"/>
              </w:rPr>
              <w:t>En reemplazo se traslada la descripción del ítem No. 3 al No. 2.</w:t>
            </w:r>
          </w:p>
          <w:p w14:paraId="1E5FF652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62797BA2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Verificación del diligenciamiento de la encuesta en el módulo instituciones en la página del Observatorio Laboral – OLE.</w:t>
            </w:r>
          </w:p>
          <w:p w14:paraId="6988D981" w14:textId="77777777" w:rsidR="00E54F05" w:rsidRDefault="00E54F05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420D1A08" w14:textId="77777777" w:rsidR="00E54F05" w:rsidRDefault="00E54F05" w:rsidP="00E54F05">
            <w:pPr>
              <w:jc w:val="both"/>
              <w:rPr>
                <w:rFonts w:ascii="Century Gothic" w:hAnsi="Century Gothic"/>
                <w:sz w:val="20"/>
              </w:rPr>
            </w:pPr>
            <w:r w:rsidRPr="0078669D">
              <w:rPr>
                <w:rFonts w:ascii="Century Gothic" w:hAnsi="Century Gothic"/>
                <w:sz w:val="20"/>
              </w:rPr>
              <w:t xml:space="preserve">- </w:t>
            </w:r>
            <w:r>
              <w:rPr>
                <w:rFonts w:ascii="Century Gothic" w:hAnsi="Century Gothic"/>
                <w:sz w:val="20"/>
              </w:rPr>
              <w:t>Se modifica responsable:</w:t>
            </w:r>
          </w:p>
          <w:p w14:paraId="0BAC7B87" w14:textId="77777777" w:rsidR="00E54F05" w:rsidRDefault="00E54F05" w:rsidP="00E54F05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730B9C9E" w14:textId="77777777" w:rsidR="00E54F05" w:rsidRDefault="00E54F05" w:rsidP="00E54F05">
            <w:pPr>
              <w:jc w:val="both"/>
              <w:rPr>
                <w:rFonts w:ascii="Century Gothic" w:hAnsi="Century Gothic"/>
                <w:sz w:val="20"/>
              </w:rPr>
            </w:pPr>
            <w:r w:rsidRPr="003C07D7">
              <w:rPr>
                <w:rFonts w:ascii="Century Gothic" w:hAnsi="Century Gothic"/>
                <w:sz w:val="20"/>
              </w:rPr>
              <w:t>Estudiante</w:t>
            </w:r>
            <w:r>
              <w:rPr>
                <w:rFonts w:ascii="Century Gothic" w:hAnsi="Century Gothic"/>
                <w:sz w:val="20"/>
              </w:rPr>
              <w:t xml:space="preserve"> de pregrado próximo a graduarse.</w:t>
            </w:r>
          </w:p>
          <w:p w14:paraId="1F844A8B" w14:textId="77777777" w:rsidR="00E54F05" w:rsidRDefault="00E54F05" w:rsidP="00E54F05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312C74C3" w14:textId="77777777" w:rsidR="00E54F05" w:rsidRDefault="00E54F05" w:rsidP="00E54F05">
            <w:pPr>
              <w:pStyle w:val="Prrafodelista"/>
              <w:spacing w:line="480" w:lineRule="auto"/>
              <w:ind w:left="39"/>
              <w:jc w:val="both"/>
              <w:rPr>
                <w:rFonts w:ascii="Century Gothic" w:hAnsi="Century Gothic"/>
                <w:sz w:val="20"/>
              </w:rPr>
            </w:pPr>
            <w:r w:rsidRPr="0078669D">
              <w:rPr>
                <w:rFonts w:ascii="Century Gothic" w:hAnsi="Century Gothic"/>
                <w:sz w:val="20"/>
              </w:rPr>
              <w:t>- Se modifica el Registro:</w:t>
            </w:r>
          </w:p>
          <w:p w14:paraId="11883482" w14:textId="77777777" w:rsidR="00E54F05" w:rsidRDefault="00E54F05" w:rsidP="00E54F05">
            <w:pPr>
              <w:jc w:val="both"/>
              <w:rPr>
                <w:rFonts w:ascii="Century Gothic" w:hAnsi="Century Gothic"/>
                <w:sz w:val="20"/>
              </w:rPr>
            </w:pPr>
            <w:r w:rsidRPr="003C07D7">
              <w:rPr>
                <w:rFonts w:ascii="Century Gothic" w:hAnsi="Century Gothic"/>
                <w:sz w:val="20"/>
              </w:rPr>
              <w:t>Encuesta: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4C330C">
              <w:rPr>
                <w:rFonts w:ascii="Century Gothic" w:hAnsi="Century Gothic"/>
                <w:sz w:val="20"/>
              </w:rPr>
              <w:t>http://www.graduadoscolombia.edu.co/html/1732/w3-channel.html</w:t>
            </w:r>
          </w:p>
          <w:p w14:paraId="315326A2" w14:textId="77777777" w:rsidR="00E54F05" w:rsidRDefault="00E54F05" w:rsidP="00E54F05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5DFDF2A9" w14:textId="77777777" w:rsidR="00E54F05" w:rsidRPr="00E54F05" w:rsidRDefault="00E54F05" w:rsidP="00E54F05">
            <w:pPr>
              <w:pStyle w:val="Prrafodelista"/>
              <w:spacing w:line="480" w:lineRule="auto"/>
              <w:ind w:left="39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Página Web UCM:  </w:t>
            </w:r>
            <w:r w:rsidRPr="004C330C">
              <w:rPr>
                <w:rFonts w:ascii="Century Gothic" w:hAnsi="Century Gothic"/>
                <w:sz w:val="20"/>
              </w:rPr>
              <w:t>http://www.ucm.edu.co/</w:t>
            </w:r>
          </w:p>
          <w:p w14:paraId="7253271E" w14:textId="77777777" w:rsidR="00E54F05" w:rsidRPr="00485005" w:rsidRDefault="00E54F05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5E7C46" w:rsidRPr="005F67AB" w14:paraId="52581971" w14:textId="77777777" w:rsidTr="00485005">
        <w:trPr>
          <w:trHeight w:val="88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C7F4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2D9FBA94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Agosto 02 de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788F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29AEFA04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2CCB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59552A35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No. 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1184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6249BBC2" w14:textId="77777777" w:rsidR="005E7C46" w:rsidRPr="00485005" w:rsidRDefault="004E6B3C" w:rsidP="005E7C46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</w:t>
            </w:r>
            <w:r w:rsidR="005E7C46" w:rsidRPr="00485005">
              <w:rPr>
                <w:rFonts w:ascii="Century Gothic" w:hAnsi="Century Gothic"/>
                <w:sz w:val="20"/>
              </w:rPr>
              <w:t>La descripción del ítem No. 3 se trasladó para el ítem No. 2.</w:t>
            </w:r>
          </w:p>
          <w:p w14:paraId="41B4F444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560BB908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Verificación del diligenciamiento de la encuesta en el módulo instituciones en la página del Observatorio Laboral – OLE.</w:t>
            </w:r>
          </w:p>
          <w:p w14:paraId="1AC64A11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44141FB4" w14:textId="77777777" w:rsidR="005E7C46" w:rsidRPr="00485005" w:rsidRDefault="004E6B3C" w:rsidP="005E7C46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</w:t>
            </w:r>
            <w:r w:rsidR="005E7C46" w:rsidRPr="00485005">
              <w:rPr>
                <w:rFonts w:ascii="Century Gothic" w:hAnsi="Century Gothic"/>
                <w:sz w:val="20"/>
              </w:rPr>
              <w:t>En reemplazo se traslada la descripción del ítem No. 4 al No. 3.</w:t>
            </w:r>
          </w:p>
          <w:p w14:paraId="531118B4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51ED82D6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Autorización del paz y salvo a estudiantes de pregrado (paz y salvo digital SIGA).</w:t>
            </w:r>
          </w:p>
          <w:p w14:paraId="1FC13698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5E7C46" w:rsidRPr="005F67AB" w14:paraId="6FD5F40F" w14:textId="77777777" w:rsidTr="00177462">
        <w:trPr>
          <w:trHeight w:val="88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F50C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3CC97D8A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Agosto 02 de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E91B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2DB87FB6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26DC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45C7932C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No. 4</w:t>
            </w:r>
          </w:p>
          <w:p w14:paraId="1465E33E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765A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4F881058" w14:textId="77777777" w:rsidR="00177462" w:rsidRDefault="00177462" w:rsidP="00177462">
            <w:pPr>
              <w:spacing w:line="480" w:lineRule="auto"/>
              <w:jc w:val="both"/>
              <w:rPr>
                <w:rFonts w:ascii="Century Gothic" w:hAnsi="Century Gothic"/>
                <w:sz w:val="20"/>
              </w:rPr>
            </w:pPr>
            <w:r w:rsidRPr="0078669D">
              <w:rPr>
                <w:rFonts w:ascii="Century Gothic" w:hAnsi="Century Gothic"/>
                <w:sz w:val="20"/>
              </w:rPr>
              <w:t xml:space="preserve">- </w:t>
            </w:r>
            <w:proofErr w:type="gramStart"/>
            <w:r>
              <w:rPr>
                <w:rFonts w:ascii="Century Gothic" w:hAnsi="Century Gothic"/>
                <w:sz w:val="20"/>
              </w:rPr>
              <w:t>PHVA :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Se adiciona actuar (A)</w:t>
            </w:r>
          </w:p>
          <w:p w14:paraId="31E7DBE8" w14:textId="77777777" w:rsidR="005E7C46" w:rsidRPr="00485005" w:rsidRDefault="00177462" w:rsidP="005E7C46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</w:t>
            </w:r>
            <w:r w:rsidR="005E7C46" w:rsidRPr="00485005">
              <w:rPr>
                <w:rFonts w:ascii="Century Gothic" w:hAnsi="Century Gothic"/>
                <w:sz w:val="20"/>
              </w:rPr>
              <w:t>La descripción del ítem No. 4 se trasladó para el ítem No. 3.</w:t>
            </w:r>
          </w:p>
          <w:p w14:paraId="26EC2840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4CD0F857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Autorización del paz y salvo a estudiantes de pregrado (paz y salvo digital SIGA).</w:t>
            </w:r>
          </w:p>
          <w:p w14:paraId="07D3FA53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6A36F806" w14:textId="77777777" w:rsidR="005E7C46" w:rsidRDefault="00177462" w:rsidP="005E7C46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-</w:t>
            </w:r>
            <w:r w:rsidR="005E7C46" w:rsidRPr="00485005">
              <w:rPr>
                <w:rFonts w:ascii="Century Gothic" w:hAnsi="Century Gothic"/>
                <w:sz w:val="20"/>
              </w:rPr>
              <w:t>Se agrega nueva descripción</w:t>
            </w:r>
            <w:r w:rsidR="00485005">
              <w:rPr>
                <w:rFonts w:ascii="Century Gothic" w:hAnsi="Century Gothic"/>
                <w:sz w:val="20"/>
              </w:rPr>
              <w:t>.</w:t>
            </w:r>
          </w:p>
          <w:p w14:paraId="59D5EF05" w14:textId="77777777" w:rsidR="00177462" w:rsidRDefault="00177462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7F3F81C8" w14:textId="77777777" w:rsidR="00177462" w:rsidRPr="0078669D" w:rsidRDefault="00177462" w:rsidP="00177462">
            <w:pPr>
              <w:pStyle w:val="Prrafodelista"/>
              <w:spacing w:line="480" w:lineRule="auto"/>
              <w:ind w:left="39"/>
              <w:jc w:val="both"/>
              <w:rPr>
                <w:rFonts w:ascii="Century Gothic" w:hAnsi="Century Gothic"/>
                <w:sz w:val="20"/>
              </w:rPr>
            </w:pPr>
            <w:r w:rsidRPr="0078669D">
              <w:rPr>
                <w:rFonts w:ascii="Century Gothic" w:hAnsi="Century Gothic"/>
                <w:sz w:val="20"/>
              </w:rPr>
              <w:t>- Se modifica el Registro:</w:t>
            </w:r>
          </w:p>
          <w:p w14:paraId="4262D63C" w14:textId="77777777" w:rsidR="00177462" w:rsidRPr="00485005" w:rsidRDefault="00177462" w:rsidP="00177462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Paz y salvo</w:t>
            </w:r>
          </w:p>
          <w:p w14:paraId="64C189F2" w14:textId="77777777" w:rsidR="005E7C46" w:rsidRPr="00485005" w:rsidRDefault="005E7C46" w:rsidP="005E7C46">
            <w:pPr>
              <w:rPr>
                <w:rFonts w:ascii="Century Gothic" w:hAnsi="Century Gothic"/>
                <w:sz w:val="20"/>
              </w:rPr>
            </w:pPr>
          </w:p>
        </w:tc>
      </w:tr>
      <w:tr w:rsidR="005E7C46" w:rsidRPr="005F67AB" w14:paraId="4B32AB71" w14:textId="77777777" w:rsidTr="005F67AB">
        <w:trPr>
          <w:trHeight w:val="65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D9E8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01B4A03B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Agosto 02 de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B028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3639B544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CE27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750A4A2" w14:textId="77777777" w:rsidR="005E7C46" w:rsidRPr="00485005" w:rsidRDefault="005E7C46" w:rsidP="005E7C46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No. 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9500" w14:textId="77777777" w:rsidR="005E7C46" w:rsidRPr="00485005" w:rsidRDefault="005E7C46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2908D2AE" w14:textId="77777777" w:rsidR="005E7C46" w:rsidRDefault="005A3FC8" w:rsidP="005E7C46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 Se elimina este ítem</w:t>
            </w:r>
          </w:p>
          <w:p w14:paraId="52872118" w14:textId="77777777" w:rsidR="005A3FC8" w:rsidRDefault="005A3FC8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250D854A" w14:textId="77777777" w:rsidR="005A3FC8" w:rsidRDefault="005A3FC8" w:rsidP="005E7C46">
            <w:pPr>
              <w:jc w:val="both"/>
              <w:rPr>
                <w:rFonts w:ascii="Century Gothic" w:hAnsi="Century Gothic"/>
                <w:sz w:val="20"/>
              </w:rPr>
            </w:pPr>
            <w:r w:rsidRPr="003C07D7">
              <w:rPr>
                <w:rFonts w:ascii="Century Gothic" w:hAnsi="Century Gothic"/>
                <w:sz w:val="20"/>
              </w:rPr>
              <w:t>Procesamiento y análisis de la información.</w:t>
            </w:r>
          </w:p>
          <w:p w14:paraId="12BF2D1F" w14:textId="77777777" w:rsidR="005A3FC8" w:rsidRPr="00485005" w:rsidRDefault="005A3FC8" w:rsidP="005E7C46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71E7FC31" w14:textId="77777777" w:rsidR="005F67AB" w:rsidRPr="00106B20" w:rsidRDefault="005F67AB" w:rsidP="005F67AB">
      <w:pPr>
        <w:jc w:val="center"/>
        <w:rPr>
          <w:rFonts w:ascii="Century Gothic" w:hAnsi="Century Gothic"/>
          <w:szCs w:val="22"/>
        </w:rPr>
      </w:pPr>
    </w:p>
    <w:p w14:paraId="6BC2E473" w14:textId="77777777" w:rsidR="00BA56F0" w:rsidRPr="000619AA" w:rsidRDefault="00BA56F0" w:rsidP="00284B2E">
      <w:pPr>
        <w:jc w:val="both"/>
        <w:rPr>
          <w:rFonts w:ascii="Century Gothic" w:hAnsi="Century Gothic"/>
          <w:szCs w:val="22"/>
        </w:rPr>
      </w:pPr>
    </w:p>
    <w:sectPr w:rsidR="00BA56F0" w:rsidRPr="000619AA">
      <w:headerReference w:type="default" r:id="rId7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07DBD" w14:textId="77777777" w:rsidR="00757E25" w:rsidRDefault="00757E25">
      <w:r>
        <w:separator/>
      </w:r>
    </w:p>
  </w:endnote>
  <w:endnote w:type="continuationSeparator" w:id="0">
    <w:p w14:paraId="2021F15B" w14:textId="77777777" w:rsidR="00757E25" w:rsidRDefault="0075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7D61E" w14:textId="77777777" w:rsidR="00757E25" w:rsidRDefault="00757E25">
      <w:r>
        <w:separator/>
      </w:r>
    </w:p>
  </w:footnote>
  <w:footnote w:type="continuationSeparator" w:id="0">
    <w:p w14:paraId="4D7785C4" w14:textId="77777777" w:rsidR="00757E25" w:rsidRDefault="0075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69EBD" w14:textId="77777777" w:rsidR="00261EA7" w:rsidRDefault="00261EA7">
    <w:pPr>
      <w:pStyle w:val="Encabezado"/>
    </w:pPr>
  </w:p>
  <w:tbl>
    <w:tblPr>
      <w:tblW w:w="10409" w:type="dxa"/>
      <w:tblInd w:w="-13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30"/>
      <w:gridCol w:w="5528"/>
      <w:gridCol w:w="1276"/>
      <w:gridCol w:w="1275"/>
    </w:tblGrid>
    <w:tr w:rsidR="005F67AB" w:rsidRPr="00A176B9" w14:paraId="29683C16" w14:textId="77777777" w:rsidTr="001056FC">
      <w:trPr>
        <w:trHeight w:val="423"/>
      </w:trPr>
      <w:tc>
        <w:tcPr>
          <w:tcW w:w="2330" w:type="dxa"/>
          <w:vMerge w:val="restart"/>
          <w:shd w:val="clear" w:color="auto" w:fill="auto"/>
          <w:vAlign w:val="center"/>
        </w:tcPr>
        <w:p w14:paraId="4D048A8E" w14:textId="77777777" w:rsidR="005F67AB" w:rsidRPr="00A176B9" w:rsidRDefault="005F67AB" w:rsidP="005F67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/>
              <w:color w:val="000000"/>
              <w:szCs w:val="22"/>
            </w:rPr>
          </w:pPr>
          <w:r w:rsidRPr="00A176B9">
            <w:rPr>
              <w:rFonts w:ascii="Arial" w:hAnsi="Arial"/>
              <w:noProof/>
              <w:szCs w:val="22"/>
              <w:lang w:val="es-CO" w:eastAsia="es-CO"/>
            </w:rPr>
            <w:drawing>
              <wp:inline distT="0" distB="0" distL="0" distR="0" wp14:anchorId="22E4CCCD" wp14:editId="3E91A76B">
                <wp:extent cx="1530985" cy="720939"/>
                <wp:effectExtent l="0" t="0" r="0" b="317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D9D9D9"/>
          <w:vAlign w:val="center"/>
        </w:tcPr>
        <w:p w14:paraId="424457E1" w14:textId="77777777" w:rsidR="005F67AB" w:rsidRPr="00A176B9" w:rsidRDefault="005F67AB" w:rsidP="005F67AB">
          <w:pPr>
            <w:ind w:hanging="2"/>
            <w:jc w:val="center"/>
            <w:rPr>
              <w:rFonts w:ascii="Century Gothic" w:eastAsia="Century Gothic" w:hAnsi="Century Gothic" w:cs="Century Gothic"/>
              <w:szCs w:val="22"/>
            </w:rPr>
          </w:pPr>
          <w:r w:rsidRPr="00A176B9">
            <w:rPr>
              <w:rFonts w:ascii="Century Gothic" w:eastAsia="Century Gothic" w:hAnsi="Century Gothic" w:cs="Century Gothic"/>
              <w:b/>
              <w:szCs w:val="22"/>
            </w:rPr>
            <w:t>GESTIÓN DE GRADUADOS</w:t>
          </w:r>
        </w:p>
      </w:tc>
      <w:tc>
        <w:tcPr>
          <w:tcW w:w="1276" w:type="dxa"/>
          <w:vAlign w:val="center"/>
        </w:tcPr>
        <w:p w14:paraId="52EC3AF6" w14:textId="77777777" w:rsidR="005F67AB" w:rsidRPr="00A176B9" w:rsidRDefault="005F67AB" w:rsidP="005F67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t>Código:</w:t>
          </w:r>
        </w:p>
      </w:tc>
      <w:tc>
        <w:tcPr>
          <w:tcW w:w="1275" w:type="dxa"/>
          <w:vAlign w:val="center"/>
        </w:tcPr>
        <w:p w14:paraId="4B9EE29B" w14:textId="77777777" w:rsidR="005F67AB" w:rsidRPr="00A176B9" w:rsidRDefault="00AA536E" w:rsidP="005F67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Cs w:val="22"/>
            </w:rPr>
            <w:t>GEG-P-3</w:t>
          </w:r>
        </w:p>
      </w:tc>
    </w:tr>
    <w:tr w:rsidR="005F67AB" w:rsidRPr="00A176B9" w14:paraId="52D332C8" w14:textId="77777777" w:rsidTr="001056FC">
      <w:trPr>
        <w:trHeight w:val="375"/>
      </w:trPr>
      <w:tc>
        <w:tcPr>
          <w:tcW w:w="2330" w:type="dxa"/>
          <w:vMerge/>
          <w:shd w:val="clear" w:color="auto" w:fill="auto"/>
          <w:vAlign w:val="bottom"/>
        </w:tcPr>
        <w:p w14:paraId="1ED5E16D" w14:textId="77777777" w:rsidR="005F67AB" w:rsidRPr="00A176B9" w:rsidRDefault="005F67AB" w:rsidP="005F67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/>
              <w:noProof/>
              <w:szCs w:val="22"/>
              <w:lang w:val="es-CO" w:eastAsia="es-CO"/>
            </w:rPr>
          </w:pPr>
        </w:p>
      </w:tc>
      <w:tc>
        <w:tcPr>
          <w:tcW w:w="5528" w:type="dxa"/>
          <w:vMerge w:val="restart"/>
          <w:shd w:val="clear" w:color="auto" w:fill="auto"/>
          <w:vAlign w:val="center"/>
        </w:tcPr>
        <w:p w14:paraId="0E35C660" w14:textId="77777777" w:rsidR="005F67AB" w:rsidRPr="00A176B9" w:rsidRDefault="005F67AB" w:rsidP="005F67AB">
          <w:pPr>
            <w:ind w:hanging="2"/>
            <w:jc w:val="center"/>
            <w:rPr>
              <w:rFonts w:ascii="Century Gothic" w:eastAsia="Century Gothic" w:hAnsi="Century Gothic" w:cs="Century Gothic"/>
              <w:szCs w:val="22"/>
            </w:rPr>
          </w:pPr>
          <w:r>
            <w:rPr>
              <w:rFonts w:ascii="Century Gothic" w:eastAsia="Century Gothic" w:hAnsi="Century Gothic" w:cs="Century Gothic"/>
              <w:szCs w:val="22"/>
            </w:rPr>
            <w:t>PROCEDIMIENTO PARA EL DILIGENCIAMIENTO DE LA ENCUESTA DE MOMENTO 0 DEL OBSERVATORIO LABORAL (MEN) Y FIRMA DE PAZ Y SALVOS</w:t>
          </w:r>
        </w:p>
      </w:tc>
      <w:tc>
        <w:tcPr>
          <w:tcW w:w="1276" w:type="dxa"/>
          <w:vAlign w:val="center"/>
        </w:tcPr>
        <w:p w14:paraId="4008180F" w14:textId="77777777" w:rsidR="005F67AB" w:rsidRPr="00A176B9" w:rsidRDefault="005F67AB" w:rsidP="005F67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t>Versión:</w:t>
          </w:r>
        </w:p>
      </w:tc>
      <w:tc>
        <w:tcPr>
          <w:tcW w:w="1275" w:type="dxa"/>
          <w:vAlign w:val="center"/>
        </w:tcPr>
        <w:p w14:paraId="118FC05C" w14:textId="77777777" w:rsidR="005F67AB" w:rsidRPr="00A176B9" w:rsidRDefault="00AA536E" w:rsidP="005F67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>
            <w:rPr>
              <w:rFonts w:ascii="Century Gothic" w:eastAsia="Century Gothic" w:hAnsi="Century Gothic" w:cs="Century Gothic"/>
              <w:szCs w:val="22"/>
            </w:rPr>
            <w:t>3</w:t>
          </w:r>
        </w:p>
      </w:tc>
    </w:tr>
    <w:tr w:rsidR="005F67AB" w:rsidRPr="00A176B9" w14:paraId="480AF591" w14:textId="77777777" w:rsidTr="001056FC">
      <w:trPr>
        <w:trHeight w:val="375"/>
      </w:trPr>
      <w:tc>
        <w:tcPr>
          <w:tcW w:w="2330" w:type="dxa"/>
          <w:vMerge/>
          <w:shd w:val="clear" w:color="auto" w:fill="auto"/>
          <w:vAlign w:val="bottom"/>
        </w:tcPr>
        <w:p w14:paraId="0B5006B0" w14:textId="77777777" w:rsidR="005F67AB" w:rsidRPr="00A176B9" w:rsidRDefault="005F67AB" w:rsidP="005F67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/>
              <w:noProof/>
              <w:szCs w:val="22"/>
              <w:lang w:val="es-CO" w:eastAsia="es-CO"/>
            </w:rPr>
          </w:pPr>
        </w:p>
      </w:tc>
      <w:tc>
        <w:tcPr>
          <w:tcW w:w="5528" w:type="dxa"/>
          <w:vMerge/>
          <w:shd w:val="clear" w:color="auto" w:fill="auto"/>
          <w:vAlign w:val="center"/>
        </w:tcPr>
        <w:p w14:paraId="181D5439" w14:textId="77777777" w:rsidR="005F67AB" w:rsidRPr="00A176B9" w:rsidRDefault="005F67AB" w:rsidP="005F67AB">
          <w:pPr>
            <w:ind w:hanging="2"/>
            <w:jc w:val="center"/>
            <w:rPr>
              <w:rFonts w:ascii="Century Gothic" w:eastAsia="Century Gothic" w:hAnsi="Century Gothic" w:cs="Century Gothic"/>
              <w:b/>
              <w:szCs w:val="22"/>
            </w:rPr>
          </w:pPr>
        </w:p>
      </w:tc>
      <w:tc>
        <w:tcPr>
          <w:tcW w:w="1276" w:type="dxa"/>
          <w:vAlign w:val="center"/>
        </w:tcPr>
        <w:p w14:paraId="3834D0B8" w14:textId="77777777" w:rsidR="005F67AB" w:rsidRPr="00A176B9" w:rsidRDefault="005F67AB" w:rsidP="005F67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14:paraId="5D37FDA8" w14:textId="123F42B6" w:rsidR="005F67AB" w:rsidRPr="00A176B9" w:rsidRDefault="005F67AB" w:rsidP="005F67A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begin"/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instrText>PAGE</w:instrText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separate"/>
          </w:r>
          <w:r w:rsidR="00507856">
            <w:rPr>
              <w:rFonts w:ascii="Century Gothic" w:eastAsia="Century Gothic" w:hAnsi="Century Gothic" w:cs="Century Gothic"/>
              <w:noProof/>
              <w:color w:val="000000"/>
              <w:szCs w:val="22"/>
            </w:rPr>
            <w:t>4</w:t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end"/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t xml:space="preserve"> de </w:t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begin"/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instrText>NUMPAGES</w:instrText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separate"/>
          </w:r>
          <w:r w:rsidR="00507856">
            <w:rPr>
              <w:rFonts w:ascii="Century Gothic" w:eastAsia="Century Gothic" w:hAnsi="Century Gothic" w:cs="Century Gothic"/>
              <w:noProof/>
              <w:color w:val="000000"/>
              <w:szCs w:val="22"/>
            </w:rPr>
            <w:t>5</w:t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end"/>
          </w:r>
        </w:p>
      </w:tc>
    </w:tr>
  </w:tbl>
  <w:p w14:paraId="677B85DA" w14:textId="77777777" w:rsidR="005F67AB" w:rsidRDefault="005F67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58C"/>
    <w:multiLevelType w:val="hybridMultilevel"/>
    <w:tmpl w:val="E490FD3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6224F"/>
    <w:multiLevelType w:val="hybridMultilevel"/>
    <w:tmpl w:val="1DE0A1DC"/>
    <w:lvl w:ilvl="0" w:tplc="217606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873C6E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BC6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81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6E4A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DEF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EF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84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981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E5988"/>
    <w:multiLevelType w:val="hybridMultilevel"/>
    <w:tmpl w:val="FE72E6B4"/>
    <w:lvl w:ilvl="0" w:tplc="9BEEA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8C29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866CB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27C53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508C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FC21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32EF2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4409C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9F6F41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836B03"/>
    <w:multiLevelType w:val="hybridMultilevel"/>
    <w:tmpl w:val="4CC2FEE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EB3AAA"/>
    <w:multiLevelType w:val="hybridMultilevel"/>
    <w:tmpl w:val="CB68EA42"/>
    <w:lvl w:ilvl="0" w:tplc="8E3AE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2A0C7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4BEBA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79694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CC24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1AAC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E9EC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6A92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F18E8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AF"/>
    <w:rsid w:val="00007BE8"/>
    <w:rsid w:val="0001020F"/>
    <w:rsid w:val="000231F5"/>
    <w:rsid w:val="000412DE"/>
    <w:rsid w:val="0004506A"/>
    <w:rsid w:val="000619AA"/>
    <w:rsid w:val="0007236D"/>
    <w:rsid w:val="000879C2"/>
    <w:rsid w:val="00091522"/>
    <w:rsid w:val="00093C6D"/>
    <w:rsid w:val="000A4577"/>
    <w:rsid w:val="000A77A3"/>
    <w:rsid w:val="000A7C22"/>
    <w:rsid w:val="000B21AF"/>
    <w:rsid w:val="000B3EF6"/>
    <w:rsid w:val="000C0266"/>
    <w:rsid w:val="000C6A91"/>
    <w:rsid w:val="000C6CFD"/>
    <w:rsid w:val="000D7504"/>
    <w:rsid w:val="000E173F"/>
    <w:rsid w:val="000E7D6C"/>
    <w:rsid w:val="000F29D6"/>
    <w:rsid w:val="00100C2C"/>
    <w:rsid w:val="00104FD7"/>
    <w:rsid w:val="001056FC"/>
    <w:rsid w:val="001511B3"/>
    <w:rsid w:val="00165937"/>
    <w:rsid w:val="00177462"/>
    <w:rsid w:val="00186280"/>
    <w:rsid w:val="00196DB5"/>
    <w:rsid w:val="001C3714"/>
    <w:rsid w:val="0020498E"/>
    <w:rsid w:val="00211E4A"/>
    <w:rsid w:val="00222A3D"/>
    <w:rsid w:val="00242853"/>
    <w:rsid w:val="002446DF"/>
    <w:rsid w:val="00247D58"/>
    <w:rsid w:val="00250833"/>
    <w:rsid w:val="00250B1E"/>
    <w:rsid w:val="00261EA7"/>
    <w:rsid w:val="00265D7D"/>
    <w:rsid w:val="00284B2E"/>
    <w:rsid w:val="00286DEC"/>
    <w:rsid w:val="00291CFE"/>
    <w:rsid w:val="0029402D"/>
    <w:rsid w:val="002A06E7"/>
    <w:rsid w:val="002A3639"/>
    <w:rsid w:val="002A576D"/>
    <w:rsid w:val="002B51C7"/>
    <w:rsid w:val="002B5800"/>
    <w:rsid w:val="002C1BAD"/>
    <w:rsid w:val="002E22E0"/>
    <w:rsid w:val="002E61BC"/>
    <w:rsid w:val="002F38B5"/>
    <w:rsid w:val="00310F75"/>
    <w:rsid w:val="00332C38"/>
    <w:rsid w:val="003464F7"/>
    <w:rsid w:val="00346D26"/>
    <w:rsid w:val="0036480A"/>
    <w:rsid w:val="0037103E"/>
    <w:rsid w:val="00385BF3"/>
    <w:rsid w:val="0039072E"/>
    <w:rsid w:val="0039289C"/>
    <w:rsid w:val="003B3718"/>
    <w:rsid w:val="003C07D7"/>
    <w:rsid w:val="003C4EF3"/>
    <w:rsid w:val="00407F59"/>
    <w:rsid w:val="004107DC"/>
    <w:rsid w:val="00414B76"/>
    <w:rsid w:val="0042217D"/>
    <w:rsid w:val="00464E41"/>
    <w:rsid w:val="00485005"/>
    <w:rsid w:val="004915FC"/>
    <w:rsid w:val="004A551C"/>
    <w:rsid w:val="004B7FD4"/>
    <w:rsid w:val="004C09CE"/>
    <w:rsid w:val="004C0DAF"/>
    <w:rsid w:val="004C330C"/>
    <w:rsid w:val="004E4151"/>
    <w:rsid w:val="004E6B3C"/>
    <w:rsid w:val="00507856"/>
    <w:rsid w:val="00507B0B"/>
    <w:rsid w:val="00513E7F"/>
    <w:rsid w:val="00557555"/>
    <w:rsid w:val="005A3FC8"/>
    <w:rsid w:val="005B25B9"/>
    <w:rsid w:val="005C057F"/>
    <w:rsid w:val="005D4A16"/>
    <w:rsid w:val="005D5CAE"/>
    <w:rsid w:val="005E39EE"/>
    <w:rsid w:val="005E7C46"/>
    <w:rsid w:val="005F0B43"/>
    <w:rsid w:val="005F0CFE"/>
    <w:rsid w:val="005F67AB"/>
    <w:rsid w:val="00601F07"/>
    <w:rsid w:val="00606ED9"/>
    <w:rsid w:val="00634786"/>
    <w:rsid w:val="0064558A"/>
    <w:rsid w:val="00695CA0"/>
    <w:rsid w:val="0069729C"/>
    <w:rsid w:val="006A6E32"/>
    <w:rsid w:val="006B3DFB"/>
    <w:rsid w:val="006B5990"/>
    <w:rsid w:val="006B6F0E"/>
    <w:rsid w:val="006D5A01"/>
    <w:rsid w:val="00724E37"/>
    <w:rsid w:val="00757E25"/>
    <w:rsid w:val="007958C2"/>
    <w:rsid w:val="007B6B43"/>
    <w:rsid w:val="007D3F74"/>
    <w:rsid w:val="007E35E0"/>
    <w:rsid w:val="007E6467"/>
    <w:rsid w:val="007F4979"/>
    <w:rsid w:val="00801834"/>
    <w:rsid w:val="00841898"/>
    <w:rsid w:val="008471B5"/>
    <w:rsid w:val="0085406C"/>
    <w:rsid w:val="008542BF"/>
    <w:rsid w:val="00857B94"/>
    <w:rsid w:val="00875762"/>
    <w:rsid w:val="00885717"/>
    <w:rsid w:val="00893D25"/>
    <w:rsid w:val="008A04C5"/>
    <w:rsid w:val="008A066E"/>
    <w:rsid w:val="008A300B"/>
    <w:rsid w:val="008A7930"/>
    <w:rsid w:val="008C6908"/>
    <w:rsid w:val="008D42D0"/>
    <w:rsid w:val="00912360"/>
    <w:rsid w:val="00917D57"/>
    <w:rsid w:val="0093438E"/>
    <w:rsid w:val="00935165"/>
    <w:rsid w:val="0093519C"/>
    <w:rsid w:val="00961A5C"/>
    <w:rsid w:val="00967651"/>
    <w:rsid w:val="00971BC7"/>
    <w:rsid w:val="009B190C"/>
    <w:rsid w:val="009B7235"/>
    <w:rsid w:val="009B7E18"/>
    <w:rsid w:val="009D4D60"/>
    <w:rsid w:val="009E454E"/>
    <w:rsid w:val="009F0CC3"/>
    <w:rsid w:val="00A555A4"/>
    <w:rsid w:val="00A722BC"/>
    <w:rsid w:val="00A932F9"/>
    <w:rsid w:val="00A96820"/>
    <w:rsid w:val="00AA536E"/>
    <w:rsid w:val="00AD2501"/>
    <w:rsid w:val="00AE7578"/>
    <w:rsid w:val="00AF5D9E"/>
    <w:rsid w:val="00B020C8"/>
    <w:rsid w:val="00B03335"/>
    <w:rsid w:val="00B14032"/>
    <w:rsid w:val="00B16F2F"/>
    <w:rsid w:val="00B43DA8"/>
    <w:rsid w:val="00B57A74"/>
    <w:rsid w:val="00B63E29"/>
    <w:rsid w:val="00B841EF"/>
    <w:rsid w:val="00B92B6A"/>
    <w:rsid w:val="00BA48C3"/>
    <w:rsid w:val="00BA56F0"/>
    <w:rsid w:val="00BC6E86"/>
    <w:rsid w:val="00BD4863"/>
    <w:rsid w:val="00BE76AE"/>
    <w:rsid w:val="00C06687"/>
    <w:rsid w:val="00C20AF2"/>
    <w:rsid w:val="00C407CA"/>
    <w:rsid w:val="00C53A2C"/>
    <w:rsid w:val="00C54A44"/>
    <w:rsid w:val="00C620C0"/>
    <w:rsid w:val="00C70D66"/>
    <w:rsid w:val="00C95922"/>
    <w:rsid w:val="00CB0893"/>
    <w:rsid w:val="00CC5A92"/>
    <w:rsid w:val="00CE75AC"/>
    <w:rsid w:val="00CE7C74"/>
    <w:rsid w:val="00CF5145"/>
    <w:rsid w:val="00D02265"/>
    <w:rsid w:val="00D158CA"/>
    <w:rsid w:val="00D2700A"/>
    <w:rsid w:val="00D300E9"/>
    <w:rsid w:val="00D32CF7"/>
    <w:rsid w:val="00D35469"/>
    <w:rsid w:val="00D36130"/>
    <w:rsid w:val="00D40DEB"/>
    <w:rsid w:val="00D4712D"/>
    <w:rsid w:val="00D71799"/>
    <w:rsid w:val="00D74EBB"/>
    <w:rsid w:val="00D76FBE"/>
    <w:rsid w:val="00D971CD"/>
    <w:rsid w:val="00DD3178"/>
    <w:rsid w:val="00DE65A2"/>
    <w:rsid w:val="00DF4A9A"/>
    <w:rsid w:val="00E22487"/>
    <w:rsid w:val="00E41FCF"/>
    <w:rsid w:val="00E54F05"/>
    <w:rsid w:val="00E63EF2"/>
    <w:rsid w:val="00E87984"/>
    <w:rsid w:val="00E969E1"/>
    <w:rsid w:val="00EB107A"/>
    <w:rsid w:val="00EC1DAE"/>
    <w:rsid w:val="00ED70EB"/>
    <w:rsid w:val="00EE1ADB"/>
    <w:rsid w:val="00F0503E"/>
    <w:rsid w:val="00F10113"/>
    <w:rsid w:val="00F10EFF"/>
    <w:rsid w:val="00F11A5C"/>
    <w:rsid w:val="00F24161"/>
    <w:rsid w:val="00F3271F"/>
    <w:rsid w:val="00F40E1A"/>
    <w:rsid w:val="00F460EB"/>
    <w:rsid w:val="00F86447"/>
    <w:rsid w:val="00F92FF7"/>
    <w:rsid w:val="00FC1D14"/>
    <w:rsid w:val="00FE7C7C"/>
    <w:rsid w:val="00FF66AF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496BC0"/>
  <w15:chartTrackingRefBased/>
  <w15:docId w15:val="{B7D8588B-9770-40A5-92E1-3C900F66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character" w:customStyle="1" w:styleId="EncabezadoCar">
    <w:name w:val="Encabezado Car"/>
    <w:link w:val="Encabezado"/>
    <w:uiPriority w:val="99"/>
    <w:rsid w:val="000619AA"/>
    <w:rPr>
      <w:rFonts w:ascii="Verdana" w:hAnsi="Verdana"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464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USUARIO</cp:lastModifiedBy>
  <cp:revision>4</cp:revision>
  <cp:lastPrinted>2013-03-21T21:05:00Z</cp:lastPrinted>
  <dcterms:created xsi:type="dcterms:W3CDTF">2022-08-11T14:30:00Z</dcterms:created>
  <dcterms:modified xsi:type="dcterms:W3CDTF">2022-09-27T23:19:00Z</dcterms:modified>
</cp:coreProperties>
</file>