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8955F4" w14:paraId="11320258" w14:textId="77777777" w:rsidTr="00EC1DAE">
        <w:tc>
          <w:tcPr>
            <w:tcW w:w="1418" w:type="dxa"/>
            <w:shd w:val="clear" w:color="auto" w:fill="D9D9D9"/>
          </w:tcPr>
          <w:p w14:paraId="718B8751" w14:textId="77777777" w:rsidR="00407F59" w:rsidRPr="008955F4" w:rsidRDefault="00407F59" w:rsidP="00A176B9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10D33201" w14:textId="77777777" w:rsidR="00407F59" w:rsidRPr="008955F4" w:rsidRDefault="00582C0F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sz w:val="20"/>
                <w:szCs w:val="22"/>
              </w:rPr>
              <w:t xml:space="preserve">Conocer </w:t>
            </w:r>
            <w:r w:rsidR="00B83A4C">
              <w:rPr>
                <w:rFonts w:ascii="Century Gothic" w:hAnsi="Century Gothic"/>
                <w:sz w:val="20"/>
                <w:szCs w:val="22"/>
              </w:rPr>
              <w:t>aspectos personales y profesionales de los graduados UCM que permitan hacer seguimiento al desempeño e impacto en el medio de los mismos.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</w:tr>
    </w:tbl>
    <w:p w14:paraId="4690A35D" w14:textId="77777777" w:rsidR="00407F59" w:rsidRPr="008955F4" w:rsidRDefault="00407F59" w:rsidP="00A176B9">
      <w:pPr>
        <w:jc w:val="both"/>
        <w:rPr>
          <w:rFonts w:ascii="Century Gothic" w:hAnsi="Century Gothic"/>
          <w:b/>
          <w:sz w:val="20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8955F4" w14:paraId="53841ED8" w14:textId="77777777" w:rsidTr="00EC1DAE">
        <w:tc>
          <w:tcPr>
            <w:tcW w:w="1418" w:type="dxa"/>
            <w:shd w:val="clear" w:color="auto" w:fill="D9D9D9"/>
          </w:tcPr>
          <w:p w14:paraId="35D805DF" w14:textId="77777777" w:rsidR="00407F59" w:rsidRPr="008955F4" w:rsidRDefault="00407F59" w:rsidP="00A176B9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3B6602BF" w14:textId="77777777" w:rsidR="00407F59" w:rsidRPr="008955F4" w:rsidRDefault="00266953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sz w:val="20"/>
                <w:szCs w:val="22"/>
              </w:rPr>
              <w:t xml:space="preserve">Desde la </w:t>
            </w:r>
            <w:r w:rsidR="00640981">
              <w:rPr>
                <w:rFonts w:ascii="Century Gothic" w:hAnsi="Century Gothic"/>
                <w:sz w:val="20"/>
                <w:szCs w:val="22"/>
              </w:rPr>
              <w:t>difusión para el diligenciamiento de la encuesta hasta la elaboración del informe de seguimiento a graduados.</w:t>
            </w:r>
            <w:r w:rsidR="001A04A5" w:rsidRPr="008955F4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</w:tr>
    </w:tbl>
    <w:p w14:paraId="0EA02CEC" w14:textId="77777777" w:rsidR="00407F59" w:rsidRPr="008955F4" w:rsidRDefault="00407F59" w:rsidP="00A176B9">
      <w:pPr>
        <w:jc w:val="both"/>
        <w:rPr>
          <w:rFonts w:ascii="Century Gothic" w:hAnsi="Century Gothic"/>
          <w:b/>
          <w:sz w:val="20"/>
          <w:szCs w:val="22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8513"/>
      </w:tblGrid>
      <w:tr w:rsidR="00407F59" w:rsidRPr="008955F4" w14:paraId="6939A2AE" w14:textId="77777777" w:rsidTr="00EC1DAE">
        <w:tc>
          <w:tcPr>
            <w:tcW w:w="1418" w:type="dxa"/>
            <w:shd w:val="clear" w:color="auto" w:fill="D9D9D9"/>
          </w:tcPr>
          <w:p w14:paraId="31E81527" w14:textId="77777777" w:rsidR="00407F59" w:rsidRPr="008955F4" w:rsidRDefault="00407F59" w:rsidP="00A176B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2F805495" w14:textId="77777777" w:rsidR="00407F59" w:rsidRPr="008955F4" w:rsidRDefault="003B2460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Encuesta 360 grados:</w:t>
            </w:r>
            <w:r w:rsidR="002E79EE">
              <w:rPr>
                <w:rFonts w:ascii="Century Gothic" w:hAnsi="Century Gothic"/>
                <w:sz w:val="20"/>
                <w:szCs w:val="22"/>
              </w:rPr>
              <w:t xml:space="preserve"> I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nstrumento que se le aplica a los </w:t>
            </w:r>
            <w:r w:rsidR="00A176B9">
              <w:rPr>
                <w:rFonts w:ascii="Century Gothic" w:hAnsi="Century Gothic"/>
                <w:sz w:val="20"/>
                <w:szCs w:val="22"/>
              </w:rPr>
              <w:t>Graduados</w:t>
            </w:r>
            <w:r w:rsidR="00E75697">
              <w:rPr>
                <w:rFonts w:ascii="Century Gothic" w:hAnsi="Century Gothic"/>
                <w:sz w:val="20"/>
                <w:szCs w:val="22"/>
              </w:rPr>
              <w:t xml:space="preserve"> por cada programa académico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de la Universidad Católica de Manizales, para medir el grado de satisfacción 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 xml:space="preserve">frente a la calidad en el proceso de formación 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y 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>la</w:t>
            </w:r>
            <w:r w:rsidR="00AD4A0E" w:rsidRPr="008955F4">
              <w:rPr>
                <w:rFonts w:ascii="Century Gothic" w:hAnsi="Century Gothic"/>
                <w:sz w:val="20"/>
                <w:szCs w:val="22"/>
              </w:rPr>
              <w:t>s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 xml:space="preserve"> competencias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 laborales.</w:t>
            </w:r>
          </w:p>
        </w:tc>
      </w:tr>
    </w:tbl>
    <w:p w14:paraId="6322E325" w14:textId="77777777" w:rsidR="00407F59" w:rsidRPr="008955F4" w:rsidRDefault="00407F59" w:rsidP="00407F59">
      <w:pPr>
        <w:rPr>
          <w:rFonts w:ascii="Century Gothic" w:hAnsi="Century Gothic"/>
          <w:szCs w:val="22"/>
        </w:rPr>
      </w:pPr>
    </w:p>
    <w:tbl>
      <w:tblPr>
        <w:tblW w:w="1006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523"/>
        <w:gridCol w:w="4395"/>
        <w:gridCol w:w="2268"/>
        <w:gridCol w:w="2487"/>
      </w:tblGrid>
      <w:tr w:rsidR="00EC1DAE" w:rsidRPr="00821406" w14:paraId="25EF8C15" w14:textId="77777777" w:rsidTr="00EB171E">
        <w:trPr>
          <w:tblHeader/>
        </w:trPr>
        <w:tc>
          <w:tcPr>
            <w:tcW w:w="10065" w:type="dxa"/>
            <w:gridSpan w:val="5"/>
            <w:shd w:val="clear" w:color="auto" w:fill="D9D9D9"/>
          </w:tcPr>
          <w:p w14:paraId="4C70FEE6" w14:textId="77777777" w:rsidR="00EC1DAE" w:rsidRPr="00821406" w:rsidRDefault="00EC1DAE" w:rsidP="00407F59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 xml:space="preserve">PROCEDIMIENTO </w:t>
            </w:r>
          </w:p>
        </w:tc>
      </w:tr>
      <w:tr w:rsidR="00B841EF" w:rsidRPr="00821406" w14:paraId="1C0F2A32" w14:textId="77777777" w:rsidTr="00EB171E">
        <w:trPr>
          <w:tblHeader/>
        </w:trPr>
        <w:tc>
          <w:tcPr>
            <w:tcW w:w="392" w:type="dxa"/>
            <w:shd w:val="clear" w:color="auto" w:fill="D9D9D9"/>
            <w:vAlign w:val="center"/>
          </w:tcPr>
          <w:p w14:paraId="71DDC2E4" w14:textId="77777777" w:rsidR="00B841EF" w:rsidRPr="00821406" w:rsidRDefault="00B841EF" w:rsidP="002F38B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Nº</w:t>
            </w:r>
          </w:p>
        </w:tc>
        <w:tc>
          <w:tcPr>
            <w:tcW w:w="523" w:type="dxa"/>
            <w:shd w:val="clear" w:color="auto" w:fill="D9D9D9"/>
          </w:tcPr>
          <w:p w14:paraId="638A86AF" w14:textId="77777777" w:rsidR="00B841EF" w:rsidRPr="00821406" w:rsidRDefault="00B841EF" w:rsidP="00EC1DA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PHVA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545DCA1B" w14:textId="77777777" w:rsidR="00B841EF" w:rsidRPr="00821406" w:rsidRDefault="00B841EF" w:rsidP="00DD493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ACTIVIDAD</w:t>
            </w:r>
            <w:r w:rsidR="008542BF" w:rsidRPr="0082140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821406">
              <w:rPr>
                <w:rFonts w:ascii="Century Gothic" w:hAnsi="Century Gothic"/>
                <w:b/>
                <w:sz w:val="20"/>
              </w:rPr>
              <w:t>/</w:t>
            </w:r>
            <w:r w:rsidR="008542BF" w:rsidRPr="00821406">
              <w:rPr>
                <w:rFonts w:ascii="Century Gothic" w:hAnsi="Century Gothic"/>
                <w:b/>
                <w:sz w:val="20"/>
              </w:rPr>
              <w:t xml:space="preserve"> </w:t>
            </w:r>
            <w:r w:rsidR="00DD493E" w:rsidRPr="00821406">
              <w:rPr>
                <w:rFonts w:ascii="Century Gothic" w:hAnsi="Century Gothic"/>
                <w:b/>
                <w:sz w:val="20"/>
              </w:rPr>
              <w:t xml:space="preserve">DESCRIPCIÓN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D1F422E" w14:textId="77777777" w:rsidR="00B841EF" w:rsidRPr="0082140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RESPONSABLE</w:t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33AA66B" w14:textId="77777777" w:rsidR="00B841EF" w:rsidRPr="0082140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REGISTRO</w:t>
            </w:r>
          </w:p>
        </w:tc>
      </w:tr>
      <w:tr w:rsidR="00B841EF" w:rsidRPr="007E73F2" w14:paraId="0F01CD80" w14:textId="77777777" w:rsidTr="00EB171E">
        <w:trPr>
          <w:trHeight w:val="998"/>
        </w:trPr>
        <w:tc>
          <w:tcPr>
            <w:tcW w:w="392" w:type="dxa"/>
            <w:vAlign w:val="center"/>
          </w:tcPr>
          <w:p w14:paraId="0CD2730B" w14:textId="77777777" w:rsidR="00B841EF" w:rsidRPr="007E73F2" w:rsidRDefault="00266953" w:rsidP="002F38B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523" w:type="dxa"/>
            <w:vAlign w:val="center"/>
          </w:tcPr>
          <w:p w14:paraId="00942D4A" w14:textId="77777777" w:rsidR="00B841EF" w:rsidRPr="007E73F2" w:rsidRDefault="004C0AFF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</w:t>
            </w:r>
          </w:p>
        </w:tc>
        <w:tc>
          <w:tcPr>
            <w:tcW w:w="4395" w:type="dxa"/>
            <w:vAlign w:val="center"/>
          </w:tcPr>
          <w:p w14:paraId="4F9A1D83" w14:textId="77777777" w:rsidR="00B841EF" w:rsidRPr="007E73F2" w:rsidRDefault="006708E6" w:rsidP="00D0166C">
            <w:pPr>
              <w:tabs>
                <w:tab w:val="left" w:pos="2836"/>
              </w:tabs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Planificación de estrategias que faciliten un mayor alcance en la difusión del instrumento.</w:t>
            </w:r>
          </w:p>
        </w:tc>
        <w:tc>
          <w:tcPr>
            <w:tcW w:w="2268" w:type="dxa"/>
            <w:vAlign w:val="center"/>
          </w:tcPr>
          <w:p w14:paraId="666B1C2E" w14:textId="77777777" w:rsid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625041A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451B28CB" w14:textId="77777777" w:rsidR="00B841EF" w:rsidRPr="007E73F2" w:rsidRDefault="00B841EF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3DF8DB4C" w14:textId="77777777" w:rsidR="00B841EF" w:rsidRPr="00814139" w:rsidRDefault="00814139" w:rsidP="00814139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 xml:space="preserve">Correos electrónicos </w:t>
            </w:r>
            <w:r>
              <w:rPr>
                <w:rFonts w:ascii="Century Gothic" w:hAnsi="Century Gothic"/>
                <w:sz w:val="20"/>
              </w:rPr>
              <w:t>y p</w:t>
            </w:r>
            <w:r w:rsidRPr="00814139">
              <w:rPr>
                <w:rFonts w:ascii="Century Gothic" w:hAnsi="Century Gothic"/>
                <w:sz w:val="20"/>
              </w:rPr>
              <w:t>iezas publicitarias</w:t>
            </w:r>
          </w:p>
        </w:tc>
      </w:tr>
      <w:tr w:rsidR="00B841EF" w:rsidRPr="007E73F2" w14:paraId="38BCF1EB" w14:textId="77777777" w:rsidTr="00EB171E">
        <w:trPr>
          <w:trHeight w:val="1112"/>
        </w:trPr>
        <w:tc>
          <w:tcPr>
            <w:tcW w:w="392" w:type="dxa"/>
            <w:vAlign w:val="center"/>
          </w:tcPr>
          <w:p w14:paraId="533567A3" w14:textId="77777777" w:rsidR="00B841EF" w:rsidRPr="007E73F2" w:rsidRDefault="00266953" w:rsidP="002F38B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2D5C4A3" w14:textId="77777777" w:rsidR="00B841EF" w:rsidRPr="007E73F2" w:rsidRDefault="008D039D" w:rsidP="0078669D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1DE574B0" w14:textId="77777777" w:rsidR="00E75697" w:rsidRPr="007E73F2" w:rsidRDefault="00E65F47" w:rsidP="00D0166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Diligenciamiento</w:t>
            </w:r>
            <w:r w:rsidR="006708E6" w:rsidRPr="007E73F2">
              <w:rPr>
                <w:rFonts w:ascii="Century Gothic" w:hAnsi="Century Gothic"/>
                <w:sz w:val="20"/>
              </w:rPr>
              <w:t xml:space="preserve"> de la encuesta de seguimiento 360°</w:t>
            </w:r>
            <w:r w:rsidR="00814139">
              <w:rPr>
                <w:rFonts w:ascii="Century Gothic" w:hAnsi="Century Gothic"/>
                <w:sz w:val="20"/>
              </w:rPr>
              <w:t xml:space="preserve"> - Queremos saber más de ti.</w:t>
            </w:r>
          </w:p>
        </w:tc>
        <w:tc>
          <w:tcPr>
            <w:tcW w:w="2268" w:type="dxa"/>
            <w:vAlign w:val="center"/>
          </w:tcPr>
          <w:p w14:paraId="06BA44C1" w14:textId="77777777" w:rsidR="00E65F47" w:rsidRDefault="00E65F47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2EC5829" w14:textId="77777777" w:rsidR="00617776" w:rsidRPr="007E73F2" w:rsidRDefault="00E65F47" w:rsidP="00BE441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Graduados</w:t>
            </w:r>
          </w:p>
          <w:p w14:paraId="2FFEF1A4" w14:textId="77777777" w:rsidR="00266953" w:rsidRPr="007E73F2" w:rsidRDefault="00266953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288E4C3" w14:textId="77777777" w:rsidR="00E75697" w:rsidRPr="007E73F2" w:rsidRDefault="00814139" w:rsidP="001459A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Base de datos en Excel</w:t>
            </w:r>
          </w:p>
        </w:tc>
      </w:tr>
      <w:tr w:rsidR="00A133CD" w:rsidRPr="007E73F2" w14:paraId="0366BE8F" w14:textId="77777777" w:rsidTr="00EB171E">
        <w:trPr>
          <w:trHeight w:val="982"/>
        </w:trPr>
        <w:tc>
          <w:tcPr>
            <w:tcW w:w="392" w:type="dxa"/>
            <w:vAlign w:val="center"/>
          </w:tcPr>
          <w:p w14:paraId="43999F7C" w14:textId="77777777" w:rsidR="00A133CD" w:rsidRPr="007E73F2" w:rsidRDefault="00A133CD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523" w:type="dxa"/>
            <w:vAlign w:val="center"/>
          </w:tcPr>
          <w:p w14:paraId="77882D16" w14:textId="77777777" w:rsidR="00A133CD" w:rsidRPr="007E73F2" w:rsidRDefault="008D039D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3E36AB6A" w14:textId="77777777" w:rsidR="00A133CD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Actualización Dashboard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25AD64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01DA3FCD" w14:textId="77777777" w:rsidR="003C1154" w:rsidRPr="007E73F2" w:rsidRDefault="003C1154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2CCE5A30" w14:textId="77777777" w:rsidR="00A133CD" w:rsidRPr="00814139" w:rsidRDefault="00814139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Documento en Excel</w:t>
            </w:r>
          </w:p>
        </w:tc>
      </w:tr>
      <w:tr w:rsidR="006708E6" w:rsidRPr="007E73F2" w14:paraId="5C79F23B" w14:textId="77777777" w:rsidTr="00EB171E">
        <w:trPr>
          <w:trHeight w:val="1128"/>
        </w:trPr>
        <w:tc>
          <w:tcPr>
            <w:tcW w:w="392" w:type="dxa"/>
            <w:vAlign w:val="center"/>
          </w:tcPr>
          <w:p w14:paraId="17A91346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523" w:type="dxa"/>
            <w:vAlign w:val="center"/>
          </w:tcPr>
          <w:p w14:paraId="4C55150F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7715B5DD" w14:textId="77777777" w:rsidR="006708E6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6EEE23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65680B8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38E12F3" w14:textId="77777777" w:rsidR="006708E6" w:rsidRP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Informes por Facultad y/o Programa académico</w:t>
            </w:r>
          </w:p>
        </w:tc>
      </w:tr>
      <w:tr w:rsidR="006708E6" w:rsidRPr="007E73F2" w14:paraId="370CECE1" w14:textId="77777777" w:rsidTr="00EB171E">
        <w:trPr>
          <w:trHeight w:val="1272"/>
        </w:trPr>
        <w:tc>
          <w:tcPr>
            <w:tcW w:w="392" w:type="dxa"/>
            <w:vAlign w:val="center"/>
          </w:tcPr>
          <w:p w14:paraId="4D4EA83C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523" w:type="dxa"/>
            <w:vAlign w:val="center"/>
          </w:tcPr>
          <w:p w14:paraId="5D98E7BA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 / V</w:t>
            </w:r>
          </w:p>
        </w:tc>
        <w:tc>
          <w:tcPr>
            <w:tcW w:w="4395" w:type="dxa"/>
            <w:vAlign w:val="center"/>
          </w:tcPr>
          <w:p w14:paraId="4DFEB3EB" w14:textId="77777777" w:rsidR="006708E6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Envío del informe de seguimiento a Graduados de cada programa académico por solicitud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F49270C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746BC7AE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5D8539F" w14:textId="77777777" w:rsidR="006708E6" w:rsidRP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Correo electrónico</w:t>
            </w:r>
          </w:p>
        </w:tc>
      </w:tr>
      <w:tr w:rsidR="006708E6" w:rsidRPr="007E73F2" w14:paraId="222AF380" w14:textId="77777777" w:rsidTr="00EB171E">
        <w:trPr>
          <w:trHeight w:val="1136"/>
        </w:trPr>
        <w:tc>
          <w:tcPr>
            <w:tcW w:w="392" w:type="dxa"/>
            <w:vAlign w:val="center"/>
          </w:tcPr>
          <w:p w14:paraId="05E83FB8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523" w:type="dxa"/>
            <w:vAlign w:val="center"/>
          </w:tcPr>
          <w:p w14:paraId="39E1305D" w14:textId="77777777" w:rsidR="006708E6" w:rsidRPr="007E73F2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 / A</w:t>
            </w:r>
          </w:p>
        </w:tc>
        <w:tc>
          <w:tcPr>
            <w:tcW w:w="4395" w:type="dxa"/>
            <w:vAlign w:val="center"/>
          </w:tcPr>
          <w:p w14:paraId="0F09344F" w14:textId="77777777" w:rsidR="006708E6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Actualización de la información en el SIGA (Sistema Integrado de Gestión Académica)</w:t>
            </w:r>
          </w:p>
        </w:tc>
        <w:tc>
          <w:tcPr>
            <w:tcW w:w="2268" w:type="dxa"/>
            <w:vAlign w:val="center"/>
          </w:tcPr>
          <w:p w14:paraId="6F2869FA" w14:textId="77777777" w:rsidR="00371D89" w:rsidRDefault="00371D89" w:rsidP="006708E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C768D42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6B161D7A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4A75BEF1" w14:textId="77777777" w:rsidR="006708E6" w:rsidRP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SIGA actualizado</w:t>
            </w:r>
            <w:r w:rsidR="006708E6" w:rsidRPr="00814139">
              <w:rPr>
                <w:rFonts w:ascii="Century Gothic" w:hAnsi="Century Gothic"/>
                <w:sz w:val="20"/>
              </w:rPr>
              <w:t xml:space="preserve">  </w:t>
            </w:r>
          </w:p>
        </w:tc>
      </w:tr>
    </w:tbl>
    <w:p w14:paraId="64CC4812" w14:textId="77777777" w:rsidR="0007236D" w:rsidRPr="007E73F2" w:rsidRDefault="0007236D" w:rsidP="00BD4863">
      <w:pPr>
        <w:jc w:val="both"/>
        <w:rPr>
          <w:rFonts w:ascii="Century Gothic" w:hAnsi="Century Gothic"/>
          <w:sz w:val="20"/>
        </w:rPr>
      </w:pPr>
    </w:p>
    <w:p w14:paraId="0BF5BAD3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p w14:paraId="6D0CF3C9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p w14:paraId="24F15CA2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tbl>
      <w:tblPr>
        <w:tblpPr w:leftFromText="141" w:rightFromText="141" w:bottomFromText="200" w:vertAnchor="text" w:horzAnchor="margin" w:tblpX="-1281" w:tblpY="22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552"/>
      </w:tblGrid>
      <w:tr w:rsidR="00EB171E" w:rsidRPr="007E73F2" w14:paraId="1F26D71F" w14:textId="77777777" w:rsidTr="00EB171E">
        <w:trPr>
          <w:trHeight w:val="3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B7B02" w14:textId="77777777" w:rsidR="00EB171E" w:rsidRPr="007E73F2" w:rsidRDefault="00EB171E" w:rsidP="00EB171E">
            <w:pPr>
              <w:ind w:left="-546"/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lastRenderedPageBreak/>
              <w:t>Elaboró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2AD27E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A12A6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A5334" w14:textId="77777777" w:rsidR="00EB171E" w:rsidRPr="007E73F2" w:rsidRDefault="00EB171E" w:rsidP="00EB171E">
            <w:pPr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EB171E" w:rsidRPr="007E73F2" w14:paraId="2C9DF523" w14:textId="77777777" w:rsidTr="00EB171E">
        <w:trPr>
          <w:trHeight w:val="2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2F3" w14:textId="7860F252" w:rsidR="00EB171E" w:rsidRPr="007E73F2" w:rsidRDefault="00EC1303" w:rsidP="00EB171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Graduados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115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Dirección de Aseguramiento de la Calidad</w:t>
            </w:r>
          </w:p>
          <w:p w14:paraId="6589ED12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Líder SIG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F73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Consejo de Rectoría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EE8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Agosto del 2022</w:t>
            </w:r>
          </w:p>
        </w:tc>
      </w:tr>
    </w:tbl>
    <w:p w14:paraId="42D204CD" w14:textId="77777777" w:rsidR="00A176B9" w:rsidRPr="007E73F2" w:rsidRDefault="00A176B9" w:rsidP="00284D20">
      <w:pPr>
        <w:rPr>
          <w:rFonts w:ascii="Century Gothic" w:hAnsi="Century Gothic"/>
          <w:sz w:val="20"/>
        </w:rPr>
      </w:pPr>
    </w:p>
    <w:p w14:paraId="0E0EF216" w14:textId="77777777" w:rsidR="00821406" w:rsidRPr="007E73F2" w:rsidRDefault="00821406" w:rsidP="00A176B9">
      <w:pPr>
        <w:rPr>
          <w:rFonts w:ascii="Century Gothic" w:hAnsi="Century Gothic"/>
          <w:b/>
          <w:sz w:val="20"/>
        </w:rPr>
      </w:pPr>
    </w:p>
    <w:p w14:paraId="6E69DFA6" w14:textId="77777777" w:rsidR="00821406" w:rsidRPr="007E73F2" w:rsidRDefault="00821406" w:rsidP="00302508">
      <w:pPr>
        <w:ind w:left="-1276"/>
        <w:jc w:val="both"/>
        <w:rPr>
          <w:rFonts w:ascii="Century Gothic" w:hAnsi="Century Gothic"/>
          <w:b/>
          <w:sz w:val="20"/>
        </w:rPr>
      </w:pPr>
      <w:r w:rsidRPr="007E73F2">
        <w:rPr>
          <w:rFonts w:ascii="Century Gothic" w:hAnsi="Century Gothic"/>
          <w:b/>
          <w:sz w:val="20"/>
        </w:rPr>
        <w:t>C</w:t>
      </w:r>
      <w:bookmarkStart w:id="0" w:name="_GoBack"/>
      <w:bookmarkEnd w:id="0"/>
      <w:r w:rsidRPr="007E73F2">
        <w:rPr>
          <w:rFonts w:ascii="Century Gothic" w:hAnsi="Century Gothic"/>
          <w:b/>
          <w:sz w:val="20"/>
        </w:rPr>
        <w:t>ONTROL DE CAMBIOS</w:t>
      </w:r>
    </w:p>
    <w:p w14:paraId="6EB5E334" w14:textId="77777777" w:rsidR="00A176B9" w:rsidRPr="007E73F2" w:rsidRDefault="00A176B9" w:rsidP="00A176B9">
      <w:pPr>
        <w:ind w:firstLine="708"/>
        <w:jc w:val="center"/>
        <w:rPr>
          <w:rFonts w:ascii="Century Gothic" w:hAnsi="Century Gothic"/>
          <w:b/>
          <w:sz w:val="20"/>
        </w:rPr>
      </w:pPr>
    </w:p>
    <w:tbl>
      <w:tblPr>
        <w:tblW w:w="100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1559"/>
        <w:gridCol w:w="1761"/>
        <w:gridCol w:w="4536"/>
      </w:tblGrid>
      <w:tr w:rsidR="00A176B9" w:rsidRPr="007E73F2" w14:paraId="7B83284D" w14:textId="77777777" w:rsidTr="004805CB">
        <w:trPr>
          <w:trHeight w:val="59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A447D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26054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VERSIÓN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64618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ÍTEM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BB672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MODIFICACIÓN</w:t>
            </w:r>
          </w:p>
        </w:tc>
      </w:tr>
      <w:tr w:rsidR="002B7EB4" w:rsidRPr="007E73F2" w14:paraId="5E8885D3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AC41" w14:textId="411AECAF" w:rsidR="002B7EB4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Diciembre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0AEA" w14:textId="3201C1F8" w:rsidR="002B7EB4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698D" w14:textId="533CB458" w:rsidR="002B7EB4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F6A" w14:textId="2C5E3269" w:rsidR="002B7EB4" w:rsidRPr="007461DE" w:rsidRDefault="002B7EB4" w:rsidP="00B72454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Creación del documento</w:t>
            </w:r>
          </w:p>
        </w:tc>
      </w:tr>
      <w:tr w:rsidR="00355160" w:rsidRPr="007E73F2" w14:paraId="7F5942EC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F999" w14:textId="14983006" w:rsidR="00355160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4484" w14:textId="45355B22" w:rsidR="00355160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3F04" w14:textId="7CD177F4" w:rsidR="00355160" w:rsidRPr="007E73F2" w:rsidRDefault="00B7245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Nombre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981" w14:textId="0AF3CC85" w:rsidR="00355160" w:rsidRPr="007461DE" w:rsidRDefault="00355160" w:rsidP="00B72454">
            <w:pPr>
              <w:rPr>
                <w:rFonts w:ascii="Century Gothic" w:hAnsi="Century Gothic"/>
                <w:sz w:val="20"/>
                <w:szCs w:val="22"/>
              </w:rPr>
            </w:pPr>
            <w:r w:rsidRPr="007461DE">
              <w:rPr>
                <w:rFonts w:ascii="Century Gothic" w:hAnsi="Century Gothic"/>
                <w:sz w:val="20"/>
                <w:szCs w:val="22"/>
              </w:rPr>
              <w:t>Cambia el nombre del procedimiento</w:t>
            </w:r>
          </w:p>
        </w:tc>
      </w:tr>
      <w:tr w:rsidR="00CC4A66" w:rsidRPr="007E73F2" w14:paraId="45805603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4642" w14:textId="75B43813" w:rsidR="00CC4A66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10D7" w14:textId="031072C9" w:rsidR="00CC4A66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21C7F128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E7B5856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CF895B0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4E7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936EB2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AE8E80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41B183C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3A7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00304695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  <w:szCs w:val="22"/>
              </w:rPr>
              <w:t xml:space="preserve">Se le agrega a la actividad </w:t>
            </w:r>
            <w:r w:rsidRPr="007461DE">
              <w:rPr>
                <w:rFonts w:ascii="Century Gothic" w:hAnsi="Century Gothic"/>
                <w:sz w:val="20"/>
              </w:rPr>
              <w:t>(Pregrado y Posgrado)</w:t>
            </w:r>
          </w:p>
          <w:p w14:paraId="57107C59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E7F4158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</w:rPr>
              <w:t xml:space="preserve">Se le agrega como registro: </w:t>
            </w:r>
          </w:p>
          <w:p w14:paraId="62FA9B1E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31DB90C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</w:rPr>
              <w:t>Registro de llamadas</w:t>
            </w:r>
          </w:p>
          <w:p w14:paraId="6650D17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CC4A66" w:rsidRPr="007E73F2" w14:paraId="139E509B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8921" w14:textId="4165CEC8" w:rsidR="00CC4A66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A13C" w14:textId="4BB8B554" w:rsidR="00CC4A66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1ABB6A5E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5D62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0C74C25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596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265F5C9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7461DE">
              <w:rPr>
                <w:rFonts w:ascii="Century Gothic" w:hAnsi="Century Gothic"/>
                <w:sz w:val="20"/>
              </w:rPr>
              <w:t xml:space="preserve">Cambia el registro por: </w:t>
            </w:r>
          </w:p>
          <w:p w14:paraId="1C92CEC7" w14:textId="77777777" w:rsidR="00CC4A66" w:rsidRDefault="00CC4A66" w:rsidP="00CC4A66">
            <w:pPr>
              <w:pStyle w:val="Prrafodelista"/>
              <w:ind w:left="322"/>
              <w:jc w:val="both"/>
              <w:rPr>
                <w:rFonts w:ascii="Century Gothic" w:hAnsi="Century Gothic"/>
                <w:sz w:val="20"/>
              </w:rPr>
            </w:pPr>
          </w:p>
          <w:p w14:paraId="471368F5" w14:textId="77777777" w:rsidR="00CC4A66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355160">
              <w:rPr>
                <w:rFonts w:ascii="Century Gothic" w:hAnsi="Century Gothic"/>
                <w:sz w:val="20"/>
              </w:rPr>
              <w:t>Encuesta digital y física</w:t>
            </w:r>
          </w:p>
          <w:p w14:paraId="4EAE667B" w14:textId="77777777" w:rsidR="00CC4A66" w:rsidRPr="00355160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CC4A66" w:rsidRPr="007E73F2" w14:paraId="04EE725E" w14:textId="77777777" w:rsidTr="004805CB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0E92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746BCB9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Agosto 02 de 2022</w:t>
            </w:r>
          </w:p>
          <w:p w14:paraId="7FC2DC32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5F1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C01D173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0F33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1CD2358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Nombre del Procedimiento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EB6" w14:textId="77777777" w:rsidR="00CC4A66" w:rsidRPr="00485005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A8E1A7E" w14:textId="77777777" w:rsidR="00CC4A66" w:rsidRDefault="00EC5C2C" w:rsidP="00CC4A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7706EA">
              <w:rPr>
                <w:rFonts w:ascii="Century Gothic" w:hAnsi="Century Gothic"/>
                <w:sz w:val="20"/>
              </w:rPr>
              <w:t>Se modifica el nombre</w:t>
            </w:r>
            <w:r w:rsidR="00CC4A66" w:rsidRPr="00485005">
              <w:rPr>
                <w:rFonts w:ascii="Century Gothic" w:hAnsi="Century Gothic"/>
                <w:sz w:val="20"/>
              </w:rPr>
              <w:t xml:space="preserve"> del procedimiento</w:t>
            </w:r>
            <w:r w:rsidR="00CC4A66">
              <w:rPr>
                <w:rFonts w:ascii="Century Gothic" w:hAnsi="Century Gothic"/>
                <w:sz w:val="20"/>
              </w:rPr>
              <w:t>:</w:t>
            </w:r>
          </w:p>
          <w:p w14:paraId="289B2D77" w14:textId="77777777" w:rsidR="00CC4A66" w:rsidRPr="005420C4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42BF1F7" w14:textId="77777777" w:rsidR="00CC4A66" w:rsidRPr="00485005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5420C4">
              <w:rPr>
                <w:rFonts w:ascii="Century Gothic" w:hAnsi="Century Gothic"/>
                <w:sz w:val="20"/>
              </w:rPr>
              <w:t>Procedimiento para la realización del estudio seguimiento al desempeño e impacto de los egresados.</w:t>
            </w:r>
          </w:p>
        </w:tc>
      </w:tr>
      <w:tr w:rsidR="00CC4A66" w:rsidRPr="007E73F2" w14:paraId="0757D0D2" w14:textId="77777777" w:rsidTr="004805CB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743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33D0822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76DF58A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C4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F1F047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092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DC03975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517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926894D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</w:t>
            </w:r>
            <w:r w:rsidR="00CC4A66">
              <w:rPr>
                <w:rFonts w:ascii="Century Gothic" w:eastAsia="Century Gothic" w:hAnsi="Century Gothic" w:cs="Century Gothic"/>
                <w:sz w:val="20"/>
              </w:rPr>
              <w:t>ifica en todo el documento el té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rmino de egresados por Graduados.</w:t>
            </w:r>
          </w:p>
          <w:p w14:paraId="466E0F90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67B38BDB" w14:textId="77777777" w:rsidTr="004805CB">
        <w:trPr>
          <w:trHeight w:val="169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308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230F354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AF3CD29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A19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B7D1081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363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9C76D7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Objetivo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75E5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FBDB720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Objetivo: </w:t>
            </w:r>
          </w:p>
          <w:p w14:paraId="7C26ED82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C729ED7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Conocer las apreciaciones de los egresados UCM acerca de la calidad en el proceso de formación y la relación con su vida profesional.</w:t>
            </w:r>
          </w:p>
          <w:p w14:paraId="54449FCE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6EEB1DB1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5195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68BB91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694879D9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996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E803DB8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879A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97AC49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Alcance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2D4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E4EF9E5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Alcance: </w:t>
            </w:r>
          </w:p>
          <w:p w14:paraId="36D5C233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187E9AE" w14:textId="77777777" w:rsidR="00CC4A66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Desde la planeación y ejecución del estudio hasta la retroalimentación a la comunidad académicos.</w:t>
            </w:r>
          </w:p>
          <w:p w14:paraId="161C992C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622CE21B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7DA8BF92" w14:textId="77777777" w:rsidTr="004805CB">
        <w:trPr>
          <w:trHeight w:val="41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11E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223AB27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40DC6B06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414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4F7A75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4C3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3D0F812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0C8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1EB1A2E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63585962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F69FC69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Planificación general del estudio a partir de la siguiente ruta: </w:t>
            </w:r>
          </w:p>
          <w:p w14:paraId="300532FE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Titulo </w:t>
            </w:r>
          </w:p>
          <w:p w14:paraId="528214DC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Presentación</w:t>
            </w:r>
          </w:p>
          <w:p w14:paraId="63672CE9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Justificación </w:t>
            </w:r>
          </w:p>
          <w:p w14:paraId="0832E38E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Problema</w:t>
            </w:r>
          </w:p>
          <w:p w14:paraId="23506A32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Objetivos</w:t>
            </w:r>
          </w:p>
          <w:p w14:paraId="5F06CF10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Metodología (tipo de estudio, fases y definición de trabajo de campo)</w:t>
            </w:r>
          </w:p>
          <w:p w14:paraId="23427CEB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Análisis general de la información </w:t>
            </w:r>
          </w:p>
          <w:p w14:paraId="48BF109F" w14:textId="77777777" w:rsidR="00CC4A66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Conclusiones</w:t>
            </w:r>
          </w:p>
          <w:p w14:paraId="64ED8804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787DCA5" w14:textId="77777777" w:rsidR="00701CEB" w:rsidRDefault="00EC5C2C" w:rsidP="00701CEB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701CEB">
              <w:rPr>
                <w:rFonts w:ascii="Century Gothic" w:hAnsi="Century Gothic"/>
                <w:sz w:val="20"/>
              </w:rPr>
              <w:t>Se modifica el Registro:</w:t>
            </w:r>
          </w:p>
          <w:p w14:paraId="02285B98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14E8BCA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Estudio</w:t>
            </w:r>
          </w:p>
          <w:p w14:paraId="1D55BFB8" w14:textId="77777777" w:rsidR="00CC4A66" w:rsidRPr="007E73F2" w:rsidRDefault="00CC4A66" w:rsidP="00CC4A66">
            <w:pPr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C4A66" w:rsidRPr="007E73F2" w14:paraId="1AF6482A" w14:textId="77777777" w:rsidTr="004805CB">
        <w:trPr>
          <w:trHeight w:val="281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A0D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221E1DB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64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546CF20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DD55" w14:textId="77777777" w:rsidR="00CC4A66" w:rsidRPr="0078669D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1C2BF680" w14:textId="77777777" w:rsidR="00CC4A66" w:rsidRPr="0078669D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eastAsia="Century Gothic" w:hAnsi="Century Gothic" w:cs="Century Gothic"/>
                <w:sz w:val="20"/>
              </w:rPr>
              <w:t>No. 2</w:t>
            </w:r>
          </w:p>
          <w:p w14:paraId="5D9C4046" w14:textId="77777777" w:rsidR="00CC4A66" w:rsidRPr="0078669D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AF9" w14:textId="77777777" w:rsidR="00CC4A66" w:rsidRPr="0078669D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75E01BB" w14:textId="77777777" w:rsidR="006A54BB" w:rsidRPr="006A54BB" w:rsidRDefault="006A54BB" w:rsidP="006A54BB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 : </w:t>
            </w:r>
            <w:r w:rsidRPr="0078669D">
              <w:rPr>
                <w:rFonts w:ascii="Century Gothic" w:hAnsi="Century Gothic"/>
                <w:sz w:val="20"/>
              </w:rPr>
              <w:t xml:space="preserve">Se </w:t>
            </w:r>
            <w:r w:rsidR="00EC5C2C">
              <w:rPr>
                <w:rFonts w:ascii="Century Gothic" w:hAnsi="Century Gothic"/>
                <w:sz w:val="20"/>
              </w:rPr>
              <w:t>modifica</w:t>
            </w:r>
            <w:r w:rsidRPr="0078669D">
              <w:rPr>
                <w:rFonts w:ascii="Century Gothic" w:hAnsi="Century Gothic"/>
                <w:sz w:val="20"/>
              </w:rPr>
              <w:t xml:space="preserve"> Planear (P)</w:t>
            </w:r>
          </w:p>
          <w:p w14:paraId="3C750C4B" w14:textId="77777777" w:rsidR="00CC4A66" w:rsidRPr="0078669D" w:rsidRDefault="0078669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CC4A66" w:rsidRPr="0078669D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71657D46" w14:textId="77777777" w:rsidR="00CC4A66" w:rsidRPr="0078669D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D83D313" w14:textId="77777777" w:rsidR="00CC4A66" w:rsidRPr="0078669D" w:rsidRDefault="00CC4A66" w:rsidP="00CC4A66">
            <w:pPr>
              <w:pStyle w:val="Prrafodelista"/>
              <w:ind w:left="0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Establecer contacto con los egresados de programas presenciales y a distancia </w:t>
            </w:r>
          </w:p>
          <w:p w14:paraId="2545686E" w14:textId="77777777" w:rsidR="0078669D" w:rsidRPr="0078669D" w:rsidRDefault="00CC4A66" w:rsidP="006A54BB">
            <w:pPr>
              <w:spacing w:line="480" w:lineRule="auto"/>
              <w:ind w:left="-245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     (Pregrado y Posgrado)</w:t>
            </w:r>
          </w:p>
          <w:p w14:paraId="72C40658" w14:textId="77777777" w:rsidR="00CC4A66" w:rsidRPr="0078669D" w:rsidRDefault="0078669D" w:rsidP="00CC4A66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 w:rsidR="00F27736">
              <w:rPr>
                <w:rFonts w:ascii="Century Gothic" w:hAnsi="Century Gothic"/>
                <w:sz w:val="20"/>
              </w:rPr>
              <w:t>Se modifica responsable:</w:t>
            </w:r>
          </w:p>
          <w:p w14:paraId="65345B9F" w14:textId="77777777" w:rsidR="0078669D" w:rsidRPr="00EC5C2C" w:rsidRDefault="00CC4A66" w:rsidP="00EC5C2C">
            <w:pPr>
              <w:pStyle w:val="Sinespaciado"/>
              <w:rPr>
                <w:rFonts w:ascii="Century Gothic" w:hAnsi="Century Gothic"/>
                <w:sz w:val="20"/>
              </w:rPr>
            </w:pPr>
            <w:r w:rsidRPr="00EC5C2C">
              <w:rPr>
                <w:rFonts w:ascii="Century Gothic" w:hAnsi="Century Gothic"/>
                <w:sz w:val="20"/>
              </w:rPr>
              <w:t>Dirección de programa</w:t>
            </w:r>
          </w:p>
          <w:p w14:paraId="24ABD421" w14:textId="77777777" w:rsidR="00F27736" w:rsidRDefault="00F27736" w:rsidP="00EC5C2C">
            <w:pPr>
              <w:pStyle w:val="Sinespaciado"/>
              <w:rPr>
                <w:rFonts w:ascii="Century Gothic" w:hAnsi="Century Gothic"/>
                <w:sz w:val="20"/>
              </w:rPr>
            </w:pPr>
            <w:r w:rsidRPr="00EC5C2C">
              <w:rPr>
                <w:rFonts w:ascii="Century Gothic" w:hAnsi="Century Gothic"/>
                <w:sz w:val="20"/>
              </w:rPr>
              <w:t>Unidad de Egresados</w:t>
            </w:r>
          </w:p>
          <w:p w14:paraId="6EF5C902" w14:textId="77777777" w:rsidR="00EC5C2C" w:rsidRPr="00EC5C2C" w:rsidRDefault="00EC5C2C" w:rsidP="00EC5C2C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14:paraId="662D3574" w14:textId="77777777" w:rsidR="0078669D" w:rsidRPr="0078669D" w:rsidRDefault="0078669D" w:rsidP="0078669D">
            <w:pPr>
              <w:pStyle w:val="Prrafodelista"/>
              <w:spacing w:line="480" w:lineRule="auto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>- Se modifica el Registro:</w:t>
            </w:r>
          </w:p>
          <w:p w14:paraId="6F689A59" w14:textId="77777777" w:rsidR="0078669D" w:rsidRPr="0078669D" w:rsidRDefault="0078669D" w:rsidP="0078669D">
            <w:pPr>
              <w:pStyle w:val="Sinespaciado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>Planificación general del trabajo de campo</w:t>
            </w:r>
            <w:r>
              <w:rPr>
                <w:rFonts w:ascii="Century Gothic" w:hAnsi="Century Gothic"/>
                <w:sz w:val="20"/>
              </w:rPr>
              <w:t xml:space="preserve"> y </w:t>
            </w:r>
            <w:r w:rsidRPr="0078669D">
              <w:rPr>
                <w:rFonts w:ascii="Century Gothic" w:hAnsi="Century Gothic"/>
                <w:sz w:val="20"/>
              </w:rPr>
              <w:t>Registro de llamadas</w:t>
            </w:r>
          </w:p>
        </w:tc>
      </w:tr>
      <w:tr w:rsidR="00CC4A66" w:rsidRPr="007E73F2" w14:paraId="12BB667A" w14:textId="77777777" w:rsidTr="004805CB">
        <w:trPr>
          <w:trHeight w:val="87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23C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89D53BA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F13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DAED0EC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CBB2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62403CF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647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27F34A0" w14:textId="77777777" w:rsidR="00CC4A66" w:rsidRPr="007461DE" w:rsidRDefault="00B7660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modifica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5512A801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7C40BF3" w14:textId="77777777" w:rsidR="00CC4A66" w:rsidRPr="007E73F2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Validación de instrumento según el área de conocimiento.</w:t>
            </w:r>
          </w:p>
          <w:p w14:paraId="470B3E19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hAnsi="Century Gothic"/>
                <w:sz w:val="20"/>
              </w:rPr>
            </w:pPr>
          </w:p>
          <w:p w14:paraId="155A103D" w14:textId="77777777" w:rsidR="00CC4A66" w:rsidRPr="007461DE" w:rsidRDefault="00B7660B" w:rsidP="00CC4A66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- </w:t>
            </w:r>
            <w:r w:rsidR="00CC4A66" w:rsidRPr="007461DE">
              <w:rPr>
                <w:rFonts w:ascii="Century Gothic" w:hAnsi="Century Gothic"/>
                <w:sz w:val="20"/>
              </w:rPr>
              <w:t>Se eliminan dos responsables:</w:t>
            </w:r>
          </w:p>
          <w:p w14:paraId="3B2DAEC1" w14:textId="77777777" w:rsidR="00CC4A66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Extensión y Proyección S</w:t>
            </w:r>
            <w:r w:rsidR="00CC4A66" w:rsidRPr="007E73F2">
              <w:rPr>
                <w:rFonts w:ascii="Century Gothic" w:hAnsi="Century Gothic"/>
                <w:sz w:val="20"/>
              </w:rPr>
              <w:t xml:space="preserve">ocial y </w:t>
            </w:r>
            <w:r>
              <w:rPr>
                <w:rFonts w:ascii="Century Gothic" w:hAnsi="Century Gothic"/>
                <w:sz w:val="20"/>
              </w:rPr>
              <w:t>Dirección de P</w:t>
            </w:r>
            <w:r w:rsidR="00CC4A66" w:rsidRPr="007E73F2">
              <w:rPr>
                <w:rFonts w:ascii="Century Gothic" w:hAnsi="Century Gothic"/>
                <w:sz w:val="20"/>
              </w:rPr>
              <w:t>rograma</w:t>
            </w:r>
          </w:p>
          <w:p w14:paraId="6295FD99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</w:p>
          <w:p w14:paraId="2F2ECE78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Se modifica el Registro:</w:t>
            </w:r>
          </w:p>
          <w:p w14:paraId="31B39D0C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</w:p>
          <w:p w14:paraId="529CABD3" w14:textId="77777777" w:rsidR="00B7660B" w:rsidRPr="007E73F2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Instrumento de recolección de la información</w:t>
            </w:r>
          </w:p>
          <w:p w14:paraId="5F78AF04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3DF25D7" w14:textId="77777777" w:rsidR="00B7660B" w:rsidRPr="007E73F2" w:rsidRDefault="00B7660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754D44B5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0B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6C3D86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D47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D99E40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9698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774373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4</w:t>
            </w:r>
          </w:p>
          <w:p w14:paraId="1075EA7B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337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70F7030" w14:textId="77777777" w:rsidR="00CC4A66" w:rsidRPr="007461DE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elimina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164F97C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67DE1C5" w14:textId="77777777" w:rsidR="00CC4A66" w:rsidRPr="007E73F2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Aplicación del instrumento de recolección de la información.</w:t>
            </w:r>
          </w:p>
          <w:p w14:paraId="264AF27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443DBE1" w14:textId="77777777" w:rsidR="00CC4A66" w:rsidRPr="007461DE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461DE">
              <w:rPr>
                <w:rFonts w:ascii="Century Gothic" w:eastAsia="Century Gothic" w:hAnsi="Century Gothic" w:cs="Century Gothic"/>
                <w:sz w:val="20"/>
              </w:rPr>
              <w:t>En reemplazo se traslada la descripción del ítem No. 6 al No. 4.</w:t>
            </w:r>
          </w:p>
          <w:p w14:paraId="5A56FFC2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69E981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lastRenderedPageBreak/>
              <w:t>Construcción de documento consolidado según los resultados del estudio.</w:t>
            </w:r>
          </w:p>
          <w:p w14:paraId="1D3D38F8" w14:textId="77777777" w:rsidR="00900900" w:rsidRDefault="00900900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0BF45AE" w14:textId="77777777" w:rsidR="00900900" w:rsidRDefault="00900900" w:rsidP="00900900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- </w:t>
            </w:r>
            <w:r w:rsidRPr="007461DE">
              <w:rPr>
                <w:rFonts w:ascii="Century Gothic" w:hAnsi="Century Gothic"/>
                <w:sz w:val="20"/>
              </w:rPr>
              <w:t xml:space="preserve">Se </w:t>
            </w:r>
            <w:r>
              <w:rPr>
                <w:rFonts w:ascii="Century Gothic" w:hAnsi="Century Gothic"/>
                <w:sz w:val="20"/>
              </w:rPr>
              <w:t>modifica el responsable</w:t>
            </w:r>
            <w:r w:rsidRPr="007461DE">
              <w:rPr>
                <w:rFonts w:ascii="Century Gothic" w:hAnsi="Century Gothic"/>
                <w:sz w:val="20"/>
              </w:rPr>
              <w:t>:</w:t>
            </w:r>
          </w:p>
          <w:p w14:paraId="54E0F7E8" w14:textId="77777777" w:rsidR="00900900" w:rsidRPr="007461DE" w:rsidRDefault="00900900" w:rsidP="00900900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Egresado</w:t>
            </w:r>
          </w:p>
          <w:p w14:paraId="55935500" w14:textId="77777777" w:rsidR="00370C53" w:rsidRDefault="00370C53" w:rsidP="00370C5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 Se modifica el Registro:</w:t>
            </w:r>
          </w:p>
          <w:p w14:paraId="1030B30D" w14:textId="77777777" w:rsidR="00370C53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751A93A" w14:textId="77777777" w:rsidR="00370C53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Encuesta digital y física</w:t>
            </w:r>
          </w:p>
          <w:p w14:paraId="52D5F60D" w14:textId="77777777" w:rsidR="00370C53" w:rsidRPr="007E73F2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4A3CB3D8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ADA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F45A3DA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70D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20003E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A2DE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1ABFD97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34B" w14:textId="77777777" w:rsidR="00CC4A66" w:rsidRPr="007461DE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modifica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40B888E2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2681F45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Procesamien</w:t>
            </w:r>
            <w:r w:rsidR="00900900">
              <w:rPr>
                <w:rFonts w:ascii="Century Gothic" w:eastAsia="Century Gothic" w:hAnsi="Century Gothic" w:cs="Century Gothic"/>
                <w:sz w:val="20"/>
              </w:rPr>
              <w:t>to y análisis de la información</w:t>
            </w:r>
          </w:p>
          <w:p w14:paraId="6F845362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27FD515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 Se modifica el Registro:</w:t>
            </w:r>
          </w:p>
          <w:p w14:paraId="3D1E6890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29E1F4C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Estudio</w:t>
            </w:r>
          </w:p>
          <w:p w14:paraId="17238F49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133A1CB4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485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6079DFE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4A4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BD012F2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20F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671CF29D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0B8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0E97AF6" w14:textId="77777777" w:rsidR="006A54BB" w:rsidRPr="006A54BB" w:rsidRDefault="006A54BB" w:rsidP="006A54BB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PHVA: </w:t>
            </w:r>
            <w:r w:rsidRPr="0078669D">
              <w:rPr>
                <w:rFonts w:ascii="Century Gothic" w:hAnsi="Century Gothic"/>
                <w:sz w:val="20"/>
              </w:rPr>
              <w:t xml:space="preserve">Se </w:t>
            </w:r>
            <w:r>
              <w:rPr>
                <w:rFonts w:ascii="Century Gothic" w:hAnsi="Century Gothic"/>
                <w:sz w:val="20"/>
              </w:rPr>
              <w:t xml:space="preserve">modifica </w:t>
            </w:r>
            <w:r w:rsidRPr="0078669D">
              <w:rPr>
                <w:rFonts w:ascii="Century Gothic" w:hAnsi="Century Gothic"/>
                <w:sz w:val="20"/>
              </w:rPr>
              <w:t xml:space="preserve">el </w:t>
            </w:r>
            <w:r>
              <w:rPr>
                <w:rFonts w:ascii="Century Gothic" w:hAnsi="Century Gothic"/>
                <w:sz w:val="20"/>
              </w:rPr>
              <w:t>Hacer (A</w:t>
            </w:r>
            <w:r w:rsidRPr="0078669D">
              <w:rPr>
                <w:rFonts w:ascii="Century Gothic" w:hAnsi="Century Gothic"/>
                <w:sz w:val="20"/>
              </w:rPr>
              <w:t>)</w:t>
            </w:r>
          </w:p>
          <w:p w14:paraId="581EFA38" w14:textId="77777777" w:rsidR="00CC4A66" w:rsidRDefault="00371D89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La descripción del ítem No. 6 se trasladó para el ítem No. 4.</w:t>
            </w:r>
          </w:p>
          <w:p w14:paraId="377221CB" w14:textId="77777777" w:rsidR="00E214AF" w:rsidRPr="007461DE" w:rsidRDefault="00E214AF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0872E5B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estudio.</w:t>
            </w:r>
          </w:p>
          <w:p w14:paraId="4D0A291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9D6E42C" w14:textId="77777777" w:rsidR="00CC4A66" w:rsidRPr="007461DE" w:rsidRDefault="00371D89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A80FCD">
              <w:rPr>
                <w:rFonts w:ascii="Century Gothic" w:eastAsia="Century Gothic" w:hAnsi="Century Gothic" w:cs="Century Gothic"/>
                <w:sz w:val="20"/>
              </w:rPr>
              <w:t>En reemplazo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 se traslada la descripción del ítem No. 7 al No. 6.</w:t>
            </w:r>
          </w:p>
          <w:p w14:paraId="63FC21C8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AA8DF87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Actualización de la información en el SIGA (Sistema Integrado de Gestión Académica)</w:t>
            </w:r>
          </w:p>
          <w:p w14:paraId="1B943123" w14:textId="77777777" w:rsid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F2DBF31" w14:textId="77777777" w:rsidR="006A54BB" w:rsidRDefault="006A54BB" w:rsidP="006A54BB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 Se modifica el Registro:</w:t>
            </w:r>
          </w:p>
          <w:p w14:paraId="390C8C79" w14:textId="77777777" w:rsid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175D759" w14:textId="77777777" w:rsidR="00371D89" w:rsidRP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Estudio</w:t>
            </w:r>
          </w:p>
          <w:p w14:paraId="10D33F8F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5FF91C89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15E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3178408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FB6C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A2A5A3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7AE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1EFD18CF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252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F07ABAD" w14:textId="77777777" w:rsidR="00CC4A66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E214AF">
              <w:rPr>
                <w:rFonts w:ascii="Century Gothic" w:eastAsia="Century Gothic" w:hAnsi="Century Gothic" w:cs="Century Gothic"/>
                <w:sz w:val="20"/>
              </w:rPr>
              <w:t>Se traslada para el ítem No. 6</w:t>
            </w:r>
            <w:r>
              <w:rPr>
                <w:rFonts w:ascii="Century Gothic" w:eastAsia="Century Gothic" w:hAnsi="Century Gothic" w:cs="Century Gothic"/>
                <w:sz w:val="20"/>
              </w:rPr>
              <w:t>.</w:t>
            </w:r>
          </w:p>
          <w:p w14:paraId="3451D74D" w14:textId="77777777" w:rsidR="006A54BB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2BD7B71" w14:textId="77777777" w:rsidR="006A54BB" w:rsidRDefault="006A54BB" w:rsidP="006A54BB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estudio.</w:t>
            </w:r>
          </w:p>
          <w:p w14:paraId="7A35690D" w14:textId="77777777" w:rsidR="006A54BB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E0C111B" w14:textId="77777777" w:rsidR="006A54BB" w:rsidRPr="00F960F7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77DCA61B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AAFA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75438A7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DA7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72E6ED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B7D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283CB229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87C4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2E43EDF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Se elimina este ítem</w:t>
            </w:r>
            <w:r w:rsidR="00A80FCD">
              <w:rPr>
                <w:rFonts w:ascii="Century Gothic" w:eastAsia="Century Gothic" w:hAnsi="Century Gothic" w:cs="Century Gothic"/>
                <w:sz w:val="20"/>
              </w:rPr>
              <w:t>:</w:t>
            </w:r>
          </w:p>
          <w:p w14:paraId="394CD498" w14:textId="77777777" w:rsidR="00A80FCD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3848E21" w14:textId="77777777" w:rsidR="00A80FCD" w:rsidRDefault="00A80FCD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Envío de la información a la Dirección de Planeación para su articulación con el componente de información del Sistema institucional de aseguramiento de la calidad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1F4D69B2" w14:textId="77777777" w:rsidR="00A80FCD" w:rsidRPr="00F960F7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02329E73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4ED8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326AA2E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8E44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C6D7B3B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692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1293B77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157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B69576B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Se elimina este ítem.</w:t>
            </w:r>
          </w:p>
          <w:p w14:paraId="734B8DC8" w14:textId="77777777" w:rsidR="00A80FCD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8B1503" w14:textId="77777777" w:rsidR="00A80FCD" w:rsidRDefault="00A80FCD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Retroalimentación a la comunidad académica.</w:t>
            </w:r>
          </w:p>
          <w:p w14:paraId="56B1E888" w14:textId="77777777" w:rsidR="00A80FCD" w:rsidRPr="00F960F7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</w:tbl>
    <w:p w14:paraId="6AF54A9C" w14:textId="77777777" w:rsidR="00A176B9" w:rsidRPr="00F960F7" w:rsidRDefault="00A176B9" w:rsidP="00A176B9">
      <w:pPr>
        <w:ind w:firstLine="708"/>
        <w:jc w:val="center"/>
        <w:rPr>
          <w:rFonts w:ascii="Century Gothic" w:hAnsi="Century Gothic"/>
          <w:b/>
          <w:sz w:val="20"/>
        </w:rPr>
      </w:pPr>
    </w:p>
    <w:p w14:paraId="5F3C42A6" w14:textId="77777777" w:rsidR="00090A25" w:rsidRPr="00F960F7" w:rsidRDefault="00090A25" w:rsidP="00EB171E">
      <w:pPr>
        <w:rPr>
          <w:rFonts w:ascii="Century Gothic" w:hAnsi="Century Gothic"/>
          <w:b/>
          <w:sz w:val="20"/>
        </w:rPr>
      </w:pPr>
    </w:p>
    <w:p w14:paraId="25D5D484" w14:textId="77777777" w:rsidR="00821406" w:rsidRPr="00F960F7" w:rsidRDefault="00821406" w:rsidP="00821406">
      <w:pPr>
        <w:jc w:val="both"/>
        <w:rPr>
          <w:rFonts w:ascii="Century Gothic" w:hAnsi="Century Gothic"/>
          <w:sz w:val="20"/>
        </w:rPr>
      </w:pPr>
    </w:p>
    <w:p w14:paraId="1746893F" w14:textId="77777777" w:rsidR="00284D20" w:rsidRPr="008955F4" w:rsidRDefault="00284D20" w:rsidP="00BD4863">
      <w:pPr>
        <w:jc w:val="both"/>
        <w:rPr>
          <w:rFonts w:ascii="Century Gothic" w:hAnsi="Century Gothic"/>
          <w:szCs w:val="22"/>
        </w:rPr>
      </w:pPr>
    </w:p>
    <w:sectPr w:rsidR="00284D20" w:rsidRPr="008955F4" w:rsidSect="00EB171E">
      <w:headerReference w:type="default" r:id="rId7"/>
      <w:pgSz w:w="12242" w:h="15842" w:code="1"/>
      <w:pgMar w:top="2410" w:right="1327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FDBD" w14:textId="77777777" w:rsidR="00A66C1F" w:rsidRDefault="00A66C1F">
      <w:r>
        <w:separator/>
      </w:r>
    </w:p>
  </w:endnote>
  <w:endnote w:type="continuationSeparator" w:id="0">
    <w:p w14:paraId="1703302D" w14:textId="77777777" w:rsidR="00A66C1F" w:rsidRDefault="00A6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9D5B" w14:textId="77777777" w:rsidR="00A66C1F" w:rsidRDefault="00A66C1F">
      <w:r>
        <w:separator/>
      </w:r>
    </w:p>
  </w:footnote>
  <w:footnote w:type="continuationSeparator" w:id="0">
    <w:p w14:paraId="0E8DA179" w14:textId="77777777" w:rsidR="00A66C1F" w:rsidRDefault="00A6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7FAA" w14:textId="77777777" w:rsidR="00FE7C7C" w:rsidRDefault="00FE7C7C">
    <w:pPr>
      <w:pStyle w:val="Encabezado"/>
    </w:pPr>
  </w:p>
  <w:tbl>
    <w:tblPr>
      <w:tblW w:w="10409" w:type="dxa"/>
      <w:tblInd w:w="-1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4E173C" w:rsidRPr="00A176B9" w14:paraId="5E34B159" w14:textId="77777777" w:rsidTr="001F1E27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2E1984C2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color w:val="000000"/>
              <w:szCs w:val="22"/>
            </w:rPr>
          </w:pPr>
          <w:r w:rsidRPr="00A176B9">
            <w:rPr>
              <w:rFonts w:ascii="Arial" w:hAnsi="Arial"/>
              <w:noProof/>
              <w:szCs w:val="22"/>
              <w:lang w:val="es-CO" w:eastAsia="es-CO"/>
            </w:rPr>
            <w:drawing>
              <wp:inline distT="0" distB="0" distL="0" distR="0" wp14:anchorId="64BB77A4" wp14:editId="06E9BE73">
                <wp:extent cx="1530985" cy="720939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2406E4D0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 w:rsidRPr="00A176B9">
            <w:rPr>
              <w:rFonts w:ascii="Century Gothic" w:eastAsia="Century Gothic" w:hAnsi="Century Gothic" w:cs="Century Gothic"/>
              <w:b/>
              <w:szCs w:val="22"/>
            </w:rPr>
            <w:t>GESTIÓN DE GRADUADOS</w:t>
          </w:r>
        </w:p>
      </w:tc>
      <w:tc>
        <w:tcPr>
          <w:tcW w:w="1276" w:type="dxa"/>
          <w:vAlign w:val="center"/>
        </w:tcPr>
        <w:p w14:paraId="3784CD57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Código:</w:t>
          </w:r>
        </w:p>
      </w:tc>
      <w:tc>
        <w:tcPr>
          <w:tcW w:w="1275" w:type="dxa"/>
          <w:vAlign w:val="center"/>
        </w:tcPr>
        <w:p w14:paraId="7CC64AE8" w14:textId="77777777" w:rsidR="004E173C" w:rsidRPr="00A176B9" w:rsidRDefault="001423E1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Cs w:val="22"/>
            </w:rPr>
            <w:t>GEG-P-2</w:t>
          </w:r>
        </w:p>
      </w:tc>
    </w:tr>
    <w:tr w:rsidR="004E173C" w:rsidRPr="00A176B9" w14:paraId="64910B3C" w14:textId="77777777" w:rsidTr="001F1E27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268481F8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447ACA61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>
            <w:rPr>
              <w:rFonts w:ascii="Century Gothic" w:eastAsia="Century Gothic" w:hAnsi="Century Gothic" w:cs="Century Gothic"/>
              <w:szCs w:val="22"/>
            </w:rPr>
            <w:t xml:space="preserve">PROCEDIMIENTO PARA EL SEGUIMIENTO AL DESEMPEÑO Y AL IMPACTO DE LOS GRADUADOS </w:t>
          </w:r>
        </w:p>
      </w:tc>
      <w:tc>
        <w:tcPr>
          <w:tcW w:w="1276" w:type="dxa"/>
          <w:vAlign w:val="center"/>
        </w:tcPr>
        <w:p w14:paraId="35B2C96D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Versión:</w:t>
          </w:r>
        </w:p>
      </w:tc>
      <w:tc>
        <w:tcPr>
          <w:tcW w:w="1275" w:type="dxa"/>
          <w:vAlign w:val="center"/>
        </w:tcPr>
        <w:p w14:paraId="26E61A70" w14:textId="77777777" w:rsidR="004E173C" w:rsidRPr="00A176B9" w:rsidRDefault="00487ECB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szCs w:val="22"/>
            </w:rPr>
            <w:t>3</w:t>
          </w:r>
        </w:p>
      </w:tc>
    </w:tr>
    <w:tr w:rsidR="004E173C" w:rsidRPr="00A176B9" w14:paraId="2BF8B197" w14:textId="77777777" w:rsidTr="001F1E27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2B68E0C1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71830B6D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b/>
              <w:szCs w:val="22"/>
            </w:rPr>
          </w:pPr>
        </w:p>
      </w:tc>
      <w:tc>
        <w:tcPr>
          <w:tcW w:w="1276" w:type="dxa"/>
          <w:vAlign w:val="center"/>
        </w:tcPr>
        <w:p w14:paraId="4B5A4118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Página:</w:t>
          </w:r>
        </w:p>
      </w:tc>
      <w:tc>
        <w:tcPr>
          <w:tcW w:w="1275" w:type="dxa"/>
          <w:vAlign w:val="center"/>
        </w:tcPr>
        <w:p w14:paraId="60801028" w14:textId="0C4338B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PAGE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302508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6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 xml:space="preserve"> de 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NUMPAGES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302508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6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</w:p>
      </w:tc>
    </w:tr>
  </w:tbl>
  <w:p w14:paraId="7EC1A646" w14:textId="77777777" w:rsidR="004E173C" w:rsidRDefault="004E17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8C"/>
    <w:multiLevelType w:val="hybridMultilevel"/>
    <w:tmpl w:val="E490FD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6224F"/>
    <w:multiLevelType w:val="hybridMultilevel"/>
    <w:tmpl w:val="1DE0A1DC"/>
    <w:lvl w:ilvl="0" w:tplc="444EB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BD6C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E8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82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86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761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E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2A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266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5988"/>
    <w:multiLevelType w:val="hybridMultilevel"/>
    <w:tmpl w:val="FE72E6B4"/>
    <w:lvl w:ilvl="0" w:tplc="DA7EB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4852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0AD2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72EC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D426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AC70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E21E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9EDC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58C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EB3AAA"/>
    <w:multiLevelType w:val="hybridMultilevel"/>
    <w:tmpl w:val="CB68EA42"/>
    <w:lvl w:ilvl="0" w:tplc="69AA0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8A92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02F0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5C1A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D275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C672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1E91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2641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A889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1D4432"/>
    <w:multiLevelType w:val="hybridMultilevel"/>
    <w:tmpl w:val="F0C6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4824"/>
    <w:multiLevelType w:val="hybridMultilevel"/>
    <w:tmpl w:val="A6C0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F77D1D"/>
    <w:multiLevelType w:val="hybridMultilevel"/>
    <w:tmpl w:val="F96E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F"/>
    <w:rsid w:val="000071B9"/>
    <w:rsid w:val="00007BE8"/>
    <w:rsid w:val="00017F40"/>
    <w:rsid w:val="000412DE"/>
    <w:rsid w:val="00055398"/>
    <w:rsid w:val="0007236D"/>
    <w:rsid w:val="000879C2"/>
    <w:rsid w:val="00090A25"/>
    <w:rsid w:val="000A4577"/>
    <w:rsid w:val="000A4DB2"/>
    <w:rsid w:val="000A77A3"/>
    <w:rsid w:val="000B21AF"/>
    <w:rsid w:val="000B3EF6"/>
    <w:rsid w:val="000C6CFD"/>
    <w:rsid w:val="000C6E4A"/>
    <w:rsid w:val="000D7504"/>
    <w:rsid w:val="000E173F"/>
    <w:rsid w:val="000F29D6"/>
    <w:rsid w:val="000F5A9C"/>
    <w:rsid w:val="00104FD7"/>
    <w:rsid w:val="001423E1"/>
    <w:rsid w:val="001459AE"/>
    <w:rsid w:val="001511B3"/>
    <w:rsid w:val="00192001"/>
    <w:rsid w:val="00196DB5"/>
    <w:rsid w:val="001A04A5"/>
    <w:rsid w:val="00211E4A"/>
    <w:rsid w:val="00222A3D"/>
    <w:rsid w:val="0023647F"/>
    <w:rsid w:val="002446DF"/>
    <w:rsid w:val="00247D58"/>
    <w:rsid w:val="00250833"/>
    <w:rsid w:val="00250B1E"/>
    <w:rsid w:val="00251B9A"/>
    <w:rsid w:val="00265D7D"/>
    <w:rsid w:val="00266953"/>
    <w:rsid w:val="00284D20"/>
    <w:rsid w:val="00286DEC"/>
    <w:rsid w:val="0029402D"/>
    <w:rsid w:val="002A06E7"/>
    <w:rsid w:val="002A3639"/>
    <w:rsid w:val="002A576D"/>
    <w:rsid w:val="002B5800"/>
    <w:rsid w:val="002B7EB4"/>
    <w:rsid w:val="002E79EE"/>
    <w:rsid w:val="002F1004"/>
    <w:rsid w:val="002F38B5"/>
    <w:rsid w:val="00302508"/>
    <w:rsid w:val="00310F75"/>
    <w:rsid w:val="003129D2"/>
    <w:rsid w:val="00316654"/>
    <w:rsid w:val="003333BE"/>
    <w:rsid w:val="00346D26"/>
    <w:rsid w:val="00355160"/>
    <w:rsid w:val="00362165"/>
    <w:rsid w:val="00370C53"/>
    <w:rsid w:val="0037103E"/>
    <w:rsid w:val="00371D27"/>
    <w:rsid w:val="00371D89"/>
    <w:rsid w:val="00385BF3"/>
    <w:rsid w:val="0039289C"/>
    <w:rsid w:val="003A5AE4"/>
    <w:rsid w:val="003B2460"/>
    <w:rsid w:val="003C1154"/>
    <w:rsid w:val="00407F59"/>
    <w:rsid w:val="0042217D"/>
    <w:rsid w:val="004805CB"/>
    <w:rsid w:val="00487ECB"/>
    <w:rsid w:val="004915FC"/>
    <w:rsid w:val="004B7FD4"/>
    <w:rsid w:val="004C0AFF"/>
    <w:rsid w:val="004C0DAF"/>
    <w:rsid w:val="004E173C"/>
    <w:rsid w:val="004E4151"/>
    <w:rsid w:val="00513E7F"/>
    <w:rsid w:val="005420C4"/>
    <w:rsid w:val="00557555"/>
    <w:rsid w:val="00582C0F"/>
    <w:rsid w:val="005C057F"/>
    <w:rsid w:val="005D5CAE"/>
    <w:rsid w:val="005E39EE"/>
    <w:rsid w:val="005E66D9"/>
    <w:rsid w:val="005F0CFE"/>
    <w:rsid w:val="00601F07"/>
    <w:rsid w:val="00606ED9"/>
    <w:rsid w:val="00617776"/>
    <w:rsid w:val="00640981"/>
    <w:rsid w:val="0064558A"/>
    <w:rsid w:val="006665B0"/>
    <w:rsid w:val="006708E6"/>
    <w:rsid w:val="00677C91"/>
    <w:rsid w:val="00695CA0"/>
    <w:rsid w:val="00696561"/>
    <w:rsid w:val="0069729C"/>
    <w:rsid w:val="006A20CF"/>
    <w:rsid w:val="006A54BB"/>
    <w:rsid w:val="006A6E32"/>
    <w:rsid w:val="006B5990"/>
    <w:rsid w:val="006D5A01"/>
    <w:rsid w:val="00701750"/>
    <w:rsid w:val="00701CEB"/>
    <w:rsid w:val="00724E37"/>
    <w:rsid w:val="00733440"/>
    <w:rsid w:val="007461DE"/>
    <w:rsid w:val="007706EA"/>
    <w:rsid w:val="0078669D"/>
    <w:rsid w:val="007958C2"/>
    <w:rsid w:val="00795BD6"/>
    <w:rsid w:val="007B4155"/>
    <w:rsid w:val="007D241A"/>
    <w:rsid w:val="007D3F74"/>
    <w:rsid w:val="007E73F2"/>
    <w:rsid w:val="007F4979"/>
    <w:rsid w:val="00801834"/>
    <w:rsid w:val="00814052"/>
    <w:rsid w:val="00814139"/>
    <w:rsid w:val="00821406"/>
    <w:rsid w:val="00830C84"/>
    <w:rsid w:val="00835A6E"/>
    <w:rsid w:val="00836B23"/>
    <w:rsid w:val="00841898"/>
    <w:rsid w:val="0085406C"/>
    <w:rsid w:val="008542BF"/>
    <w:rsid w:val="00857B94"/>
    <w:rsid w:val="00861F35"/>
    <w:rsid w:val="00864540"/>
    <w:rsid w:val="00875762"/>
    <w:rsid w:val="008955F4"/>
    <w:rsid w:val="008A300B"/>
    <w:rsid w:val="008A38B2"/>
    <w:rsid w:val="008A7930"/>
    <w:rsid w:val="008D039D"/>
    <w:rsid w:val="008D42D0"/>
    <w:rsid w:val="00900900"/>
    <w:rsid w:val="00917D57"/>
    <w:rsid w:val="0093438E"/>
    <w:rsid w:val="0093519C"/>
    <w:rsid w:val="0099789A"/>
    <w:rsid w:val="009B7235"/>
    <w:rsid w:val="009C24B8"/>
    <w:rsid w:val="009E454E"/>
    <w:rsid w:val="009F0CC3"/>
    <w:rsid w:val="00A133CD"/>
    <w:rsid w:val="00A176B9"/>
    <w:rsid w:val="00A45CBA"/>
    <w:rsid w:val="00A555A4"/>
    <w:rsid w:val="00A65E02"/>
    <w:rsid w:val="00A66C1F"/>
    <w:rsid w:val="00A722BC"/>
    <w:rsid w:val="00A8095F"/>
    <w:rsid w:val="00A80FCD"/>
    <w:rsid w:val="00A932F9"/>
    <w:rsid w:val="00A96820"/>
    <w:rsid w:val="00AA5E98"/>
    <w:rsid w:val="00AD2501"/>
    <w:rsid w:val="00AD4A0E"/>
    <w:rsid w:val="00AD4F6C"/>
    <w:rsid w:val="00AE7578"/>
    <w:rsid w:val="00AF3EC7"/>
    <w:rsid w:val="00AF5D9E"/>
    <w:rsid w:val="00B0141C"/>
    <w:rsid w:val="00B03335"/>
    <w:rsid w:val="00B16F2F"/>
    <w:rsid w:val="00B173B3"/>
    <w:rsid w:val="00B43DA8"/>
    <w:rsid w:val="00B57A74"/>
    <w:rsid w:val="00B72454"/>
    <w:rsid w:val="00B7660B"/>
    <w:rsid w:val="00B83A4C"/>
    <w:rsid w:val="00B841EF"/>
    <w:rsid w:val="00B92B6A"/>
    <w:rsid w:val="00BA5A84"/>
    <w:rsid w:val="00BC6E86"/>
    <w:rsid w:val="00BD4863"/>
    <w:rsid w:val="00BD4B89"/>
    <w:rsid w:val="00BE441C"/>
    <w:rsid w:val="00BE76AE"/>
    <w:rsid w:val="00BF5C80"/>
    <w:rsid w:val="00C12103"/>
    <w:rsid w:val="00C12620"/>
    <w:rsid w:val="00C16125"/>
    <w:rsid w:val="00C20AF2"/>
    <w:rsid w:val="00C2477C"/>
    <w:rsid w:val="00C407CA"/>
    <w:rsid w:val="00C53A2C"/>
    <w:rsid w:val="00C54A44"/>
    <w:rsid w:val="00C60F81"/>
    <w:rsid w:val="00C620C0"/>
    <w:rsid w:val="00CB0893"/>
    <w:rsid w:val="00CC4A66"/>
    <w:rsid w:val="00CE5A51"/>
    <w:rsid w:val="00D0166C"/>
    <w:rsid w:val="00D02265"/>
    <w:rsid w:val="00D07A42"/>
    <w:rsid w:val="00D158CA"/>
    <w:rsid w:val="00D2700A"/>
    <w:rsid w:val="00D300E9"/>
    <w:rsid w:val="00D3015D"/>
    <w:rsid w:val="00D30B36"/>
    <w:rsid w:val="00D32781"/>
    <w:rsid w:val="00D35469"/>
    <w:rsid w:val="00D4712D"/>
    <w:rsid w:val="00D74EBB"/>
    <w:rsid w:val="00D76A88"/>
    <w:rsid w:val="00D76FBE"/>
    <w:rsid w:val="00DD493E"/>
    <w:rsid w:val="00DE08D2"/>
    <w:rsid w:val="00DF4A9A"/>
    <w:rsid w:val="00E1028D"/>
    <w:rsid w:val="00E214AF"/>
    <w:rsid w:val="00E63EF2"/>
    <w:rsid w:val="00E65F47"/>
    <w:rsid w:val="00E73EC0"/>
    <w:rsid w:val="00E75697"/>
    <w:rsid w:val="00E87984"/>
    <w:rsid w:val="00E969E1"/>
    <w:rsid w:val="00EB107A"/>
    <w:rsid w:val="00EB171E"/>
    <w:rsid w:val="00EC1303"/>
    <w:rsid w:val="00EC1DAE"/>
    <w:rsid w:val="00EC5C2C"/>
    <w:rsid w:val="00ED21C3"/>
    <w:rsid w:val="00ED70EB"/>
    <w:rsid w:val="00EE69CE"/>
    <w:rsid w:val="00F07884"/>
    <w:rsid w:val="00F10113"/>
    <w:rsid w:val="00F10EFF"/>
    <w:rsid w:val="00F11A5C"/>
    <w:rsid w:val="00F24161"/>
    <w:rsid w:val="00F27736"/>
    <w:rsid w:val="00F460EB"/>
    <w:rsid w:val="00F53430"/>
    <w:rsid w:val="00F92FF7"/>
    <w:rsid w:val="00F960F7"/>
    <w:rsid w:val="00FC1D14"/>
    <w:rsid w:val="00FC3C04"/>
    <w:rsid w:val="00FC731D"/>
    <w:rsid w:val="00FE052E"/>
    <w:rsid w:val="00FE7C7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363BE"/>
  <w15:chartTrackingRefBased/>
  <w15:docId w15:val="{A4033A74-3BE7-4139-A671-703B6F96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character" w:customStyle="1" w:styleId="EncabezadoCar">
    <w:name w:val="Encabezado Car"/>
    <w:link w:val="Encabezado"/>
    <w:uiPriority w:val="99"/>
    <w:rsid w:val="003A5AE4"/>
    <w:rPr>
      <w:rFonts w:ascii="Verdana" w:hAnsi="Verdana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23647F"/>
    <w:pPr>
      <w:ind w:left="720"/>
      <w:contextualSpacing/>
    </w:pPr>
  </w:style>
  <w:style w:type="paragraph" w:styleId="Sinespaciado">
    <w:name w:val="No Spacing"/>
    <w:uiPriority w:val="1"/>
    <w:qFormat/>
    <w:rsid w:val="0078669D"/>
    <w:rPr>
      <w:rFonts w:ascii="Verdana" w:hAnsi="Verdan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subject/>
  <dc:creator>AsesorCiedu</dc:creator>
  <cp:keywords/>
  <cp:lastModifiedBy>USUARIO</cp:lastModifiedBy>
  <cp:revision>5</cp:revision>
  <cp:lastPrinted>2013-03-07T13:59:00Z</cp:lastPrinted>
  <dcterms:created xsi:type="dcterms:W3CDTF">2022-08-11T14:26:00Z</dcterms:created>
  <dcterms:modified xsi:type="dcterms:W3CDTF">2022-09-27T23:13:00Z</dcterms:modified>
</cp:coreProperties>
</file>