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567"/>
      </w:tblGrid>
      <w:tr w:rsidR="00407F59" w:rsidRPr="00B05718" w14:paraId="2C6B9700" w14:textId="77777777" w:rsidTr="00BB20E2">
        <w:tc>
          <w:tcPr>
            <w:tcW w:w="1696" w:type="dxa"/>
            <w:shd w:val="clear" w:color="auto" w:fill="D9D9D9"/>
          </w:tcPr>
          <w:p w14:paraId="73B359FC" w14:textId="77777777" w:rsidR="00407F59" w:rsidRPr="00B05718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6567" w:type="dxa"/>
            <w:shd w:val="clear" w:color="auto" w:fill="auto"/>
          </w:tcPr>
          <w:p w14:paraId="42901467" w14:textId="77777777" w:rsidR="00407F59" w:rsidRPr="00B05718" w:rsidRDefault="00B253AF" w:rsidP="002A1918">
            <w:pPr>
              <w:jc w:val="both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Brindar herramientas para la </w:t>
            </w:r>
            <w:r w:rsidR="002A1918" w:rsidRPr="00B05718">
              <w:rPr>
                <w:rFonts w:ascii="Century Gothic" w:hAnsi="Century Gothic"/>
                <w:szCs w:val="22"/>
              </w:rPr>
              <w:t xml:space="preserve">producción de los documentos de la </w:t>
            </w:r>
            <w:r w:rsidR="00465969" w:rsidRPr="00B05718">
              <w:rPr>
                <w:rFonts w:ascii="Century Gothic" w:hAnsi="Century Gothic"/>
                <w:szCs w:val="22"/>
              </w:rPr>
              <w:t>UCM.</w:t>
            </w:r>
            <w:bookmarkStart w:id="0" w:name="_GoBack"/>
            <w:bookmarkEnd w:id="0"/>
          </w:p>
        </w:tc>
      </w:tr>
    </w:tbl>
    <w:p w14:paraId="368C9DD6" w14:textId="77777777" w:rsidR="00407F59" w:rsidRPr="00B05718" w:rsidRDefault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567"/>
      </w:tblGrid>
      <w:tr w:rsidR="00407F59" w:rsidRPr="00B05718" w14:paraId="00E58D8E" w14:textId="77777777" w:rsidTr="00BB20E2">
        <w:tc>
          <w:tcPr>
            <w:tcW w:w="1696" w:type="dxa"/>
            <w:shd w:val="clear" w:color="auto" w:fill="D9D9D9"/>
          </w:tcPr>
          <w:p w14:paraId="4B8FF57B" w14:textId="77777777" w:rsidR="00407F59" w:rsidRPr="00B05718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6567" w:type="dxa"/>
            <w:shd w:val="clear" w:color="auto" w:fill="auto"/>
          </w:tcPr>
          <w:p w14:paraId="6CC9483F" w14:textId="347422E1" w:rsidR="00407F59" w:rsidRPr="00B05718" w:rsidRDefault="007B139B" w:rsidP="007B139B">
            <w:pPr>
              <w:jc w:val="both"/>
              <w:rPr>
                <w:rFonts w:ascii="Century Gothic" w:hAnsi="Century Gothic"/>
                <w:szCs w:val="22"/>
              </w:rPr>
            </w:pPr>
            <w:r w:rsidRPr="007B139B">
              <w:rPr>
                <w:rFonts w:ascii="Century Gothic" w:hAnsi="Century Gothic"/>
                <w:color w:val="0070C0"/>
                <w:szCs w:val="22"/>
              </w:rPr>
              <w:t xml:space="preserve">Desde el ingreso al Sistema de Gestión Documental-SAIA, la elaboración del documento hasta el envío y la articulación con la tabla de retención documental. </w:t>
            </w:r>
            <w:r w:rsidR="00B253AF" w:rsidRPr="007B139B">
              <w:rPr>
                <w:rFonts w:ascii="Century Gothic" w:hAnsi="Century Gothic"/>
                <w:strike/>
                <w:color w:val="0070C0"/>
                <w:szCs w:val="22"/>
              </w:rPr>
              <w:t>la elaboración</w:t>
            </w:r>
            <w:r w:rsidR="002A1918" w:rsidRPr="007B139B">
              <w:rPr>
                <w:rFonts w:ascii="Century Gothic" w:hAnsi="Century Gothic"/>
                <w:strike/>
                <w:color w:val="0070C0"/>
                <w:szCs w:val="22"/>
              </w:rPr>
              <w:t xml:space="preserve"> y aprobación </w:t>
            </w:r>
            <w:r w:rsidR="00B253AF" w:rsidRPr="007B139B">
              <w:rPr>
                <w:rFonts w:ascii="Century Gothic" w:hAnsi="Century Gothic"/>
                <w:strike/>
                <w:color w:val="0070C0"/>
                <w:szCs w:val="22"/>
              </w:rPr>
              <w:t>del mismo</w:t>
            </w:r>
            <w:r w:rsidR="005F12B7" w:rsidRPr="007B139B">
              <w:rPr>
                <w:rFonts w:ascii="Century Gothic" w:hAnsi="Century Gothic"/>
                <w:color w:val="0070C0"/>
                <w:szCs w:val="22"/>
              </w:rPr>
              <w:t xml:space="preserve"> </w:t>
            </w:r>
          </w:p>
        </w:tc>
      </w:tr>
    </w:tbl>
    <w:p w14:paraId="01742D06" w14:textId="77777777" w:rsidR="00407F59" w:rsidRPr="00B05718" w:rsidRDefault="00407F59" w:rsidP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6577"/>
      </w:tblGrid>
      <w:tr w:rsidR="00407F59" w:rsidRPr="00B05718" w14:paraId="1C76861F" w14:textId="77777777" w:rsidTr="00ED70EB">
        <w:tc>
          <w:tcPr>
            <w:tcW w:w="1384" w:type="dxa"/>
            <w:shd w:val="clear" w:color="auto" w:fill="D9D9D9"/>
          </w:tcPr>
          <w:p w14:paraId="60EFE7A4" w14:textId="77777777" w:rsidR="00407F59" w:rsidRPr="00B05718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7029" w:type="dxa"/>
            <w:shd w:val="clear" w:color="auto" w:fill="auto"/>
          </w:tcPr>
          <w:p w14:paraId="6E966736" w14:textId="77777777" w:rsidR="00407F59" w:rsidRPr="00B05718" w:rsidRDefault="0031648F" w:rsidP="0031648F">
            <w:pPr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SAIA: </w:t>
            </w:r>
            <w:r w:rsidR="0031041D" w:rsidRPr="00B05718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  <w:p w14:paraId="1B02720A" w14:textId="77777777" w:rsidR="0031648F" w:rsidRPr="00B05718" w:rsidRDefault="0031648F" w:rsidP="0031648F">
            <w:pPr>
              <w:rPr>
                <w:rFonts w:ascii="Century Gothic" w:hAnsi="Century Gothic"/>
                <w:szCs w:val="22"/>
              </w:rPr>
            </w:pPr>
          </w:p>
          <w:p w14:paraId="47DDA101" w14:textId="77777777" w:rsidR="0031648F" w:rsidRPr="00B05718" w:rsidRDefault="0031648F" w:rsidP="0031648F">
            <w:pPr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TRD: tabla de retención documental </w:t>
            </w:r>
          </w:p>
        </w:tc>
      </w:tr>
    </w:tbl>
    <w:p w14:paraId="0A04162D" w14:textId="77777777" w:rsidR="00407F59" w:rsidRPr="00B05718" w:rsidRDefault="00407F59" w:rsidP="00407F59">
      <w:pPr>
        <w:rPr>
          <w:rFonts w:ascii="Century Gothic" w:hAnsi="Century Gothic"/>
          <w:szCs w:val="22"/>
        </w:rPr>
      </w:pPr>
    </w:p>
    <w:tbl>
      <w:tblPr>
        <w:tblW w:w="84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4110"/>
        <w:gridCol w:w="1985"/>
        <w:gridCol w:w="1276"/>
      </w:tblGrid>
      <w:tr w:rsidR="00407F59" w:rsidRPr="00B05718" w14:paraId="20A395BF" w14:textId="77777777" w:rsidTr="00407F59">
        <w:trPr>
          <w:tblHeader/>
        </w:trPr>
        <w:tc>
          <w:tcPr>
            <w:tcW w:w="8472" w:type="dxa"/>
            <w:gridSpan w:val="5"/>
            <w:shd w:val="clear" w:color="auto" w:fill="D9D9D9"/>
            <w:vAlign w:val="center"/>
          </w:tcPr>
          <w:p w14:paraId="59D377B1" w14:textId="77777777" w:rsidR="00407F59" w:rsidRPr="00B05718" w:rsidRDefault="00876CB0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BE76AE" w:rsidRPr="00B05718" w14:paraId="75BB4382" w14:textId="77777777" w:rsidTr="00407F59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14:paraId="3EB48F10" w14:textId="77777777" w:rsidR="00BE76AE" w:rsidRPr="00B05718" w:rsidRDefault="00BE76AE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FE12803" w14:textId="77777777" w:rsidR="00BE76AE" w:rsidRPr="00B05718" w:rsidRDefault="00BE76AE" w:rsidP="00385BF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PH VA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6BC8D4B4" w14:textId="77777777" w:rsidR="00BE76AE" w:rsidRPr="00B05718" w:rsidRDefault="00465969" w:rsidP="00BC01D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 xml:space="preserve">ACTIVIDADES </w:t>
            </w:r>
            <w:r w:rsidR="00876CB0" w:rsidRPr="00B05718">
              <w:rPr>
                <w:rFonts w:ascii="Century Gothic" w:hAnsi="Century Gothic"/>
                <w:b/>
                <w:szCs w:val="22"/>
              </w:rPr>
              <w:t>/ DESCRIPCIÓN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294E086" w14:textId="77777777" w:rsidR="00BE76AE" w:rsidRPr="00B05718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4763424" w14:textId="77777777" w:rsidR="00BE76AE" w:rsidRPr="00B05718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BE76AE" w:rsidRPr="00B05718" w14:paraId="2B5BC8DB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2C19CAF0" w14:textId="77777777" w:rsidR="00BE76AE" w:rsidRPr="00B05718" w:rsidRDefault="00A30763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48B24A3" w14:textId="77777777" w:rsidR="00BE76AE" w:rsidRPr="00B05718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14:paraId="19097E0C" w14:textId="77777777" w:rsidR="00093B2B" w:rsidRPr="00B05718" w:rsidRDefault="00A30763" w:rsidP="00402C7C">
            <w:pPr>
              <w:jc w:val="both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Ingresar al </w:t>
            </w:r>
            <w:r w:rsidR="00402C7C" w:rsidRPr="00B05718">
              <w:rPr>
                <w:rFonts w:ascii="Century Gothic" w:hAnsi="Century Gothic"/>
                <w:szCs w:val="22"/>
              </w:rPr>
              <w:t>software</w:t>
            </w:r>
            <w:r w:rsidRPr="00B05718">
              <w:rPr>
                <w:rFonts w:ascii="Century Gothic" w:hAnsi="Century Gothic"/>
                <w:szCs w:val="22"/>
              </w:rPr>
              <w:t xml:space="preserve"> de gestión documental SGD-UCM </w:t>
            </w:r>
          </w:p>
          <w:p w14:paraId="1C355D84" w14:textId="75EA4EAA" w:rsidR="00093B2B" w:rsidRPr="00B05718" w:rsidRDefault="009F7AC5" w:rsidP="00402C7C">
            <w:pPr>
              <w:jc w:val="both"/>
              <w:rPr>
                <w:rFonts w:ascii="Century Gothic" w:hAnsi="Century Gothic"/>
                <w:szCs w:val="22"/>
              </w:rPr>
            </w:pPr>
            <w:hyperlink r:id="rId7" w:history="1">
              <w:r w:rsidR="00B05718" w:rsidRPr="00961F22">
                <w:rPr>
                  <w:rStyle w:val="Hipervnculo"/>
                  <w:rFonts w:ascii="Century Gothic" w:hAnsi="Century Gothic"/>
                  <w:szCs w:val="22"/>
                </w:rPr>
                <w:t>www.sgd.ucm.edu.co</w:t>
              </w:r>
            </w:hyperlink>
            <w:r w:rsidR="00B05718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6514B8C" w14:textId="77777777" w:rsidR="00BE76AE" w:rsidRPr="00B05718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Comunidad UCM </w:t>
            </w:r>
          </w:p>
        </w:tc>
        <w:tc>
          <w:tcPr>
            <w:tcW w:w="1276" w:type="dxa"/>
            <w:vAlign w:val="center"/>
          </w:tcPr>
          <w:p w14:paraId="37CC1559" w14:textId="77777777" w:rsidR="00BE76AE" w:rsidRPr="00B05718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SAIA </w:t>
            </w:r>
          </w:p>
        </w:tc>
      </w:tr>
      <w:tr w:rsidR="00BE76AE" w:rsidRPr="00B05718" w14:paraId="6639449E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7B354502" w14:textId="77777777" w:rsidR="00BE76AE" w:rsidRPr="00B05718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5A55A8F" w14:textId="77777777" w:rsidR="00BE76AE" w:rsidRPr="00B05718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110" w:type="dxa"/>
            <w:vAlign w:val="center"/>
          </w:tcPr>
          <w:p w14:paraId="5F847F09" w14:textId="586BAC5A" w:rsidR="00B05718" w:rsidRPr="00B05718" w:rsidRDefault="00A30763" w:rsidP="00B05718">
            <w:pPr>
              <w:jc w:val="both"/>
              <w:rPr>
                <w:rFonts w:ascii="Century Gothic" w:hAnsi="Century Gothic"/>
                <w:color w:val="0070C0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Buscar y seleccionar </w:t>
            </w:r>
            <w:r w:rsidR="002A1918" w:rsidRPr="00B05718">
              <w:rPr>
                <w:rFonts w:ascii="Century Gothic" w:hAnsi="Century Gothic"/>
                <w:szCs w:val="22"/>
              </w:rPr>
              <w:t xml:space="preserve">el formato </w:t>
            </w:r>
            <w:r w:rsidRPr="00B05718">
              <w:rPr>
                <w:rFonts w:ascii="Century Gothic" w:hAnsi="Century Gothic"/>
                <w:szCs w:val="22"/>
              </w:rPr>
              <w:t>requerid</w:t>
            </w:r>
            <w:r w:rsidR="002A1918" w:rsidRPr="00B05718">
              <w:rPr>
                <w:rFonts w:ascii="Century Gothic" w:hAnsi="Century Gothic"/>
                <w:szCs w:val="22"/>
              </w:rPr>
              <w:t>o</w:t>
            </w:r>
            <w:r w:rsidR="00B05718">
              <w:rPr>
                <w:rFonts w:ascii="Century Gothic" w:hAnsi="Century Gothic"/>
                <w:szCs w:val="22"/>
              </w:rPr>
              <w:t xml:space="preserve"> </w:t>
            </w:r>
            <w:r w:rsidR="00B05718">
              <w:rPr>
                <w:rFonts w:ascii="Century Gothic" w:hAnsi="Century Gothic"/>
                <w:color w:val="0070C0"/>
                <w:szCs w:val="22"/>
              </w:rPr>
              <w:t>según a las plantillas disponibles</w:t>
            </w:r>
            <w:r w:rsidRPr="00B05718">
              <w:rPr>
                <w:rFonts w:ascii="Century Gothic" w:hAnsi="Century Gothic"/>
                <w:szCs w:val="22"/>
              </w:rPr>
              <w:t xml:space="preserve"> </w:t>
            </w:r>
            <w:r w:rsidR="00B253AF" w:rsidRPr="00B05718">
              <w:rPr>
                <w:rFonts w:ascii="Century Gothic" w:hAnsi="Century Gothic"/>
                <w:szCs w:val="22"/>
              </w:rPr>
              <w:t>(comunicación</w:t>
            </w:r>
            <w:r w:rsidRPr="00B05718">
              <w:rPr>
                <w:rFonts w:ascii="Century Gothic" w:hAnsi="Century Gothic"/>
                <w:szCs w:val="22"/>
              </w:rPr>
              <w:t xml:space="preserve"> </w:t>
            </w:r>
            <w:r w:rsidR="002A1918" w:rsidRPr="00B05718">
              <w:rPr>
                <w:rFonts w:ascii="Century Gothic" w:hAnsi="Century Gothic"/>
                <w:szCs w:val="22"/>
              </w:rPr>
              <w:t xml:space="preserve">interna, </w:t>
            </w:r>
            <w:r w:rsidRPr="00B05718">
              <w:rPr>
                <w:rFonts w:ascii="Century Gothic" w:hAnsi="Century Gothic"/>
                <w:szCs w:val="22"/>
              </w:rPr>
              <w:t>externa</w:t>
            </w:r>
            <w:r w:rsidR="00A318DB" w:rsidRPr="00B05718">
              <w:rPr>
                <w:rFonts w:ascii="Century Gothic" w:hAnsi="Century Gothic"/>
                <w:szCs w:val="22"/>
              </w:rPr>
              <w:t>, nota interna</w:t>
            </w:r>
            <w:r w:rsidR="00B05718">
              <w:rPr>
                <w:rFonts w:ascii="Century Gothic" w:hAnsi="Century Gothic"/>
                <w:szCs w:val="22"/>
              </w:rPr>
              <w:t>,</w:t>
            </w:r>
            <w:r w:rsidR="002A1918" w:rsidRPr="00B05718">
              <w:rPr>
                <w:rFonts w:ascii="Century Gothic" w:hAnsi="Century Gothic"/>
                <w:szCs w:val="22"/>
              </w:rPr>
              <w:t xml:space="preserve"> acta</w:t>
            </w:r>
            <w:r w:rsidR="00B05718">
              <w:rPr>
                <w:rFonts w:ascii="Century Gothic" w:hAnsi="Century Gothic"/>
                <w:color w:val="0070C0"/>
                <w:szCs w:val="22"/>
              </w:rPr>
              <w:t xml:space="preserve">, </w:t>
            </w:r>
            <w:r w:rsidR="00B05718" w:rsidRPr="00B05718">
              <w:rPr>
                <w:rFonts w:ascii="Century Gothic" w:hAnsi="Century Gothic"/>
                <w:color w:val="0070C0"/>
                <w:szCs w:val="22"/>
              </w:rPr>
              <w:t>distribución física</w:t>
            </w:r>
            <w:r w:rsidR="00B05718">
              <w:rPr>
                <w:rFonts w:ascii="Century Gothic" w:hAnsi="Century Gothic"/>
                <w:color w:val="0070C0"/>
                <w:szCs w:val="22"/>
              </w:rPr>
              <w:t xml:space="preserve">, </w:t>
            </w:r>
            <w:r w:rsidR="00B05718" w:rsidRPr="00B05718">
              <w:rPr>
                <w:rFonts w:ascii="Century Gothic" w:hAnsi="Century Gothic"/>
                <w:color w:val="0070C0"/>
                <w:szCs w:val="22"/>
              </w:rPr>
              <w:t>funcionarios en comisión</w:t>
            </w:r>
            <w:r w:rsidR="00B05718">
              <w:rPr>
                <w:rFonts w:ascii="Century Gothic" w:hAnsi="Century Gothic"/>
                <w:color w:val="0070C0"/>
                <w:szCs w:val="22"/>
              </w:rPr>
              <w:t xml:space="preserve">, </w:t>
            </w:r>
            <w:r w:rsidR="00B05718" w:rsidRPr="00B05718">
              <w:rPr>
                <w:rFonts w:ascii="Century Gothic" w:hAnsi="Century Gothic"/>
                <w:color w:val="0070C0"/>
                <w:szCs w:val="22"/>
              </w:rPr>
              <w:t>nota interna</w:t>
            </w:r>
            <w:r w:rsidR="00B05718">
              <w:rPr>
                <w:rFonts w:ascii="Century Gothic" w:hAnsi="Century Gothic"/>
                <w:color w:val="0070C0"/>
                <w:szCs w:val="22"/>
              </w:rPr>
              <w:t xml:space="preserve">, </w:t>
            </w:r>
            <w:r w:rsidR="00B05718" w:rsidRPr="00B05718">
              <w:rPr>
                <w:rFonts w:ascii="Century Gothic" w:hAnsi="Century Gothic"/>
                <w:color w:val="0070C0"/>
                <w:szCs w:val="22"/>
              </w:rPr>
              <w:t>solicitud de contratación</w:t>
            </w:r>
            <w:r w:rsidR="00B05718">
              <w:rPr>
                <w:rFonts w:ascii="Century Gothic" w:hAnsi="Century Gothic"/>
                <w:color w:val="0070C0"/>
                <w:szCs w:val="22"/>
              </w:rPr>
              <w:t xml:space="preserve">, </w:t>
            </w:r>
            <w:r w:rsidR="00B05718" w:rsidRPr="00B05718">
              <w:rPr>
                <w:rFonts w:ascii="Century Gothic" w:hAnsi="Century Gothic"/>
                <w:color w:val="0070C0"/>
                <w:szCs w:val="22"/>
              </w:rPr>
              <w:t>solicitud de permiso</w:t>
            </w:r>
          </w:p>
          <w:p w14:paraId="738FEB19" w14:textId="54814371" w:rsidR="00BE76AE" w:rsidRPr="00B05718" w:rsidRDefault="00B05718" w:rsidP="00B05718">
            <w:pPr>
              <w:jc w:val="both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color w:val="0070C0"/>
                <w:szCs w:val="22"/>
              </w:rPr>
              <w:t>solicitud de préstamo de documentos</w:t>
            </w:r>
            <w:r>
              <w:rPr>
                <w:rFonts w:ascii="Century Gothic" w:hAnsi="Century Gothic"/>
                <w:color w:val="0070C0"/>
                <w:szCs w:val="22"/>
              </w:rPr>
              <w:t xml:space="preserve">, </w:t>
            </w:r>
            <w:r w:rsidRPr="00B05718">
              <w:rPr>
                <w:rFonts w:ascii="Century Gothic" w:hAnsi="Century Gothic"/>
                <w:color w:val="0070C0"/>
                <w:szCs w:val="22"/>
              </w:rPr>
              <w:t>solicitud de préstamo y salida de activos fijos</w:t>
            </w:r>
            <w:r>
              <w:rPr>
                <w:rFonts w:ascii="Century Gothic" w:hAnsi="Century Gothic"/>
                <w:color w:val="0070C0"/>
                <w:szCs w:val="22"/>
              </w:rPr>
              <w:t xml:space="preserve">, </w:t>
            </w:r>
            <w:r w:rsidRPr="00B05718">
              <w:rPr>
                <w:rFonts w:ascii="Century Gothic" w:hAnsi="Century Gothic"/>
                <w:color w:val="0070C0"/>
                <w:szCs w:val="22"/>
              </w:rPr>
              <w:t>solicitud de servicio de mercadeo</w:t>
            </w:r>
            <w:r>
              <w:rPr>
                <w:rFonts w:ascii="Century Gothic" w:hAnsi="Century Gothic"/>
                <w:color w:val="0070C0"/>
                <w:szCs w:val="22"/>
              </w:rPr>
              <w:t xml:space="preserve"> </w:t>
            </w:r>
            <w:r w:rsidRPr="00B05718">
              <w:rPr>
                <w:rFonts w:ascii="Century Gothic" w:hAnsi="Century Gothic"/>
                <w:color w:val="0070C0"/>
                <w:szCs w:val="22"/>
              </w:rPr>
              <w:t>vincular documentos a un expediente</w:t>
            </w:r>
            <w:r w:rsidRPr="00B05718">
              <w:rPr>
                <w:rFonts w:ascii="Century Gothic" w:hAnsi="Century Gothic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733B2566" w14:textId="77777777" w:rsidR="00BE76AE" w:rsidRPr="00B05718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3F16BC0E" w14:textId="77777777" w:rsidR="00BE76AE" w:rsidRPr="00B05718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B05718" w14:paraId="1EA7484D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3E0A51F1" w14:textId="77777777" w:rsidR="00BE76AE" w:rsidRPr="00B05718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CF65DA6" w14:textId="77777777" w:rsidR="00BE76AE" w:rsidRPr="00B05718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14:paraId="02736DA5" w14:textId="017744E6" w:rsidR="00BE76AE" w:rsidRPr="00B05718" w:rsidRDefault="00B25BF9" w:rsidP="00B25BF9">
            <w:pPr>
              <w:jc w:val="both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Elaborar el documento</w:t>
            </w:r>
            <w:r w:rsidR="00BB20E2">
              <w:rPr>
                <w:rFonts w:ascii="Century Gothic" w:hAnsi="Century Gothic"/>
                <w:szCs w:val="22"/>
              </w:rPr>
              <w:t>:</w:t>
            </w:r>
            <w:r w:rsidRPr="00B05718">
              <w:rPr>
                <w:rFonts w:ascii="Century Gothic" w:hAnsi="Century Gothic"/>
                <w:szCs w:val="22"/>
              </w:rPr>
              <w:t xml:space="preserve"> </w:t>
            </w:r>
          </w:p>
          <w:p w14:paraId="2141F93B" w14:textId="77777777" w:rsidR="000668AF" w:rsidRPr="00B05718" w:rsidRDefault="000668AF" w:rsidP="002A1918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Ingresar todos los datos requeridos en </w:t>
            </w:r>
            <w:r w:rsidR="002A1918" w:rsidRPr="00B05718">
              <w:rPr>
                <w:rFonts w:ascii="Century Gothic" w:hAnsi="Century Gothic"/>
                <w:szCs w:val="22"/>
              </w:rPr>
              <w:t>la plantilla</w:t>
            </w:r>
            <w:r w:rsidRPr="00B05718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B031F4E" w14:textId="77777777" w:rsidR="00BE76AE" w:rsidRPr="00B05718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41D4E022" w14:textId="77777777" w:rsidR="00BE76AE" w:rsidRPr="00B05718" w:rsidRDefault="00B25BF9" w:rsidP="0031648F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Expediente virtual </w:t>
            </w:r>
            <w:r w:rsidR="0031648F" w:rsidRPr="00B05718"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B05718" w14:paraId="65B6AA83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128D848C" w14:textId="77777777" w:rsidR="00BE76AE" w:rsidRPr="00B05718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5A22A8C7" w14:textId="77777777" w:rsidR="00BE76AE" w:rsidRPr="00B05718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14:paraId="7EB1C3CA" w14:textId="65E12C66" w:rsidR="00BE76AE" w:rsidRPr="00B05718" w:rsidRDefault="00936D5F" w:rsidP="00936D5F">
            <w:pPr>
              <w:jc w:val="both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Clasificar</w:t>
            </w:r>
            <w:r w:rsidR="00B25BF9" w:rsidRPr="00B05718">
              <w:rPr>
                <w:rFonts w:ascii="Century Gothic" w:hAnsi="Century Gothic"/>
                <w:szCs w:val="22"/>
              </w:rPr>
              <w:t xml:space="preserve"> el documento </w:t>
            </w:r>
            <w:r w:rsidR="00E124D1" w:rsidRPr="00B05718">
              <w:rPr>
                <w:rFonts w:ascii="Century Gothic" w:hAnsi="Century Gothic"/>
                <w:szCs w:val="22"/>
              </w:rPr>
              <w:t>de acuerdo con</w:t>
            </w:r>
            <w:r w:rsidR="00B25BF9" w:rsidRPr="00B05718">
              <w:rPr>
                <w:rFonts w:ascii="Century Gothic" w:hAnsi="Century Gothic"/>
                <w:szCs w:val="22"/>
              </w:rPr>
              <w:t xml:space="preserve"> la tabla de retención documental</w:t>
            </w:r>
            <w:r w:rsidR="00BB20E2">
              <w:rPr>
                <w:rFonts w:ascii="Century Gothic" w:hAnsi="Century Gothic"/>
                <w:szCs w:val="22"/>
              </w:rPr>
              <w:t>.</w:t>
            </w:r>
            <w:r w:rsidR="00B25BF9" w:rsidRPr="00B05718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4B11300" w14:textId="77777777" w:rsidR="00BE76AE" w:rsidRPr="00B05718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183288CC" w14:textId="77777777" w:rsidR="00BE76AE" w:rsidRPr="00B05718" w:rsidRDefault="00B25BF9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Expediente virtual TRD</w:t>
            </w:r>
          </w:p>
        </w:tc>
      </w:tr>
      <w:tr w:rsidR="00BB00DC" w:rsidRPr="00B05718" w14:paraId="084F1591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2BB84A78" w14:textId="77777777" w:rsidR="00BB00DC" w:rsidRPr="00B05718" w:rsidRDefault="00BB00DC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14:paraId="580DA021" w14:textId="77777777" w:rsidR="00BB00DC" w:rsidRPr="00B05718" w:rsidRDefault="0029234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110" w:type="dxa"/>
            <w:vAlign w:val="center"/>
          </w:tcPr>
          <w:p w14:paraId="1DC4F738" w14:textId="3D3E9EE4" w:rsidR="00BB00DC" w:rsidRPr="00B05718" w:rsidRDefault="002A1918" w:rsidP="002A1918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Enviar el documento al responsable para revisión y aprobación. (Confirmar documento)</w:t>
            </w:r>
            <w:r w:rsidR="00BB20E2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284CE208" w14:textId="77777777" w:rsidR="00BB00DC" w:rsidRPr="00B05718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288819B6" w14:textId="77777777" w:rsidR="00BB00DC" w:rsidRPr="00B05718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SAIA</w:t>
            </w:r>
          </w:p>
        </w:tc>
      </w:tr>
    </w:tbl>
    <w:p w14:paraId="5CFB02DD" w14:textId="77777777" w:rsidR="0007236D" w:rsidRPr="00B05718" w:rsidRDefault="0007236D" w:rsidP="00BD4863">
      <w:pPr>
        <w:jc w:val="both"/>
        <w:rPr>
          <w:rFonts w:ascii="Century Gothic" w:hAnsi="Century Gothic"/>
          <w:szCs w:val="22"/>
        </w:rPr>
      </w:pPr>
    </w:p>
    <w:p w14:paraId="24A9B20D" w14:textId="77777777" w:rsidR="00B253AF" w:rsidRPr="00B05718" w:rsidRDefault="00B253AF" w:rsidP="00BD4863">
      <w:pPr>
        <w:jc w:val="both"/>
        <w:rPr>
          <w:rFonts w:ascii="Century Gothic" w:hAnsi="Century Gothic"/>
          <w:szCs w:val="22"/>
        </w:rPr>
      </w:pPr>
    </w:p>
    <w:p w14:paraId="56A1F9AB" w14:textId="77777777" w:rsidR="00B253AF" w:rsidRPr="00B05718" w:rsidRDefault="00B253AF" w:rsidP="00BD4863">
      <w:pPr>
        <w:jc w:val="both"/>
        <w:rPr>
          <w:rFonts w:ascii="Century Gothic" w:hAnsi="Century Gothic"/>
          <w:szCs w:val="22"/>
        </w:rPr>
      </w:pPr>
    </w:p>
    <w:p w14:paraId="1EF3F6FB" w14:textId="77777777" w:rsidR="00B253AF" w:rsidRPr="00B05718" w:rsidRDefault="00B253AF" w:rsidP="00BD4863">
      <w:pPr>
        <w:jc w:val="both"/>
        <w:rPr>
          <w:rFonts w:ascii="Century Gothic" w:hAnsi="Century Gothic"/>
          <w:szCs w:val="22"/>
        </w:rPr>
      </w:pPr>
    </w:p>
    <w:tbl>
      <w:tblPr>
        <w:tblW w:w="9799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981"/>
      </w:tblGrid>
      <w:tr w:rsidR="00876CB0" w:rsidRPr="00B05718" w14:paraId="7A0B4165" w14:textId="77777777" w:rsidTr="00876CB0">
        <w:tc>
          <w:tcPr>
            <w:tcW w:w="2552" w:type="dxa"/>
            <w:shd w:val="clear" w:color="auto" w:fill="D9D9D9"/>
          </w:tcPr>
          <w:p w14:paraId="436DA981" w14:textId="77777777" w:rsidR="00876CB0" w:rsidRPr="00B05718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14:paraId="610CA0BD" w14:textId="77777777" w:rsidR="00876CB0" w:rsidRPr="00B05718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3C7F5B8F" w14:textId="77777777" w:rsidR="00876CB0" w:rsidRPr="00B05718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7CE8622D" w14:textId="77777777" w:rsidR="00876CB0" w:rsidRPr="00B05718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05718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876CB0" w:rsidRPr="00B05718" w14:paraId="58D9B864" w14:textId="77777777" w:rsidTr="00876CB0">
        <w:trPr>
          <w:trHeight w:val="583"/>
        </w:trPr>
        <w:tc>
          <w:tcPr>
            <w:tcW w:w="2552" w:type="dxa"/>
            <w:shd w:val="clear" w:color="auto" w:fill="auto"/>
          </w:tcPr>
          <w:p w14:paraId="1CD8B302" w14:textId="77777777" w:rsidR="00876CB0" w:rsidRPr="00B05718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3098" w:type="dxa"/>
            <w:shd w:val="clear" w:color="auto" w:fill="auto"/>
          </w:tcPr>
          <w:p w14:paraId="40581C2F" w14:textId="77777777" w:rsidR="00876CB0" w:rsidRPr="00B05718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0F3E035B" w14:textId="701F36A8" w:rsidR="00876CB0" w:rsidRPr="00B05718" w:rsidRDefault="00B05718" w:rsidP="004E388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Consejo de </w:t>
            </w:r>
            <w:r w:rsidR="00876CB0" w:rsidRPr="00B05718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1981" w:type="dxa"/>
          </w:tcPr>
          <w:p w14:paraId="59136A16" w14:textId="46182476" w:rsidR="00876CB0" w:rsidRPr="00B05718" w:rsidRDefault="00B05718" w:rsidP="004E388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de 2022</w:t>
            </w:r>
          </w:p>
        </w:tc>
      </w:tr>
    </w:tbl>
    <w:p w14:paraId="3383AB79" w14:textId="77777777" w:rsidR="00876CB0" w:rsidRPr="00B05718" w:rsidRDefault="00876CB0" w:rsidP="00876CB0">
      <w:pPr>
        <w:jc w:val="both"/>
        <w:rPr>
          <w:rFonts w:ascii="Century Gothic" w:hAnsi="Century Gothic"/>
          <w:szCs w:val="22"/>
        </w:rPr>
      </w:pPr>
    </w:p>
    <w:p w14:paraId="1D68C3C3" w14:textId="1F88211B" w:rsidR="00E124D1" w:rsidRPr="00B05718" w:rsidRDefault="00876CB0" w:rsidP="00876CB0">
      <w:pPr>
        <w:rPr>
          <w:rFonts w:ascii="Century Gothic" w:hAnsi="Century Gothic"/>
          <w:b/>
          <w:szCs w:val="22"/>
        </w:rPr>
      </w:pPr>
      <w:r w:rsidRPr="00B05718">
        <w:rPr>
          <w:rFonts w:ascii="Century Gothic" w:hAnsi="Century Gothic"/>
          <w:b/>
          <w:szCs w:val="22"/>
        </w:rPr>
        <w:t xml:space="preserve">         CONTROL DE CAMBIOS</w:t>
      </w:r>
    </w:p>
    <w:p w14:paraId="446ADD2E" w14:textId="52B3F56B" w:rsidR="00E124D1" w:rsidRPr="00B05718" w:rsidRDefault="00E124D1" w:rsidP="00876CB0">
      <w:pPr>
        <w:rPr>
          <w:rFonts w:ascii="Century Gothic" w:hAnsi="Century Gothic"/>
          <w:b/>
          <w:szCs w:val="22"/>
        </w:rPr>
      </w:pPr>
    </w:p>
    <w:p w14:paraId="40D98FE0" w14:textId="47DE5CBE" w:rsidR="00E124D1" w:rsidRPr="00B05718" w:rsidRDefault="00E124D1" w:rsidP="00E124D1">
      <w:pPr>
        <w:rPr>
          <w:rFonts w:ascii="Century Gothic" w:eastAsia="Century Gothic" w:hAnsi="Century Gothic" w:cs="Century Gothic"/>
          <w:b/>
          <w:szCs w:val="22"/>
        </w:rPr>
      </w:pPr>
    </w:p>
    <w:tbl>
      <w:tblPr>
        <w:tblW w:w="992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1559"/>
        <w:gridCol w:w="2014"/>
        <w:gridCol w:w="3973"/>
      </w:tblGrid>
      <w:tr w:rsidR="00E124D1" w:rsidRPr="00B05718" w14:paraId="63080E9A" w14:textId="77777777" w:rsidTr="00E124D1">
        <w:trPr>
          <w:trHeight w:val="5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33BC9" w14:textId="77777777" w:rsidR="00E124D1" w:rsidRPr="00B05718" w:rsidRDefault="00E124D1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B05718"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95A73" w14:textId="77777777" w:rsidR="00E124D1" w:rsidRPr="00B05718" w:rsidRDefault="00E124D1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B05718"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EFABBE" w14:textId="77777777" w:rsidR="00E124D1" w:rsidRPr="00B05718" w:rsidRDefault="00E124D1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B05718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C7A2E" w14:textId="77777777" w:rsidR="00E124D1" w:rsidRPr="00B05718" w:rsidRDefault="00E124D1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B05718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585D5E" w:rsidRPr="00B05718" w14:paraId="0CA6C611" w14:textId="77777777" w:rsidTr="00E124D1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040A" w14:textId="6BDC2CA7" w:rsidR="00585D5E" w:rsidRPr="00B05718" w:rsidRDefault="00585D5E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05718">
              <w:rPr>
                <w:rFonts w:ascii="Century Gothic" w:eastAsia="Century Gothic" w:hAnsi="Century Gothic" w:cs="Century Gothic"/>
                <w:szCs w:val="22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EF43" w14:textId="78AA05B7" w:rsidR="00585D5E" w:rsidRPr="00B05718" w:rsidRDefault="00585D5E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05718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D274" w14:textId="251DFC05" w:rsidR="00585D5E" w:rsidRPr="00B05718" w:rsidRDefault="00B05718" w:rsidP="00E962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8262" w14:textId="04F184D3" w:rsidR="00585D5E" w:rsidRPr="00B05718" w:rsidRDefault="00585D5E" w:rsidP="00E962A7">
            <w:pPr>
              <w:jc w:val="center"/>
              <w:rPr>
                <w:rFonts w:ascii="Century Gothic" w:hAnsi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Creación de documento</w:t>
            </w:r>
          </w:p>
        </w:tc>
      </w:tr>
      <w:tr w:rsidR="00E124D1" w:rsidRPr="00B05718" w14:paraId="2A73C7CA" w14:textId="77777777" w:rsidTr="00E124D1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0642" w14:textId="1570AB94" w:rsidR="00E124D1" w:rsidRPr="00B05718" w:rsidRDefault="00E124D1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05718">
              <w:rPr>
                <w:rFonts w:ascii="Century Gothic" w:eastAsia="Century Gothic" w:hAnsi="Century Gothic" w:cs="Century Gothic"/>
                <w:szCs w:val="22"/>
              </w:rPr>
              <w:t>14/08/2019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E36C" w14:textId="1CBFE335" w:rsidR="00E124D1" w:rsidRPr="00B05718" w:rsidRDefault="00E124D1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05718"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9114" w14:textId="1F78318E" w:rsidR="00E124D1" w:rsidRPr="00B05718" w:rsidRDefault="00E124D1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No. 1, 2, 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AD5F" w14:textId="44B0369F" w:rsidR="00E124D1" w:rsidRPr="00B05718" w:rsidRDefault="00E124D1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05718">
              <w:rPr>
                <w:rFonts w:ascii="Century Gothic" w:hAnsi="Century Gothic"/>
                <w:szCs w:val="22"/>
              </w:rPr>
              <w:t>Cambia el registro de SGD a SAIA</w:t>
            </w:r>
          </w:p>
        </w:tc>
      </w:tr>
      <w:tr w:rsidR="00B05718" w:rsidRPr="00B05718" w14:paraId="75442C79" w14:textId="77777777" w:rsidTr="00E124D1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4EAF" w14:textId="001E6A8E" w:rsidR="00B05718" w:rsidRPr="00BF4A28" w:rsidRDefault="00B05718" w:rsidP="00E962A7">
            <w:pPr>
              <w:jc w:val="center"/>
              <w:rPr>
                <w:rFonts w:ascii="Century Gothic" w:eastAsia="Century Gothic" w:hAnsi="Century Gothic" w:cs="Century Gothic"/>
                <w:color w:val="0070C0"/>
                <w:szCs w:val="22"/>
              </w:rPr>
            </w:pPr>
            <w:r w:rsidRPr="00BF4A28">
              <w:rPr>
                <w:rFonts w:ascii="Century Gothic" w:eastAsia="Century Gothic" w:hAnsi="Century Gothic" w:cs="Century Gothic"/>
                <w:color w:val="0070C0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642B" w14:textId="7BE05B94" w:rsidR="00B05718" w:rsidRPr="00BF4A28" w:rsidRDefault="00B05718" w:rsidP="00E962A7">
            <w:pPr>
              <w:jc w:val="center"/>
              <w:rPr>
                <w:rFonts w:ascii="Century Gothic" w:eastAsia="Century Gothic" w:hAnsi="Century Gothic" w:cs="Century Gothic"/>
                <w:color w:val="0070C0"/>
                <w:szCs w:val="22"/>
              </w:rPr>
            </w:pPr>
            <w:r w:rsidRPr="00BF4A28">
              <w:rPr>
                <w:rFonts w:ascii="Century Gothic" w:eastAsia="Century Gothic" w:hAnsi="Century Gothic" w:cs="Century Gothic"/>
                <w:color w:val="0070C0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A23B" w14:textId="4239A094" w:rsidR="00B05718" w:rsidRPr="00BF4A28" w:rsidRDefault="00B05718" w:rsidP="00E962A7">
            <w:pPr>
              <w:jc w:val="center"/>
              <w:rPr>
                <w:rFonts w:ascii="Century Gothic" w:hAnsi="Century Gothic"/>
                <w:color w:val="0070C0"/>
                <w:szCs w:val="22"/>
              </w:rPr>
            </w:pPr>
            <w:r w:rsidRPr="00BF4A28">
              <w:rPr>
                <w:rFonts w:ascii="Century Gothic" w:hAnsi="Century Gothic"/>
                <w:color w:val="0070C0"/>
                <w:szCs w:val="22"/>
              </w:rPr>
              <w:t>Alcance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9EC1" w14:textId="5D7053CF" w:rsidR="00B05718" w:rsidRPr="00BF4A28" w:rsidRDefault="007B139B" w:rsidP="00E962A7">
            <w:pPr>
              <w:jc w:val="center"/>
              <w:rPr>
                <w:rFonts w:ascii="Century Gothic" w:hAnsi="Century Gothic"/>
                <w:color w:val="0070C0"/>
                <w:szCs w:val="22"/>
              </w:rPr>
            </w:pPr>
            <w:r w:rsidRPr="00BF4A28">
              <w:rPr>
                <w:rFonts w:ascii="Century Gothic" w:hAnsi="Century Gothic"/>
                <w:color w:val="0070C0"/>
                <w:szCs w:val="22"/>
              </w:rPr>
              <w:t>Se modifica el alcance.</w:t>
            </w:r>
          </w:p>
        </w:tc>
      </w:tr>
      <w:tr w:rsidR="00B05718" w:rsidRPr="00B05718" w14:paraId="553ABC08" w14:textId="77777777" w:rsidTr="00E124D1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809E" w14:textId="2A500C7B" w:rsidR="00B05718" w:rsidRPr="00BF4A28" w:rsidRDefault="00B05718" w:rsidP="00B05718">
            <w:pPr>
              <w:jc w:val="center"/>
              <w:rPr>
                <w:rFonts w:ascii="Century Gothic" w:eastAsia="Century Gothic" w:hAnsi="Century Gothic" w:cs="Century Gothic"/>
                <w:color w:val="0070C0"/>
                <w:szCs w:val="22"/>
              </w:rPr>
            </w:pPr>
            <w:r w:rsidRPr="00BF4A28">
              <w:rPr>
                <w:rFonts w:ascii="Century Gothic" w:eastAsia="Century Gothic" w:hAnsi="Century Gothic" w:cs="Century Gothic"/>
                <w:color w:val="0070C0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1925" w14:textId="784EC5CF" w:rsidR="00B05718" w:rsidRPr="00BF4A28" w:rsidRDefault="00B05718" w:rsidP="00E962A7">
            <w:pPr>
              <w:jc w:val="center"/>
              <w:rPr>
                <w:rFonts w:ascii="Century Gothic" w:eastAsia="Century Gothic" w:hAnsi="Century Gothic" w:cs="Century Gothic"/>
                <w:color w:val="0070C0"/>
                <w:szCs w:val="22"/>
              </w:rPr>
            </w:pPr>
            <w:r w:rsidRPr="00BF4A28">
              <w:rPr>
                <w:rFonts w:ascii="Century Gothic" w:eastAsia="Century Gothic" w:hAnsi="Century Gothic" w:cs="Century Gothic"/>
                <w:color w:val="0070C0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8212" w14:textId="108A7150" w:rsidR="00B05718" w:rsidRPr="00BF4A28" w:rsidRDefault="00B05718" w:rsidP="00E962A7">
            <w:pPr>
              <w:jc w:val="center"/>
              <w:rPr>
                <w:rFonts w:ascii="Century Gothic" w:hAnsi="Century Gothic"/>
                <w:color w:val="0070C0"/>
                <w:szCs w:val="22"/>
              </w:rPr>
            </w:pPr>
            <w:r w:rsidRPr="00BF4A28">
              <w:rPr>
                <w:rFonts w:ascii="Century Gothic" w:hAnsi="Century Gothic"/>
                <w:color w:val="0070C0"/>
                <w:szCs w:val="22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E062" w14:textId="1739A3BF" w:rsidR="00B05718" w:rsidRPr="00BF4A28" w:rsidRDefault="00B05718" w:rsidP="00B05718">
            <w:pPr>
              <w:jc w:val="center"/>
              <w:rPr>
                <w:rFonts w:ascii="Century Gothic" w:hAnsi="Century Gothic"/>
                <w:color w:val="0070C0"/>
                <w:szCs w:val="22"/>
              </w:rPr>
            </w:pPr>
            <w:r w:rsidRPr="00BF4A28">
              <w:rPr>
                <w:rFonts w:ascii="Century Gothic" w:hAnsi="Century Gothic"/>
                <w:color w:val="0070C0"/>
                <w:szCs w:val="22"/>
              </w:rPr>
              <w:t>Se amplía la información sobre las plantillas</w:t>
            </w:r>
          </w:p>
        </w:tc>
      </w:tr>
    </w:tbl>
    <w:p w14:paraId="5CDADD31" w14:textId="77777777" w:rsidR="00E124D1" w:rsidRPr="00B05718" w:rsidRDefault="00E124D1" w:rsidP="00876CB0">
      <w:pPr>
        <w:rPr>
          <w:rFonts w:ascii="Century Gothic" w:hAnsi="Century Gothic"/>
          <w:b/>
          <w:szCs w:val="22"/>
        </w:rPr>
      </w:pPr>
    </w:p>
    <w:p w14:paraId="46FC2792" w14:textId="77777777" w:rsidR="00876CB0" w:rsidRPr="00B05718" w:rsidRDefault="00876CB0" w:rsidP="00876CB0">
      <w:pPr>
        <w:jc w:val="both"/>
        <w:rPr>
          <w:rFonts w:ascii="Century Gothic" w:hAnsi="Century Gothic"/>
          <w:szCs w:val="22"/>
        </w:rPr>
      </w:pPr>
    </w:p>
    <w:p w14:paraId="2904268F" w14:textId="77777777" w:rsidR="00B253AF" w:rsidRPr="00B05718" w:rsidRDefault="00B253AF" w:rsidP="00BD4863">
      <w:pPr>
        <w:jc w:val="both"/>
        <w:rPr>
          <w:rFonts w:ascii="Century Gothic" w:hAnsi="Century Gothic"/>
          <w:szCs w:val="22"/>
        </w:rPr>
      </w:pPr>
    </w:p>
    <w:p w14:paraId="1F480741" w14:textId="77777777" w:rsidR="00B253AF" w:rsidRPr="00B05718" w:rsidRDefault="00B253AF" w:rsidP="00BD4863">
      <w:pPr>
        <w:jc w:val="both"/>
        <w:rPr>
          <w:rFonts w:ascii="Century Gothic" w:hAnsi="Century Gothic"/>
          <w:szCs w:val="22"/>
        </w:rPr>
      </w:pPr>
    </w:p>
    <w:sectPr w:rsidR="00B253AF" w:rsidRPr="00B05718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B583A" w14:textId="77777777" w:rsidR="009F7AC5" w:rsidRDefault="009F7AC5">
      <w:r>
        <w:separator/>
      </w:r>
    </w:p>
  </w:endnote>
  <w:endnote w:type="continuationSeparator" w:id="0">
    <w:p w14:paraId="6DD38BB6" w14:textId="77777777" w:rsidR="009F7AC5" w:rsidRDefault="009F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6002" w14:textId="77777777" w:rsidR="009F7AC5" w:rsidRDefault="009F7AC5">
      <w:r>
        <w:separator/>
      </w:r>
    </w:p>
  </w:footnote>
  <w:footnote w:type="continuationSeparator" w:id="0">
    <w:p w14:paraId="21DC168B" w14:textId="77777777" w:rsidR="009F7AC5" w:rsidRDefault="009F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134"/>
      <w:gridCol w:w="1254"/>
    </w:tblGrid>
    <w:tr w:rsidR="000B6DEF" w:rsidRPr="00B05718" w14:paraId="4B7EEC32" w14:textId="77777777" w:rsidTr="00B05718">
      <w:trPr>
        <w:cantSplit/>
        <w:trHeight w:val="423"/>
      </w:trPr>
      <w:tc>
        <w:tcPr>
          <w:tcW w:w="2103" w:type="dxa"/>
          <w:vMerge w:val="restart"/>
          <w:vAlign w:val="center"/>
        </w:tcPr>
        <w:p w14:paraId="44245DF8" w14:textId="41FB0D46" w:rsidR="000B6DEF" w:rsidRPr="00B05718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05718">
            <w:rPr>
              <w:rFonts w:ascii="Century Gothic" w:hAnsi="Century Gothic"/>
              <w:noProof/>
              <w:szCs w:val="22"/>
              <w:lang w:val="es-CO" w:eastAsia="es-CO"/>
            </w:rPr>
            <w:drawing>
              <wp:inline distT="0" distB="0" distL="0" distR="0" wp14:anchorId="57391C1B" wp14:editId="17C0194C">
                <wp:extent cx="1266825" cy="596547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938" cy="6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4235D5C6" w14:textId="330EB409" w:rsidR="000B6DEF" w:rsidRPr="00B05718" w:rsidRDefault="000B6DEF" w:rsidP="000B6DEF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B05718">
            <w:rPr>
              <w:rFonts w:ascii="Century Gothic" w:hAnsi="Century Gothic"/>
              <w:b/>
              <w:szCs w:val="22"/>
            </w:rPr>
            <w:t xml:space="preserve">GESTIÓN DOCUMENTAL </w:t>
          </w:r>
        </w:p>
      </w:tc>
      <w:tc>
        <w:tcPr>
          <w:tcW w:w="1134" w:type="dxa"/>
          <w:vAlign w:val="center"/>
        </w:tcPr>
        <w:p w14:paraId="2656EF3D" w14:textId="77777777" w:rsidR="000B6DEF" w:rsidRPr="00B05718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05718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254" w:type="dxa"/>
          <w:vAlign w:val="center"/>
        </w:tcPr>
        <w:p w14:paraId="7024B69F" w14:textId="77777777" w:rsidR="000B6DEF" w:rsidRPr="00B05718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05718">
            <w:rPr>
              <w:rFonts w:ascii="Century Gothic" w:hAnsi="Century Gothic"/>
              <w:szCs w:val="22"/>
            </w:rPr>
            <w:t>GDO-P-1</w:t>
          </w:r>
        </w:p>
      </w:tc>
    </w:tr>
    <w:tr w:rsidR="000B6DEF" w:rsidRPr="00B05718" w14:paraId="44B31349" w14:textId="77777777" w:rsidTr="00B05718">
      <w:trPr>
        <w:cantSplit/>
        <w:trHeight w:val="427"/>
      </w:trPr>
      <w:tc>
        <w:tcPr>
          <w:tcW w:w="2103" w:type="dxa"/>
          <w:vMerge/>
          <w:vAlign w:val="bottom"/>
        </w:tcPr>
        <w:p w14:paraId="5F380C82" w14:textId="77777777" w:rsidR="000B6DEF" w:rsidRPr="00B05718" w:rsidRDefault="000B6DEF" w:rsidP="000B6DEF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 w:val="restart"/>
          <w:tcBorders>
            <w:top w:val="single" w:sz="4" w:space="0" w:color="auto"/>
          </w:tcBorders>
        </w:tcPr>
        <w:p w14:paraId="5DDEA197" w14:textId="77777777" w:rsidR="000B6DEF" w:rsidRPr="00DB350A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DB350A">
            <w:rPr>
              <w:rFonts w:ascii="Century Gothic" w:hAnsi="Century Gothic"/>
              <w:szCs w:val="22"/>
            </w:rPr>
            <w:t>PROCEDIMIENTO PARA LA PRODUCCIÓN DOCUMENTAL</w:t>
          </w:r>
        </w:p>
      </w:tc>
      <w:tc>
        <w:tcPr>
          <w:tcW w:w="1134" w:type="dxa"/>
          <w:vAlign w:val="center"/>
        </w:tcPr>
        <w:p w14:paraId="40EA1358" w14:textId="77777777" w:rsidR="000B6DEF" w:rsidRPr="00B05718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05718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254" w:type="dxa"/>
          <w:vAlign w:val="center"/>
        </w:tcPr>
        <w:p w14:paraId="6EF4E99D" w14:textId="3851D3FA" w:rsidR="000B6DEF" w:rsidRPr="00B05718" w:rsidRDefault="00B05718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3</w:t>
          </w:r>
        </w:p>
      </w:tc>
    </w:tr>
    <w:tr w:rsidR="000B6DEF" w:rsidRPr="00B05718" w14:paraId="7A6B5C5E" w14:textId="77777777" w:rsidTr="004B0342">
      <w:trPr>
        <w:cantSplit/>
        <w:trHeight w:val="431"/>
      </w:trPr>
      <w:tc>
        <w:tcPr>
          <w:tcW w:w="2103" w:type="dxa"/>
          <w:vMerge/>
          <w:vAlign w:val="bottom"/>
        </w:tcPr>
        <w:p w14:paraId="24F7BD0D" w14:textId="77777777" w:rsidR="000B6DEF" w:rsidRPr="00B05718" w:rsidRDefault="000B6DEF" w:rsidP="000B6DEF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/>
        </w:tcPr>
        <w:p w14:paraId="4F1C53EB" w14:textId="77777777" w:rsidR="000B6DEF" w:rsidRPr="00B05718" w:rsidRDefault="000B6DEF" w:rsidP="000B6DEF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0CCC410E" w14:textId="77777777" w:rsidR="000B6DEF" w:rsidRPr="00B05718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05718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254" w:type="dxa"/>
          <w:vAlign w:val="center"/>
        </w:tcPr>
        <w:p w14:paraId="12E87208" w14:textId="5F9E3052" w:rsidR="000B6DEF" w:rsidRPr="00B05718" w:rsidRDefault="000B6DEF" w:rsidP="000B6DEF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05718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B05718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B05718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DB350A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B05718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B05718">
            <w:rPr>
              <w:rFonts w:ascii="Century Gothic" w:hAnsi="Century Gothic"/>
              <w:snapToGrid w:val="0"/>
              <w:szCs w:val="22"/>
            </w:rPr>
            <w:t xml:space="preserve"> de 2</w:t>
          </w:r>
        </w:p>
      </w:tc>
    </w:tr>
  </w:tbl>
  <w:p w14:paraId="03C37C96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24F"/>
    <w:multiLevelType w:val="hybridMultilevel"/>
    <w:tmpl w:val="1DE0A1DC"/>
    <w:lvl w:ilvl="0" w:tplc="3F564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A920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549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47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A4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0F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6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22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AAA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BEE26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B440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C54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C057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7623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6C7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C22B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4870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1A50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55936"/>
    <w:multiLevelType w:val="hybridMultilevel"/>
    <w:tmpl w:val="18E67544"/>
    <w:lvl w:ilvl="0" w:tplc="34340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B3AAA"/>
    <w:multiLevelType w:val="hybridMultilevel"/>
    <w:tmpl w:val="CB68EA42"/>
    <w:lvl w:ilvl="0" w:tplc="E70AE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233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E4D3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CA4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CC12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0FA90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141F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4062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921F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7BE8"/>
    <w:rsid w:val="00013B77"/>
    <w:rsid w:val="000412DE"/>
    <w:rsid w:val="000668AF"/>
    <w:rsid w:val="0007236D"/>
    <w:rsid w:val="000726AF"/>
    <w:rsid w:val="00073D35"/>
    <w:rsid w:val="00084D53"/>
    <w:rsid w:val="000879C2"/>
    <w:rsid w:val="00093B2B"/>
    <w:rsid w:val="000A4577"/>
    <w:rsid w:val="000A77A3"/>
    <w:rsid w:val="000B08A7"/>
    <w:rsid w:val="000B21AF"/>
    <w:rsid w:val="000B353E"/>
    <w:rsid w:val="000B3EF6"/>
    <w:rsid w:val="000B6DEF"/>
    <w:rsid w:val="000C6CFD"/>
    <w:rsid w:val="000E173F"/>
    <w:rsid w:val="000F29D6"/>
    <w:rsid w:val="00104FD7"/>
    <w:rsid w:val="00126AEC"/>
    <w:rsid w:val="001511B3"/>
    <w:rsid w:val="00176D36"/>
    <w:rsid w:val="00196DB5"/>
    <w:rsid w:val="001F61C6"/>
    <w:rsid w:val="00211E4A"/>
    <w:rsid w:val="00216386"/>
    <w:rsid w:val="00221505"/>
    <w:rsid w:val="00222A3D"/>
    <w:rsid w:val="00237813"/>
    <w:rsid w:val="002446DF"/>
    <w:rsid w:val="00247D58"/>
    <w:rsid w:val="00250833"/>
    <w:rsid w:val="00250B1E"/>
    <w:rsid w:val="00261DD2"/>
    <w:rsid w:val="00265D7D"/>
    <w:rsid w:val="002773EF"/>
    <w:rsid w:val="00286DEC"/>
    <w:rsid w:val="0029234C"/>
    <w:rsid w:val="0029402D"/>
    <w:rsid w:val="00294F85"/>
    <w:rsid w:val="002A06E7"/>
    <w:rsid w:val="002A1918"/>
    <w:rsid w:val="002A3639"/>
    <w:rsid w:val="002A576D"/>
    <w:rsid w:val="002B5800"/>
    <w:rsid w:val="002C437B"/>
    <w:rsid w:val="002E4019"/>
    <w:rsid w:val="002F38B5"/>
    <w:rsid w:val="003038B2"/>
    <w:rsid w:val="0031041D"/>
    <w:rsid w:val="00310F75"/>
    <w:rsid w:val="0031648F"/>
    <w:rsid w:val="00346D26"/>
    <w:rsid w:val="0037103E"/>
    <w:rsid w:val="00385BF3"/>
    <w:rsid w:val="00386C2E"/>
    <w:rsid w:val="0039289C"/>
    <w:rsid w:val="00402C7C"/>
    <w:rsid w:val="00407F59"/>
    <w:rsid w:val="0042217D"/>
    <w:rsid w:val="00465969"/>
    <w:rsid w:val="004915FC"/>
    <w:rsid w:val="004B7FD4"/>
    <w:rsid w:val="004C4EEB"/>
    <w:rsid w:val="004E4151"/>
    <w:rsid w:val="0051052D"/>
    <w:rsid w:val="005525D5"/>
    <w:rsid w:val="00557555"/>
    <w:rsid w:val="00570ED0"/>
    <w:rsid w:val="00580C66"/>
    <w:rsid w:val="00585D5E"/>
    <w:rsid w:val="005C057F"/>
    <w:rsid w:val="005D5CAE"/>
    <w:rsid w:val="005E39EE"/>
    <w:rsid w:val="005F0CFE"/>
    <w:rsid w:val="005F12B7"/>
    <w:rsid w:val="00601F07"/>
    <w:rsid w:val="00606ED9"/>
    <w:rsid w:val="00632F9C"/>
    <w:rsid w:val="00635887"/>
    <w:rsid w:val="0064558A"/>
    <w:rsid w:val="00665BC9"/>
    <w:rsid w:val="0069729C"/>
    <w:rsid w:val="006A6E32"/>
    <w:rsid w:val="006B5990"/>
    <w:rsid w:val="006C3181"/>
    <w:rsid w:val="006D5A01"/>
    <w:rsid w:val="007017C2"/>
    <w:rsid w:val="00702964"/>
    <w:rsid w:val="00724E37"/>
    <w:rsid w:val="0073385C"/>
    <w:rsid w:val="007958C2"/>
    <w:rsid w:val="007B139B"/>
    <w:rsid w:val="007B51EC"/>
    <w:rsid w:val="007C6DDD"/>
    <w:rsid w:val="007D3F74"/>
    <w:rsid w:val="007F28BA"/>
    <w:rsid w:val="007F4979"/>
    <w:rsid w:val="00801834"/>
    <w:rsid w:val="00817DC4"/>
    <w:rsid w:val="00841898"/>
    <w:rsid w:val="0085406C"/>
    <w:rsid w:val="00857B94"/>
    <w:rsid w:val="00875762"/>
    <w:rsid w:val="00876CB0"/>
    <w:rsid w:val="00884DB3"/>
    <w:rsid w:val="00890274"/>
    <w:rsid w:val="008A300B"/>
    <w:rsid w:val="008A7930"/>
    <w:rsid w:val="008D42D0"/>
    <w:rsid w:val="008E6B6C"/>
    <w:rsid w:val="00917D57"/>
    <w:rsid w:val="0093438E"/>
    <w:rsid w:val="0093519C"/>
    <w:rsid w:val="00936D5F"/>
    <w:rsid w:val="00986003"/>
    <w:rsid w:val="009A0E00"/>
    <w:rsid w:val="009B7235"/>
    <w:rsid w:val="009D17E0"/>
    <w:rsid w:val="009E454E"/>
    <w:rsid w:val="009F0CC3"/>
    <w:rsid w:val="009F7AC5"/>
    <w:rsid w:val="00A30763"/>
    <w:rsid w:val="00A318DB"/>
    <w:rsid w:val="00A555A4"/>
    <w:rsid w:val="00A722BC"/>
    <w:rsid w:val="00A932F9"/>
    <w:rsid w:val="00A96820"/>
    <w:rsid w:val="00AD2501"/>
    <w:rsid w:val="00AE7578"/>
    <w:rsid w:val="00AF5D9E"/>
    <w:rsid w:val="00B03335"/>
    <w:rsid w:val="00B05718"/>
    <w:rsid w:val="00B16F2F"/>
    <w:rsid w:val="00B253AF"/>
    <w:rsid w:val="00B25BF9"/>
    <w:rsid w:val="00B33B57"/>
    <w:rsid w:val="00B41663"/>
    <w:rsid w:val="00B43DA8"/>
    <w:rsid w:val="00B43EB8"/>
    <w:rsid w:val="00B92B6A"/>
    <w:rsid w:val="00B944A1"/>
    <w:rsid w:val="00BB00DC"/>
    <w:rsid w:val="00BB20E2"/>
    <w:rsid w:val="00BC01D1"/>
    <w:rsid w:val="00BC6E86"/>
    <w:rsid w:val="00BD4863"/>
    <w:rsid w:val="00BE5FFD"/>
    <w:rsid w:val="00BE76AE"/>
    <w:rsid w:val="00BF4A28"/>
    <w:rsid w:val="00C0024F"/>
    <w:rsid w:val="00C06F01"/>
    <w:rsid w:val="00C20AF2"/>
    <w:rsid w:val="00C407CA"/>
    <w:rsid w:val="00C53A2C"/>
    <w:rsid w:val="00C54A44"/>
    <w:rsid w:val="00C620C0"/>
    <w:rsid w:val="00CB0893"/>
    <w:rsid w:val="00CD65FD"/>
    <w:rsid w:val="00CE1CE0"/>
    <w:rsid w:val="00CF34B5"/>
    <w:rsid w:val="00D02265"/>
    <w:rsid w:val="00D158CA"/>
    <w:rsid w:val="00D2700A"/>
    <w:rsid w:val="00D300E9"/>
    <w:rsid w:val="00D32B0A"/>
    <w:rsid w:val="00D35469"/>
    <w:rsid w:val="00D37574"/>
    <w:rsid w:val="00D4712D"/>
    <w:rsid w:val="00D55C82"/>
    <w:rsid w:val="00D67086"/>
    <w:rsid w:val="00D74EBB"/>
    <w:rsid w:val="00D75F33"/>
    <w:rsid w:val="00D76FBE"/>
    <w:rsid w:val="00D77D23"/>
    <w:rsid w:val="00D851C4"/>
    <w:rsid w:val="00D9475E"/>
    <w:rsid w:val="00DB350A"/>
    <w:rsid w:val="00DB5BEF"/>
    <w:rsid w:val="00DE750F"/>
    <w:rsid w:val="00DF4A9A"/>
    <w:rsid w:val="00E124D1"/>
    <w:rsid w:val="00E16C78"/>
    <w:rsid w:val="00E63EF2"/>
    <w:rsid w:val="00E817BE"/>
    <w:rsid w:val="00E87984"/>
    <w:rsid w:val="00E969E1"/>
    <w:rsid w:val="00EB107A"/>
    <w:rsid w:val="00ED70EB"/>
    <w:rsid w:val="00F04B82"/>
    <w:rsid w:val="00F10113"/>
    <w:rsid w:val="00F10EFF"/>
    <w:rsid w:val="00F11A5C"/>
    <w:rsid w:val="00F24161"/>
    <w:rsid w:val="00F460EB"/>
    <w:rsid w:val="00F53327"/>
    <w:rsid w:val="00F622FF"/>
    <w:rsid w:val="00F708FF"/>
    <w:rsid w:val="00F820DF"/>
    <w:rsid w:val="00F92FF7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3A740"/>
  <w15:docId w15:val="{D22B74BD-AD82-440C-8E60-A52C0A3E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gd.ucm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USUARIO</cp:lastModifiedBy>
  <cp:revision>7</cp:revision>
  <cp:lastPrinted>2010-10-29T22:04:00Z</cp:lastPrinted>
  <dcterms:created xsi:type="dcterms:W3CDTF">2022-08-11T19:46:00Z</dcterms:created>
  <dcterms:modified xsi:type="dcterms:W3CDTF">2022-09-15T21:48:00Z</dcterms:modified>
</cp:coreProperties>
</file>