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B032" w14:textId="32B11C2B" w:rsidR="00C66CB5" w:rsidRPr="005B1BA0" w:rsidRDefault="00E455B3" w:rsidP="00E455B3">
      <w:pPr>
        <w:tabs>
          <w:tab w:val="left" w:pos="3348"/>
        </w:tabs>
        <w:jc w:val="center"/>
        <w:rPr>
          <w:rFonts w:ascii="Century Gothic" w:hAnsi="Century Gothic" w:cs="Arial"/>
          <w:b/>
        </w:rPr>
      </w:pPr>
      <w:r w:rsidRPr="00E455B3">
        <w:rPr>
          <w:rFonts w:ascii="Century Gothic" w:hAnsi="Century Gothic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F927164" wp14:editId="0E4CF74C">
            <wp:simplePos x="0" y="0"/>
            <wp:positionH relativeFrom="column">
              <wp:posOffset>-203835</wp:posOffset>
            </wp:positionH>
            <wp:positionV relativeFrom="paragraph">
              <wp:posOffset>147955</wp:posOffset>
            </wp:positionV>
            <wp:extent cx="8496302" cy="1047750"/>
            <wp:effectExtent l="0" t="0" r="0" b="0"/>
            <wp:wrapTight wrapText="bothSides">
              <wp:wrapPolygon edited="0">
                <wp:start x="0" y="0"/>
                <wp:lineTo x="0" y="21207"/>
                <wp:lineTo x="21552" y="21207"/>
                <wp:lineTo x="2155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2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5051"/>
        <w:tblW w:w="13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703"/>
        <w:gridCol w:w="1701"/>
        <w:gridCol w:w="1399"/>
        <w:gridCol w:w="1822"/>
        <w:gridCol w:w="1031"/>
        <w:gridCol w:w="1418"/>
        <w:gridCol w:w="1417"/>
        <w:gridCol w:w="1418"/>
      </w:tblGrid>
      <w:tr w:rsidR="006A3236" w:rsidRPr="005B1BA0" w14:paraId="03033402" w14:textId="77777777" w:rsidTr="00E455B3">
        <w:trPr>
          <w:trHeight w:val="735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</w:tcBorders>
          </w:tcPr>
          <w:p w14:paraId="334335DF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B1BA0">
              <w:rPr>
                <w:rFonts w:ascii="Century Gothic" w:hAnsi="Century Gothic" w:cs="Arial"/>
                <w:b/>
              </w:rPr>
              <w:t xml:space="preserve">Programa 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14:paraId="34767F55" w14:textId="3493EBEE" w:rsidR="00E33F38" w:rsidRPr="005B1BA0" w:rsidRDefault="00E455B3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Componente Académico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0FFB91E" w14:textId="4995F381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B1BA0">
              <w:rPr>
                <w:rFonts w:ascii="Century Gothic" w:hAnsi="Century Gothic" w:cs="Arial"/>
                <w:b/>
              </w:rPr>
              <w:t>Código de</w:t>
            </w:r>
            <w:r w:rsidR="00E455B3">
              <w:rPr>
                <w:rFonts w:ascii="Century Gothic" w:hAnsi="Century Gothic" w:cs="Arial"/>
                <w:b/>
              </w:rPr>
              <w:t>l componente académico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14:paraId="2D6D9A8D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B1BA0">
              <w:rPr>
                <w:rFonts w:ascii="Century Gothic" w:hAnsi="Century Gothic" w:cs="Arial"/>
                <w:b/>
              </w:rPr>
              <w:t>Semestre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14:paraId="60CEE737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B1BA0">
              <w:rPr>
                <w:rFonts w:ascii="Century Gothic" w:hAnsi="Century Gothic" w:cs="Arial"/>
                <w:b/>
              </w:rPr>
              <w:t>Contenidos  programáticos</w:t>
            </w:r>
          </w:p>
        </w:tc>
        <w:tc>
          <w:tcPr>
            <w:tcW w:w="1031" w:type="dxa"/>
            <w:tcBorders>
              <w:top w:val="double" w:sz="4" w:space="0" w:color="auto"/>
            </w:tcBorders>
          </w:tcPr>
          <w:p w14:paraId="7C891A92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B1BA0">
              <w:rPr>
                <w:rFonts w:ascii="Century Gothic" w:hAnsi="Century Gothic" w:cs="Arial"/>
                <w:b/>
              </w:rPr>
              <w:t>Grupo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2CD3AF7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B1BA0">
              <w:rPr>
                <w:rFonts w:ascii="Century Gothic" w:hAnsi="Century Gothic" w:cs="Arial"/>
                <w:b/>
              </w:rPr>
              <w:t>Número de créditos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65BED2D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B1BA0">
              <w:rPr>
                <w:rFonts w:ascii="Century Gothic" w:hAnsi="Century Gothic" w:cs="Arial"/>
                <w:b/>
              </w:rPr>
              <w:t>Cupos a ofertar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0FA689DA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B1BA0">
              <w:rPr>
                <w:rFonts w:ascii="Century Gothic" w:hAnsi="Century Gothic" w:cs="Arial"/>
                <w:b/>
              </w:rPr>
              <w:t>Horario</w:t>
            </w:r>
          </w:p>
        </w:tc>
      </w:tr>
      <w:tr w:rsidR="006A3236" w:rsidRPr="005B1BA0" w14:paraId="2210327C" w14:textId="77777777" w:rsidTr="00E455B3">
        <w:trPr>
          <w:trHeight w:val="239"/>
        </w:trPr>
        <w:tc>
          <w:tcPr>
            <w:tcW w:w="1401" w:type="dxa"/>
            <w:tcBorders>
              <w:left w:val="double" w:sz="4" w:space="0" w:color="auto"/>
            </w:tcBorders>
          </w:tcPr>
          <w:p w14:paraId="2CEEF2F7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3" w:type="dxa"/>
          </w:tcPr>
          <w:p w14:paraId="65EBB716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1" w:type="dxa"/>
          </w:tcPr>
          <w:p w14:paraId="1EDBB12B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99" w:type="dxa"/>
          </w:tcPr>
          <w:p w14:paraId="6D2880DB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822" w:type="dxa"/>
          </w:tcPr>
          <w:p w14:paraId="45E44147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31" w:type="dxa"/>
          </w:tcPr>
          <w:p w14:paraId="60A91409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</w:tcPr>
          <w:p w14:paraId="517295E7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</w:tcPr>
          <w:p w14:paraId="33EDA9B1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F93BEEC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6A3236" w:rsidRPr="005B1BA0" w14:paraId="02BDE322" w14:textId="77777777" w:rsidTr="00E455B3">
        <w:trPr>
          <w:trHeight w:val="239"/>
        </w:trPr>
        <w:tc>
          <w:tcPr>
            <w:tcW w:w="1401" w:type="dxa"/>
            <w:tcBorders>
              <w:left w:val="double" w:sz="4" w:space="0" w:color="auto"/>
            </w:tcBorders>
          </w:tcPr>
          <w:p w14:paraId="626D9536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3" w:type="dxa"/>
          </w:tcPr>
          <w:p w14:paraId="2102347A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1" w:type="dxa"/>
          </w:tcPr>
          <w:p w14:paraId="6CA3E976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99" w:type="dxa"/>
          </w:tcPr>
          <w:p w14:paraId="67403619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822" w:type="dxa"/>
          </w:tcPr>
          <w:p w14:paraId="25683C05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31" w:type="dxa"/>
          </w:tcPr>
          <w:p w14:paraId="2AD3449D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</w:tcPr>
          <w:p w14:paraId="05FC08BD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</w:tcPr>
          <w:p w14:paraId="30E7FC00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4EBB4E76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9A1A84" w:rsidRPr="005B1BA0" w14:paraId="3E90289D" w14:textId="77777777" w:rsidTr="00E455B3">
        <w:trPr>
          <w:trHeight w:val="239"/>
        </w:trPr>
        <w:tc>
          <w:tcPr>
            <w:tcW w:w="1401" w:type="dxa"/>
            <w:tcBorders>
              <w:left w:val="double" w:sz="4" w:space="0" w:color="auto"/>
            </w:tcBorders>
          </w:tcPr>
          <w:p w14:paraId="49BF2FCC" w14:textId="77777777" w:rsidR="009A1A84" w:rsidRPr="005B1BA0" w:rsidRDefault="009A1A84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3" w:type="dxa"/>
          </w:tcPr>
          <w:p w14:paraId="4699718A" w14:textId="77777777" w:rsidR="009A1A84" w:rsidRPr="005B1BA0" w:rsidRDefault="009A1A84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1" w:type="dxa"/>
          </w:tcPr>
          <w:p w14:paraId="07A5901B" w14:textId="77777777" w:rsidR="009A1A84" w:rsidRPr="005B1BA0" w:rsidRDefault="009A1A84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99" w:type="dxa"/>
          </w:tcPr>
          <w:p w14:paraId="75960E88" w14:textId="77777777" w:rsidR="009A1A84" w:rsidRPr="005B1BA0" w:rsidRDefault="009A1A84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822" w:type="dxa"/>
          </w:tcPr>
          <w:p w14:paraId="18B8767D" w14:textId="77777777" w:rsidR="009A1A84" w:rsidRPr="005B1BA0" w:rsidRDefault="009A1A84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31" w:type="dxa"/>
          </w:tcPr>
          <w:p w14:paraId="77A64F48" w14:textId="77777777" w:rsidR="009A1A84" w:rsidRPr="005B1BA0" w:rsidRDefault="009A1A84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</w:tcPr>
          <w:p w14:paraId="423C6E00" w14:textId="77777777" w:rsidR="009A1A84" w:rsidRPr="005B1BA0" w:rsidRDefault="009A1A84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</w:tcPr>
          <w:p w14:paraId="2354BEC2" w14:textId="77777777" w:rsidR="009A1A84" w:rsidRPr="005B1BA0" w:rsidRDefault="009A1A84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0526DA44" w14:textId="77777777" w:rsidR="009A1A84" w:rsidRPr="005B1BA0" w:rsidRDefault="009A1A84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6A3236" w:rsidRPr="005B1BA0" w14:paraId="06BDE56C" w14:textId="77777777" w:rsidTr="00E455B3">
        <w:trPr>
          <w:trHeight w:val="239"/>
        </w:trPr>
        <w:tc>
          <w:tcPr>
            <w:tcW w:w="1401" w:type="dxa"/>
            <w:tcBorders>
              <w:left w:val="double" w:sz="4" w:space="0" w:color="auto"/>
            </w:tcBorders>
          </w:tcPr>
          <w:p w14:paraId="3B72D492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3" w:type="dxa"/>
          </w:tcPr>
          <w:p w14:paraId="3F51AE18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1" w:type="dxa"/>
          </w:tcPr>
          <w:p w14:paraId="3B90AC61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99" w:type="dxa"/>
          </w:tcPr>
          <w:p w14:paraId="3831E107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822" w:type="dxa"/>
          </w:tcPr>
          <w:p w14:paraId="6C929093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31" w:type="dxa"/>
          </w:tcPr>
          <w:p w14:paraId="4DC138BC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</w:tcPr>
          <w:p w14:paraId="08AA5C57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</w:tcPr>
          <w:p w14:paraId="0AA5397E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F9B5FFA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6A3236" w:rsidRPr="005B1BA0" w14:paraId="1649ECB0" w14:textId="77777777" w:rsidTr="00E455B3">
        <w:trPr>
          <w:trHeight w:val="239"/>
        </w:trPr>
        <w:tc>
          <w:tcPr>
            <w:tcW w:w="1401" w:type="dxa"/>
            <w:tcBorders>
              <w:left w:val="double" w:sz="4" w:space="0" w:color="auto"/>
            </w:tcBorders>
          </w:tcPr>
          <w:p w14:paraId="3E170D6B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3" w:type="dxa"/>
          </w:tcPr>
          <w:p w14:paraId="156A89A8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1" w:type="dxa"/>
          </w:tcPr>
          <w:p w14:paraId="332FA5F5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99" w:type="dxa"/>
          </w:tcPr>
          <w:p w14:paraId="45FE7D1F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822" w:type="dxa"/>
          </w:tcPr>
          <w:p w14:paraId="4F12F54A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31" w:type="dxa"/>
          </w:tcPr>
          <w:p w14:paraId="2558E85C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</w:tcPr>
          <w:p w14:paraId="5ED6C80B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</w:tcPr>
          <w:p w14:paraId="70C537CB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8FA52DE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6A3236" w:rsidRPr="005B1BA0" w14:paraId="2115C574" w14:textId="77777777" w:rsidTr="00E455B3">
        <w:trPr>
          <w:trHeight w:val="239"/>
        </w:trPr>
        <w:tc>
          <w:tcPr>
            <w:tcW w:w="1401" w:type="dxa"/>
            <w:tcBorders>
              <w:left w:val="double" w:sz="4" w:space="0" w:color="auto"/>
              <w:bottom w:val="double" w:sz="4" w:space="0" w:color="auto"/>
            </w:tcBorders>
          </w:tcPr>
          <w:p w14:paraId="2D09CDD7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14:paraId="6C2A89E5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6F8F966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14:paraId="0884846B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</w:tcPr>
          <w:p w14:paraId="5ED89F7D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031" w:type="dxa"/>
            <w:tcBorders>
              <w:bottom w:val="double" w:sz="4" w:space="0" w:color="auto"/>
            </w:tcBorders>
          </w:tcPr>
          <w:p w14:paraId="376B551A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BACA65B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976B7B8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7A72CC55" w14:textId="77777777" w:rsidR="00E33F38" w:rsidRPr="005B1BA0" w:rsidRDefault="00E33F38" w:rsidP="00E33F38">
            <w:pPr>
              <w:spacing w:before="0"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5B44AE42" w14:textId="77777777" w:rsidR="00E82097" w:rsidRPr="005B1BA0" w:rsidRDefault="00E82097" w:rsidP="009A1A84">
      <w:pPr>
        <w:rPr>
          <w:rFonts w:ascii="Century Gothic" w:hAnsi="Century Gothic" w:cs="Arial"/>
          <w:b/>
        </w:rPr>
      </w:pPr>
    </w:p>
    <w:p w14:paraId="74DDFFE0" w14:textId="7D64454D" w:rsidR="00D5211C" w:rsidRDefault="00C66CB5" w:rsidP="00C66CB5">
      <w:pPr>
        <w:ind w:firstLine="708"/>
        <w:rPr>
          <w:rFonts w:ascii="Century Gothic" w:hAnsi="Century Gothic" w:cs="Arial"/>
          <w:b/>
        </w:rPr>
      </w:pPr>
      <w:r w:rsidRPr="005B1BA0">
        <w:rPr>
          <w:rFonts w:ascii="Century Gothic" w:hAnsi="Century Gothic" w:cs="Arial"/>
          <w:b/>
        </w:rPr>
        <w:t xml:space="preserve">                                </w:t>
      </w:r>
      <w:r w:rsidR="00F7595E">
        <w:rPr>
          <w:rFonts w:ascii="Century Gothic" w:hAnsi="Century Gothic" w:cs="Arial"/>
          <w:b/>
        </w:rPr>
        <w:t>COMPONENTES ACADÉMICOS</w:t>
      </w:r>
      <w:r w:rsidR="008B4BBB" w:rsidRPr="005B1BA0">
        <w:rPr>
          <w:rFonts w:ascii="Century Gothic" w:hAnsi="Century Gothic" w:cs="Arial"/>
          <w:b/>
        </w:rPr>
        <w:t xml:space="preserve"> SUMA OFERTADAS PARA</w:t>
      </w:r>
      <w:r w:rsidR="00E82097" w:rsidRPr="005B1BA0">
        <w:rPr>
          <w:rFonts w:ascii="Century Gothic" w:hAnsi="Century Gothic" w:cs="Arial"/>
          <w:b/>
        </w:rPr>
        <w:t xml:space="preserve"> </w:t>
      </w:r>
      <w:r w:rsidR="008B4BBB" w:rsidRPr="005B1BA0">
        <w:rPr>
          <w:rFonts w:ascii="Century Gothic" w:hAnsi="Century Gothic" w:cs="Arial"/>
          <w:b/>
        </w:rPr>
        <w:t>EL PERIODO</w:t>
      </w:r>
      <w:r w:rsidR="00E82097" w:rsidRPr="005B1BA0">
        <w:rPr>
          <w:rFonts w:ascii="Century Gothic" w:hAnsi="Century Gothic" w:cs="Arial"/>
          <w:b/>
        </w:rPr>
        <w:t xml:space="preserve"> _______________</w:t>
      </w:r>
    </w:p>
    <w:p w14:paraId="03AE35C8" w14:textId="77777777" w:rsidR="009A1A84" w:rsidRDefault="009A1A84" w:rsidP="009A1A84">
      <w:pPr>
        <w:rPr>
          <w:rFonts w:ascii="Century Gothic" w:hAnsi="Century Gothic" w:cs="Arial"/>
          <w:b/>
          <w:lang w:val="es-CO"/>
        </w:rPr>
      </w:pPr>
    </w:p>
    <w:p w14:paraId="59429732" w14:textId="77777777" w:rsidR="00DF45CC" w:rsidRPr="00B76FD4" w:rsidRDefault="00DF45CC" w:rsidP="00DF45CC">
      <w:pPr>
        <w:rPr>
          <w:rFonts w:ascii="Century Gothic" w:hAnsi="Century Gothic"/>
          <w:b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1134"/>
        <w:gridCol w:w="2302"/>
      </w:tblGrid>
      <w:tr w:rsidR="00DF45CC" w:rsidRPr="00B76FD4" w14:paraId="1383B879" w14:textId="77777777" w:rsidTr="00B333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AF4FA0" w14:textId="77777777" w:rsidR="00DF45CC" w:rsidRPr="00B76FD4" w:rsidRDefault="00DF45CC" w:rsidP="00B33396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76FD4">
              <w:rPr>
                <w:rFonts w:ascii="Century Gothic" w:hAnsi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8E8DA1" w14:textId="77777777" w:rsidR="00DF45CC" w:rsidRPr="00B76FD4" w:rsidRDefault="00DF45CC" w:rsidP="00B33396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76FD4">
              <w:rPr>
                <w:rFonts w:ascii="Century Gothic" w:hAnsi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DC57E5" w14:textId="77777777" w:rsidR="00DF45CC" w:rsidRPr="00B76FD4" w:rsidRDefault="00DF45CC" w:rsidP="00B33396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76FD4">
              <w:rPr>
                <w:rFonts w:ascii="Century Gothic" w:hAnsi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24B013" w14:textId="77777777" w:rsidR="00DF45CC" w:rsidRPr="00B76FD4" w:rsidRDefault="00DF45CC" w:rsidP="00B33396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76FD4">
              <w:rPr>
                <w:rFonts w:ascii="Century Gothic" w:hAnsi="Century Gothic"/>
                <w:b/>
                <w:sz w:val="16"/>
                <w:szCs w:val="16"/>
              </w:rPr>
              <w:t>Fecha de vigencia</w:t>
            </w:r>
          </w:p>
        </w:tc>
      </w:tr>
      <w:tr w:rsidR="00DF45CC" w:rsidRPr="00B76FD4" w14:paraId="2F6288D4" w14:textId="77777777" w:rsidTr="00B33396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F31" w14:textId="77777777" w:rsidR="00DF45CC" w:rsidRPr="00B76FD4" w:rsidRDefault="00DF45CC" w:rsidP="00B33396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6FD4">
              <w:rPr>
                <w:rFonts w:ascii="Century Gothic" w:hAnsi="Century Gothic"/>
                <w:sz w:val="16"/>
                <w:szCs w:val="16"/>
              </w:rPr>
              <w:t>Unidad de Admisiones y Registro Académico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4314" w14:textId="71B9C0EB" w:rsidR="003C7AAB" w:rsidRPr="003C7AAB" w:rsidRDefault="003C7AAB" w:rsidP="003C7A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7AAB">
              <w:rPr>
                <w:rFonts w:ascii="Century Gothic" w:hAnsi="Century Gothic"/>
                <w:sz w:val="20"/>
                <w:szCs w:val="20"/>
              </w:rPr>
              <w:t>Dirección de Aseguramiento de la Calidad</w:t>
            </w:r>
          </w:p>
          <w:p w14:paraId="67B70CC4" w14:textId="1CAD3ABF" w:rsidR="00DF45CC" w:rsidRPr="00B76FD4" w:rsidRDefault="003C7AAB" w:rsidP="003C7AA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C7AAB">
              <w:rPr>
                <w:rFonts w:ascii="Century Gothic" w:hAnsi="Century Gothic"/>
                <w:sz w:val="20"/>
                <w:szCs w:val="20"/>
              </w:rPr>
              <w:t>Líder 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9F28" w14:textId="77777777" w:rsidR="00DF45CC" w:rsidRPr="00B76FD4" w:rsidRDefault="00DF45CC" w:rsidP="00B33396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6FD4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A735" w14:textId="6F4A5F91" w:rsidR="00DF45CC" w:rsidRPr="00B76FD4" w:rsidRDefault="00E455B3" w:rsidP="00B33396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Septiembre 2022</w:t>
            </w:r>
          </w:p>
        </w:tc>
      </w:tr>
    </w:tbl>
    <w:p w14:paraId="7227E80E" w14:textId="77777777" w:rsidR="00DF45CC" w:rsidRDefault="00DF45CC" w:rsidP="00DF45CC">
      <w:pP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</w:t>
      </w:r>
    </w:p>
    <w:p w14:paraId="7FFE6661" w14:textId="77777777" w:rsidR="00DF45CC" w:rsidRDefault="00DF45CC" w:rsidP="00DF45CC">
      <w:pPr>
        <w:jc w:val="both"/>
        <w:rPr>
          <w:rFonts w:ascii="Century Gothic" w:hAnsi="Century Gothic"/>
          <w:b/>
          <w:sz w:val="20"/>
        </w:rPr>
      </w:pPr>
    </w:p>
    <w:p w14:paraId="5DAA9CD5" w14:textId="77777777" w:rsidR="00DF45CC" w:rsidRDefault="00DF45CC" w:rsidP="00DF45CC">
      <w:pPr>
        <w:jc w:val="both"/>
        <w:rPr>
          <w:rFonts w:ascii="Century Gothic" w:hAnsi="Century Gothic"/>
          <w:b/>
          <w:sz w:val="20"/>
        </w:rPr>
      </w:pPr>
    </w:p>
    <w:p w14:paraId="754F927C" w14:textId="7050860C" w:rsidR="00DF45CC" w:rsidRDefault="00DF45CC" w:rsidP="00DF45CC">
      <w:pP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                 CONTROL DE CAMBIOS</w:t>
      </w:r>
    </w:p>
    <w:tbl>
      <w:tblPr>
        <w:tblpPr w:leftFromText="141" w:rightFromText="141" w:vertAnchor="text" w:horzAnchor="margin" w:tblpXSpec="center" w:tblpY="279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9"/>
        <w:gridCol w:w="1137"/>
        <w:gridCol w:w="1609"/>
        <w:gridCol w:w="4812"/>
      </w:tblGrid>
      <w:tr w:rsidR="00E455B3" w14:paraId="7CD21730" w14:textId="77777777" w:rsidTr="00E455B3">
        <w:trPr>
          <w:trHeight w:val="72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F139EE" w14:textId="77777777" w:rsidR="00E455B3" w:rsidRDefault="00E455B3" w:rsidP="00E455B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484118" w14:textId="77777777" w:rsidR="00E455B3" w:rsidRDefault="00E455B3" w:rsidP="00E455B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F60332" w14:textId="77777777" w:rsidR="00E455B3" w:rsidRDefault="00E455B3" w:rsidP="00E455B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E567F5" w14:textId="77777777" w:rsidR="00E455B3" w:rsidRDefault="00E455B3" w:rsidP="00E455B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E455B3" w14:paraId="629E7106" w14:textId="77777777" w:rsidTr="00E455B3">
        <w:trPr>
          <w:trHeight w:val="805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8FF0" w14:textId="1E55542D" w:rsidR="00E455B3" w:rsidRPr="00FB5628" w:rsidRDefault="00E455B3" w:rsidP="00E455B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B5628">
              <w:rPr>
                <w:rFonts w:ascii="Century Gothic" w:eastAsia="Century Gothic" w:hAnsi="Century Gothic" w:cs="Century Gothic"/>
                <w:sz w:val="20"/>
                <w:szCs w:val="20"/>
              </w:rPr>
              <w:t>Septiembre 2022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BBA3" w14:textId="537509C0" w:rsidR="00E455B3" w:rsidRPr="00FB5628" w:rsidRDefault="00E455B3" w:rsidP="00E455B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B5628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20B3" w14:textId="77777777" w:rsidR="00E455B3" w:rsidRPr="00FB5628" w:rsidRDefault="00E455B3" w:rsidP="00E455B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B5628"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6417" w14:textId="77777777" w:rsidR="00FB5628" w:rsidRPr="00FB5628" w:rsidRDefault="00E455B3" w:rsidP="00FB562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B5628">
              <w:rPr>
                <w:rFonts w:ascii="Century Gothic" w:hAnsi="Century Gothic"/>
                <w:bCs/>
                <w:sz w:val="20"/>
                <w:szCs w:val="20"/>
              </w:rPr>
              <w:t>Se actuali</w:t>
            </w:r>
            <w:r w:rsidR="00394954" w:rsidRPr="00FB5628">
              <w:rPr>
                <w:rFonts w:ascii="Century Gothic" w:hAnsi="Century Gothic"/>
                <w:bCs/>
                <w:sz w:val="20"/>
                <w:szCs w:val="20"/>
              </w:rPr>
              <w:t>zó el nombre del formato</w:t>
            </w:r>
            <w:r w:rsidR="00FB5628" w:rsidRPr="00FB5628">
              <w:rPr>
                <w:rFonts w:ascii="Century Gothic" w:hAnsi="Century Gothic"/>
                <w:bCs/>
                <w:sz w:val="20"/>
                <w:szCs w:val="20"/>
              </w:rPr>
              <w:t xml:space="preserve"> de asignaturas a ofertar SUMA, por componentes académicos a ofertar SUMA.</w:t>
            </w:r>
          </w:p>
          <w:p w14:paraId="1C2DFFDE" w14:textId="77777777" w:rsidR="00FB5628" w:rsidRPr="00FB5628" w:rsidRDefault="00FB5628" w:rsidP="00FB562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Se modificaron</w:t>
            </w:r>
            <w:r w:rsidR="00E455B3" w:rsidRPr="00FB5628">
              <w:rPr>
                <w:rFonts w:ascii="Century Gothic" w:hAnsi="Century Gothic"/>
                <w:bCs/>
                <w:sz w:val="20"/>
                <w:szCs w:val="20"/>
              </w:rPr>
              <w:t xml:space="preserve"> los logos de las universidades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  <w:p w14:paraId="0CB04D9E" w14:textId="21722BEF" w:rsidR="00E455B3" w:rsidRPr="00FB5628" w:rsidRDefault="00FB5628" w:rsidP="00FB562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="00E455B3" w:rsidRPr="00FB5628">
              <w:rPr>
                <w:rFonts w:ascii="Century Gothic" w:hAnsi="Century Gothic"/>
                <w:bCs/>
                <w:sz w:val="20"/>
                <w:szCs w:val="20"/>
              </w:rPr>
              <w:t>e modificó la palabra asignatura por componente académico</w:t>
            </w:r>
            <w:r w:rsidR="00E165EE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</w:tc>
      </w:tr>
    </w:tbl>
    <w:p w14:paraId="5C336834" w14:textId="3B3177D2" w:rsidR="00E455B3" w:rsidRDefault="00E455B3" w:rsidP="00DF45CC">
      <w:pPr>
        <w:jc w:val="both"/>
        <w:rPr>
          <w:rFonts w:ascii="Century Gothic" w:hAnsi="Century Gothic"/>
          <w:b/>
          <w:sz w:val="20"/>
        </w:rPr>
      </w:pPr>
    </w:p>
    <w:p w14:paraId="73CE8076" w14:textId="77777777" w:rsidR="00E455B3" w:rsidRDefault="00E455B3" w:rsidP="00DF45CC">
      <w:pPr>
        <w:jc w:val="both"/>
        <w:rPr>
          <w:rFonts w:ascii="Century Gothic" w:hAnsi="Century Gothic"/>
          <w:b/>
          <w:sz w:val="20"/>
        </w:rPr>
      </w:pPr>
    </w:p>
    <w:p w14:paraId="08B38999" w14:textId="77777777" w:rsidR="00DF45CC" w:rsidRDefault="00DF45CC" w:rsidP="00DF45CC">
      <w:pPr>
        <w:spacing w:after="0" w:line="240" w:lineRule="auto"/>
        <w:rPr>
          <w:rFonts w:ascii="Century Gothic" w:hAnsi="Century Gothic"/>
        </w:rPr>
      </w:pPr>
    </w:p>
    <w:p w14:paraId="18484731" w14:textId="77777777" w:rsidR="00DF45CC" w:rsidRPr="00E174A8" w:rsidRDefault="00DF45CC" w:rsidP="00DF45CC">
      <w:pPr>
        <w:tabs>
          <w:tab w:val="left" w:pos="10230"/>
        </w:tabs>
        <w:rPr>
          <w:rFonts w:ascii="Century Gothic" w:hAnsi="Century Gothic"/>
        </w:rPr>
      </w:pPr>
    </w:p>
    <w:p w14:paraId="27DFD9F3" w14:textId="77777777" w:rsidR="00DF45CC" w:rsidRPr="00E174A8" w:rsidRDefault="00DF45CC" w:rsidP="00DF45CC">
      <w:pPr>
        <w:rPr>
          <w:rFonts w:ascii="Century Gothic" w:hAnsi="Century Gothic"/>
        </w:rPr>
      </w:pPr>
    </w:p>
    <w:sectPr w:rsidR="00DF45CC" w:rsidRPr="00E174A8" w:rsidSect="00E33F38">
      <w:headerReference w:type="default" r:id="rId8"/>
      <w:pgSz w:w="15840" w:h="12240" w:orient="landscape" w:code="1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8428" w14:textId="77777777" w:rsidR="0031186D" w:rsidRDefault="0031186D" w:rsidP="009A1A84">
      <w:pPr>
        <w:spacing w:before="0" w:after="0" w:line="240" w:lineRule="auto"/>
      </w:pPr>
      <w:r>
        <w:separator/>
      </w:r>
    </w:p>
  </w:endnote>
  <w:endnote w:type="continuationSeparator" w:id="0">
    <w:p w14:paraId="577F8D9E" w14:textId="77777777" w:rsidR="0031186D" w:rsidRDefault="0031186D" w:rsidP="009A1A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2CC8" w14:textId="77777777" w:rsidR="0031186D" w:rsidRDefault="0031186D" w:rsidP="009A1A84">
      <w:pPr>
        <w:spacing w:before="0" w:after="0" w:line="240" w:lineRule="auto"/>
      </w:pPr>
      <w:r>
        <w:separator/>
      </w:r>
    </w:p>
  </w:footnote>
  <w:footnote w:type="continuationSeparator" w:id="0">
    <w:p w14:paraId="5B3B7F11" w14:textId="77777777" w:rsidR="0031186D" w:rsidRDefault="0031186D" w:rsidP="009A1A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5811"/>
      <w:gridCol w:w="1995"/>
      <w:gridCol w:w="2116"/>
    </w:tblGrid>
    <w:tr w:rsidR="009A1A84" w:rsidRPr="009A1A84" w14:paraId="0C968D05" w14:textId="77777777" w:rsidTr="00737240">
      <w:trPr>
        <w:trHeight w:val="362"/>
      </w:trPr>
      <w:tc>
        <w:tcPr>
          <w:tcW w:w="2552" w:type="dxa"/>
          <w:vMerge w:val="restart"/>
          <w:vAlign w:val="center"/>
        </w:tcPr>
        <w:p w14:paraId="0FEA488E" w14:textId="77777777" w:rsidR="009A1A84" w:rsidRPr="009A1A84" w:rsidRDefault="009A1A84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jc w:val="center"/>
            <w:rPr>
              <w:rFonts w:ascii="Century Gothic" w:hAnsi="Century Gothic"/>
              <w:lang w:val="es-CO"/>
            </w:rPr>
          </w:pPr>
          <w:r>
            <w:rPr>
              <w:rFonts w:ascii="Century Gothic" w:hAnsi="Century Gothic"/>
              <w:noProof/>
              <w:lang w:val="es-CO" w:eastAsia="es-CO"/>
            </w:rPr>
            <w:drawing>
              <wp:inline distT="0" distB="0" distL="0" distR="0" wp14:anchorId="5AB80701" wp14:editId="60F1929E">
                <wp:extent cx="1128395" cy="510540"/>
                <wp:effectExtent l="0" t="0" r="0" b="3810"/>
                <wp:docPr id="35" name="Imagen 1" descr="Descripción: 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Align w:val="center"/>
        </w:tcPr>
        <w:p w14:paraId="29EE3B7D" w14:textId="77777777" w:rsidR="009A1A84" w:rsidRPr="009A1A84" w:rsidRDefault="009A1A84" w:rsidP="00754B94">
          <w:pPr>
            <w:tabs>
              <w:tab w:val="center" w:pos="4419"/>
              <w:tab w:val="right" w:pos="8838"/>
            </w:tabs>
            <w:spacing w:before="0" w:after="0" w:line="240" w:lineRule="auto"/>
            <w:jc w:val="center"/>
            <w:rPr>
              <w:rFonts w:ascii="Century Gothic" w:hAnsi="Century Gothic"/>
              <w:b/>
              <w:lang w:val="es-CO"/>
            </w:rPr>
          </w:pPr>
          <w:r>
            <w:rPr>
              <w:rFonts w:ascii="Century Gothic" w:hAnsi="Century Gothic"/>
              <w:b/>
              <w:lang w:val="es-CO"/>
            </w:rPr>
            <w:t xml:space="preserve">PROCESO </w:t>
          </w:r>
          <w:r w:rsidR="00754B94">
            <w:rPr>
              <w:rFonts w:ascii="Century Gothic" w:hAnsi="Century Gothic"/>
              <w:b/>
              <w:lang w:val="es-CO"/>
            </w:rPr>
            <w:t xml:space="preserve"> DE DOCENCIA</w:t>
          </w:r>
        </w:p>
      </w:tc>
      <w:tc>
        <w:tcPr>
          <w:tcW w:w="1995" w:type="dxa"/>
          <w:vAlign w:val="center"/>
        </w:tcPr>
        <w:p w14:paraId="336D0453" w14:textId="77777777" w:rsidR="009A1A84" w:rsidRPr="009A1A84" w:rsidRDefault="009A1A84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rPr>
              <w:rFonts w:ascii="Century Gothic" w:hAnsi="Century Gothic"/>
              <w:lang w:val="es-CO"/>
            </w:rPr>
          </w:pPr>
          <w:r w:rsidRPr="009A1A84">
            <w:rPr>
              <w:rFonts w:ascii="Century Gothic" w:hAnsi="Century Gothic"/>
              <w:lang w:val="es-CO"/>
            </w:rPr>
            <w:t>Código</w:t>
          </w:r>
        </w:p>
      </w:tc>
      <w:tc>
        <w:tcPr>
          <w:tcW w:w="2116" w:type="dxa"/>
          <w:vAlign w:val="center"/>
        </w:tcPr>
        <w:p w14:paraId="784BBCCA" w14:textId="77777777" w:rsidR="009A1A84" w:rsidRPr="009A1A84" w:rsidRDefault="00A90CD2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jc w:val="center"/>
            <w:rPr>
              <w:rFonts w:ascii="Century Gothic" w:hAnsi="Century Gothic"/>
              <w:lang w:val="es-CO"/>
            </w:rPr>
          </w:pPr>
          <w:r>
            <w:rPr>
              <w:rFonts w:ascii="Century Gothic" w:hAnsi="Century Gothic"/>
              <w:lang w:val="es-CO"/>
            </w:rPr>
            <w:t>DOC-F-67</w:t>
          </w:r>
        </w:p>
      </w:tc>
    </w:tr>
    <w:tr w:rsidR="009A1A84" w:rsidRPr="009A1A84" w14:paraId="2499DC5D" w14:textId="77777777" w:rsidTr="00737240">
      <w:trPr>
        <w:trHeight w:val="291"/>
      </w:trPr>
      <w:tc>
        <w:tcPr>
          <w:tcW w:w="2552" w:type="dxa"/>
          <w:vMerge/>
        </w:tcPr>
        <w:p w14:paraId="06ACA135" w14:textId="77777777" w:rsidR="009A1A84" w:rsidRPr="009A1A84" w:rsidRDefault="009A1A84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rPr>
              <w:rFonts w:ascii="Century Gothic" w:hAnsi="Century Gothic"/>
              <w:lang w:val="es-CO"/>
            </w:rPr>
          </w:pPr>
        </w:p>
      </w:tc>
      <w:tc>
        <w:tcPr>
          <w:tcW w:w="5811" w:type="dxa"/>
          <w:vMerge w:val="restart"/>
        </w:tcPr>
        <w:p w14:paraId="27B11E0F" w14:textId="77777777" w:rsidR="009A1A84" w:rsidRDefault="009A1A84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jc w:val="center"/>
            <w:rPr>
              <w:rFonts w:ascii="Century Gothic" w:hAnsi="Century Gothic"/>
              <w:b/>
              <w:lang w:val="es-CO"/>
            </w:rPr>
          </w:pPr>
        </w:p>
        <w:p w14:paraId="50DAFAF1" w14:textId="0EAB571B" w:rsidR="009A1A84" w:rsidRPr="009A1A84" w:rsidRDefault="00F7595E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jc w:val="center"/>
            <w:rPr>
              <w:rFonts w:ascii="Century Gothic" w:hAnsi="Century Gothic"/>
              <w:b/>
              <w:lang w:val="es-CO"/>
            </w:rPr>
          </w:pPr>
          <w:r>
            <w:rPr>
              <w:rFonts w:ascii="Century Gothic" w:hAnsi="Century Gothic"/>
              <w:b/>
              <w:lang w:val="es-CO"/>
            </w:rPr>
            <w:t>COMPONENTES ACADÉMICOS</w:t>
          </w:r>
          <w:r w:rsidR="009A1A84">
            <w:rPr>
              <w:rFonts w:ascii="Century Gothic" w:hAnsi="Century Gothic"/>
              <w:b/>
              <w:lang w:val="es-CO"/>
            </w:rPr>
            <w:t xml:space="preserve"> A OFERTAR SUMA </w:t>
          </w:r>
        </w:p>
      </w:tc>
      <w:tc>
        <w:tcPr>
          <w:tcW w:w="1995" w:type="dxa"/>
          <w:vAlign w:val="center"/>
        </w:tcPr>
        <w:p w14:paraId="7BD9D30D" w14:textId="77777777" w:rsidR="009A1A84" w:rsidRPr="009A1A84" w:rsidRDefault="009A1A84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rPr>
              <w:rFonts w:ascii="Century Gothic" w:hAnsi="Century Gothic"/>
              <w:lang w:val="es-CO"/>
            </w:rPr>
          </w:pPr>
          <w:r w:rsidRPr="009A1A84">
            <w:rPr>
              <w:rFonts w:ascii="Century Gothic" w:hAnsi="Century Gothic"/>
              <w:lang w:val="es-CO"/>
            </w:rPr>
            <w:t>Versión</w:t>
          </w:r>
        </w:p>
      </w:tc>
      <w:tc>
        <w:tcPr>
          <w:tcW w:w="2116" w:type="dxa"/>
          <w:vAlign w:val="center"/>
        </w:tcPr>
        <w:p w14:paraId="6E82A250" w14:textId="79B26CEE" w:rsidR="009A1A84" w:rsidRPr="009A1A84" w:rsidRDefault="00E455B3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jc w:val="center"/>
            <w:rPr>
              <w:rFonts w:ascii="Century Gothic" w:hAnsi="Century Gothic"/>
              <w:lang w:val="es-CO"/>
            </w:rPr>
          </w:pPr>
          <w:r>
            <w:rPr>
              <w:rFonts w:ascii="Century Gothic" w:hAnsi="Century Gothic"/>
              <w:lang w:val="es-CO"/>
            </w:rPr>
            <w:t>2</w:t>
          </w:r>
        </w:p>
      </w:tc>
    </w:tr>
    <w:tr w:rsidR="009A1A84" w:rsidRPr="009A1A84" w14:paraId="0FE0CBF8" w14:textId="77777777" w:rsidTr="00737240">
      <w:trPr>
        <w:trHeight w:val="347"/>
      </w:trPr>
      <w:tc>
        <w:tcPr>
          <w:tcW w:w="2552" w:type="dxa"/>
          <w:vMerge/>
        </w:tcPr>
        <w:p w14:paraId="3DA794A8" w14:textId="77777777" w:rsidR="009A1A84" w:rsidRPr="009A1A84" w:rsidRDefault="009A1A84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rPr>
              <w:rFonts w:ascii="Century Gothic" w:hAnsi="Century Gothic"/>
              <w:lang w:val="es-CO"/>
            </w:rPr>
          </w:pPr>
        </w:p>
      </w:tc>
      <w:tc>
        <w:tcPr>
          <w:tcW w:w="5811" w:type="dxa"/>
          <w:vMerge/>
        </w:tcPr>
        <w:p w14:paraId="60FEC5B3" w14:textId="77777777" w:rsidR="009A1A84" w:rsidRPr="009A1A84" w:rsidRDefault="009A1A84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rPr>
              <w:rFonts w:ascii="Century Gothic" w:hAnsi="Century Gothic"/>
              <w:lang w:val="es-CO"/>
            </w:rPr>
          </w:pPr>
        </w:p>
      </w:tc>
      <w:tc>
        <w:tcPr>
          <w:tcW w:w="1995" w:type="dxa"/>
          <w:vAlign w:val="center"/>
        </w:tcPr>
        <w:p w14:paraId="28F3479C" w14:textId="77777777" w:rsidR="009A1A84" w:rsidRPr="009A1A84" w:rsidRDefault="009A1A84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rPr>
              <w:rFonts w:ascii="Century Gothic" w:hAnsi="Century Gothic"/>
              <w:lang w:val="es-CO"/>
            </w:rPr>
          </w:pPr>
          <w:r w:rsidRPr="009A1A84">
            <w:rPr>
              <w:rFonts w:ascii="Century Gothic" w:hAnsi="Century Gothic"/>
              <w:snapToGrid w:val="0"/>
              <w:lang w:val="es-CO"/>
            </w:rPr>
            <w:t>Página</w:t>
          </w:r>
        </w:p>
      </w:tc>
      <w:tc>
        <w:tcPr>
          <w:tcW w:w="2116" w:type="dxa"/>
          <w:vAlign w:val="center"/>
        </w:tcPr>
        <w:p w14:paraId="180EEE83" w14:textId="77777777" w:rsidR="009A1A84" w:rsidRPr="009A1A84" w:rsidRDefault="009A1A84" w:rsidP="009A1A84">
          <w:pPr>
            <w:tabs>
              <w:tab w:val="center" w:pos="4419"/>
              <w:tab w:val="right" w:pos="8838"/>
            </w:tabs>
            <w:spacing w:before="0" w:after="0" w:line="240" w:lineRule="auto"/>
            <w:jc w:val="center"/>
            <w:rPr>
              <w:rFonts w:ascii="Century Gothic" w:hAnsi="Century Gothic"/>
              <w:lang w:val="es-CO"/>
            </w:rPr>
          </w:pPr>
          <w:r w:rsidRPr="009A1A84">
            <w:rPr>
              <w:rFonts w:ascii="Century Gothic" w:hAnsi="Century Gothic"/>
              <w:snapToGrid w:val="0"/>
              <w:lang w:val="es-CO"/>
            </w:rPr>
            <w:fldChar w:fldCharType="begin"/>
          </w:r>
          <w:r w:rsidRPr="009A1A84">
            <w:rPr>
              <w:rFonts w:ascii="Century Gothic" w:hAnsi="Century Gothic"/>
              <w:snapToGrid w:val="0"/>
              <w:lang w:val="es-CO"/>
            </w:rPr>
            <w:instrText xml:space="preserve"> PAGE </w:instrText>
          </w:r>
          <w:r w:rsidRPr="009A1A84">
            <w:rPr>
              <w:rFonts w:ascii="Century Gothic" w:hAnsi="Century Gothic"/>
              <w:snapToGrid w:val="0"/>
              <w:lang w:val="es-CO"/>
            </w:rPr>
            <w:fldChar w:fldCharType="separate"/>
          </w:r>
          <w:r w:rsidR="00DF45CC">
            <w:rPr>
              <w:rFonts w:ascii="Century Gothic" w:hAnsi="Century Gothic"/>
              <w:noProof/>
              <w:snapToGrid w:val="0"/>
              <w:lang w:val="es-CO"/>
            </w:rPr>
            <w:t>2</w:t>
          </w:r>
          <w:r w:rsidRPr="009A1A84">
            <w:rPr>
              <w:rFonts w:ascii="Century Gothic" w:hAnsi="Century Gothic"/>
              <w:snapToGrid w:val="0"/>
              <w:lang w:val="es-CO"/>
            </w:rPr>
            <w:fldChar w:fldCharType="end"/>
          </w:r>
          <w:r w:rsidRPr="009A1A84">
            <w:rPr>
              <w:rFonts w:ascii="Century Gothic" w:hAnsi="Century Gothic"/>
              <w:snapToGrid w:val="0"/>
              <w:lang w:val="es-CO"/>
            </w:rPr>
            <w:t xml:space="preserve"> de </w:t>
          </w:r>
          <w:r w:rsidRPr="009A1A84">
            <w:rPr>
              <w:rFonts w:ascii="Century Gothic" w:hAnsi="Century Gothic"/>
              <w:snapToGrid w:val="0"/>
              <w:lang w:val="es-CO"/>
            </w:rPr>
            <w:fldChar w:fldCharType="begin"/>
          </w:r>
          <w:r w:rsidRPr="009A1A84">
            <w:rPr>
              <w:rFonts w:ascii="Century Gothic" w:hAnsi="Century Gothic"/>
              <w:snapToGrid w:val="0"/>
              <w:lang w:val="es-CO"/>
            </w:rPr>
            <w:instrText xml:space="preserve"> NUMPAGES </w:instrText>
          </w:r>
          <w:r w:rsidRPr="009A1A84">
            <w:rPr>
              <w:rFonts w:ascii="Century Gothic" w:hAnsi="Century Gothic"/>
              <w:snapToGrid w:val="0"/>
              <w:lang w:val="es-CO"/>
            </w:rPr>
            <w:fldChar w:fldCharType="separate"/>
          </w:r>
          <w:r w:rsidR="00DF45CC">
            <w:rPr>
              <w:rFonts w:ascii="Century Gothic" w:hAnsi="Century Gothic"/>
              <w:noProof/>
              <w:snapToGrid w:val="0"/>
              <w:lang w:val="es-CO"/>
            </w:rPr>
            <w:t>2</w:t>
          </w:r>
          <w:r w:rsidRPr="009A1A84">
            <w:rPr>
              <w:rFonts w:ascii="Century Gothic" w:hAnsi="Century Gothic"/>
              <w:snapToGrid w:val="0"/>
              <w:lang w:val="es-CO"/>
            </w:rPr>
            <w:fldChar w:fldCharType="end"/>
          </w:r>
        </w:p>
      </w:tc>
    </w:tr>
  </w:tbl>
  <w:p w14:paraId="3DFD9B4C" w14:textId="77777777" w:rsidR="009A1A84" w:rsidRDefault="009A1A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F2665"/>
    <w:multiLevelType w:val="hybridMultilevel"/>
    <w:tmpl w:val="4B8E0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57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68"/>
    <w:rsid w:val="00011176"/>
    <w:rsid w:val="00091980"/>
    <w:rsid w:val="00292936"/>
    <w:rsid w:val="002C44F7"/>
    <w:rsid w:val="002C7B35"/>
    <w:rsid w:val="0031186D"/>
    <w:rsid w:val="00394954"/>
    <w:rsid w:val="003C7AAB"/>
    <w:rsid w:val="003D2DB8"/>
    <w:rsid w:val="00443DA6"/>
    <w:rsid w:val="0047027F"/>
    <w:rsid w:val="00474A63"/>
    <w:rsid w:val="004F468F"/>
    <w:rsid w:val="00534C90"/>
    <w:rsid w:val="005B1BA0"/>
    <w:rsid w:val="005E64FC"/>
    <w:rsid w:val="006454D5"/>
    <w:rsid w:val="006A3236"/>
    <w:rsid w:val="006E1B4C"/>
    <w:rsid w:val="00737240"/>
    <w:rsid w:val="0075377F"/>
    <w:rsid w:val="00754B94"/>
    <w:rsid w:val="00795056"/>
    <w:rsid w:val="00795C84"/>
    <w:rsid w:val="007A6868"/>
    <w:rsid w:val="007F3AA4"/>
    <w:rsid w:val="00801BDE"/>
    <w:rsid w:val="008158F7"/>
    <w:rsid w:val="00893863"/>
    <w:rsid w:val="008B4BBB"/>
    <w:rsid w:val="008F515D"/>
    <w:rsid w:val="009A1A84"/>
    <w:rsid w:val="009D0D55"/>
    <w:rsid w:val="009D3B62"/>
    <w:rsid w:val="00A50120"/>
    <w:rsid w:val="00A90CD2"/>
    <w:rsid w:val="00B9711F"/>
    <w:rsid w:val="00BC2E79"/>
    <w:rsid w:val="00C121B4"/>
    <w:rsid w:val="00C34344"/>
    <w:rsid w:val="00C45067"/>
    <w:rsid w:val="00C66CB5"/>
    <w:rsid w:val="00C957F9"/>
    <w:rsid w:val="00D22134"/>
    <w:rsid w:val="00D34165"/>
    <w:rsid w:val="00D5211C"/>
    <w:rsid w:val="00D77807"/>
    <w:rsid w:val="00DF45CC"/>
    <w:rsid w:val="00E11693"/>
    <w:rsid w:val="00E165EE"/>
    <w:rsid w:val="00E33F38"/>
    <w:rsid w:val="00E455B3"/>
    <w:rsid w:val="00E70672"/>
    <w:rsid w:val="00E82097"/>
    <w:rsid w:val="00F7595E"/>
    <w:rsid w:val="00F97027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72FE1"/>
  <w15:docId w15:val="{2073C5A4-5384-441C-85D2-66C57FBB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1C"/>
    <w:pPr>
      <w:spacing w:before="240" w:after="240" w:line="360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68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20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2097"/>
    <w:rPr>
      <w:rFonts w:ascii="Segoe UI" w:hAnsi="Segoe UI" w:cs="Segoe UI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9A1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A8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A1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A84"/>
    <w:rPr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DF45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B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ucm</dc:creator>
  <cp:lastModifiedBy>Dirección  Registro Académico</cp:lastModifiedBy>
  <cp:revision>12</cp:revision>
  <cp:lastPrinted>2014-03-21T15:37:00Z</cp:lastPrinted>
  <dcterms:created xsi:type="dcterms:W3CDTF">2022-11-02T15:01:00Z</dcterms:created>
  <dcterms:modified xsi:type="dcterms:W3CDTF">2023-03-27T22:07:00Z</dcterms:modified>
</cp:coreProperties>
</file>