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ACADÉMICO:</w:t>
      </w:r>
    </w:p>
    <w:p w:rsidR="00000000" w:rsidDel="00000000" w:rsidP="00000000" w:rsidRDefault="00000000" w:rsidRPr="00000000" w14:paraId="00000002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MUNICIPIO: </w:t>
      </w:r>
    </w:p>
    <w:p w:rsidR="00000000" w:rsidDel="00000000" w:rsidP="00000000" w:rsidRDefault="00000000" w:rsidRPr="00000000" w14:paraId="00000004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INSTITUCIÓN EDUCATIVA: </w:t>
      </w:r>
    </w:p>
    <w:p w:rsidR="00000000" w:rsidDel="00000000" w:rsidP="00000000" w:rsidRDefault="00000000" w:rsidRPr="00000000" w14:paraId="00000006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COMPONENTE ACADÉMICO:</w:t>
      </w:r>
    </w:p>
    <w:p w:rsidR="00000000" w:rsidDel="00000000" w:rsidP="00000000" w:rsidRDefault="00000000" w:rsidRPr="00000000" w14:paraId="00000008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FECHA DE INICIO:</w:t>
        <w:tab/>
      </w:r>
    </w:p>
    <w:p w:rsidR="00000000" w:rsidDel="00000000" w:rsidP="00000000" w:rsidRDefault="00000000" w:rsidRPr="00000000" w14:paraId="0000000A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PROFESOR: </w:t>
      </w:r>
    </w:p>
    <w:p w:rsidR="00000000" w:rsidDel="00000000" w:rsidP="00000000" w:rsidRDefault="00000000" w:rsidRPr="00000000" w14:paraId="0000000C">
      <w:pPr>
        <w:tabs>
          <w:tab w:val="left" w:leader="none" w:pos="3540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540"/>
        </w:tabs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08"/>
        <w:tblGridChange w:id="0">
          <w:tblGrid>
            <w:gridCol w:w="8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3540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DESARROLLO GENERAL DEL COMPONENTE ACADÉMICO: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Relacionar cual fue el compromiso de la institución frente al desarrollo del programa.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Hubo acompañamiento de padrinos del comité o de la Institución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Novedades en el transporte de los estudiantes, alimentación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en la jornada, guías, laboratorios.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Resaltar rendimiento académico en general o particular. 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3540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3540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INASISTENCIAS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Justificadas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No justificadas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Retiros del programa (Deserciones)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3540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3540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ESTUDIANTES QUE PIERDEN O REPRUEBAN EL COMPONENTE ACADÉMICO: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Relacionar la causa de la pérdida: Ejemplo Inasistencia, bajo rendimiento académico Indisciplina, etc.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Cuál fue el seguimiento académico al estudiante.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0"/>
              </w:tabs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Se planteó proceso de recuperación: Cual?  Taller, Examen, ensayo Etc.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540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3540"/>
        </w:tabs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540"/>
        </w:tabs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540"/>
        </w:tabs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Firma Profesor: 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3540"/>
        </w:tabs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3686"/>
        <w:gridCol w:w="1701"/>
        <w:gridCol w:w="2126"/>
        <w:tblGridChange w:id="0">
          <w:tblGrid>
            <w:gridCol w:w="2410"/>
            <w:gridCol w:w="3686"/>
            <w:gridCol w:w="1701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Directores Programas Técnicos y Tecnológicos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Docencia y Formación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de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CONTROL DE CAMBIOS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57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3"/>
        <w:gridCol w:w="1096"/>
        <w:gridCol w:w="2104"/>
        <w:gridCol w:w="4360"/>
        <w:tblGridChange w:id="0">
          <w:tblGrid>
            <w:gridCol w:w="2363"/>
            <w:gridCol w:w="1096"/>
            <w:gridCol w:w="2104"/>
            <w:gridCol w:w="4360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por profesor </w:t>
            </w:r>
          </w:p>
          <w:p w:rsidR="00000000" w:rsidDel="00000000" w:rsidP="00000000" w:rsidRDefault="00000000" w:rsidRPr="00000000" w14:paraId="0000003D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asignatura por programa académico </w:t>
            </w:r>
          </w:p>
          <w:p w:rsidR="00000000" w:rsidDel="00000000" w:rsidP="00000000" w:rsidRDefault="00000000" w:rsidRPr="00000000" w14:paraId="0000003E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Suprimir Corregimiento</w:t>
            </w:r>
          </w:p>
          <w:p w:rsidR="00000000" w:rsidDel="00000000" w:rsidP="00000000" w:rsidRDefault="00000000" w:rsidRPr="00000000" w14:paraId="0000003F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adiciona Componente académico y nombre del programa académico</w:t>
            </w:r>
          </w:p>
          <w:p w:rsidR="00000000" w:rsidDel="00000000" w:rsidP="00000000" w:rsidRDefault="00000000" w:rsidRPr="00000000" w14:paraId="00000040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cambia alumno por estudiante</w:t>
            </w:r>
          </w:p>
          <w:p w:rsidR="00000000" w:rsidDel="00000000" w:rsidP="00000000" w:rsidRDefault="00000000" w:rsidRPr="00000000" w14:paraId="00000041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171575" cy="55880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44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INFORME GENERAL DEL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COMPONENTE ACADÉMICO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PROGRAMAS T Y T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453F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453F2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4304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30488"/>
    <w:pPr>
      <w:ind w:left="720"/>
      <w:contextualSpacing w:val="1"/>
    </w:pPr>
  </w:style>
  <w:style w:type="paragraph" w:styleId="Sinespaciado">
    <w:name w:val="No Spacing"/>
    <w:uiPriority w:val="1"/>
    <w:qFormat w:val="1"/>
    <w:rsid w:val="002052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906B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6B7E"/>
  </w:style>
  <w:style w:type="paragraph" w:styleId="Piedepgina">
    <w:name w:val="footer"/>
    <w:basedOn w:val="Normal"/>
    <w:link w:val="PiedepginaCar"/>
    <w:uiPriority w:val="99"/>
    <w:unhideWhenUsed w:val="1"/>
    <w:rsid w:val="00906B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6B7E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eAwUoQMgVy6sE1LWrLTdA2o5Vw==">AMUW2mVfAn8HI1/cZwV0O5GWJnl06ebZcuspGh8SmjWG+RmBxBIvcIH5hMYbz9Za/TPkhv8ZjJ0ia5YeWGaVge/VidKbBj7ij/OueuV0OsXItjWbdxY3dM0=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2022-09-23T20:38:00Z</dcterms:created>
  <dc:creator>nuevo</dc:creator>
</cp:coreProperties>
</file>