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4962"/>
        <w:tblGridChange w:id="0">
          <w:tblGrid>
            <w:gridCol w:w="3397"/>
            <w:gridCol w:w="496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 de formación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Formación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créditos: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Relacionar la descripción del componente y listar los contenidos que se abordarán. Es importante no perder de vista el perfil de egreso y el objeto de estudio.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5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INTENCIONALIDADES FORMATIVAS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4"/>
        <w:gridCol w:w="2268"/>
        <w:gridCol w:w="2830"/>
        <w:tblGridChange w:id="0">
          <w:tblGrid>
            <w:gridCol w:w="3124"/>
            <w:gridCol w:w="2268"/>
            <w:gridCol w:w="283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DE APRENDIZAJE  ESPERADOS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REFERENCIAS BIBLIOGRÁFICAS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10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tbl>
    <w:tblPr>
      <w:tblStyle w:val="Table3"/>
      <w:tblW w:w="9918.0" w:type="dxa"/>
      <w:jc w:val="left"/>
      <w:tblLayout w:type="fixed"/>
      <w:tblLook w:val="0400"/>
    </w:tblPr>
    <w:tblGrid>
      <w:gridCol w:w="2120"/>
      <w:gridCol w:w="5038"/>
      <w:gridCol w:w="1011"/>
      <w:gridCol w:w="1749"/>
      <w:tblGridChange w:id="0">
        <w:tblGrid>
          <w:gridCol w:w="2120"/>
          <w:gridCol w:w="5038"/>
          <w:gridCol w:w="1011"/>
          <w:gridCol w:w="1749"/>
        </w:tblGrid>
      </w:tblGridChange>
    </w:tblGrid>
    <w:tr>
      <w:trPr>
        <w:cantSplit w:val="0"/>
        <w:trHeight w:val="375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drawing>
              <wp:inline distB="0" distT="0" distL="0" distR="0">
                <wp:extent cx="1257300" cy="5905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cccccc" w:val="clear"/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D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E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DOC-F-100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0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SÍNTESIS UDPROCO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1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2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5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6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1 de 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1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paragraph" w:styleId="Ttulo2">
    <w:name w:val="heading 2"/>
    <w:basedOn w:val="Normal"/>
    <w:next w:val="Normal"/>
    <w:link w:val="Ttulo2Car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  <w:lang w:val="es-ES"/>
    </w:rPr>
  </w:style>
  <w:style w:type="paragraph" w:styleId="Ttulo3">
    <w:name w:val="heading 3"/>
    <w:basedOn w:val="Normal"/>
    <w:next w:val="Normal"/>
    <w:link w:val="Ttulo3Car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  <w:lang w:val="es-ES"/>
    </w:rPr>
  </w:style>
  <w:style w:type="paragraph" w:styleId="Ttulo4">
    <w:name w:val="heading 4"/>
    <w:basedOn w:val="Normal"/>
    <w:next w:val="Normal"/>
    <w:link w:val="Ttulo4Car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41447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O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26GHCIMqbQp1C/nZ47C4hUV2rg==">AMUW2mWNKvyPSthZn3bxdDNI/Ku6FsbFrr4WQLe1ihxK0XTDpzwtfmzTT/GGMwJEonQXpHnkuH3B/2oVnkNS69PpgTlszCWALVSoqTeJcya5wrI5cuHHOFE=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2020-09-03T20:50:00Z</dcterms:created>
  <dc:creator>imacdiseno4</dc:creator>
</cp:coreProperties>
</file>