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1292" w14:textId="77777777" w:rsidR="00AC6B22" w:rsidRDefault="00AC6B22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957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73"/>
      </w:tblGrid>
      <w:tr w:rsidR="00AC6B22" w14:paraId="65C2BC31" w14:textId="77777777">
        <w:trPr>
          <w:jc w:val="center"/>
        </w:trPr>
        <w:tc>
          <w:tcPr>
            <w:tcW w:w="779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33493A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78CF5E9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C6B22" w14:paraId="18B82C2A" w14:textId="77777777" w:rsidTr="009307D6">
        <w:trPr>
          <w:jc w:val="center"/>
        </w:trPr>
        <w:tc>
          <w:tcPr>
            <w:tcW w:w="779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BA9341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Programa Académico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14:paraId="62B018E6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Semestre</w:t>
            </w:r>
          </w:p>
        </w:tc>
      </w:tr>
    </w:tbl>
    <w:p w14:paraId="6C82FD5B" w14:textId="77777777" w:rsidR="00AC6B22" w:rsidRDefault="00AC6B22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55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935"/>
        <w:gridCol w:w="3669"/>
      </w:tblGrid>
      <w:tr w:rsidR="00AC6B22" w14:paraId="15EB61DC" w14:textId="77777777">
        <w:trPr>
          <w:jc w:val="center"/>
        </w:trPr>
        <w:tc>
          <w:tcPr>
            <w:tcW w:w="29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3E6B70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CB0BC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3504D851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C6B22" w14:paraId="378399A6" w14:textId="77777777" w:rsidTr="009307D6">
        <w:trPr>
          <w:jc w:val="center"/>
        </w:trPr>
        <w:tc>
          <w:tcPr>
            <w:tcW w:w="2955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1604E0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Primer Apellido</w:t>
            </w:r>
          </w:p>
        </w:tc>
        <w:tc>
          <w:tcPr>
            <w:tcW w:w="2935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C5B196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Segundo Apellido</w:t>
            </w:r>
          </w:p>
        </w:tc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383A816A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Nombres</w:t>
            </w:r>
          </w:p>
        </w:tc>
      </w:tr>
    </w:tbl>
    <w:p w14:paraId="4EAA3C7C" w14:textId="77777777" w:rsidR="00AC6B22" w:rsidRDefault="00AC6B22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955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3502"/>
        <w:gridCol w:w="3102"/>
      </w:tblGrid>
      <w:tr w:rsidR="00AC6B22" w14:paraId="5BE55406" w14:textId="77777777">
        <w:trPr>
          <w:jc w:val="center"/>
        </w:trPr>
        <w:tc>
          <w:tcPr>
            <w:tcW w:w="29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DF5050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90326" w14:textId="77777777" w:rsidR="00AC6B22" w:rsidRPr="009307D6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2F9AACD6" w14:textId="77777777" w:rsidR="00AC6B22" w:rsidRPr="009307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9307D6">
              <w:rPr>
                <w:rFonts w:ascii="Century Gothic" w:eastAsia="Century Gothic" w:hAnsi="Century Gothic" w:cs="Century Gothic"/>
                <w:sz w:val="20"/>
                <w:szCs w:val="20"/>
              </w:rPr>
              <w:t>dd</w:t>
            </w:r>
            <w:proofErr w:type="spellEnd"/>
            <w:r w:rsidRPr="009307D6">
              <w:rPr>
                <w:rFonts w:ascii="Century Gothic" w:eastAsia="Century Gothic" w:hAnsi="Century Gothic" w:cs="Century Gothic"/>
                <w:sz w:val="20"/>
                <w:szCs w:val="20"/>
              </w:rPr>
              <w:t>/mm/</w:t>
            </w:r>
            <w:proofErr w:type="spellStart"/>
            <w:r w:rsidRPr="009307D6">
              <w:rPr>
                <w:rFonts w:ascii="Century Gothic" w:eastAsia="Century Gothic" w:hAnsi="Century Gothic" w:cs="Century Gothic"/>
                <w:sz w:val="20"/>
                <w:szCs w:val="20"/>
              </w:rPr>
              <w:t>aa</w:t>
            </w:r>
            <w:proofErr w:type="spellEnd"/>
          </w:p>
        </w:tc>
      </w:tr>
      <w:tr w:rsidR="00AC6B22" w14:paraId="666F3F08" w14:textId="77777777" w:rsidTr="009307D6">
        <w:trPr>
          <w:jc w:val="center"/>
        </w:trPr>
        <w:tc>
          <w:tcPr>
            <w:tcW w:w="2955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5528F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Código del Estudiante</w:t>
            </w:r>
          </w:p>
        </w:tc>
        <w:tc>
          <w:tcPr>
            <w:tcW w:w="350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CCEC67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Documento de Identificación</w:t>
            </w:r>
          </w:p>
        </w:tc>
        <w:tc>
          <w:tcPr>
            <w:tcW w:w="3102" w:type="dxa"/>
            <w:shd w:val="clear" w:color="auto" w:fill="D9D9D9" w:themeFill="background1" w:themeFillShade="D9"/>
            <w:vAlign w:val="center"/>
          </w:tcPr>
          <w:p w14:paraId="5995E496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Fecha de Diligenciamiento</w:t>
            </w:r>
          </w:p>
        </w:tc>
      </w:tr>
    </w:tbl>
    <w:p w14:paraId="54D20F5D" w14:textId="77777777" w:rsidR="00AC6B22" w:rsidRDefault="00AC6B22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60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334"/>
        <w:gridCol w:w="263"/>
        <w:gridCol w:w="281"/>
        <w:gridCol w:w="280"/>
        <w:gridCol w:w="252"/>
        <w:gridCol w:w="252"/>
        <w:gridCol w:w="252"/>
        <w:gridCol w:w="268"/>
        <w:gridCol w:w="992"/>
        <w:gridCol w:w="4189"/>
      </w:tblGrid>
      <w:tr w:rsidR="00AC6B22" w14:paraId="5B2B776C" w14:textId="77777777" w:rsidTr="009307D6">
        <w:trPr>
          <w:jc w:val="center"/>
        </w:trPr>
        <w:tc>
          <w:tcPr>
            <w:tcW w:w="2578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44D7C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Marque con una X</w:t>
            </w:r>
          </w:p>
        </w:tc>
        <w:tc>
          <w:tcPr>
            <w:tcW w:w="1848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3D5AB3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Código del componente académico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D57E5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Grupo</w:t>
            </w:r>
          </w:p>
        </w:tc>
        <w:tc>
          <w:tcPr>
            <w:tcW w:w="4189" w:type="dxa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1E85A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Nombre del componente académico</w:t>
            </w:r>
          </w:p>
        </w:tc>
      </w:tr>
      <w:tr w:rsidR="00AC6B22" w14:paraId="14C20300" w14:textId="77777777" w:rsidTr="009307D6">
        <w:trPr>
          <w:jc w:val="center"/>
        </w:trPr>
        <w:tc>
          <w:tcPr>
            <w:tcW w:w="124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142F3" w14:textId="77777777" w:rsidR="00AC6B22" w:rsidRPr="009307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307D6">
              <w:rPr>
                <w:rFonts w:ascii="Century Gothic" w:eastAsia="Century Gothic" w:hAnsi="Century Gothic" w:cs="Century Gothic"/>
                <w:sz w:val="20"/>
                <w:szCs w:val="20"/>
              </w:rPr>
              <w:t>Adicionar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C24084" w14:textId="77777777" w:rsidR="00AC6B22" w:rsidRPr="009307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307D6">
              <w:rPr>
                <w:rFonts w:ascii="Century Gothic" w:eastAsia="Century Gothic" w:hAnsi="Century Gothic" w:cs="Century Gothic"/>
                <w:sz w:val="20"/>
                <w:szCs w:val="20"/>
              </w:rPr>
              <w:t>Cancelar</w:t>
            </w:r>
          </w:p>
        </w:tc>
        <w:tc>
          <w:tcPr>
            <w:tcW w:w="184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31D26F" w14:textId="77777777" w:rsidR="00AC6B22" w:rsidRDefault="00AC6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2B4EF" w14:textId="77777777" w:rsidR="00AC6B22" w:rsidRDefault="00AC6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C3E8AD" w14:textId="77777777" w:rsidR="00AC6B22" w:rsidRDefault="00AC6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</w:tr>
      <w:tr w:rsidR="00AC6B22" w14:paraId="3A92801F" w14:textId="77777777" w:rsidTr="009307D6">
        <w:trPr>
          <w:jc w:val="center"/>
        </w:trPr>
        <w:tc>
          <w:tcPr>
            <w:tcW w:w="124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9DBC8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17E1F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000000"/>
            </w:tcBorders>
            <w:vAlign w:val="center"/>
          </w:tcPr>
          <w:p w14:paraId="3200257B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ABEB1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2726E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CAF8A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72935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4BB8F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C269C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0471D0FE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6B5B19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C6B22" w14:paraId="165F75CB" w14:textId="77777777">
        <w:trPr>
          <w:jc w:val="center"/>
        </w:trPr>
        <w:tc>
          <w:tcPr>
            <w:tcW w:w="12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49F51A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9B59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000000"/>
            </w:tcBorders>
            <w:vAlign w:val="center"/>
          </w:tcPr>
          <w:p w14:paraId="6EF061F2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A7F19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A9110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BE862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EBBB5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41339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2774F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7307C014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60A9D1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C6B22" w14:paraId="2C21B5C7" w14:textId="77777777">
        <w:trPr>
          <w:jc w:val="center"/>
        </w:trPr>
        <w:tc>
          <w:tcPr>
            <w:tcW w:w="12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36AF6E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0220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000000"/>
            </w:tcBorders>
            <w:vAlign w:val="center"/>
          </w:tcPr>
          <w:p w14:paraId="4D5F666F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97DE0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ED424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D33C8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85D2A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B0878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0D93B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306A8D2B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67135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C6B22" w14:paraId="309F3E8A" w14:textId="77777777">
        <w:trPr>
          <w:jc w:val="center"/>
        </w:trPr>
        <w:tc>
          <w:tcPr>
            <w:tcW w:w="12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475DA0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94CC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000000"/>
            </w:tcBorders>
            <w:vAlign w:val="center"/>
          </w:tcPr>
          <w:p w14:paraId="7C5C2F7F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70FB9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31E52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F2235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00CD1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8854B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E6024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2C5B3360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CEABBD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C6B22" w14:paraId="5ECC7B94" w14:textId="77777777">
        <w:trPr>
          <w:jc w:val="center"/>
        </w:trPr>
        <w:tc>
          <w:tcPr>
            <w:tcW w:w="12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2EF58B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C549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000000"/>
            </w:tcBorders>
            <w:vAlign w:val="center"/>
          </w:tcPr>
          <w:p w14:paraId="3C338206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FE770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E8390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9F6EA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2536A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6CC45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746D5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54055C6D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B7B5F5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65ADB51B" w14:textId="77777777" w:rsidR="00AC6B22" w:rsidRDefault="00AC6B22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60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4674"/>
      </w:tblGrid>
      <w:tr w:rsidR="00AC6B22" w14:paraId="61A49C5F" w14:textId="77777777">
        <w:trPr>
          <w:jc w:val="center"/>
        </w:trPr>
        <w:tc>
          <w:tcPr>
            <w:tcW w:w="49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09AC91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22E15C3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D05A093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EDECDD" w14:textId="77777777" w:rsidR="00AC6B22" w:rsidRDefault="00AC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AC6B22" w14:paraId="4BFE6FF3" w14:textId="77777777" w:rsidTr="009307D6">
        <w:trPr>
          <w:jc w:val="center"/>
        </w:trPr>
        <w:tc>
          <w:tcPr>
            <w:tcW w:w="4930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0FCA4C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Firma del Estudiante </w:t>
            </w:r>
          </w:p>
        </w:tc>
        <w:tc>
          <w:tcPr>
            <w:tcW w:w="467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D07AA9" w14:textId="77777777" w:rsidR="00AC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Vo.Bo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 Programa o Unidad Académica</w:t>
            </w:r>
          </w:p>
        </w:tc>
      </w:tr>
    </w:tbl>
    <w:p w14:paraId="7B19A3DA" w14:textId="77777777" w:rsidR="00AC6B22" w:rsidRDefault="00AC6B22">
      <w:pPr>
        <w:spacing w:after="0" w:line="36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21AFD596" w14:textId="77777777" w:rsidR="00AC6B22" w:rsidRDefault="00AC6B22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4"/>
        <w:tblW w:w="1049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509"/>
        <w:gridCol w:w="1418"/>
        <w:gridCol w:w="2160"/>
      </w:tblGrid>
      <w:tr w:rsidR="00AC6B22" w14:paraId="7F059836" w14:textId="77777777" w:rsidTr="009307D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1AAD7" w14:textId="77777777" w:rsidR="00AC6B22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3E1A8" w14:textId="77777777" w:rsidR="00AC6B22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4C512" w14:textId="77777777" w:rsidR="00AC6B22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9119E" w14:textId="77777777" w:rsidR="00AC6B22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AC6B22" w14:paraId="7B913FE7" w14:textId="77777777" w:rsidTr="009307D6">
        <w:trPr>
          <w:trHeight w:val="3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4A34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Unidad de Admisiones y Registro </w:t>
            </w:r>
          </w:p>
          <w:p w14:paraId="570466A9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Académico</w:t>
            </w:r>
          </w:p>
          <w:p w14:paraId="5EE33CF5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5B7E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5F10DE78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25337870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42A0282B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unidades académicas de formación</w:t>
            </w:r>
          </w:p>
          <w:p w14:paraId="1531DE67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352DD4A9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168F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4A82" w14:textId="77777777" w:rsidR="00AC6B2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309BAAF4" w14:textId="77777777" w:rsidR="00AC6B22" w:rsidRDefault="00AC6B22">
      <w:pPr>
        <w:spacing w:after="0" w:line="36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sectPr w:rsidR="00AC6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66A9" w14:textId="77777777" w:rsidR="00EC5FB3" w:rsidRDefault="00EC5FB3">
      <w:pPr>
        <w:spacing w:after="0" w:line="240" w:lineRule="auto"/>
      </w:pPr>
      <w:r>
        <w:separator/>
      </w:r>
    </w:p>
  </w:endnote>
  <w:endnote w:type="continuationSeparator" w:id="0">
    <w:p w14:paraId="3ADE3D6F" w14:textId="77777777" w:rsidR="00EC5FB3" w:rsidRDefault="00EC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F976" w14:textId="77777777" w:rsidR="00AC6B22" w:rsidRDefault="00AC6B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53E9" w14:textId="77777777" w:rsidR="00AC6B22" w:rsidRDefault="00AC6B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91C5" w14:textId="77777777" w:rsidR="00AC6B22" w:rsidRDefault="00AC6B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9EBB" w14:textId="77777777" w:rsidR="00EC5FB3" w:rsidRDefault="00EC5FB3">
      <w:pPr>
        <w:spacing w:after="0" w:line="240" w:lineRule="auto"/>
      </w:pPr>
      <w:r>
        <w:separator/>
      </w:r>
    </w:p>
  </w:footnote>
  <w:footnote w:type="continuationSeparator" w:id="0">
    <w:p w14:paraId="23234E4A" w14:textId="77777777" w:rsidR="00EC5FB3" w:rsidRDefault="00EC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7643" w14:textId="77777777" w:rsidR="00AC6B22" w:rsidRDefault="00AC6B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38A" w14:textId="77777777" w:rsidR="00AC6B22" w:rsidRDefault="00AC6B2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6"/>
      <w:tblW w:w="1018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30"/>
      <w:gridCol w:w="4802"/>
      <w:gridCol w:w="1162"/>
      <w:gridCol w:w="1892"/>
    </w:tblGrid>
    <w:tr w:rsidR="00AC6B22" w14:paraId="276680ED" w14:textId="77777777">
      <w:trPr>
        <w:trHeight w:val="329"/>
        <w:jc w:val="center"/>
      </w:trPr>
      <w:tc>
        <w:tcPr>
          <w:tcW w:w="2330" w:type="dxa"/>
          <w:vMerge w:val="restart"/>
          <w:vAlign w:val="center"/>
        </w:tcPr>
        <w:p w14:paraId="376D369C" w14:textId="77777777" w:rsidR="00AC6B2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7E00DAB5" wp14:editId="01D35BA0">
                <wp:extent cx="1342390" cy="54864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90" cy="548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2" w:type="dxa"/>
          <w:shd w:val="clear" w:color="auto" w:fill="CCCCCC"/>
          <w:vAlign w:val="center"/>
        </w:tcPr>
        <w:p w14:paraId="73D4D3B6" w14:textId="77777777" w:rsidR="00AC6B2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62" w:type="dxa"/>
          <w:vAlign w:val="center"/>
        </w:tcPr>
        <w:p w14:paraId="46CAF38A" w14:textId="77777777" w:rsidR="00AC6B2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92" w:type="dxa"/>
          <w:vAlign w:val="center"/>
        </w:tcPr>
        <w:p w14:paraId="72EDC9E0" w14:textId="77777777" w:rsidR="00AC6B2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7</w:t>
          </w:r>
        </w:p>
      </w:tc>
    </w:tr>
    <w:tr w:rsidR="00AC6B22" w14:paraId="6C5232CB" w14:textId="77777777">
      <w:trPr>
        <w:trHeight w:val="265"/>
        <w:jc w:val="center"/>
      </w:trPr>
      <w:tc>
        <w:tcPr>
          <w:tcW w:w="2330" w:type="dxa"/>
          <w:vMerge/>
          <w:vAlign w:val="center"/>
        </w:tcPr>
        <w:p w14:paraId="226CC2F7" w14:textId="77777777" w:rsidR="00AC6B22" w:rsidRDefault="00AC6B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802" w:type="dxa"/>
          <w:vMerge w:val="restart"/>
          <w:vAlign w:val="center"/>
        </w:tcPr>
        <w:p w14:paraId="4180406B" w14:textId="77777777" w:rsidR="00AC6B2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ADICIONES Y CANCELACIONES</w:t>
          </w:r>
        </w:p>
      </w:tc>
      <w:tc>
        <w:tcPr>
          <w:tcW w:w="1162" w:type="dxa"/>
          <w:vAlign w:val="center"/>
        </w:tcPr>
        <w:p w14:paraId="703415AC" w14:textId="77777777" w:rsidR="00AC6B2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92" w:type="dxa"/>
          <w:vAlign w:val="center"/>
        </w:tcPr>
        <w:p w14:paraId="1930484B" w14:textId="77777777" w:rsidR="00AC6B2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AC6B22" w14:paraId="27E407DD" w14:textId="77777777">
      <w:trPr>
        <w:trHeight w:val="315"/>
        <w:jc w:val="center"/>
      </w:trPr>
      <w:tc>
        <w:tcPr>
          <w:tcW w:w="2330" w:type="dxa"/>
          <w:vMerge/>
          <w:vAlign w:val="center"/>
        </w:tcPr>
        <w:p w14:paraId="287395E0" w14:textId="77777777" w:rsidR="00AC6B22" w:rsidRDefault="00AC6B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802" w:type="dxa"/>
          <w:vMerge/>
          <w:vAlign w:val="center"/>
        </w:tcPr>
        <w:p w14:paraId="75497D3A" w14:textId="77777777" w:rsidR="00AC6B22" w:rsidRDefault="00AC6B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62" w:type="dxa"/>
          <w:vAlign w:val="center"/>
        </w:tcPr>
        <w:p w14:paraId="1F560585" w14:textId="77777777" w:rsidR="00AC6B2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92" w:type="dxa"/>
          <w:vAlign w:val="center"/>
        </w:tcPr>
        <w:p w14:paraId="421E8513" w14:textId="77777777" w:rsidR="00AC6B2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9307D6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9307D6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20E7A94" w14:textId="77777777" w:rsidR="00AC6B22" w:rsidRDefault="00AC6B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2F8C" w14:textId="77777777" w:rsidR="00AC6B22" w:rsidRDefault="00AC6B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22"/>
    <w:rsid w:val="009307D6"/>
    <w:rsid w:val="00AC6B22"/>
    <w:rsid w:val="00EC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2323"/>
  <w15:docId w15:val="{89B793DF-CF7B-482A-A3CF-3E207F42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FE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37D7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37D72"/>
  </w:style>
  <w:style w:type="paragraph" w:styleId="Piedepgina">
    <w:name w:val="footer"/>
    <w:basedOn w:val="Normal"/>
    <w:link w:val="PiedepginaCar"/>
    <w:uiPriority w:val="99"/>
    <w:unhideWhenUsed/>
    <w:rsid w:val="00437D7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7D72"/>
  </w:style>
  <w:style w:type="paragraph" w:styleId="Textodeglobo">
    <w:name w:val="Balloon Text"/>
    <w:basedOn w:val="Normal"/>
    <w:link w:val="TextodegloboCar"/>
    <w:uiPriority w:val="99"/>
    <w:semiHidden/>
    <w:unhideWhenUsed/>
    <w:rsid w:val="00437D7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D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4314A"/>
    <w:pPr>
      <w:spacing w:after="0" w:line="240" w:lineRule="auto"/>
    </w:pPr>
    <w:rPr>
      <w:rFonts w:cs="Times New Roman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IzweGl/c3TDYNg/qbML2vvzr+Q==">AMUW2mX3Lwah7AYQxHspkF4hhp0LUVOv0ak7MLI1+QdJeCZPghkHHD/+la96a0LWeWmqzrYZoyS3R6DbVSGMO88izqy1TYAU6Tdic0gzC8zCmhgGbTxEVVU=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2</cp:revision>
  <dcterms:created xsi:type="dcterms:W3CDTF">2023-03-22T14:51:00Z</dcterms:created>
  <dcterms:modified xsi:type="dcterms:W3CDTF">2023-03-22T14:51:00Z</dcterms:modified>
</cp:coreProperties>
</file>