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DATOS GENERALES</w:t>
      </w:r>
    </w:p>
    <w:tbl>
      <w:tblPr>
        <w:tblStyle w:val="Table1"/>
        <w:tblW w:w="10341.0" w:type="dxa"/>
        <w:jc w:val="left"/>
        <w:tblInd w:w="-749.0" w:type="dxa"/>
        <w:tblLayout w:type="fixed"/>
        <w:tblLook w:val="0400"/>
      </w:tblPr>
      <w:tblGrid>
        <w:gridCol w:w="5144"/>
        <w:gridCol w:w="1917"/>
        <w:gridCol w:w="3280"/>
        <w:tblGridChange w:id="0">
          <w:tblGrid>
            <w:gridCol w:w="5144"/>
            <w:gridCol w:w="1917"/>
            <w:gridCol w:w="3280"/>
          </w:tblGrid>
        </w:tblGridChange>
      </w:tblGrid>
      <w:tr>
        <w:trPr>
          <w:trHeight w:val="310" w:hRule="atLeast"/>
        </w:trPr>
        <w:tc>
          <w:tcPr>
            <w:gridSpan w:val="2"/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</w:tcPr>
          <w:p w:rsidR="00000000" w:rsidDel="00000000" w:rsidP="00000000" w:rsidRDefault="00000000" w:rsidRPr="00000000" w14:paraId="00000002">
            <w:pPr>
              <w:ind w:left="14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NOMBRE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</w:tcPr>
          <w:p w:rsidR="00000000" w:rsidDel="00000000" w:rsidP="00000000" w:rsidRDefault="00000000" w:rsidRPr="00000000" w14:paraId="00000004">
            <w:pPr>
              <w:ind w:left="2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FECHA DE SOLICITUD: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</w:tcPr>
          <w:p w:rsidR="00000000" w:rsidDel="00000000" w:rsidP="00000000" w:rsidRDefault="00000000" w:rsidRPr="00000000" w14:paraId="00000005">
            <w:pPr>
              <w:ind w:left="16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DEPENDENCIA: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307" w:lineRule="auto"/>
        <w:ind w:left="17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393700</wp:posOffset>
                </wp:positionV>
                <wp:extent cx="6875780" cy="2510155"/>
                <wp:effectExtent b="0" l="0" r="0" t="0"/>
                <wp:wrapSquare wrapText="bothSides" distB="0" distT="0" distL="114300" distR="114300"/>
                <wp:docPr id="56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914460" y="2531273"/>
                          <a:ext cx="6863080" cy="2497455"/>
                        </a:xfrm>
                        <a:custGeom>
                          <a:rect b="b" l="l" r="r" t="t"/>
                          <a:pathLst>
                            <a:path extrusionOk="0" h="2495792" w="3938016">
                              <a:moveTo>
                                <a:pt x="0" y="2495792"/>
                              </a:moveTo>
                              <a:lnTo>
                                <a:pt x="3938016" y="2495792"/>
                              </a:lnTo>
                              <a:lnTo>
                                <a:pt x="39380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81717"/>
                                <w:sz w:val="15"/>
                                <w:vertAlign w:val="baseline"/>
                              </w:rPr>
                              <w:t xml:space="preserve">SOLICITANTE: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393700</wp:posOffset>
                </wp:positionV>
                <wp:extent cx="6875780" cy="2510155"/>
                <wp:effectExtent b="0" l="0" r="0" t="0"/>
                <wp:wrapSquare wrapText="bothSides" distB="0" distT="0" distL="114300" distR="114300"/>
                <wp:docPr id="567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80" cy="2510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139700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234625" y="3665383"/>
                          <a:ext cx="42227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59a1cf"/>
                                <w:sz w:val="28"/>
                                <w:vertAlign w:val="baseline"/>
                              </w:rPr>
                              <w:t xml:space="preserve">DESCRIPCIÓN DEL PROYECTO AUDIOVISUAL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139700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227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571500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571500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812800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812800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1028700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1028700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1270000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1270000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1485900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1485900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1727200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1727200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1981200</wp:posOffset>
                </wp:positionV>
                <wp:extent cx="6868906" cy="106471"/>
                <wp:effectExtent b="0" l="0" r="0" t="0"/>
                <wp:wrapSquare wrapText="bothSides" distB="0" distT="0" distL="114300" distR="114300"/>
                <wp:docPr id="56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897" y="3733115"/>
                          <a:ext cx="6856206" cy="93771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1981200</wp:posOffset>
                </wp:positionV>
                <wp:extent cx="6868906" cy="106471"/>
                <wp:effectExtent b="0" l="0" r="0" t="0"/>
                <wp:wrapSquare wrapText="bothSides" distB="0" distT="0" distL="114300" distR="114300"/>
                <wp:docPr id="566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1064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2184400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2184400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6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2400300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2400300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7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2616200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flipH="1" rot="10800000">
                          <a:off x="1917897" y="3757141"/>
                          <a:ext cx="6856206" cy="45719"/>
                        </a:xfrm>
                        <a:custGeom>
                          <a:rect b="b" l="l" r="r" t="t"/>
                          <a:pathLst>
                            <a:path extrusionOk="0" h="120000" w="3930950">
                              <a:moveTo>
                                <a:pt x="39309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2616200</wp:posOffset>
                </wp:positionV>
                <wp:extent cx="6868906" cy="58419"/>
                <wp:effectExtent b="0" l="0" r="0" t="0"/>
                <wp:wrapSquare wrapText="bothSides" distB="0" distT="0" distL="114300" distR="114300"/>
                <wp:docPr id="568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906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546100</wp:posOffset>
                </wp:positionV>
                <wp:extent cx="809571" cy="129696"/>
                <wp:effectExtent b="0" l="0" r="0" t="0"/>
                <wp:wrapSquare wrapText="bothSides" distB="0" distT="0" distL="114300" distR="114300"/>
                <wp:docPr id="568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45977" y="3719915"/>
                          <a:ext cx="800046" cy="12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546100</wp:posOffset>
                </wp:positionV>
                <wp:extent cx="809571" cy="129696"/>
                <wp:effectExtent b="0" l="0" r="0" t="0"/>
                <wp:wrapSquare wrapText="bothSides" distB="0" distT="0" distL="114300" distR="114300"/>
                <wp:docPr id="568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571" cy="1296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2120900</wp:posOffset>
                </wp:positionV>
                <wp:extent cx="824561" cy="129696"/>
                <wp:effectExtent b="0" l="0" r="0" t="0"/>
                <wp:wrapSquare wrapText="bothSides" distB="0" distT="0" distL="114300" distR="114300"/>
                <wp:docPr id="56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38482" y="3719915"/>
                          <a:ext cx="815036" cy="12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2120900</wp:posOffset>
                </wp:positionV>
                <wp:extent cx="824561" cy="129696"/>
                <wp:effectExtent b="0" l="0" r="0" t="0"/>
                <wp:wrapSquare wrapText="bothSides" distB="0" distT="0" distL="114300" distR="114300"/>
                <wp:docPr id="567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561" cy="1296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Style w:val="Heading1"/>
        <w:ind w:left="0" w:firstLine="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2743200</wp:posOffset>
                </wp:positionV>
                <wp:extent cx="3163570" cy="238760"/>
                <wp:effectExtent b="0" l="0" r="0" t="0"/>
                <wp:wrapNone/>
                <wp:docPr id="568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768978" y="3665383"/>
                          <a:ext cx="31540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59a1cf"/>
                                <w:sz w:val="28"/>
                                <w:vertAlign w:val="baseline"/>
                              </w:rPr>
                              <w:t xml:space="preserve">REQUERIMIENTOS TÉCNICOS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2743200</wp:posOffset>
                </wp:positionV>
                <wp:extent cx="3163570" cy="238760"/>
                <wp:effectExtent b="0" l="0" r="0" t="0"/>
                <wp:wrapNone/>
                <wp:docPr id="568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57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7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00"/>
      </w:tblPr>
      <w:tblGrid>
        <w:gridCol w:w="2160"/>
        <w:gridCol w:w="1985"/>
        <w:gridCol w:w="2185"/>
        <w:gridCol w:w="2209"/>
        <w:gridCol w:w="2268"/>
        <w:tblGridChange w:id="0">
          <w:tblGrid>
            <w:gridCol w:w="2160"/>
            <w:gridCol w:w="1985"/>
            <w:gridCol w:w="2185"/>
            <w:gridCol w:w="2209"/>
            <w:gridCol w:w="2268"/>
          </w:tblGrid>
        </w:tblGridChange>
      </w:tblGrid>
      <w:tr>
        <w:trPr>
          <w:trHeight w:val="189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GRABACIÓN: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EDICIÓN: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ANIMACIÓN 2D: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ANIMACIÓN 3D: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MOTION GRAPHIC: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COLORIZACIÓN: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LOCUCIÓN: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SONORIZACIÓN: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SUBTITULADO: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81717"/>
                <w:sz w:val="15"/>
                <w:szCs w:val="15"/>
                <w:rtl w:val="0"/>
              </w:rPr>
              <w:t xml:space="preserve">TIMELAPSE: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342900</wp:posOffset>
                </wp:positionV>
                <wp:extent cx="4419600" cy="352425"/>
                <wp:effectExtent b="0" l="0" r="0" t="0"/>
                <wp:wrapSquare wrapText="bothSides" distB="0" distT="0" distL="114300" distR="114300"/>
                <wp:docPr id="56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140963" y="3608550"/>
                          <a:ext cx="441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81717"/>
                                <w:sz w:val="15"/>
                                <w:vertAlign w:val="baseline"/>
                              </w:rPr>
                              <w:t xml:space="preserve"> FIRMA SOLICITANTE:_________________________________________________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342900</wp:posOffset>
                </wp:positionV>
                <wp:extent cx="4419600" cy="352425"/>
                <wp:effectExtent b="0" l="0" r="0" t="0"/>
                <wp:wrapSquare wrapText="bothSides" distB="0" distT="0" distL="114300" distR="114300"/>
                <wp:docPr id="567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Style w:val="Heading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234625" y="3665383"/>
                          <a:ext cx="42227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59a1cf"/>
                                <w:sz w:val="28"/>
                                <w:vertAlign w:val="baseline"/>
                              </w:rPr>
                              <w:t xml:space="preserve">PARTICULARIDADES DEL PROYECTO AUDIOVISUAL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227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29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20.0" w:type="dxa"/>
        <w:jc w:val="left"/>
        <w:tblInd w:w="-749.0" w:type="dxa"/>
        <w:tblLayout w:type="fixed"/>
        <w:tblLook w:val="0400"/>
      </w:tblPr>
      <w:tblGrid>
        <w:gridCol w:w="824"/>
        <w:gridCol w:w="9696"/>
        <w:tblGridChange w:id="0">
          <w:tblGrid>
            <w:gridCol w:w="824"/>
            <w:gridCol w:w="9696"/>
          </w:tblGrid>
        </w:tblGridChange>
      </w:tblGrid>
      <w:tr>
        <w:trPr>
          <w:trHeight w:val="924" w:hRule="atLeast"/>
        </w:trPr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72899" cy="638015"/>
                      <wp:effectExtent b="0" l="0" r="0" t="0"/>
                      <wp:docPr id="568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59551" y="3250449"/>
                                <a:ext cx="372899" cy="638015"/>
                                <a:chOff x="5159551" y="3250449"/>
                                <a:chExt cx="495956" cy="848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59551" y="3250449"/>
                                  <a:ext cx="495956" cy="848560"/>
                                  <a:chOff x="0" y="-210544"/>
                                  <a:chExt cx="495956" cy="848560"/>
                                </a:xfrm>
                              </wpg:grpSpPr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372875" cy="63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 rot="-5399999">
                                    <a:off x="-176302" y="-34241"/>
                                    <a:ext cx="848560" cy="495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entury Gothic" w:cs="Century Gothic" w:eastAsia="Century Gothic" w:hAnsi="Century Gothic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3f6785"/>
                                          <w:sz w:val="61"/>
                                          <w:vertAlign w:val="baseline"/>
                                        </w:rPr>
                                        <w:t xml:space="preserve">PRE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2899" cy="638015"/>
                      <wp:effectExtent b="0" l="0" r="0" t="0"/>
                      <wp:docPr id="568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2899" cy="638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2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5" w:hRule="atLeast"/>
        </w:trPr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72899" cy="761006"/>
                      <wp:effectExtent b="0" l="0" r="0" t="0"/>
                      <wp:docPr id="568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59551" y="3148365"/>
                                <a:ext cx="372899" cy="761006"/>
                                <a:chOff x="5159551" y="3148365"/>
                                <a:chExt cx="495957" cy="101213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59551" y="3148365"/>
                                  <a:ext cx="495957" cy="1012138"/>
                                  <a:chOff x="0" y="-251132"/>
                                  <a:chExt cx="495957" cy="1012138"/>
                                </a:xfrm>
                              </wpg:grpSpPr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372875" cy="76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 rot="-5399999">
                                    <a:off x="-258090" y="6959"/>
                                    <a:ext cx="1012138" cy="495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entury Gothic" w:cs="Century Gothic" w:eastAsia="Century Gothic" w:hAnsi="Century Gothic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da6936"/>
                                          <w:sz w:val="61"/>
                                          <w:vertAlign w:val="baseline"/>
                                        </w:rPr>
                                        <w:t xml:space="preserve">PRO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2899" cy="761006"/>
                      <wp:effectExtent b="0" l="0" r="0" t="0"/>
                      <wp:docPr id="568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2899" cy="76100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2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6" w:hRule="atLeast"/>
        </w:trPr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72899" cy="737945"/>
                      <wp:effectExtent b="0" l="0" r="0" t="0"/>
                      <wp:docPr id="567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59551" y="3167506"/>
                                <a:ext cx="372899" cy="737945"/>
                                <a:chOff x="5159551" y="3167506"/>
                                <a:chExt cx="495957" cy="98146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59551" y="3167506"/>
                                  <a:ext cx="495957" cy="981467"/>
                                  <a:chOff x="0" y="-243522"/>
                                  <a:chExt cx="495957" cy="981467"/>
                                </a:xfrm>
                              </wpg:grpSpPr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372875" cy="737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 rot="-5399999">
                                    <a:off x="-242755" y="-766"/>
                                    <a:ext cx="981467" cy="495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entury Gothic" w:cs="Century Gothic" w:eastAsia="Century Gothic" w:hAnsi="Century Gothic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a33636"/>
                                          <w:sz w:val="61"/>
                                          <w:vertAlign w:val="baseline"/>
                                        </w:rPr>
                                        <w:t xml:space="preserve">POS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72899" cy="737945"/>
                      <wp:effectExtent b="0" l="0" r="0" t="0"/>
                      <wp:docPr id="56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2899" cy="737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470" w:space="0" w:sz="8" w:val="single"/>
              <w:left w:color="7f7470" w:space="0" w:sz="8" w:val="single"/>
              <w:bottom w:color="7f7470" w:space="0" w:sz="8" w:val="single"/>
              <w:right w:color="7f747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2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9" w:lineRule="auto"/>
        <w:jc w:val="center"/>
        <w:rPr>
          <w:rFonts w:ascii="Arial" w:cs="Arial" w:eastAsia="Arial" w:hAnsi="Arial"/>
          <w:b w:val="1"/>
          <w:color w:val="211b1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ENTREGA A SATISFACCIÓN:</w:t>
        <w:tab/>
      </w:r>
      <w:r w:rsidDel="00000000" w:rsidR="00000000" w:rsidRPr="00000000">
        <w:rPr>
          <w:rFonts w:ascii="Times New Roman" w:cs="Times New Roman" w:eastAsia="Times New Roman" w:hAnsi="Times New Roman"/>
          <w:color w:val="211b1a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92"/>
        <w:jc w:val="both"/>
        <w:rPr>
          <w:rFonts w:ascii="Arial" w:cs="Arial" w:eastAsia="Arial" w:hAnsi="Arial"/>
          <w:color w:val="181717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81717"/>
          <w:sz w:val="21"/>
          <w:szCs w:val="21"/>
          <w:rtl w:val="0"/>
        </w:rPr>
        <w:t xml:space="preserve">En la </w:t>
      </w:r>
      <w:r w:rsidDel="00000000" w:rsidR="00000000" w:rsidRPr="00000000">
        <w:rPr>
          <w:rFonts w:ascii="Arial" w:cs="Arial" w:eastAsia="Arial" w:hAnsi="Arial"/>
          <w:b w:val="1"/>
          <w:color w:val="181717"/>
          <w:sz w:val="21"/>
          <w:szCs w:val="21"/>
          <w:rtl w:val="0"/>
        </w:rPr>
        <w:t xml:space="preserve">Universidad Católica de Manizales</w:t>
      </w:r>
      <w:r w:rsidDel="00000000" w:rsidR="00000000" w:rsidRPr="00000000">
        <w:rPr>
          <w:rFonts w:ascii="Arial" w:cs="Arial" w:eastAsia="Arial" w:hAnsi="Arial"/>
          <w:color w:val="181717"/>
          <w:sz w:val="21"/>
          <w:szCs w:val="21"/>
          <w:rtl w:val="0"/>
        </w:rPr>
        <w:t xml:space="preserve">, a los ____ días del mes de _________ de _____,</w:t>
      </w:r>
    </w:p>
    <w:p w:rsidR="00000000" w:rsidDel="00000000" w:rsidP="00000000" w:rsidRDefault="00000000" w:rsidRPr="00000000" w14:paraId="00000024">
      <w:pPr>
        <w:ind w:right="92"/>
        <w:jc w:val="both"/>
        <w:rPr>
          <w:rFonts w:ascii="Arial" w:cs="Arial" w:eastAsia="Arial" w:hAnsi="Arial"/>
          <w:color w:val="181717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81717"/>
          <w:sz w:val="21"/>
          <w:szCs w:val="21"/>
          <w:rtl w:val="0"/>
        </w:rPr>
        <w:t xml:space="preserve">en cumplimiento del pedido de producción audiovisual para _________________________, se hace entrega a satisfacción a ___________________________________________________, </w:t>
      </w:r>
    </w:p>
    <w:p w:rsidR="00000000" w:rsidDel="00000000" w:rsidP="00000000" w:rsidRDefault="00000000" w:rsidRPr="00000000" w14:paraId="00000025">
      <w:pPr>
        <w:ind w:right="92"/>
        <w:jc w:val="both"/>
        <w:rPr/>
      </w:pPr>
      <w:r w:rsidDel="00000000" w:rsidR="00000000" w:rsidRPr="00000000">
        <w:rPr>
          <w:rFonts w:ascii="Arial" w:cs="Arial" w:eastAsia="Arial" w:hAnsi="Arial"/>
          <w:color w:val="181717"/>
          <w:sz w:val="21"/>
          <w:szCs w:val="21"/>
          <w:rtl w:val="0"/>
        </w:rPr>
        <w:t xml:space="preserve">adscrito a la unidad de 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29" w:lineRule="auto"/>
        <w:ind w:left="-57" w:right="-113" w:firstLine="0"/>
        <w:jc w:val="both"/>
        <w:rPr>
          <w:rFonts w:ascii="Arial" w:cs="Arial" w:eastAsia="Arial" w:hAnsi="Arial"/>
          <w:color w:val="181717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181717"/>
          <w:sz w:val="21"/>
          <w:szCs w:val="21"/>
          <w:rtl w:val="0"/>
        </w:rPr>
        <w:t xml:space="preserve">Se entrega el material final en formato_____________, reposa copia en el servidor en la localización_________________</w:t>
      </w:r>
      <w:r w:rsidDel="00000000" w:rsidR="00000000" w:rsidRPr="00000000">
        <w:rPr>
          <w:rFonts w:ascii="Arial" w:cs="Arial" w:eastAsia="Arial" w:hAnsi="Arial"/>
          <w:color w:val="181717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120" w:lineRule="auto"/>
        <w:ind w:left="-57" w:right="-113" w:firstLine="0"/>
        <w:jc w:val="both"/>
        <w:rPr>
          <w:rFonts w:ascii="Arial" w:cs="Arial" w:eastAsia="Arial" w:hAnsi="Arial"/>
          <w:b w:val="1"/>
          <w:color w:val="181717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181717"/>
          <w:sz w:val="21"/>
          <w:szCs w:val="21"/>
          <w:rtl w:val="0"/>
        </w:rPr>
        <w:t xml:space="preserve">Firma Cliente:___________________________________________ </w:t>
      </w:r>
    </w:p>
    <w:p w:rsidR="00000000" w:rsidDel="00000000" w:rsidP="00000000" w:rsidRDefault="00000000" w:rsidRPr="00000000" w14:paraId="00000028">
      <w:pPr>
        <w:spacing w:after="120" w:lineRule="auto"/>
        <w:ind w:left="-57" w:right="-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81717"/>
          <w:sz w:val="21"/>
          <w:szCs w:val="21"/>
          <w:rtl w:val="0"/>
        </w:rPr>
        <w:t xml:space="preserve">Firma</w:t>
        <w:tab/>
        <w:t xml:space="preserve">Estudio de Tv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9" w:lineRule="auto"/>
        <w:jc w:val="center"/>
        <w:rPr>
          <w:rFonts w:ascii="Arial" w:cs="Arial" w:eastAsia="Arial" w:hAnsi="Arial"/>
          <w:b w:val="1"/>
          <w:color w:val="211b1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9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211b1a"/>
          <w:sz w:val="22"/>
          <w:szCs w:val="22"/>
          <w:rtl w:val="0"/>
        </w:rPr>
        <w:t xml:space="preserve">NIVEL DE SATISFACCIÓN FRENTE AL ESTUDIO DE TELEVISIÓN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50" w:line="237" w:lineRule="auto"/>
        <w:ind w:right="85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color w:val="211b1a"/>
          <w:sz w:val="22"/>
          <w:szCs w:val="22"/>
          <w:rtl w:val="0"/>
        </w:rPr>
        <w:t xml:space="preserve">Objetivo de Estudio: La presente encuesta pretende medir el nivel de satisfacción de los usuarios del Estudio de Televisión, frente a los aspectos que intervienen en la prestación del servicio.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6" w:lineRule="auto"/>
        <w:rPr/>
      </w:pPr>
      <w:r w:rsidDel="00000000" w:rsidR="00000000" w:rsidRPr="00000000">
        <w:rPr>
          <w:rFonts w:ascii="Arial" w:cs="Arial" w:eastAsia="Arial" w:hAnsi="Arial"/>
          <w:color w:val="211b1a"/>
          <w:sz w:val="20"/>
          <w:szCs w:val="20"/>
          <w:rtl w:val="0"/>
        </w:rPr>
        <w:t xml:space="preserve"> Tu opinión es muy importante para nosotros; por ello te invitamos a darnos tu calificación de acuerdo a las siguientes escalas de medición: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11b1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85.0" w:type="dxa"/>
        <w:jc w:val="left"/>
        <w:tblInd w:w="-11.0" w:type="dxa"/>
        <w:tblLayout w:type="fixed"/>
        <w:tblLook w:val="0400"/>
      </w:tblPr>
      <w:tblGrid>
        <w:gridCol w:w="2029"/>
        <w:gridCol w:w="1872"/>
        <w:gridCol w:w="1595"/>
        <w:gridCol w:w="481"/>
        <w:gridCol w:w="149"/>
        <w:gridCol w:w="625"/>
        <w:gridCol w:w="524"/>
        <w:gridCol w:w="297"/>
        <w:gridCol w:w="221"/>
        <w:gridCol w:w="638"/>
        <w:gridCol w:w="954"/>
        <w:tblGridChange w:id="0">
          <w:tblGrid>
            <w:gridCol w:w="2029"/>
            <w:gridCol w:w="1872"/>
            <w:gridCol w:w="1595"/>
            <w:gridCol w:w="481"/>
            <w:gridCol w:w="149"/>
            <w:gridCol w:w="625"/>
            <w:gridCol w:w="524"/>
            <w:gridCol w:w="297"/>
            <w:gridCol w:w="221"/>
            <w:gridCol w:w="638"/>
            <w:gridCol w:w="954"/>
          </w:tblGrid>
        </w:tblGridChange>
      </w:tblGrid>
      <w:tr>
        <w:trPr>
          <w:trHeight w:val="542" w:hRule="atLeast"/>
        </w:trPr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9bb5d8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Insatisfecho (I)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9bb5d8" w:val="clear"/>
          </w:tcPr>
          <w:p w:rsidR="00000000" w:rsidDel="00000000" w:rsidP="00000000" w:rsidRDefault="00000000" w:rsidRPr="00000000" w14:paraId="0000002E">
            <w:pPr>
              <w:ind w:left="3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Poco Satisfecho (PS)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9bb5d8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Medianamente Satisfecho (MS)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9bb5d8" w:val="clear"/>
          </w:tcPr>
          <w:p w:rsidR="00000000" w:rsidDel="00000000" w:rsidP="00000000" w:rsidRDefault="00000000" w:rsidRPr="00000000" w14:paraId="00000031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Satisfecho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3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(S)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9bb5d8" w:val="clear"/>
          </w:tcPr>
          <w:p w:rsidR="00000000" w:rsidDel="00000000" w:rsidP="00000000" w:rsidRDefault="00000000" w:rsidRPr="00000000" w14:paraId="00000036">
            <w:pPr>
              <w:spacing w:after="18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Totalmente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3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Satisfecho (TS)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45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1b1a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b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ASPECTOS A EVALUAR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49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4C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4E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0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3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shd w:fill="d9dfed" w:val="clear"/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5">
            <w:pPr>
              <w:spacing w:after="18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36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NS/NR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1b1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8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Condiciones generales y comodidad del estudio de televisión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B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D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5F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3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Estado de los equipos audiovisuales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6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8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A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6E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Nivel tecnológico de los equipos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1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3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5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9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Asesoría brindada desde el comienzo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C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E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0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4">
            <w:pPr>
              <w:ind w:left="8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Competencia técnica de las personas encargadas del estudio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7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9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B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8F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Manejo de objeciones y sugerencias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2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4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6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A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Atención brindada por las personas encargadas del estudio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D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9F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1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5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Calidad del producto final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8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A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C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0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Tiempos de entrega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3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5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7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gridSpan w:val="3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B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20"/>
                <w:szCs w:val="20"/>
                <w:rtl w:val="0"/>
              </w:rPr>
              <w:t xml:space="preserve">Precios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BE">
            <w:pPr>
              <w:ind w:left="21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C0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C2">
            <w:pPr>
              <w:ind w:left="8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b1a" w:space="0" w:sz="7" w:val="single"/>
              <w:left w:color="211b1a" w:space="0" w:sz="9" w:val="single"/>
              <w:bottom w:color="211b1a" w:space="0" w:sz="7" w:val="single"/>
              <w:right w:color="211b1a" w:space="0" w:sz="9" w:val="single"/>
            </w:tcBorders>
            <w:tcMar>
              <w:left w:w="117.0" w:type="dxa"/>
              <w:right w:w="29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211b1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b w:val="1"/>
          <w:color w:val="211b1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1b1a"/>
          <w:sz w:val="22"/>
          <w:szCs w:val="2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148161" cy="1203960"/>
                <wp:effectExtent b="0" l="0" r="0" t="0"/>
                <wp:wrapSquare wrapText="bothSides" distB="0" distT="0" distL="114300" distR="114300"/>
                <wp:docPr id="56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78270" y="3184370"/>
                          <a:ext cx="6135461" cy="1191260"/>
                        </a:xfrm>
                        <a:custGeom>
                          <a:rect b="b" l="l" r="r" t="t"/>
                          <a:pathLst>
                            <a:path extrusionOk="0" h="2495792" w="3938016">
                              <a:moveTo>
                                <a:pt x="0" y="2495792"/>
                              </a:moveTo>
                              <a:lnTo>
                                <a:pt x="3938016" y="2495792"/>
                              </a:lnTo>
                              <a:lnTo>
                                <a:pt x="39380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7C706C"/>
                          </a:solidFill>
                          <a:prstDash val="solid"/>
                          <a:miter lim="127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181717"/>
                                <w:sz w:val="15"/>
                                <w:vertAlign w:val="baseline"/>
                              </w:rPr>
                              <w:t xml:space="preserve">SOLICITANTE: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228600</wp:posOffset>
                </wp:positionV>
                <wp:extent cx="6148161" cy="1203960"/>
                <wp:effectExtent b="0" l="0" r="0" t="0"/>
                <wp:wrapSquare wrapText="bothSides" distB="0" distT="0" distL="114300" distR="114300"/>
                <wp:docPr id="567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8161" cy="1203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234625" y="3665383"/>
                          <a:ext cx="42227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.99999976158142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11b1a"/>
                                <w:sz w:val="22"/>
                                <w:vertAlign w:val="baseline"/>
                              </w:rPr>
                              <w:t xml:space="preserve">SUGERENCIAS O COMENTARIOS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11b1a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4232275" cy="238760"/>
                <wp:effectExtent b="0" l="0" r="0" t="0"/>
                <wp:wrapSquare wrapText="bothSides" distB="0" distT="0" distL="114300" distR="114300"/>
                <wp:docPr id="568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227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ind w:right="15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1b1a"/>
          <w:sz w:val="22"/>
          <w:szCs w:val="22"/>
          <w:rtl w:val="0"/>
        </w:rPr>
        <w:t xml:space="preserve">                                                                                                        ¡Agradecemos tu colaboración!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693"/>
        <w:gridCol w:w="1843"/>
        <w:gridCol w:w="2551"/>
        <w:tblGridChange w:id="0">
          <w:tblGrid>
            <w:gridCol w:w="3227"/>
            <w:gridCol w:w="2693"/>
            <w:gridCol w:w="1843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Marzo de 2017</w:t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CONTROL DE CAMBIOS</w:t>
      </w:r>
    </w:p>
    <w:tbl>
      <w:tblPr>
        <w:tblStyle w:val="Table6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6"/>
        <w:gridCol w:w="4658"/>
        <w:tblGridChange w:id="0">
          <w:tblGrid>
            <w:gridCol w:w="5656"/>
            <w:gridCol w:w="4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Datos Generales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Descripción del Proyecto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Preproducción – Producción y Posproducción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Entrega a Satisfacción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Encuesta Nivel de Satisfacción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modifica al responsable por Solicitante.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Colaboradores del Proyectos.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la información requerida para el desarrollo del proyecto.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cambia Brief por Descripción del proyecto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los trámites.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incorpora la firma  como aprobación en la descripción del proyecto.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las fechas y firmas.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cambia el orden antes de la encuesta del nivel de satisfacción. 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agregan sugerencia y comentarios.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Los cambios anteriores se generan con el fin de optimizarla gestión del estudio de televisión y de adecuar las actividades a las necesidades de los usuarios del Estudio de televisión obteniendo información confiable para el seguimiento del plan de trabajo audiovisual.</w:t>
            </w:r>
          </w:p>
        </w:tc>
      </w:tr>
    </w:tbl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7"/>
      <w:tblW w:w="931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01"/>
      <w:gridCol w:w="4239"/>
      <w:gridCol w:w="1133"/>
      <w:gridCol w:w="1842"/>
      <w:tblGridChange w:id="0">
        <w:tblGrid>
          <w:gridCol w:w="2101"/>
          <w:gridCol w:w="4239"/>
          <w:gridCol w:w="1133"/>
          <w:gridCol w:w="1842"/>
        </w:tblGrid>
      </w:tblGridChange>
    </w:tblGrid>
    <w:tr>
      <w:trPr>
        <w:trHeight w:val="423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81100" cy="558800"/>
                <wp:effectExtent b="0" l="0" r="0" t="0"/>
                <wp:docPr id="5690" name="image19.jpg"/>
                <a:graphic>
                  <a:graphicData uri="http://schemas.openxmlformats.org/drawingml/2006/picture">
                    <pic:pic>
                      <pic:nvPicPr>
                        <pic:cNvPr id="0" name="image19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FORMATO </w:t>
          </w:r>
        </w:p>
        <w:p w:rsidR="00000000" w:rsidDel="00000000" w:rsidP="00000000" w:rsidRDefault="00000000" w:rsidRPr="00000000" w14:paraId="000000F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PLAN DE TRABAJO PRODUCCIÓN AUDIOVISUAL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B">
          <w:pPr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GME-F-17</w:t>
          </w:r>
        </w:p>
      </w:tc>
    </w:tr>
    <w:tr>
      <w:trPr>
        <w:trHeight w:val="415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</w:tc>
    </w:tr>
    <w:tr>
      <w:trPr>
        <w:trHeight w:val="40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" w:before="0" w:line="240" w:lineRule="auto"/>
      <w:ind w:left="-5" w:right="-15" w:hanging="10"/>
      <w:jc w:val="left"/>
    </w:pPr>
    <w:rPr>
      <w:rFonts w:ascii="Century Gothic" w:cs="Century Gothic" w:eastAsia="Century Gothic" w:hAnsi="Century Gothic"/>
      <w:b w:val="1"/>
      <w:i w:val="0"/>
      <w:smallCaps w:val="0"/>
      <w:strike w:val="0"/>
      <w:color w:val="59a1cf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next w:val="Normal"/>
    <w:link w:val="Ttulo1Car"/>
    <w:uiPriority w:val="9"/>
    <w:unhideWhenUsed w:val="1"/>
    <w:qFormat w:val="1"/>
    <w:rsid w:val="00084A85"/>
    <w:pPr>
      <w:keepNext w:val="1"/>
      <w:keepLines w:val="1"/>
      <w:spacing w:after="56"/>
      <w:ind w:left="-5" w:right="-15" w:hanging="10"/>
      <w:outlineLvl w:val="0"/>
    </w:pPr>
    <w:rPr>
      <w:rFonts w:ascii="Century Gothic" w:cs="Century Gothic" w:eastAsia="Century Gothic" w:hAnsi="Century Gothic"/>
      <w:b w:val="1"/>
      <w:color w:val="59a1cf"/>
      <w:sz w:val="28"/>
      <w:szCs w:val="22"/>
      <w:lang w:eastAsia="es-CO" w:val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13EE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2C1A9D"/>
    <w:pPr>
      <w:spacing w:after="200" w:line="276" w:lineRule="auto"/>
      <w:ind w:left="720"/>
      <w:contextualSpacing w:val="1"/>
      <w:jc w:val="center"/>
    </w:pPr>
    <w:rPr>
      <w:rFonts w:ascii="Calibri" w:cs="Times New Roman" w:eastAsia="Calibri" w:hAnsi="Calibri"/>
      <w:sz w:val="22"/>
      <w:szCs w:val="22"/>
      <w:lang w:eastAsia="en-US" w:val="en-US"/>
    </w:rPr>
  </w:style>
  <w:style w:type="paragraph" w:styleId="Sinespaciado">
    <w:name w:val="No Spacing"/>
    <w:link w:val="SinespaciadoCar"/>
    <w:uiPriority w:val="1"/>
    <w:qFormat w:val="1"/>
    <w:rsid w:val="002C6014"/>
  </w:style>
  <w:style w:type="character" w:styleId="SinespaciadoCar" w:customStyle="1">
    <w:name w:val="Sin espaciado Car"/>
    <w:link w:val="Sinespaciado"/>
    <w:uiPriority w:val="1"/>
    <w:rsid w:val="002C6014"/>
  </w:style>
  <w:style w:type="character" w:styleId="Ttulo1Car" w:customStyle="1">
    <w:name w:val="Título 1 Car"/>
    <w:basedOn w:val="Fuentedeprrafopredeter"/>
    <w:link w:val="Ttulo1"/>
    <w:uiPriority w:val="9"/>
    <w:rsid w:val="00084A85"/>
    <w:rPr>
      <w:rFonts w:ascii="Century Gothic" w:cs="Century Gothic" w:eastAsia="Century Gothic" w:hAnsi="Century Gothic"/>
      <w:b w:val="1"/>
      <w:color w:val="59a1cf"/>
      <w:sz w:val="28"/>
      <w:szCs w:val="22"/>
      <w:lang w:eastAsia="es-CO" w:val="es-CO"/>
    </w:rPr>
  </w:style>
  <w:style w:type="table" w:styleId="TableGrid" w:customStyle="1">
    <w:name w:val="TableGrid"/>
    <w:rsid w:val="00084A85"/>
    <w:rPr>
      <w:sz w:val="22"/>
      <w:szCs w:val="22"/>
      <w:lang w:eastAsia="es-CO" w:val="es-CO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D28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web2">
    <w:name w:val="Table Web 2"/>
    <w:basedOn w:val="Tablanormal"/>
    <w:uiPriority w:val="99"/>
    <w:rsid w:val="004D28BD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</w:tblStylePr>
  </w:style>
  <w:style w:type="table" w:styleId="Tabladecuadrcula1clara">
    <w:name w:val="Grid Table 1 Light"/>
    <w:basedOn w:val="Tablanormal"/>
    <w:uiPriority w:val="46"/>
    <w:rsid w:val="004D28BD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78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6.0" w:type="dxa"/>
        <w:bottom w:w="0.0" w:type="dxa"/>
        <w:right w:w="56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2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9.png"/><Relationship Id="rId21" Type="http://schemas.openxmlformats.org/officeDocument/2006/relationships/image" Target="media/image15.png"/><Relationship Id="rId24" Type="http://schemas.openxmlformats.org/officeDocument/2006/relationships/image" Target="media/image13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12.png"/><Relationship Id="rId25" Type="http://schemas.openxmlformats.org/officeDocument/2006/relationships/image" Target="media/image14.png"/><Relationship Id="rId28" Type="http://schemas.openxmlformats.org/officeDocument/2006/relationships/image" Target="media/image17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7.png"/><Relationship Id="rId8" Type="http://schemas.openxmlformats.org/officeDocument/2006/relationships/image" Target="media/image18.png"/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10.png"/><Relationship Id="rId12" Type="http://schemas.openxmlformats.org/officeDocument/2006/relationships/image" Target="media/image20.png"/><Relationship Id="rId15" Type="http://schemas.openxmlformats.org/officeDocument/2006/relationships/image" Target="media/image2.png"/><Relationship Id="rId14" Type="http://schemas.openxmlformats.org/officeDocument/2006/relationships/image" Target="media/image23.png"/><Relationship Id="rId17" Type="http://schemas.openxmlformats.org/officeDocument/2006/relationships/image" Target="media/image4.png"/><Relationship Id="rId16" Type="http://schemas.openxmlformats.org/officeDocument/2006/relationships/image" Target="media/image1.png"/><Relationship Id="rId19" Type="http://schemas.openxmlformats.org/officeDocument/2006/relationships/image" Target="media/image16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vfTCI+pwbMDMbXGkkKrMQXziA==">AMUW2mUEMi3TmKNaZxGFPeVd4FeMngPR2WtwtkFR5Zp4qnVZsdTgfhiFMC68y0x8ByTFCMtKykddXOk8YO5kxpXGnMLuFd/A87VdaSurpyUh7mWLj5fyoN9z0F4uEePYF135TfQJLhfr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2017-07-26T12:57:00Z</dcterms:created>
  <dc:creator>imacdiseno4</dc:creator>
</cp:coreProperties>
</file>