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F8" w:rsidRPr="00831472" w:rsidRDefault="009725F8" w:rsidP="009725F8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>FACULTAD DE EDUCACIÓN</w:t>
      </w:r>
    </w:p>
    <w:p w:rsidR="009725F8" w:rsidRPr="00831472" w:rsidRDefault="009725F8" w:rsidP="009725F8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PROGRAMAS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______________________</w:t>
      </w:r>
    </w:p>
    <w:p w:rsidR="009725F8" w:rsidRPr="00831472" w:rsidRDefault="009725F8" w:rsidP="009725F8">
      <w:pPr>
        <w:autoSpaceDE/>
        <w:autoSpaceDN/>
        <w:spacing w:line="276" w:lineRule="auto"/>
        <w:jc w:val="center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9725F8" w:rsidRPr="00831472" w:rsidRDefault="009725F8" w:rsidP="009725F8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PRACTICANTE:</w:t>
      </w: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 _____________________________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    Semestre: ___________</w:t>
      </w:r>
    </w:p>
    <w:p w:rsidR="009725F8" w:rsidRPr="00831472" w:rsidRDefault="009725F8" w:rsidP="009725F8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Programa: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9725F8" w:rsidRPr="00831472" w:rsidRDefault="009725F8" w:rsidP="009725F8">
      <w:pPr>
        <w:pBdr>
          <w:bottom w:val="single" w:sz="12" w:space="0" w:color="auto"/>
        </w:pBd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831472">
        <w:rPr>
          <w:rFonts w:ascii="Century Gothic" w:eastAsia="Calibri" w:hAnsi="Century Gothic"/>
          <w:b/>
          <w:sz w:val="24"/>
          <w:szCs w:val="24"/>
          <w:lang w:val="es-CO" w:eastAsia="en-US"/>
        </w:rPr>
        <w:t xml:space="preserve">Título del proyecto: </w:t>
      </w:r>
      <w:r>
        <w:rPr>
          <w:rFonts w:ascii="Century Gothic" w:eastAsia="Calibri" w:hAnsi="Century Gothic"/>
          <w:b/>
          <w:sz w:val="24"/>
          <w:szCs w:val="24"/>
          <w:lang w:val="es-CO" w:eastAsia="en-US"/>
        </w:rPr>
        <w:t>__</w:t>
      </w:r>
      <w:r w:rsidRPr="00831472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</w:t>
      </w:r>
    </w:p>
    <w:p w:rsidR="008B3D6E" w:rsidRPr="009725F8" w:rsidRDefault="008B3D6E" w:rsidP="008B3D6E">
      <w:pPr>
        <w:pBdr>
          <w:bottom w:val="single" w:sz="12" w:space="0" w:color="auto"/>
        </w:pBdr>
        <w:autoSpaceDE/>
        <w:autoSpaceDN/>
        <w:spacing w:after="200"/>
        <w:rPr>
          <w:rFonts w:ascii="Century Gothic" w:eastAsia="Calibri" w:hAnsi="Century Gothic"/>
          <w:sz w:val="24"/>
          <w:szCs w:val="24"/>
          <w:lang w:val="es-CO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468"/>
        <w:gridCol w:w="2184"/>
        <w:gridCol w:w="1431"/>
      </w:tblGrid>
      <w:tr w:rsidR="00A354CD" w:rsidRPr="009725F8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CRITERIOS DE VALORACIÓN</w:t>
            </w:r>
          </w:p>
        </w:tc>
        <w:tc>
          <w:tcPr>
            <w:tcW w:w="1509" w:type="dxa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>No Aprobado</w:t>
            </w:r>
          </w:p>
        </w:tc>
        <w:tc>
          <w:tcPr>
            <w:tcW w:w="1751" w:type="dxa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 xml:space="preserve">Aprobado con recomendaciones </w:t>
            </w:r>
          </w:p>
        </w:tc>
        <w:tc>
          <w:tcPr>
            <w:tcW w:w="1462" w:type="dxa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jc w:val="center"/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b/>
                <w:sz w:val="22"/>
                <w:szCs w:val="24"/>
                <w:lang w:val="es-CO" w:eastAsia="en-US"/>
              </w:rPr>
              <w:t xml:space="preserve">Aprobado </w:t>
            </w:r>
          </w:p>
        </w:tc>
      </w:tr>
      <w:tr w:rsidR="00A354CD" w:rsidRPr="002961AD" w:rsidTr="00A354CD">
        <w:trPr>
          <w:trHeight w:val="278"/>
        </w:trPr>
        <w:tc>
          <w:tcPr>
            <w:tcW w:w="8828" w:type="dxa"/>
            <w:gridSpan w:val="4"/>
            <w:shd w:val="clear" w:color="auto" w:fill="D9D9D9"/>
          </w:tcPr>
          <w:p w:rsidR="00A354CD" w:rsidRPr="009725F8" w:rsidRDefault="00A354CD" w:rsidP="00A354CD">
            <w:pPr>
              <w:autoSpaceDE/>
              <w:autoSpaceDN/>
              <w:spacing w:line="360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EXPOSICIÓN: Capacidad de dar cuanta del planteamiento y los procesos: </w:t>
            </w:r>
          </w:p>
        </w:tc>
      </w:tr>
      <w:tr w:rsidR="00A354CD" w:rsidRPr="002961AD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Claridad de la presentación oral.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A354CD" w:rsidRPr="009725F8" w:rsidRDefault="00A354CD">
            <w:pPr>
              <w:autoSpaceDE/>
              <w:autoSpaceDN/>
              <w:spacing w:after="200" w:line="276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A354CD" w:rsidRPr="009725F8" w:rsidRDefault="00A354CD">
            <w:pPr>
              <w:autoSpaceDE/>
              <w:autoSpaceDN/>
              <w:spacing w:after="200" w:line="276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9725F8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Apropiación de la temática.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9725F8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Creatividad de la presentación.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2961AD" w:rsidTr="00A354CD">
        <w:tc>
          <w:tcPr>
            <w:tcW w:w="4106" w:type="dxa"/>
            <w:shd w:val="clear" w:color="auto" w:fill="auto"/>
          </w:tcPr>
          <w:p w:rsidR="00A354CD" w:rsidRPr="009725F8" w:rsidRDefault="00A354CD" w:rsidP="009C2CF8">
            <w:pPr>
              <w:numPr>
                <w:ilvl w:val="0"/>
                <w:numId w:val="9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Captura de atención y motivación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2961AD" w:rsidTr="00171994">
        <w:tc>
          <w:tcPr>
            <w:tcW w:w="8828" w:type="dxa"/>
            <w:gridSpan w:val="4"/>
            <w:shd w:val="clear" w:color="auto" w:fill="D9D9D9"/>
          </w:tcPr>
          <w:p w:rsidR="00A354CD" w:rsidRPr="009725F8" w:rsidRDefault="00A354CD" w:rsidP="00A354CD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CONTENIDO: Elementos o pasos fundamentales de la investigación: </w:t>
            </w:r>
          </w:p>
        </w:tc>
      </w:tr>
      <w:tr w:rsidR="00A354CD" w:rsidRPr="002961AD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Problema de Investigación y su coherencia con los objetivos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9725F8" w:rsidTr="00A354CD">
        <w:tc>
          <w:tcPr>
            <w:tcW w:w="4106" w:type="dxa"/>
            <w:shd w:val="clear" w:color="auto" w:fill="auto"/>
          </w:tcPr>
          <w:p w:rsidR="00A354CD" w:rsidRPr="009725F8" w:rsidRDefault="00A354CD" w:rsidP="008B3D6E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Reflexión Teórica  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2961AD" w:rsidTr="00A354CD">
        <w:trPr>
          <w:trHeight w:val="507"/>
        </w:trPr>
        <w:tc>
          <w:tcPr>
            <w:tcW w:w="4106" w:type="dxa"/>
            <w:shd w:val="clear" w:color="auto" w:fill="auto"/>
          </w:tcPr>
          <w:p w:rsidR="00A354CD" w:rsidRPr="009725F8" w:rsidRDefault="00A354CD" w:rsidP="009C2CF8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Diseño Metodológico (Procedimientos, técnicas y demás elementos de recolección de información)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9725F8" w:rsidTr="00A354CD">
        <w:trPr>
          <w:trHeight w:val="322"/>
        </w:trPr>
        <w:tc>
          <w:tcPr>
            <w:tcW w:w="4106" w:type="dxa"/>
            <w:shd w:val="clear" w:color="auto" w:fill="auto"/>
          </w:tcPr>
          <w:p w:rsidR="00A354CD" w:rsidRPr="009725F8" w:rsidRDefault="00A354CD" w:rsidP="009C2CF8">
            <w:pPr>
              <w:numPr>
                <w:ilvl w:val="0"/>
                <w:numId w:val="10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Resultados 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2961AD" w:rsidTr="00E63B9A">
        <w:tc>
          <w:tcPr>
            <w:tcW w:w="8828" w:type="dxa"/>
            <w:gridSpan w:val="4"/>
            <w:shd w:val="clear" w:color="auto" w:fill="D9D9D9"/>
          </w:tcPr>
          <w:p w:rsidR="00A354CD" w:rsidRPr="009725F8" w:rsidRDefault="00A354CD" w:rsidP="00A354CD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PERTINENCIA: Determinar la visión de sostenibilidad de proyecto y la posible contribución a la disciplina, saber o ciencia y a la comunidad (responsabilidad social) </w:t>
            </w:r>
          </w:p>
        </w:tc>
      </w:tr>
      <w:tr w:rsidR="00A354CD" w:rsidRPr="002961AD" w:rsidTr="00A354CD">
        <w:tc>
          <w:tcPr>
            <w:tcW w:w="4106" w:type="dxa"/>
            <w:shd w:val="clear" w:color="auto" w:fill="auto"/>
          </w:tcPr>
          <w:p w:rsidR="00A354CD" w:rsidRPr="009725F8" w:rsidRDefault="00A96224" w:rsidP="00A354CD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>Los resultados presentados evidencian contribuciones desde su saber disciplinar y pedagógico.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 w:val="restart"/>
            <w:shd w:val="clear" w:color="auto" w:fill="auto"/>
          </w:tcPr>
          <w:p w:rsidR="00A354CD" w:rsidRPr="009725F8" w:rsidRDefault="00A354CD">
            <w:pPr>
              <w:autoSpaceDE/>
              <w:autoSpaceDN/>
              <w:spacing w:after="200" w:line="276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A354CD" w:rsidRPr="009725F8" w:rsidRDefault="00A354CD">
            <w:pPr>
              <w:autoSpaceDE/>
              <w:autoSpaceDN/>
              <w:spacing w:after="200" w:line="276" w:lineRule="auto"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  <w:tr w:rsidR="00A354CD" w:rsidRPr="002961AD" w:rsidTr="00A354CD">
        <w:trPr>
          <w:trHeight w:val="736"/>
        </w:trPr>
        <w:tc>
          <w:tcPr>
            <w:tcW w:w="4106" w:type="dxa"/>
            <w:shd w:val="clear" w:color="auto" w:fill="auto"/>
          </w:tcPr>
          <w:p w:rsidR="00A354CD" w:rsidRPr="009725F8" w:rsidRDefault="00A96224" w:rsidP="008B3D6E">
            <w:pPr>
              <w:numPr>
                <w:ilvl w:val="0"/>
                <w:numId w:val="11"/>
              </w:numPr>
              <w:autoSpaceDE/>
              <w:autoSpaceDN/>
              <w:spacing w:after="200" w:line="276" w:lineRule="auto"/>
              <w:contextualSpacing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  <w:r w:rsidRPr="009725F8"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  <w:t xml:space="preserve">Demuestra haber transformado a la comunidad educativa que intervino </w:t>
            </w:r>
          </w:p>
        </w:tc>
        <w:tc>
          <w:tcPr>
            <w:tcW w:w="1509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354CD" w:rsidRPr="009725F8" w:rsidRDefault="00A354CD" w:rsidP="008B3D6E">
            <w:pPr>
              <w:autoSpaceDE/>
              <w:autoSpaceDN/>
              <w:rPr>
                <w:rFonts w:ascii="Century Gothic" w:eastAsia="Calibri" w:hAnsi="Century Gothic"/>
                <w:sz w:val="22"/>
                <w:szCs w:val="24"/>
                <w:lang w:val="es-CO" w:eastAsia="en-US"/>
              </w:rPr>
            </w:pPr>
          </w:p>
        </w:tc>
      </w:tr>
    </w:tbl>
    <w:p w:rsidR="008B3D6E" w:rsidRPr="009725F8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b/>
          <w:sz w:val="24"/>
          <w:szCs w:val="24"/>
          <w:lang w:val="es-CO" w:eastAsia="en-US"/>
        </w:rPr>
      </w:pPr>
    </w:p>
    <w:p w:rsidR="008B3D6E" w:rsidRPr="009725F8" w:rsidRDefault="008B3D6E" w:rsidP="008B3D6E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SUGERENCIAS</w:t>
      </w:r>
      <w:r w:rsidRPr="009725F8">
        <w:rPr>
          <w:rFonts w:ascii="Century Gothic" w:eastAsia="Calibri" w:hAnsi="Century Gothic"/>
          <w:sz w:val="24"/>
          <w:szCs w:val="24"/>
          <w:lang w:val="es-CO" w:eastAsia="en-U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D6E" w:rsidRDefault="008B3D6E" w:rsidP="00A354CD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9725F8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</w:t>
      </w:r>
      <w:r w:rsidR="006B5B69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</w:t>
      </w:r>
    </w:p>
    <w:p w:rsidR="006B5B69" w:rsidRPr="009725F8" w:rsidRDefault="006B5B69" w:rsidP="00A354CD">
      <w:pPr>
        <w:autoSpaceDE/>
        <w:autoSpaceDN/>
        <w:spacing w:line="276" w:lineRule="auto"/>
        <w:rPr>
          <w:rFonts w:ascii="Century Gothic" w:eastAsia="Calibri" w:hAnsi="Century Gothic"/>
          <w:sz w:val="24"/>
          <w:szCs w:val="24"/>
          <w:lang w:val="es-CO" w:eastAsia="en-US"/>
        </w:rPr>
      </w:pPr>
    </w:p>
    <w:p w:rsidR="008B3D6E" w:rsidRPr="009725F8" w:rsidRDefault="008B3D6E" w:rsidP="008B3D6E">
      <w:pPr>
        <w:autoSpaceDE/>
        <w:autoSpaceDN/>
        <w:rPr>
          <w:rFonts w:ascii="Century Gothic" w:eastAsia="Calibri" w:hAnsi="Century Gothic"/>
          <w:sz w:val="24"/>
          <w:szCs w:val="24"/>
          <w:lang w:val="es-CO" w:eastAsia="en-US"/>
        </w:rPr>
      </w:pP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DOCENTE ACOMPAÑANTE: _</w:t>
      </w:r>
      <w:r w:rsidRPr="009725F8">
        <w:rPr>
          <w:rFonts w:ascii="Century Gothic" w:eastAsia="Calibri" w:hAnsi="Century Gothic"/>
          <w:sz w:val="24"/>
          <w:szCs w:val="24"/>
          <w:lang w:val="es-CO" w:eastAsia="en-US"/>
        </w:rPr>
        <w:t>_______________________________________________________</w:t>
      </w:r>
    </w:p>
    <w:p w:rsidR="008B3D6E" w:rsidRPr="009725F8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FECHA: ____________________</w:t>
      </w:r>
      <w:r w:rsidR="006B5B69">
        <w:rPr>
          <w:rFonts w:ascii="Century Gothic" w:eastAsia="Calibri" w:hAnsi="Century Gothic"/>
          <w:b/>
          <w:sz w:val="24"/>
          <w:szCs w:val="24"/>
          <w:lang w:val="es-CO" w:eastAsia="en-US"/>
        </w:rPr>
        <w:t>______</w:t>
      </w: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_______________________</w:t>
      </w:r>
    </w:p>
    <w:p w:rsidR="008B3D6E" w:rsidRPr="009725F8" w:rsidRDefault="008B3D6E" w:rsidP="008B3D6E">
      <w:pPr>
        <w:autoSpaceDE/>
        <w:autoSpaceDN/>
        <w:rPr>
          <w:rFonts w:ascii="Century Gothic" w:eastAsia="Calibri" w:hAnsi="Century Gothic"/>
          <w:b/>
          <w:sz w:val="24"/>
          <w:szCs w:val="24"/>
          <w:lang w:val="es-CO" w:eastAsia="en-US"/>
        </w:rPr>
      </w:pP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VALORACION CUANTITATIVA: _____</w:t>
      </w:r>
      <w:r w:rsidR="006B5B69">
        <w:rPr>
          <w:rFonts w:ascii="Century Gothic" w:eastAsia="Calibri" w:hAnsi="Century Gothic"/>
          <w:b/>
          <w:sz w:val="24"/>
          <w:szCs w:val="24"/>
          <w:lang w:val="es-CO" w:eastAsia="en-US"/>
        </w:rPr>
        <w:t>____</w:t>
      </w:r>
      <w:r w:rsidRPr="009725F8">
        <w:rPr>
          <w:rFonts w:ascii="Century Gothic" w:eastAsia="Calibri" w:hAnsi="Century Gothic"/>
          <w:b/>
          <w:sz w:val="24"/>
          <w:szCs w:val="24"/>
          <w:lang w:val="es-CO" w:eastAsia="en-US"/>
        </w:rPr>
        <w:t>___________________</w:t>
      </w:r>
    </w:p>
    <w:p w:rsidR="00A242CD" w:rsidRPr="009725F8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A242CD" w:rsidRPr="009725F8" w:rsidRDefault="00A242CD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p w:rsidR="009C2CF8" w:rsidRPr="009725F8" w:rsidRDefault="009C2CF8" w:rsidP="00EF691C">
      <w:pPr>
        <w:pStyle w:val="Cuerpodetexto"/>
        <w:rPr>
          <w:rFonts w:ascii="Century Gothic" w:hAnsi="Century Gothic"/>
          <w:sz w:val="18"/>
          <w:szCs w:val="20"/>
          <w:lang w:val="es-CO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3"/>
        <w:gridCol w:w="7686"/>
      </w:tblGrid>
      <w:tr w:rsidR="00EF691C" w:rsidRPr="002961AD" w:rsidTr="001B2659">
        <w:tc>
          <w:tcPr>
            <w:tcW w:w="1523" w:type="dxa"/>
          </w:tcPr>
          <w:p w:rsidR="00EF691C" w:rsidRPr="009725F8" w:rsidRDefault="00EF691C" w:rsidP="00EF691C">
            <w:pPr>
              <w:pStyle w:val="Cuerpodetexto"/>
              <w:jc w:val="center"/>
              <w:rPr>
                <w:rFonts w:ascii="Century Gothic" w:hAnsi="Century Gothic"/>
                <w:sz w:val="18"/>
                <w:szCs w:val="20"/>
                <w:lang w:val="es-CO"/>
              </w:rPr>
            </w:pPr>
            <w:r w:rsidRPr="009725F8">
              <w:rPr>
                <w:rFonts w:ascii="Century Gothic" w:hAnsi="Century Gothic" w:cs="Arial"/>
                <w:b/>
                <w:sz w:val="20"/>
                <w:lang w:val="es-ES"/>
              </w:rPr>
              <w:t xml:space="preserve">INDICACION </w:t>
            </w:r>
          </w:p>
          <w:p w:rsidR="00EF691C" w:rsidRPr="009725F8" w:rsidRDefault="00EF691C" w:rsidP="00EF691C">
            <w:pPr>
              <w:pStyle w:val="Cuerpodetexto"/>
              <w:rPr>
                <w:rFonts w:ascii="Century Gothic" w:hAnsi="Century Gothic"/>
                <w:sz w:val="18"/>
                <w:szCs w:val="20"/>
                <w:lang w:val="es-CO"/>
              </w:rPr>
            </w:pPr>
          </w:p>
        </w:tc>
        <w:tc>
          <w:tcPr>
            <w:tcW w:w="7686" w:type="dxa"/>
          </w:tcPr>
          <w:p w:rsidR="00EF691C" w:rsidRPr="009725F8" w:rsidRDefault="00A96224" w:rsidP="009C2CF8">
            <w:pPr>
              <w:pStyle w:val="Cuerpodetexto"/>
              <w:jc w:val="center"/>
              <w:rPr>
                <w:rFonts w:ascii="Century Gothic" w:hAnsi="Century Gothic"/>
                <w:lang w:val="es-CO"/>
              </w:rPr>
            </w:pPr>
            <w:r w:rsidRPr="009725F8">
              <w:rPr>
                <w:rFonts w:ascii="Century Gothic" w:hAnsi="Century Gothic"/>
                <w:lang w:val="es-CO"/>
              </w:rPr>
              <w:t>La presente guía de acompañamiento aplica para evaluación de proyectos de autoría propia  y proyectos de semillero de investigación.</w:t>
            </w:r>
          </w:p>
        </w:tc>
      </w:tr>
    </w:tbl>
    <w:p w:rsidR="00F16593" w:rsidRPr="009725F8" w:rsidRDefault="00F16593" w:rsidP="00D51C71">
      <w:pPr>
        <w:pStyle w:val="Cuerpodetexto"/>
        <w:rPr>
          <w:rFonts w:ascii="Century Gothic" w:hAnsi="Century Gothic"/>
          <w:color w:val="000000"/>
          <w:sz w:val="20"/>
          <w:lang w:val="es-CO"/>
        </w:rPr>
      </w:pPr>
      <w:bookmarkStart w:id="0" w:name="_GoBack"/>
      <w:bookmarkEnd w:id="0"/>
    </w:p>
    <w:sectPr w:rsidR="00F16593" w:rsidRPr="009725F8" w:rsidSect="005E14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22" w:rsidRDefault="00767122" w:rsidP="00540E90">
      <w:r>
        <w:separator/>
      </w:r>
    </w:p>
  </w:endnote>
  <w:endnote w:type="continuationSeparator" w:id="0">
    <w:p w:rsidR="00767122" w:rsidRDefault="00767122" w:rsidP="0054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22" w:rsidRDefault="00767122" w:rsidP="00540E90">
      <w:r>
        <w:separator/>
      </w:r>
    </w:p>
  </w:footnote>
  <w:footnote w:type="continuationSeparator" w:id="0">
    <w:p w:rsidR="00767122" w:rsidRDefault="00767122" w:rsidP="0054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8722A" w:rsidTr="006C5290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</w:pPr>
          <w:r w:rsidRPr="00077DB9">
            <w:rPr>
              <w:noProof/>
              <w:lang w:val="es-CO" w:eastAsia="es-CO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Pr="00835349" w:rsidRDefault="00835349" w:rsidP="00835349">
          <w:pPr>
            <w:pStyle w:val="Encabezado"/>
            <w:jc w:val="center"/>
            <w:rPr>
              <w:rFonts w:ascii="Century Gothic" w:hAnsi="Century Gothic"/>
              <w:b/>
              <w:lang w:val="es-CO"/>
            </w:rPr>
          </w:pPr>
          <w:r w:rsidRPr="006E3851">
            <w:rPr>
              <w:rFonts w:ascii="Century Gothic" w:eastAsia="Calibri" w:hAnsi="Century Gothic"/>
              <w:b/>
              <w:sz w:val="24"/>
              <w:szCs w:val="24"/>
              <w:lang w:val="es-CO" w:eastAsia="en-US"/>
            </w:rPr>
            <w:t xml:space="preserve">GUÍA DE VALORACIÓN DE TRABAJOS DE GRADO PRACTICA II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Código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722A" w:rsidRDefault="00D51C71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DOC-F-80</w:t>
          </w:r>
        </w:p>
      </w:tc>
    </w:tr>
    <w:tr w:rsidR="00F8722A" w:rsidTr="00532794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F8722A" w:rsidTr="00532794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/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  <w:snapToGrid w:val="0"/>
            </w:rPr>
            <w:t>Página</w:t>
          </w:r>
          <w:proofErr w:type="spellEnd"/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722A" w:rsidRDefault="00F8722A" w:rsidP="00540E90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51C71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D51C71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8722A" w:rsidRDefault="00F87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72C9"/>
    <w:multiLevelType w:val="hybridMultilevel"/>
    <w:tmpl w:val="D608A15E"/>
    <w:lvl w:ilvl="0" w:tplc="C86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9A7E02"/>
    <w:multiLevelType w:val="hybridMultilevel"/>
    <w:tmpl w:val="BD3E97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036"/>
    <w:multiLevelType w:val="hybridMultilevel"/>
    <w:tmpl w:val="57327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884"/>
    <w:multiLevelType w:val="hybridMultilevel"/>
    <w:tmpl w:val="5FC0A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1B0"/>
    <w:multiLevelType w:val="hybridMultilevel"/>
    <w:tmpl w:val="388CCD2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73821"/>
    <w:multiLevelType w:val="hybridMultilevel"/>
    <w:tmpl w:val="EE5AAC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272B7"/>
    <w:multiLevelType w:val="hybridMultilevel"/>
    <w:tmpl w:val="474459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63F0A"/>
    <w:multiLevelType w:val="hybridMultilevel"/>
    <w:tmpl w:val="36502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90ECC"/>
    <w:multiLevelType w:val="hybridMultilevel"/>
    <w:tmpl w:val="BCEE81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1D"/>
    <w:multiLevelType w:val="hybridMultilevel"/>
    <w:tmpl w:val="C19CF6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E6BA9"/>
    <w:multiLevelType w:val="hybridMultilevel"/>
    <w:tmpl w:val="F7E255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9"/>
    <w:rsid w:val="00001777"/>
    <w:rsid w:val="00005234"/>
    <w:rsid w:val="000070C7"/>
    <w:rsid w:val="000145DF"/>
    <w:rsid w:val="0002063B"/>
    <w:rsid w:val="0002203C"/>
    <w:rsid w:val="00026789"/>
    <w:rsid w:val="00027245"/>
    <w:rsid w:val="00027663"/>
    <w:rsid w:val="00040834"/>
    <w:rsid w:val="000450E8"/>
    <w:rsid w:val="00057F88"/>
    <w:rsid w:val="000613B2"/>
    <w:rsid w:val="00091E66"/>
    <w:rsid w:val="00094002"/>
    <w:rsid w:val="000B1B66"/>
    <w:rsid w:val="000B7D08"/>
    <w:rsid w:val="000D00AC"/>
    <w:rsid w:val="000D10E2"/>
    <w:rsid w:val="000E5FF4"/>
    <w:rsid w:val="000E70DB"/>
    <w:rsid w:val="000F7417"/>
    <w:rsid w:val="001034BC"/>
    <w:rsid w:val="00106A8F"/>
    <w:rsid w:val="0013462B"/>
    <w:rsid w:val="00137C0E"/>
    <w:rsid w:val="00144713"/>
    <w:rsid w:val="00152CB0"/>
    <w:rsid w:val="00154ABF"/>
    <w:rsid w:val="00157E7B"/>
    <w:rsid w:val="00171A28"/>
    <w:rsid w:val="00195C29"/>
    <w:rsid w:val="0019648B"/>
    <w:rsid w:val="001A688E"/>
    <w:rsid w:val="001B08BE"/>
    <w:rsid w:val="001B2659"/>
    <w:rsid w:val="001B6AFF"/>
    <w:rsid w:val="001B6C33"/>
    <w:rsid w:val="001C368A"/>
    <w:rsid w:val="001C6B32"/>
    <w:rsid w:val="001E0224"/>
    <w:rsid w:val="001F2B91"/>
    <w:rsid w:val="00200571"/>
    <w:rsid w:val="00204349"/>
    <w:rsid w:val="0021290D"/>
    <w:rsid w:val="00220498"/>
    <w:rsid w:val="00224530"/>
    <w:rsid w:val="00225718"/>
    <w:rsid w:val="002335AC"/>
    <w:rsid w:val="00240E1F"/>
    <w:rsid w:val="0024647B"/>
    <w:rsid w:val="00275640"/>
    <w:rsid w:val="00286B44"/>
    <w:rsid w:val="002879AB"/>
    <w:rsid w:val="002905B7"/>
    <w:rsid w:val="002961AD"/>
    <w:rsid w:val="002A092D"/>
    <w:rsid w:val="002A55CC"/>
    <w:rsid w:val="002C0C10"/>
    <w:rsid w:val="002D2322"/>
    <w:rsid w:val="002D581B"/>
    <w:rsid w:val="00312066"/>
    <w:rsid w:val="00314787"/>
    <w:rsid w:val="00321676"/>
    <w:rsid w:val="00321E20"/>
    <w:rsid w:val="00326F4E"/>
    <w:rsid w:val="003409E9"/>
    <w:rsid w:val="00345AB0"/>
    <w:rsid w:val="00350069"/>
    <w:rsid w:val="00350C64"/>
    <w:rsid w:val="00353516"/>
    <w:rsid w:val="0035456B"/>
    <w:rsid w:val="003848FF"/>
    <w:rsid w:val="003A63D0"/>
    <w:rsid w:val="003B21DC"/>
    <w:rsid w:val="003C40FC"/>
    <w:rsid w:val="003D3E41"/>
    <w:rsid w:val="003D6426"/>
    <w:rsid w:val="003D7550"/>
    <w:rsid w:val="003F194E"/>
    <w:rsid w:val="003F54B0"/>
    <w:rsid w:val="003F6DD0"/>
    <w:rsid w:val="004069A8"/>
    <w:rsid w:val="00420F56"/>
    <w:rsid w:val="00447E24"/>
    <w:rsid w:val="00450612"/>
    <w:rsid w:val="00455418"/>
    <w:rsid w:val="00495B42"/>
    <w:rsid w:val="004C4D84"/>
    <w:rsid w:val="004C755A"/>
    <w:rsid w:val="004D325A"/>
    <w:rsid w:val="004D5991"/>
    <w:rsid w:val="004D7F41"/>
    <w:rsid w:val="004E0C35"/>
    <w:rsid w:val="004F1E54"/>
    <w:rsid w:val="004F341E"/>
    <w:rsid w:val="004F6DFF"/>
    <w:rsid w:val="00504A54"/>
    <w:rsid w:val="005203DD"/>
    <w:rsid w:val="00532794"/>
    <w:rsid w:val="00532C0D"/>
    <w:rsid w:val="00540E90"/>
    <w:rsid w:val="0056221C"/>
    <w:rsid w:val="005700C2"/>
    <w:rsid w:val="00570CD8"/>
    <w:rsid w:val="00572595"/>
    <w:rsid w:val="005733F6"/>
    <w:rsid w:val="005949A9"/>
    <w:rsid w:val="005A3EE1"/>
    <w:rsid w:val="005B72E9"/>
    <w:rsid w:val="005E14A9"/>
    <w:rsid w:val="005E2D99"/>
    <w:rsid w:val="005E66B1"/>
    <w:rsid w:val="005E7978"/>
    <w:rsid w:val="005F3351"/>
    <w:rsid w:val="005F4987"/>
    <w:rsid w:val="005F5111"/>
    <w:rsid w:val="005F6121"/>
    <w:rsid w:val="005F77C8"/>
    <w:rsid w:val="00613DBC"/>
    <w:rsid w:val="00616658"/>
    <w:rsid w:val="00621158"/>
    <w:rsid w:val="0062332E"/>
    <w:rsid w:val="006260ED"/>
    <w:rsid w:val="006334C6"/>
    <w:rsid w:val="0064181C"/>
    <w:rsid w:val="00644E61"/>
    <w:rsid w:val="00646975"/>
    <w:rsid w:val="00661541"/>
    <w:rsid w:val="00663828"/>
    <w:rsid w:val="006734B3"/>
    <w:rsid w:val="00682FA9"/>
    <w:rsid w:val="0068571D"/>
    <w:rsid w:val="0069172F"/>
    <w:rsid w:val="006A3FE8"/>
    <w:rsid w:val="006A5E2F"/>
    <w:rsid w:val="006A73D7"/>
    <w:rsid w:val="006B5B69"/>
    <w:rsid w:val="006B7668"/>
    <w:rsid w:val="006C2137"/>
    <w:rsid w:val="006C5290"/>
    <w:rsid w:val="006D2D90"/>
    <w:rsid w:val="006D3A73"/>
    <w:rsid w:val="006D754D"/>
    <w:rsid w:val="006F76A7"/>
    <w:rsid w:val="00703242"/>
    <w:rsid w:val="007142DB"/>
    <w:rsid w:val="00734532"/>
    <w:rsid w:val="00756E81"/>
    <w:rsid w:val="00762291"/>
    <w:rsid w:val="007637EE"/>
    <w:rsid w:val="0076418D"/>
    <w:rsid w:val="00767122"/>
    <w:rsid w:val="007745C7"/>
    <w:rsid w:val="00774BA2"/>
    <w:rsid w:val="007802E4"/>
    <w:rsid w:val="00780606"/>
    <w:rsid w:val="0078293A"/>
    <w:rsid w:val="0079068B"/>
    <w:rsid w:val="007925A7"/>
    <w:rsid w:val="00795AE8"/>
    <w:rsid w:val="007A1BF1"/>
    <w:rsid w:val="007A3F33"/>
    <w:rsid w:val="007A6428"/>
    <w:rsid w:val="007B49F8"/>
    <w:rsid w:val="007C6DB0"/>
    <w:rsid w:val="007C73F1"/>
    <w:rsid w:val="007C77BB"/>
    <w:rsid w:val="007D1AA5"/>
    <w:rsid w:val="007D7DA2"/>
    <w:rsid w:val="007E3A95"/>
    <w:rsid w:val="007F11AA"/>
    <w:rsid w:val="00800B44"/>
    <w:rsid w:val="008021BC"/>
    <w:rsid w:val="00802C76"/>
    <w:rsid w:val="00804947"/>
    <w:rsid w:val="00810319"/>
    <w:rsid w:val="00814D1A"/>
    <w:rsid w:val="00821D17"/>
    <w:rsid w:val="00835349"/>
    <w:rsid w:val="00847E89"/>
    <w:rsid w:val="00856977"/>
    <w:rsid w:val="00863209"/>
    <w:rsid w:val="00864F9C"/>
    <w:rsid w:val="00874575"/>
    <w:rsid w:val="00875F4B"/>
    <w:rsid w:val="00880A83"/>
    <w:rsid w:val="00883D84"/>
    <w:rsid w:val="008855A0"/>
    <w:rsid w:val="0088794A"/>
    <w:rsid w:val="00887F0E"/>
    <w:rsid w:val="00890FF7"/>
    <w:rsid w:val="008916C4"/>
    <w:rsid w:val="00894025"/>
    <w:rsid w:val="00896391"/>
    <w:rsid w:val="00897BE1"/>
    <w:rsid w:val="008A67D4"/>
    <w:rsid w:val="008B3D6E"/>
    <w:rsid w:val="008C7562"/>
    <w:rsid w:val="008D1E3C"/>
    <w:rsid w:val="008D2C06"/>
    <w:rsid w:val="008E4682"/>
    <w:rsid w:val="008F5AE9"/>
    <w:rsid w:val="008F6529"/>
    <w:rsid w:val="00911544"/>
    <w:rsid w:val="009159D5"/>
    <w:rsid w:val="00921C07"/>
    <w:rsid w:val="00924ECA"/>
    <w:rsid w:val="009360AC"/>
    <w:rsid w:val="00936F81"/>
    <w:rsid w:val="00944E1E"/>
    <w:rsid w:val="00957B47"/>
    <w:rsid w:val="009725F8"/>
    <w:rsid w:val="00996444"/>
    <w:rsid w:val="009A62B0"/>
    <w:rsid w:val="009B3C35"/>
    <w:rsid w:val="009B488F"/>
    <w:rsid w:val="009B6A85"/>
    <w:rsid w:val="009C0B19"/>
    <w:rsid w:val="009C2CF8"/>
    <w:rsid w:val="009E4662"/>
    <w:rsid w:val="009E5271"/>
    <w:rsid w:val="009F0E87"/>
    <w:rsid w:val="009F3C74"/>
    <w:rsid w:val="00A02643"/>
    <w:rsid w:val="00A03D87"/>
    <w:rsid w:val="00A0611E"/>
    <w:rsid w:val="00A07BBD"/>
    <w:rsid w:val="00A17D34"/>
    <w:rsid w:val="00A242CD"/>
    <w:rsid w:val="00A354CD"/>
    <w:rsid w:val="00A40F06"/>
    <w:rsid w:val="00A43540"/>
    <w:rsid w:val="00A439D1"/>
    <w:rsid w:val="00A45EEE"/>
    <w:rsid w:val="00A46C82"/>
    <w:rsid w:val="00A470D3"/>
    <w:rsid w:val="00A52527"/>
    <w:rsid w:val="00A653C4"/>
    <w:rsid w:val="00A70129"/>
    <w:rsid w:val="00A7184B"/>
    <w:rsid w:val="00A753FA"/>
    <w:rsid w:val="00A777F7"/>
    <w:rsid w:val="00A86719"/>
    <w:rsid w:val="00A942B6"/>
    <w:rsid w:val="00A96224"/>
    <w:rsid w:val="00AA29D7"/>
    <w:rsid w:val="00AA51A3"/>
    <w:rsid w:val="00AB61C5"/>
    <w:rsid w:val="00AD1449"/>
    <w:rsid w:val="00AE7215"/>
    <w:rsid w:val="00B04111"/>
    <w:rsid w:val="00B047BD"/>
    <w:rsid w:val="00B109CA"/>
    <w:rsid w:val="00B109D1"/>
    <w:rsid w:val="00B12031"/>
    <w:rsid w:val="00B14E31"/>
    <w:rsid w:val="00B26958"/>
    <w:rsid w:val="00B37853"/>
    <w:rsid w:val="00B60E86"/>
    <w:rsid w:val="00B617D8"/>
    <w:rsid w:val="00B61C90"/>
    <w:rsid w:val="00B71F03"/>
    <w:rsid w:val="00B77F96"/>
    <w:rsid w:val="00B82294"/>
    <w:rsid w:val="00BA2140"/>
    <w:rsid w:val="00BB4426"/>
    <w:rsid w:val="00BC2B30"/>
    <w:rsid w:val="00BD409D"/>
    <w:rsid w:val="00BD6246"/>
    <w:rsid w:val="00BD632B"/>
    <w:rsid w:val="00BE4764"/>
    <w:rsid w:val="00BE5303"/>
    <w:rsid w:val="00BE641B"/>
    <w:rsid w:val="00BF0A60"/>
    <w:rsid w:val="00C10181"/>
    <w:rsid w:val="00C13643"/>
    <w:rsid w:val="00C24DF3"/>
    <w:rsid w:val="00C3275C"/>
    <w:rsid w:val="00C61712"/>
    <w:rsid w:val="00C62CB5"/>
    <w:rsid w:val="00C64F4C"/>
    <w:rsid w:val="00C67487"/>
    <w:rsid w:val="00C73A6D"/>
    <w:rsid w:val="00C8743F"/>
    <w:rsid w:val="00C90121"/>
    <w:rsid w:val="00C9441E"/>
    <w:rsid w:val="00C9548C"/>
    <w:rsid w:val="00C95ABE"/>
    <w:rsid w:val="00C9699A"/>
    <w:rsid w:val="00CC2146"/>
    <w:rsid w:val="00CC2DCF"/>
    <w:rsid w:val="00CC3BC7"/>
    <w:rsid w:val="00CD29CB"/>
    <w:rsid w:val="00CE29F0"/>
    <w:rsid w:val="00CE41BC"/>
    <w:rsid w:val="00CE6381"/>
    <w:rsid w:val="00D10447"/>
    <w:rsid w:val="00D1290D"/>
    <w:rsid w:val="00D13494"/>
    <w:rsid w:val="00D2261D"/>
    <w:rsid w:val="00D22D16"/>
    <w:rsid w:val="00D3190B"/>
    <w:rsid w:val="00D32678"/>
    <w:rsid w:val="00D46D65"/>
    <w:rsid w:val="00D51C71"/>
    <w:rsid w:val="00D64B9F"/>
    <w:rsid w:val="00D717E2"/>
    <w:rsid w:val="00D72259"/>
    <w:rsid w:val="00D7799E"/>
    <w:rsid w:val="00D813EC"/>
    <w:rsid w:val="00D859B1"/>
    <w:rsid w:val="00D94582"/>
    <w:rsid w:val="00DA6F08"/>
    <w:rsid w:val="00DA726D"/>
    <w:rsid w:val="00DB19B3"/>
    <w:rsid w:val="00DC3762"/>
    <w:rsid w:val="00DC4A57"/>
    <w:rsid w:val="00DC6ABE"/>
    <w:rsid w:val="00DD5F92"/>
    <w:rsid w:val="00DE3B96"/>
    <w:rsid w:val="00DF2FEB"/>
    <w:rsid w:val="00E12EEF"/>
    <w:rsid w:val="00E1623E"/>
    <w:rsid w:val="00E16DA6"/>
    <w:rsid w:val="00E25B87"/>
    <w:rsid w:val="00E36BAA"/>
    <w:rsid w:val="00E53DAD"/>
    <w:rsid w:val="00E63529"/>
    <w:rsid w:val="00E75749"/>
    <w:rsid w:val="00E86A07"/>
    <w:rsid w:val="00E87523"/>
    <w:rsid w:val="00E931C7"/>
    <w:rsid w:val="00E9343A"/>
    <w:rsid w:val="00EB1CFE"/>
    <w:rsid w:val="00EB3309"/>
    <w:rsid w:val="00EC57D8"/>
    <w:rsid w:val="00ED18A6"/>
    <w:rsid w:val="00ED1BE3"/>
    <w:rsid w:val="00EF5559"/>
    <w:rsid w:val="00EF691C"/>
    <w:rsid w:val="00F045D8"/>
    <w:rsid w:val="00F05062"/>
    <w:rsid w:val="00F16593"/>
    <w:rsid w:val="00F17323"/>
    <w:rsid w:val="00F259DB"/>
    <w:rsid w:val="00F33E0F"/>
    <w:rsid w:val="00F35B1D"/>
    <w:rsid w:val="00F40EC9"/>
    <w:rsid w:val="00F41B6E"/>
    <w:rsid w:val="00F4562B"/>
    <w:rsid w:val="00F5077A"/>
    <w:rsid w:val="00F52B95"/>
    <w:rsid w:val="00F53E8C"/>
    <w:rsid w:val="00F631E7"/>
    <w:rsid w:val="00F729BF"/>
    <w:rsid w:val="00F73EDA"/>
    <w:rsid w:val="00F8172F"/>
    <w:rsid w:val="00F8512C"/>
    <w:rsid w:val="00F8722A"/>
    <w:rsid w:val="00F90DF4"/>
    <w:rsid w:val="00F91B36"/>
    <w:rsid w:val="00F955FD"/>
    <w:rsid w:val="00F95D44"/>
    <w:rsid w:val="00F97F49"/>
    <w:rsid w:val="00FA37D2"/>
    <w:rsid w:val="00FA38C9"/>
    <w:rsid w:val="00FB6BAF"/>
    <w:rsid w:val="00FB6C0F"/>
    <w:rsid w:val="00FC1ACD"/>
    <w:rsid w:val="00FD2861"/>
    <w:rsid w:val="00FF1342"/>
    <w:rsid w:val="00FF3139"/>
    <w:rsid w:val="00FF546A"/>
    <w:rsid w:val="00FF629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829C1"/>
  <w15:docId w15:val="{E639E206-3B7F-46DD-BEC1-D2DB98E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basedOn w:val="Normal"/>
    <w:uiPriority w:val="99"/>
    <w:rsid w:val="00847E89"/>
    <w:pPr>
      <w:suppressAutoHyphens/>
      <w:spacing w:line="230" w:lineRule="auto"/>
    </w:pPr>
    <w:rPr>
      <w:rFonts w:ascii="Tahoma" w:hAnsi="Tahoma" w:cs="Tahoma"/>
      <w:sz w:val="22"/>
      <w:szCs w:val="22"/>
    </w:rPr>
  </w:style>
  <w:style w:type="paragraph" w:customStyle="1" w:styleId="Cuerpodetexto">
    <w:name w:val="Cuerpo de texto"/>
    <w:basedOn w:val="Predeterminado"/>
    <w:uiPriority w:val="99"/>
    <w:rsid w:val="00847E89"/>
  </w:style>
  <w:style w:type="paragraph" w:styleId="Ttulo">
    <w:name w:val="Title"/>
    <w:basedOn w:val="Predeterminado"/>
    <w:next w:val="Subttulo"/>
    <w:link w:val="TtuloCar"/>
    <w:uiPriority w:val="99"/>
    <w:qFormat/>
    <w:rsid w:val="00847E89"/>
  </w:style>
  <w:style w:type="character" w:customStyle="1" w:styleId="TtuloCar">
    <w:name w:val="Título Car"/>
    <w:basedOn w:val="Fuentedeprrafopredeter"/>
    <w:link w:val="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styleId="Subttulo">
    <w:name w:val="Subtitle"/>
    <w:basedOn w:val="Predeterminado"/>
    <w:next w:val="Cuerpodetexto"/>
    <w:link w:val="SubttuloCar"/>
    <w:uiPriority w:val="99"/>
    <w:qFormat/>
    <w:rsid w:val="00847E89"/>
  </w:style>
  <w:style w:type="character" w:customStyle="1" w:styleId="SubttuloCar">
    <w:name w:val="Subtítulo Car"/>
    <w:basedOn w:val="Fuentedeprrafopredeter"/>
    <w:link w:val="Subttulo"/>
    <w:uiPriority w:val="99"/>
    <w:rsid w:val="00847E89"/>
    <w:rPr>
      <w:rFonts w:ascii="Tahoma" w:eastAsia="Times New Roman" w:hAnsi="Tahoma" w:cs="Tahoma"/>
      <w:lang w:val="en-US" w:eastAsia="es-ES"/>
    </w:rPr>
  </w:style>
  <w:style w:type="paragraph" w:customStyle="1" w:styleId="Contenidodelatabla">
    <w:name w:val="Contenido de la tabla"/>
    <w:basedOn w:val="Cuerpodetexto"/>
    <w:uiPriority w:val="99"/>
    <w:rsid w:val="00847E89"/>
  </w:style>
  <w:style w:type="paragraph" w:customStyle="1" w:styleId="Encabezadodelatabla">
    <w:name w:val="Encabezado de la tabla"/>
    <w:basedOn w:val="Contenidodelatabla"/>
    <w:uiPriority w:val="99"/>
    <w:rsid w:val="00847E89"/>
    <w:rPr>
      <w:b/>
      <w:bCs/>
    </w:rPr>
  </w:style>
  <w:style w:type="character" w:styleId="Hipervnculo">
    <w:name w:val="Hyperlink"/>
    <w:basedOn w:val="Fuentedeprrafopredeter"/>
    <w:uiPriority w:val="99"/>
    <w:rsid w:val="00847E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5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40E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40E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E90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Usuario de Windows</cp:lastModifiedBy>
  <cp:revision>18</cp:revision>
  <dcterms:created xsi:type="dcterms:W3CDTF">2018-07-13T22:42:00Z</dcterms:created>
  <dcterms:modified xsi:type="dcterms:W3CDTF">2019-01-30T18:19:00Z</dcterms:modified>
</cp:coreProperties>
</file>