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91"/>
        <w:gridCol w:w="2196"/>
      </w:tblGrid>
      <w:tr w:rsidR="00781CED" w:rsidRPr="004B34E3" w:rsidTr="004B34E3">
        <w:trPr>
          <w:trHeight w:val="1160"/>
        </w:trPr>
        <w:tc>
          <w:tcPr>
            <w:tcW w:w="2269" w:type="dxa"/>
            <w:shd w:val="clear" w:color="auto" w:fill="auto"/>
            <w:vAlign w:val="center"/>
          </w:tcPr>
          <w:p w:rsidR="00781CED" w:rsidRPr="004B34E3" w:rsidRDefault="00401619" w:rsidP="00CA4F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s-CO"/>
              </w:rPr>
              <w:t>LOGO ENTIDADES CONVENIO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781CED" w:rsidRPr="004B34E3" w:rsidRDefault="00401619" w:rsidP="004016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Century Gothic" w:hAnsi="Century Gothic"/>
                <w:b/>
                <w:sz w:val="18"/>
              </w:rPr>
              <w:t>Nombre del Evento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81CED" w:rsidRPr="004B34E3" w:rsidRDefault="00401619" w:rsidP="00781CE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s-CO"/>
              </w:rPr>
              <w:t>LOGO ENTIDADES CONVENIO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17F0C" w:rsidRPr="004B34E3" w:rsidTr="00A17F0C">
        <w:tc>
          <w:tcPr>
            <w:tcW w:w="5637" w:type="dxa"/>
          </w:tcPr>
          <w:p w:rsidR="00A17F0C" w:rsidRPr="004B34E3" w:rsidRDefault="00A17F0C" w:rsidP="0040161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 xml:space="preserve">EVALUACION POR PARTE DE </w:t>
            </w:r>
            <w:r w:rsidR="00401619">
              <w:rPr>
                <w:rFonts w:ascii="Century Gothic" w:hAnsi="Century Gothic"/>
                <w:b/>
                <w:sz w:val="20"/>
                <w:szCs w:val="20"/>
              </w:rPr>
              <w:t>_________________</w:t>
            </w:r>
          </w:p>
        </w:tc>
      </w:tr>
    </w:tbl>
    <w:p w:rsidR="00781CED" w:rsidRPr="004B34E3" w:rsidRDefault="00781CED" w:rsidP="00A75628">
      <w:pPr>
        <w:rPr>
          <w:rFonts w:ascii="Century Gothic" w:hAnsi="Century Gothic"/>
          <w:sz w:val="20"/>
          <w:szCs w:val="20"/>
        </w:rPr>
      </w:pPr>
    </w:p>
    <w:p w:rsidR="00A17F0C" w:rsidRDefault="00A17F0C" w:rsidP="00CA4F3E">
      <w:pPr>
        <w:ind w:hanging="142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EF6691" w:rsidRPr="004B34E3" w:rsidRDefault="00605A71" w:rsidP="00CA4F3E">
      <w:pPr>
        <w:ind w:hanging="142"/>
        <w:jc w:val="both"/>
        <w:rPr>
          <w:rFonts w:ascii="Century Gothic" w:hAnsi="Century Gothic"/>
          <w:sz w:val="20"/>
          <w:szCs w:val="20"/>
        </w:rPr>
      </w:pPr>
      <w:r w:rsidRPr="004B34E3">
        <w:rPr>
          <w:rFonts w:ascii="Century Gothic" w:hAnsi="Century Gothic"/>
          <w:sz w:val="20"/>
          <w:szCs w:val="20"/>
        </w:rPr>
        <w:t>FECHA: _____________________________</w:t>
      </w:r>
    </w:p>
    <w:p w:rsidR="00521C10" w:rsidRPr="004B34E3" w:rsidRDefault="00781CED" w:rsidP="00CA4F3E">
      <w:pPr>
        <w:ind w:hanging="142"/>
        <w:jc w:val="both"/>
        <w:rPr>
          <w:rFonts w:ascii="Century Gothic" w:hAnsi="Century Gothic"/>
          <w:sz w:val="20"/>
          <w:szCs w:val="20"/>
          <w:u w:val="single"/>
        </w:rPr>
      </w:pPr>
      <w:r w:rsidRPr="004B34E3">
        <w:rPr>
          <w:rFonts w:ascii="Century Gothic" w:hAnsi="Century Gothic"/>
          <w:sz w:val="20"/>
          <w:szCs w:val="20"/>
        </w:rPr>
        <w:t>NOMBRE</w:t>
      </w:r>
      <w:r w:rsidR="00521C10" w:rsidRPr="004B34E3">
        <w:rPr>
          <w:rFonts w:ascii="Century Gothic" w:hAnsi="Century Gothic"/>
          <w:sz w:val="20"/>
          <w:szCs w:val="20"/>
        </w:rPr>
        <w:t>:</w:t>
      </w:r>
      <w:r w:rsidRPr="004B34E3">
        <w:rPr>
          <w:rFonts w:ascii="Century Gothic" w:hAnsi="Century Gothic"/>
          <w:sz w:val="20"/>
          <w:szCs w:val="20"/>
          <w:u w:val="single"/>
        </w:rPr>
        <w:t xml:space="preserve"> </w:t>
      </w:r>
      <w:r w:rsidR="00391C0F" w:rsidRPr="004B34E3">
        <w:rPr>
          <w:rFonts w:ascii="Century Gothic" w:hAnsi="Century Gothic"/>
          <w:sz w:val="20"/>
          <w:szCs w:val="20"/>
          <w:u w:val="single"/>
        </w:rPr>
        <w:t>_____________________________</w:t>
      </w:r>
      <w:r w:rsidR="00401619">
        <w:rPr>
          <w:rFonts w:ascii="Century Gothic" w:hAnsi="Century Gothic"/>
          <w:sz w:val="20"/>
          <w:szCs w:val="20"/>
        </w:rPr>
        <w:t xml:space="preserve">INSTITUCIÓN/PROGRAMA: </w:t>
      </w:r>
      <w:r w:rsidR="00401619" w:rsidRPr="004B34E3">
        <w:rPr>
          <w:rFonts w:ascii="Century Gothic" w:hAnsi="Century Gothic"/>
          <w:sz w:val="20"/>
          <w:szCs w:val="20"/>
          <w:u w:val="single"/>
        </w:rPr>
        <w:t>_</w:t>
      </w:r>
      <w:r w:rsidR="00391C0F" w:rsidRPr="004B34E3">
        <w:rPr>
          <w:rFonts w:ascii="Century Gothic" w:hAnsi="Century Gothic"/>
          <w:sz w:val="20"/>
          <w:szCs w:val="20"/>
          <w:u w:val="single"/>
        </w:rPr>
        <w:t>_______________</w:t>
      </w:r>
    </w:p>
    <w:p w:rsidR="000746DF" w:rsidRPr="004B34E3" w:rsidRDefault="000746DF" w:rsidP="00CA4F3E">
      <w:pPr>
        <w:ind w:hanging="142"/>
        <w:jc w:val="both"/>
        <w:rPr>
          <w:rFonts w:ascii="Century Gothic" w:hAnsi="Century Gothic"/>
          <w:b/>
          <w:sz w:val="20"/>
          <w:szCs w:val="20"/>
        </w:rPr>
      </w:pPr>
      <w:r w:rsidRPr="004B34E3">
        <w:rPr>
          <w:rFonts w:ascii="Century Gothic" w:hAnsi="Century Gothic"/>
          <w:b/>
          <w:sz w:val="20"/>
          <w:szCs w:val="20"/>
        </w:rPr>
        <w:t>Evalúe de 1 a 5 los siguientes aspectos de la jornada</w:t>
      </w:r>
      <w:r w:rsidR="001D7521" w:rsidRPr="004B34E3">
        <w:rPr>
          <w:rFonts w:ascii="Century Gothic" w:hAnsi="Century Gothic"/>
          <w:b/>
          <w:sz w:val="20"/>
          <w:szCs w:val="20"/>
        </w:rPr>
        <w:t>, siendo 5 el mayor puntaje:</w:t>
      </w:r>
    </w:p>
    <w:tbl>
      <w:tblPr>
        <w:tblStyle w:val="Tablaconcuadrcu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83"/>
        <w:gridCol w:w="284"/>
        <w:gridCol w:w="283"/>
        <w:gridCol w:w="284"/>
        <w:gridCol w:w="283"/>
        <w:gridCol w:w="3119"/>
      </w:tblGrid>
      <w:tr w:rsidR="000746DF" w:rsidRPr="004B34E3" w:rsidTr="004B34E3">
        <w:trPr>
          <w:tblHeader/>
        </w:trPr>
        <w:tc>
          <w:tcPr>
            <w:tcW w:w="5104" w:type="dxa"/>
          </w:tcPr>
          <w:p w:rsidR="000746DF" w:rsidRPr="004B34E3" w:rsidRDefault="000746DF" w:rsidP="00C313E4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ASPECTOS</w:t>
            </w:r>
          </w:p>
        </w:tc>
        <w:tc>
          <w:tcPr>
            <w:tcW w:w="283" w:type="dxa"/>
          </w:tcPr>
          <w:p w:rsidR="000746DF" w:rsidRPr="004B34E3" w:rsidRDefault="000746DF" w:rsidP="00C313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746DF" w:rsidRPr="004B34E3" w:rsidRDefault="000746DF" w:rsidP="00C313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0746DF" w:rsidRPr="004B34E3" w:rsidRDefault="000746DF" w:rsidP="00C313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0746DF" w:rsidRPr="004B34E3" w:rsidRDefault="000746DF" w:rsidP="00C313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0746DF" w:rsidRPr="004B34E3" w:rsidRDefault="000746DF" w:rsidP="00C313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746DF" w:rsidRPr="004B34E3" w:rsidRDefault="000746DF" w:rsidP="00C313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34E3">
              <w:rPr>
                <w:rFonts w:ascii="Century Gothic" w:hAnsi="Century Gothic"/>
                <w:b/>
                <w:sz w:val="20"/>
                <w:szCs w:val="20"/>
              </w:rPr>
              <w:t>OBSERVACIONES</w:t>
            </w:r>
          </w:p>
        </w:tc>
      </w:tr>
      <w:tr w:rsidR="001D7521" w:rsidRPr="004B34E3" w:rsidTr="00A17F0C">
        <w:trPr>
          <w:trHeight w:val="547"/>
        </w:trPr>
        <w:tc>
          <w:tcPr>
            <w:tcW w:w="5104" w:type="dxa"/>
          </w:tcPr>
          <w:p w:rsidR="004B34E3" w:rsidRPr="004B34E3" w:rsidRDefault="00A17F0C" w:rsidP="00A17F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7F0C">
              <w:rPr>
                <w:rFonts w:ascii="Century Gothic" w:hAnsi="Century Gothic"/>
                <w:sz w:val="20"/>
                <w:szCs w:val="20"/>
              </w:rPr>
              <w:t>Los contenidos se ajustaron a los propósitos de formación de la sesión</w:t>
            </w:r>
            <w:r w:rsidR="00995E2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D7521" w:rsidRPr="004B34E3" w:rsidRDefault="001D75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7521" w:rsidRPr="004B34E3" w:rsidRDefault="001D75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D7521" w:rsidRPr="004B34E3" w:rsidRDefault="001D75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7521" w:rsidRPr="004B34E3" w:rsidRDefault="001D75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D7521" w:rsidRPr="004B34E3" w:rsidRDefault="001D75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D7521" w:rsidRPr="004B34E3" w:rsidRDefault="001D75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46DF" w:rsidRPr="004B34E3" w:rsidTr="00A17F0C">
        <w:trPr>
          <w:trHeight w:val="556"/>
        </w:trPr>
        <w:tc>
          <w:tcPr>
            <w:tcW w:w="5104" w:type="dxa"/>
          </w:tcPr>
          <w:p w:rsidR="000746DF" w:rsidRPr="004B34E3" w:rsidRDefault="00A17F0C" w:rsidP="00CA4F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7F0C">
              <w:rPr>
                <w:rFonts w:ascii="Century Gothic" w:hAnsi="Century Gothic"/>
                <w:sz w:val="20"/>
                <w:szCs w:val="20"/>
              </w:rPr>
              <w:t>El nivel de profundidad de los contenidos fue adecuado</w:t>
            </w:r>
            <w:r w:rsidR="00995E2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F42" w:rsidRPr="004B34E3" w:rsidRDefault="00F83F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46DF" w:rsidRPr="004B34E3" w:rsidTr="00A17F0C">
        <w:trPr>
          <w:trHeight w:val="382"/>
        </w:trPr>
        <w:tc>
          <w:tcPr>
            <w:tcW w:w="5104" w:type="dxa"/>
          </w:tcPr>
          <w:p w:rsidR="000746DF" w:rsidRPr="004B34E3" w:rsidRDefault="00A17F0C" w:rsidP="00CA4F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7F0C">
              <w:rPr>
                <w:rFonts w:ascii="Century Gothic" w:hAnsi="Century Gothic"/>
                <w:sz w:val="20"/>
                <w:szCs w:val="20"/>
              </w:rPr>
              <w:t>La duración de la sesión fue suficiente</w:t>
            </w:r>
            <w:r w:rsidR="00995E2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F42" w:rsidRPr="004B34E3" w:rsidRDefault="00F83F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46DF" w:rsidRPr="004B34E3" w:rsidTr="00401619">
        <w:trPr>
          <w:trHeight w:val="478"/>
        </w:trPr>
        <w:tc>
          <w:tcPr>
            <w:tcW w:w="5104" w:type="dxa"/>
          </w:tcPr>
          <w:p w:rsidR="000746DF" w:rsidRPr="004B34E3" w:rsidRDefault="00995E2C" w:rsidP="00CA4F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 o los facilitadores demostraron dominio del tema.</w:t>
            </w: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746DF" w:rsidRPr="004B34E3" w:rsidRDefault="000746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F42" w:rsidRPr="004B34E3" w:rsidRDefault="00F83F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95E2C" w:rsidRPr="004B34E3" w:rsidTr="00401619">
        <w:trPr>
          <w:trHeight w:val="478"/>
        </w:trPr>
        <w:tc>
          <w:tcPr>
            <w:tcW w:w="5104" w:type="dxa"/>
          </w:tcPr>
          <w:p w:rsidR="00995E2C" w:rsidRDefault="00995E2C" w:rsidP="00CA4F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 metodología estuvo adecuada a los propósitos y contenidos del evento.</w:t>
            </w:r>
          </w:p>
        </w:tc>
        <w:tc>
          <w:tcPr>
            <w:tcW w:w="283" w:type="dxa"/>
          </w:tcPr>
          <w:p w:rsidR="00995E2C" w:rsidRPr="004B34E3" w:rsidRDefault="00995E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95E2C" w:rsidRPr="004B34E3" w:rsidRDefault="00995E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95E2C" w:rsidRPr="004B34E3" w:rsidRDefault="00995E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95E2C" w:rsidRPr="004B34E3" w:rsidRDefault="00995E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95E2C" w:rsidRPr="004B34E3" w:rsidRDefault="00995E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95E2C" w:rsidRPr="004B34E3" w:rsidRDefault="00995E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621E" w:rsidRPr="004B34E3" w:rsidTr="00A17F0C">
        <w:trPr>
          <w:trHeight w:val="372"/>
        </w:trPr>
        <w:tc>
          <w:tcPr>
            <w:tcW w:w="5104" w:type="dxa"/>
          </w:tcPr>
          <w:p w:rsidR="0077621E" w:rsidRPr="004B34E3" w:rsidRDefault="0077621E" w:rsidP="00CA4F3E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21E" w:rsidRPr="004B34E3" w:rsidRDefault="0077621E" w:rsidP="00CA4F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34E3">
              <w:rPr>
                <w:rFonts w:ascii="Century Gothic" w:hAnsi="Century Gothic"/>
                <w:sz w:val="20"/>
                <w:szCs w:val="20"/>
              </w:rPr>
              <w:t>Cumplimiento del horario de la jornada</w:t>
            </w:r>
            <w:r w:rsidR="00995E2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21E" w:rsidRPr="004B34E3" w:rsidRDefault="0077621E" w:rsidP="006E6F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4668D" w:rsidRDefault="00E61020" w:rsidP="00CA4F3E">
      <w:pPr>
        <w:spacing w:before="240"/>
        <w:ind w:left="-142" w:right="-660"/>
        <w:rPr>
          <w:rFonts w:ascii="Century Gothic" w:hAnsi="Century Gothic"/>
          <w:b/>
          <w:sz w:val="20"/>
          <w:szCs w:val="20"/>
        </w:rPr>
      </w:pPr>
      <w:r w:rsidRPr="004B34E3">
        <w:rPr>
          <w:rFonts w:ascii="Century Gothic" w:hAnsi="Century Gothic"/>
          <w:b/>
          <w:sz w:val="20"/>
          <w:szCs w:val="20"/>
        </w:rPr>
        <w:t>RECOMENDACIONES:</w:t>
      </w:r>
      <w:r w:rsidR="00F83F42" w:rsidRPr="004B34E3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Y="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160"/>
      </w:tblGrid>
      <w:tr w:rsidR="00A17F0C" w:rsidRPr="00CC1DA0" w:rsidTr="00A17F0C">
        <w:tc>
          <w:tcPr>
            <w:tcW w:w="1951" w:type="dxa"/>
            <w:shd w:val="clear" w:color="auto" w:fill="D9D9D9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160" w:type="dxa"/>
            <w:shd w:val="clear" w:color="auto" w:fill="D9D9D9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A17F0C" w:rsidRPr="00CC1DA0" w:rsidTr="00A17F0C">
        <w:trPr>
          <w:trHeight w:val="908"/>
        </w:trPr>
        <w:tc>
          <w:tcPr>
            <w:tcW w:w="1951" w:type="dxa"/>
            <w:shd w:val="clear" w:color="auto" w:fill="auto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160" w:type="dxa"/>
          </w:tcPr>
          <w:p w:rsidR="00A17F0C" w:rsidRPr="00263AF6" w:rsidRDefault="00A17F0C" w:rsidP="00A17F0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CA4F3E" w:rsidRDefault="00CA4F3E" w:rsidP="00CA4F3E">
      <w:pPr>
        <w:spacing w:before="240"/>
        <w:rPr>
          <w:rFonts w:ascii="Century Gothic" w:hAnsi="Century Gothic"/>
          <w:b/>
          <w:sz w:val="20"/>
        </w:rPr>
      </w:pPr>
      <w:r w:rsidRPr="00263AF6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margin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78"/>
      </w:tblGrid>
      <w:tr w:rsidR="00CA4F3E" w:rsidRPr="00263AF6" w:rsidTr="00397F9A">
        <w:trPr>
          <w:trHeight w:val="281"/>
        </w:trPr>
        <w:tc>
          <w:tcPr>
            <w:tcW w:w="4428" w:type="dxa"/>
            <w:shd w:val="clear" w:color="auto" w:fill="D9D9D9"/>
          </w:tcPr>
          <w:p w:rsidR="00CA4F3E" w:rsidRPr="00263AF6" w:rsidRDefault="00CA4F3E" w:rsidP="00397F9A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5178" w:type="dxa"/>
            <w:shd w:val="clear" w:color="auto" w:fill="D9D9D9"/>
          </w:tcPr>
          <w:p w:rsidR="00CA4F3E" w:rsidRPr="00263AF6" w:rsidRDefault="00CA4F3E" w:rsidP="00397F9A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A4F3E" w:rsidRPr="00263AF6" w:rsidTr="00397F9A">
        <w:trPr>
          <w:trHeight w:val="412"/>
        </w:trPr>
        <w:tc>
          <w:tcPr>
            <w:tcW w:w="4428" w:type="dxa"/>
            <w:shd w:val="clear" w:color="auto" w:fill="auto"/>
          </w:tcPr>
          <w:p w:rsidR="00CA4F3E" w:rsidRPr="00263AF6" w:rsidRDefault="00CA4F3E" w:rsidP="00397F9A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CA4F3E" w:rsidRPr="00263AF6" w:rsidRDefault="00CA4F3E" w:rsidP="00397F9A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</w:tbl>
    <w:p w:rsidR="00CA4F3E" w:rsidRPr="004B34E3" w:rsidRDefault="00CA4F3E" w:rsidP="00CA4F3E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sectPr w:rsidR="00CA4F3E" w:rsidRPr="004B34E3" w:rsidSect="00DD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01" w:rsidRDefault="004C1201" w:rsidP="004B34E3">
      <w:pPr>
        <w:spacing w:after="0" w:line="240" w:lineRule="auto"/>
      </w:pPr>
      <w:r>
        <w:separator/>
      </w:r>
    </w:p>
  </w:endnote>
  <w:endnote w:type="continuationSeparator" w:id="0">
    <w:p w:rsidR="004C1201" w:rsidRDefault="004C1201" w:rsidP="004B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01" w:rsidRDefault="004C1201" w:rsidP="004B34E3">
      <w:pPr>
        <w:spacing w:after="0" w:line="240" w:lineRule="auto"/>
      </w:pPr>
      <w:r>
        <w:separator/>
      </w:r>
    </w:p>
  </w:footnote>
  <w:footnote w:type="continuationSeparator" w:id="0">
    <w:p w:rsidR="004C1201" w:rsidRDefault="004C1201" w:rsidP="004B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526"/>
      <w:gridCol w:w="1276"/>
      <w:gridCol w:w="1701"/>
    </w:tblGrid>
    <w:tr w:rsidR="004B34E3" w:rsidTr="007061B6">
      <w:trPr>
        <w:trHeight w:val="423"/>
      </w:trPr>
      <w:tc>
        <w:tcPr>
          <w:tcW w:w="2103" w:type="dxa"/>
          <w:vMerge w:val="restart"/>
          <w:vAlign w:val="center"/>
        </w:tcPr>
        <w:p w:rsidR="004B34E3" w:rsidRDefault="00F3177C" w:rsidP="007061B6">
          <w:pPr>
            <w:pStyle w:val="Encabezado"/>
            <w:jc w:val="center"/>
          </w:pPr>
          <w:r w:rsidRPr="009F2B72">
            <w:rPr>
              <w:noProof/>
              <w:lang w:val="en-US"/>
            </w:rPr>
            <w:drawing>
              <wp:inline distT="0" distB="0" distL="0" distR="0" wp14:anchorId="3D5980B0" wp14:editId="2DAAB5BB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6" w:type="dxa"/>
          <w:vMerge w:val="restart"/>
          <w:vAlign w:val="center"/>
        </w:tcPr>
        <w:p w:rsidR="004B34E3" w:rsidRPr="009F03A3" w:rsidRDefault="004B34E3" w:rsidP="00401619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F03A3">
            <w:rPr>
              <w:rFonts w:ascii="Century Gothic" w:hAnsi="Century Gothic"/>
              <w:b/>
              <w:sz w:val="20"/>
              <w:szCs w:val="20"/>
            </w:rPr>
            <w:t xml:space="preserve">EVALUACIÓN </w:t>
          </w:r>
          <w:r w:rsidR="00401619">
            <w:rPr>
              <w:rFonts w:ascii="Century Gothic" w:hAnsi="Century Gothic"/>
              <w:b/>
              <w:sz w:val="20"/>
              <w:szCs w:val="20"/>
            </w:rPr>
            <w:t>DEL EVENTO</w:t>
          </w:r>
        </w:p>
      </w:tc>
      <w:tc>
        <w:tcPr>
          <w:tcW w:w="1276" w:type="dxa"/>
          <w:vAlign w:val="center"/>
        </w:tcPr>
        <w:p w:rsidR="004B34E3" w:rsidRPr="009F03A3" w:rsidRDefault="004B34E3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701" w:type="dxa"/>
          <w:vAlign w:val="center"/>
        </w:tcPr>
        <w:p w:rsidR="004B34E3" w:rsidRPr="009F03A3" w:rsidRDefault="004B34E3" w:rsidP="0040161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PRS</w:t>
          </w:r>
          <w:r>
            <w:rPr>
              <w:rFonts w:ascii="Century Gothic" w:hAnsi="Century Gothic"/>
              <w:sz w:val="20"/>
              <w:szCs w:val="20"/>
            </w:rPr>
            <w:t xml:space="preserve"> – F - </w:t>
          </w:r>
          <w:r w:rsidR="0043538C">
            <w:rPr>
              <w:rFonts w:ascii="Century Gothic" w:hAnsi="Century Gothic"/>
              <w:sz w:val="20"/>
              <w:szCs w:val="20"/>
            </w:rPr>
            <w:t>27</w:t>
          </w:r>
        </w:p>
      </w:tc>
    </w:tr>
    <w:tr w:rsidR="004B34E3" w:rsidTr="007061B6">
      <w:trPr>
        <w:trHeight w:val="415"/>
      </w:trPr>
      <w:tc>
        <w:tcPr>
          <w:tcW w:w="2103" w:type="dxa"/>
          <w:vMerge/>
        </w:tcPr>
        <w:p w:rsidR="004B34E3" w:rsidRDefault="004B34E3" w:rsidP="007061B6">
          <w:pPr>
            <w:pStyle w:val="Encabezado"/>
          </w:pPr>
        </w:p>
      </w:tc>
      <w:tc>
        <w:tcPr>
          <w:tcW w:w="4526" w:type="dxa"/>
          <w:vMerge/>
        </w:tcPr>
        <w:p w:rsidR="004B34E3" w:rsidRPr="009F03A3" w:rsidRDefault="004B34E3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B34E3" w:rsidRPr="009F03A3" w:rsidRDefault="004B34E3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701" w:type="dxa"/>
          <w:vAlign w:val="center"/>
        </w:tcPr>
        <w:p w:rsidR="004B34E3" w:rsidRPr="009F03A3" w:rsidRDefault="004B34E3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4B34E3" w:rsidTr="007061B6">
      <w:trPr>
        <w:trHeight w:val="406"/>
      </w:trPr>
      <w:tc>
        <w:tcPr>
          <w:tcW w:w="2103" w:type="dxa"/>
          <w:vMerge/>
        </w:tcPr>
        <w:p w:rsidR="004B34E3" w:rsidRDefault="004B34E3" w:rsidP="007061B6">
          <w:pPr>
            <w:pStyle w:val="Encabezado"/>
          </w:pPr>
        </w:p>
      </w:tc>
      <w:tc>
        <w:tcPr>
          <w:tcW w:w="4526" w:type="dxa"/>
          <w:vMerge/>
        </w:tcPr>
        <w:p w:rsidR="004B34E3" w:rsidRPr="009F03A3" w:rsidRDefault="004B34E3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B34E3" w:rsidRPr="009F03A3" w:rsidRDefault="004B34E3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701" w:type="dxa"/>
          <w:vAlign w:val="center"/>
        </w:tcPr>
        <w:p w:rsidR="004B34E3" w:rsidRPr="009F03A3" w:rsidRDefault="00DD5226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="004B34E3" w:rsidRPr="009F03A3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F3177C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="004B34E3" w:rsidRPr="009F03A3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="004B34E3" w:rsidRPr="009F03A3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F3177C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4B34E3" w:rsidRDefault="004B3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06A3"/>
    <w:multiLevelType w:val="hybridMultilevel"/>
    <w:tmpl w:val="E24E6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65B"/>
    <w:multiLevelType w:val="hybridMultilevel"/>
    <w:tmpl w:val="1CCE65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6746F"/>
    <w:multiLevelType w:val="hybridMultilevel"/>
    <w:tmpl w:val="D442A5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0"/>
    <w:rsid w:val="0003707E"/>
    <w:rsid w:val="000407CF"/>
    <w:rsid w:val="00066EBC"/>
    <w:rsid w:val="000746DF"/>
    <w:rsid w:val="00082E55"/>
    <w:rsid w:val="000B627A"/>
    <w:rsid w:val="000C16B6"/>
    <w:rsid w:val="001112EF"/>
    <w:rsid w:val="001150D4"/>
    <w:rsid w:val="0014668D"/>
    <w:rsid w:val="001A23E7"/>
    <w:rsid w:val="001D7521"/>
    <w:rsid w:val="001F023A"/>
    <w:rsid w:val="002300E2"/>
    <w:rsid w:val="002602BD"/>
    <w:rsid w:val="002D771B"/>
    <w:rsid w:val="00323379"/>
    <w:rsid w:val="0032436A"/>
    <w:rsid w:val="003414FF"/>
    <w:rsid w:val="00391C0F"/>
    <w:rsid w:val="003B26D6"/>
    <w:rsid w:val="00401619"/>
    <w:rsid w:val="0043538C"/>
    <w:rsid w:val="00437C93"/>
    <w:rsid w:val="004548D5"/>
    <w:rsid w:val="0045750D"/>
    <w:rsid w:val="004A4933"/>
    <w:rsid w:val="004B34E3"/>
    <w:rsid w:val="004C1201"/>
    <w:rsid w:val="00521C10"/>
    <w:rsid w:val="005A1451"/>
    <w:rsid w:val="00605A71"/>
    <w:rsid w:val="0065715F"/>
    <w:rsid w:val="006B5B49"/>
    <w:rsid w:val="006E1F70"/>
    <w:rsid w:val="0077621E"/>
    <w:rsid w:val="00781CED"/>
    <w:rsid w:val="008141B0"/>
    <w:rsid w:val="008C4BF7"/>
    <w:rsid w:val="008C62C5"/>
    <w:rsid w:val="009154D6"/>
    <w:rsid w:val="00995E2C"/>
    <w:rsid w:val="009B1A13"/>
    <w:rsid w:val="00A07802"/>
    <w:rsid w:val="00A17F0C"/>
    <w:rsid w:val="00A75628"/>
    <w:rsid w:val="00AC72C7"/>
    <w:rsid w:val="00AD52C6"/>
    <w:rsid w:val="00AE3DC4"/>
    <w:rsid w:val="00AE7F75"/>
    <w:rsid w:val="00B81959"/>
    <w:rsid w:val="00B94038"/>
    <w:rsid w:val="00C2344B"/>
    <w:rsid w:val="00C313E4"/>
    <w:rsid w:val="00CA4F3E"/>
    <w:rsid w:val="00CD0277"/>
    <w:rsid w:val="00CD2307"/>
    <w:rsid w:val="00CE4A3C"/>
    <w:rsid w:val="00D1740D"/>
    <w:rsid w:val="00D5765C"/>
    <w:rsid w:val="00DB4DEB"/>
    <w:rsid w:val="00DD37C5"/>
    <w:rsid w:val="00DD5226"/>
    <w:rsid w:val="00DE33FE"/>
    <w:rsid w:val="00E61020"/>
    <w:rsid w:val="00E62E86"/>
    <w:rsid w:val="00E7271A"/>
    <w:rsid w:val="00EA44A8"/>
    <w:rsid w:val="00EF6691"/>
    <w:rsid w:val="00F3177C"/>
    <w:rsid w:val="00F7729B"/>
    <w:rsid w:val="00F82AC9"/>
    <w:rsid w:val="00F83F42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B76A-D487-4220-A494-52D6438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20"/>
    <w:pPr>
      <w:ind w:left="720"/>
      <w:contextualSpacing/>
    </w:pPr>
  </w:style>
  <w:style w:type="paragraph" w:styleId="Sinespaciado">
    <w:name w:val="No Spacing"/>
    <w:uiPriority w:val="1"/>
    <w:qFormat/>
    <w:rsid w:val="00146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4E3"/>
  </w:style>
  <w:style w:type="paragraph" w:styleId="Piedepgina">
    <w:name w:val="footer"/>
    <w:basedOn w:val="Normal"/>
    <w:link w:val="PiedepginaCar"/>
    <w:uiPriority w:val="99"/>
    <w:unhideWhenUsed/>
    <w:rsid w:val="004B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</cp:revision>
  <cp:lastPrinted>2016-05-19T15:34:00Z</cp:lastPrinted>
  <dcterms:created xsi:type="dcterms:W3CDTF">2016-05-19T20:39:00Z</dcterms:created>
  <dcterms:modified xsi:type="dcterms:W3CDTF">2019-03-04T16:22:00Z</dcterms:modified>
</cp:coreProperties>
</file>