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>Programa:</w:t>
      </w: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</w:p>
    <w:p w:rsidR="00AC4EE4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 xml:space="preserve">Nombre de la Asignatura: </w:t>
      </w:r>
      <w:bookmarkStart w:id="0" w:name="_GoBack"/>
      <w:bookmarkEnd w:id="0"/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>Créditos:</w:t>
      </w: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>Docente:</w:t>
      </w: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>Periodo Académico:</w:t>
      </w:r>
    </w:p>
    <w:p w:rsidR="003179B5" w:rsidRPr="003E5DE7" w:rsidRDefault="003179B5" w:rsidP="003179B5">
      <w:pPr>
        <w:spacing w:after="0"/>
        <w:jc w:val="both"/>
        <w:rPr>
          <w:rFonts w:ascii="Century Gothic" w:hAnsi="Century Gothic" w:cs="Arial"/>
          <w:b/>
        </w:rPr>
      </w:pPr>
    </w:p>
    <w:tbl>
      <w:tblPr>
        <w:tblW w:w="850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3"/>
        <w:gridCol w:w="4705"/>
      </w:tblGrid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3E5DE7">
              <w:rPr>
                <w:rFonts w:ascii="Century Gothic" w:hAnsi="Century Gothic" w:cs="Arial"/>
                <w:b/>
              </w:rPr>
              <w:t>CONTENIDO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3E5DE7">
              <w:rPr>
                <w:rFonts w:ascii="Century Gothic" w:hAnsi="Century Gothic" w:cs="Arial"/>
                <w:b/>
                <w:lang w:val="es-MX"/>
              </w:rPr>
              <w:t>OBSERVACIONES/ACTUALIZACIÓN</w:t>
            </w: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615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Presentación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Problema de Conocimiento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Estructura Conceptual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Planteamientos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Logros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 xml:space="preserve">Saberes Previos 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Abordaje Teórico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Ejercicio Investigativo Individual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>Ejercicio Investigativo Grupal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 xml:space="preserve"> Evaluación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445386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 xml:space="preserve">Bibliografía </w:t>
            </w:r>
            <w:r w:rsidR="00445386">
              <w:rPr>
                <w:rFonts w:ascii="Century Gothic" w:hAnsi="Century Gothic" w:cs="Arial"/>
              </w:rPr>
              <w:t xml:space="preserve">y referencia digital en </w:t>
            </w:r>
            <w:proofErr w:type="spellStart"/>
            <w:r w:rsidR="00445386">
              <w:rPr>
                <w:rFonts w:ascii="Century Gothic" w:hAnsi="Century Gothic" w:cs="Arial"/>
              </w:rPr>
              <w:t>linea</w:t>
            </w:r>
            <w:proofErr w:type="spellEnd"/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3179B5" w:rsidRPr="003E5DE7" w:rsidTr="003179B5">
        <w:trPr>
          <w:jc w:val="center"/>
        </w:trPr>
        <w:tc>
          <w:tcPr>
            <w:tcW w:w="38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9B5" w:rsidRPr="003E5DE7" w:rsidRDefault="003179B5" w:rsidP="003179B5">
            <w:pPr>
              <w:pStyle w:val="Sinespaciado"/>
              <w:numPr>
                <w:ilvl w:val="0"/>
                <w:numId w:val="2"/>
              </w:numPr>
              <w:spacing w:line="276" w:lineRule="auto"/>
              <w:ind w:left="615" w:hanging="567"/>
              <w:rPr>
                <w:rFonts w:ascii="Century Gothic" w:hAnsi="Century Gothic" w:cs="Arial"/>
              </w:rPr>
            </w:pPr>
            <w:r w:rsidRPr="003E5DE7">
              <w:rPr>
                <w:rFonts w:ascii="Century Gothic" w:hAnsi="Century Gothic" w:cs="Arial"/>
              </w:rPr>
              <w:t xml:space="preserve">Actividades de Profundización 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3179B5" w:rsidRPr="003E5DE7" w:rsidRDefault="003179B5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  <w:p w:rsidR="007F0EE7" w:rsidRPr="003E5DE7" w:rsidRDefault="007F0EE7" w:rsidP="00A405A7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3179B5" w:rsidRPr="003E5DE7" w:rsidRDefault="003179B5" w:rsidP="003179B5">
      <w:pPr>
        <w:tabs>
          <w:tab w:val="left" w:pos="345"/>
        </w:tabs>
        <w:spacing w:after="0"/>
        <w:rPr>
          <w:rFonts w:ascii="Century Gothic" w:hAnsi="Century Gothic" w:cs="Arial"/>
          <w:b/>
        </w:rPr>
      </w:pPr>
      <w:r w:rsidRPr="003E5DE7">
        <w:rPr>
          <w:rFonts w:ascii="Century Gothic" w:hAnsi="Century Gothic" w:cs="Arial"/>
          <w:b/>
        </w:rPr>
        <w:tab/>
      </w:r>
    </w:p>
    <w:p w:rsidR="003179B5" w:rsidRPr="003E5DE7" w:rsidRDefault="003179B5" w:rsidP="003179B5">
      <w:pPr>
        <w:tabs>
          <w:tab w:val="left" w:pos="345"/>
        </w:tabs>
        <w:spacing w:after="0"/>
        <w:rPr>
          <w:rFonts w:ascii="Century Gothic" w:hAnsi="Century Gothic" w:cs="Arial"/>
          <w:b/>
        </w:rPr>
      </w:pPr>
    </w:p>
    <w:p w:rsidR="00CE7BB2" w:rsidRPr="003E5DE7" w:rsidRDefault="007F0EE7" w:rsidP="00CE7BB2">
      <w:pPr>
        <w:spacing w:after="0"/>
        <w:rPr>
          <w:rFonts w:ascii="Century Gothic" w:hAnsi="Century Gothic" w:cs="Arial"/>
        </w:rPr>
      </w:pPr>
      <w:r w:rsidRPr="003E5DE7">
        <w:rPr>
          <w:rFonts w:ascii="Century Gothic" w:hAnsi="Century Gothic" w:cs="Arial"/>
        </w:rPr>
        <w:t>Fecha de Socialización ______________________</w:t>
      </w:r>
    </w:p>
    <w:p w:rsidR="00CE7BB2" w:rsidRPr="003E5DE7" w:rsidRDefault="00CE7BB2" w:rsidP="00773EA6">
      <w:pPr>
        <w:spacing w:after="0"/>
        <w:rPr>
          <w:rFonts w:ascii="Century Gothic" w:hAnsi="Century Gothic" w:cs="Arial"/>
        </w:rPr>
      </w:pPr>
    </w:p>
    <w:p w:rsidR="00AC4EE4" w:rsidRPr="003E5DE7" w:rsidRDefault="00AC4EE4" w:rsidP="0038171F">
      <w:pPr>
        <w:rPr>
          <w:rFonts w:ascii="Century Gothic" w:hAnsi="Century Gothic" w:cs="Arial"/>
        </w:rPr>
      </w:pPr>
    </w:p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9559B1" w:rsidRPr="009559B1" w:rsidTr="00175B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9559B1" w:rsidRPr="009559B1" w:rsidTr="00175BCA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59B1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9559B1" w:rsidRPr="009559B1" w:rsidRDefault="009559B1" w:rsidP="009559B1">
      <w:pPr>
        <w:pStyle w:val="Sinespaciado"/>
        <w:rPr>
          <w:rFonts w:ascii="Century Gothic" w:hAnsi="Century Gothic"/>
          <w:b/>
          <w:sz w:val="16"/>
          <w:szCs w:val="16"/>
        </w:rPr>
      </w:pPr>
      <w:r w:rsidRPr="009559B1">
        <w:rPr>
          <w:rFonts w:ascii="Century Gothic" w:hAnsi="Century Gothic"/>
          <w:b/>
          <w:sz w:val="16"/>
          <w:szCs w:val="16"/>
        </w:rPr>
        <w:t>CONTROL DE CAMBIOS</w:t>
      </w:r>
    </w:p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9559B1" w:rsidRPr="009559B1" w:rsidTr="00175BCA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559B1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9559B1" w:rsidRPr="009559B1" w:rsidTr="00175BCA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559B1" w:rsidRPr="009559B1" w:rsidRDefault="009559B1" w:rsidP="009559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9559B1" w:rsidRPr="009559B1" w:rsidRDefault="009559B1" w:rsidP="009559B1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9559B1" w:rsidRPr="009559B1" w:rsidRDefault="009559B1" w:rsidP="009559B1">
      <w:pPr>
        <w:pStyle w:val="Sinespaciado"/>
        <w:jc w:val="center"/>
        <w:rPr>
          <w:rFonts w:ascii="Century Gothic" w:hAnsi="Century Gothic" w:cs="Arial"/>
          <w:color w:val="333333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p w:rsidR="0094741C" w:rsidRPr="009559B1" w:rsidRDefault="0094741C" w:rsidP="009559B1">
      <w:pPr>
        <w:pStyle w:val="Sinespaciado"/>
        <w:jc w:val="center"/>
        <w:rPr>
          <w:rFonts w:ascii="Century Gothic" w:hAnsi="Century Gothic" w:cs="Arial"/>
          <w:sz w:val="16"/>
          <w:szCs w:val="16"/>
        </w:rPr>
      </w:pPr>
    </w:p>
    <w:sectPr w:rsidR="0094741C" w:rsidRPr="009559B1" w:rsidSect="009559B1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2F" w:rsidRDefault="00FD632F" w:rsidP="00615351">
      <w:pPr>
        <w:spacing w:after="0" w:line="240" w:lineRule="auto"/>
      </w:pPr>
      <w:r>
        <w:separator/>
      </w:r>
    </w:p>
  </w:endnote>
  <w:endnote w:type="continuationSeparator" w:id="0">
    <w:p w:rsidR="00FD632F" w:rsidRDefault="00FD632F" w:rsidP="0061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2F" w:rsidRDefault="00FD632F" w:rsidP="00615351">
      <w:pPr>
        <w:spacing w:after="0" w:line="240" w:lineRule="auto"/>
      </w:pPr>
      <w:r>
        <w:separator/>
      </w:r>
    </w:p>
  </w:footnote>
  <w:footnote w:type="continuationSeparator" w:id="0">
    <w:p w:rsidR="00FD632F" w:rsidRDefault="00FD632F" w:rsidP="0061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9"/>
      <w:gridCol w:w="4781"/>
      <w:gridCol w:w="1158"/>
      <w:gridCol w:w="1883"/>
    </w:tblGrid>
    <w:tr w:rsidR="0094741C" w:rsidRPr="000D2C21" w:rsidTr="000D2C21">
      <w:trPr>
        <w:trHeight w:val="264"/>
      </w:trPr>
      <w:tc>
        <w:tcPr>
          <w:tcW w:w="2319" w:type="dxa"/>
          <w:vMerge w:val="restart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244E8439" wp14:editId="73333B3F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Align w:val="center"/>
        </w:tcPr>
        <w:p w:rsidR="0094741C" w:rsidRPr="000D2C21" w:rsidRDefault="000D2C21" w:rsidP="000D2C21">
          <w:pPr>
            <w:pStyle w:val="Sinespaciado"/>
            <w:jc w:val="center"/>
            <w:rPr>
              <w:rFonts w:ascii="Century Gothic" w:hAnsi="Century Gothic"/>
              <w:b/>
            </w:rPr>
          </w:pPr>
          <w:r w:rsidRPr="000D2C21">
            <w:rPr>
              <w:rFonts w:ascii="Century Gothic" w:hAnsi="Century Gothic"/>
              <w:b/>
            </w:rPr>
            <w:t xml:space="preserve">PROCESO </w:t>
          </w:r>
          <w:r>
            <w:rPr>
              <w:rFonts w:ascii="Century Gothic" w:hAnsi="Century Gothic"/>
              <w:b/>
            </w:rPr>
            <w:t>DOCENCIA</w:t>
          </w:r>
        </w:p>
      </w:tc>
      <w:tc>
        <w:tcPr>
          <w:tcW w:w="1158" w:type="dxa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</w:rPr>
            <w:t>Código</w:t>
          </w:r>
        </w:p>
      </w:tc>
      <w:tc>
        <w:tcPr>
          <w:tcW w:w="1883" w:type="dxa"/>
          <w:vAlign w:val="center"/>
        </w:tcPr>
        <w:p w:rsidR="0094741C" w:rsidRPr="000D2C21" w:rsidRDefault="00D405C2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 w:cs="Arial"/>
              <w:lang w:val="es-MX" w:eastAsia="es-CO"/>
            </w:rPr>
            <w:t>DOC-F-57</w:t>
          </w:r>
        </w:p>
      </w:tc>
    </w:tr>
    <w:tr w:rsidR="0094741C" w:rsidRPr="000D2C21" w:rsidTr="000D2C21">
      <w:trPr>
        <w:trHeight w:val="176"/>
      </w:trPr>
      <w:tc>
        <w:tcPr>
          <w:tcW w:w="2319" w:type="dxa"/>
          <w:vMerge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</w:p>
      </w:tc>
      <w:tc>
        <w:tcPr>
          <w:tcW w:w="4781" w:type="dxa"/>
          <w:vMerge w:val="restart"/>
          <w:vAlign w:val="center"/>
        </w:tcPr>
        <w:p w:rsidR="0094741C" w:rsidRPr="000D2C21" w:rsidRDefault="00A811FD" w:rsidP="000D2C21">
          <w:pPr>
            <w:pStyle w:val="Sinespaci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AJUSTES/</w:t>
          </w:r>
          <w:r w:rsidR="0094741C" w:rsidRPr="000D2C21">
            <w:rPr>
              <w:rFonts w:ascii="Century Gothic" w:hAnsi="Century Gothic"/>
              <w:b/>
            </w:rPr>
            <w:t>ACTUALIZACIÓN UDPROCO</w:t>
          </w:r>
        </w:p>
      </w:tc>
      <w:tc>
        <w:tcPr>
          <w:tcW w:w="1158" w:type="dxa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</w:rPr>
            <w:t>Versión</w:t>
          </w:r>
        </w:p>
      </w:tc>
      <w:tc>
        <w:tcPr>
          <w:tcW w:w="1883" w:type="dxa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</w:rPr>
            <w:t>1</w:t>
          </w:r>
        </w:p>
      </w:tc>
    </w:tr>
    <w:tr w:rsidR="0094741C" w:rsidRPr="000D2C21" w:rsidTr="000D2C21">
      <w:trPr>
        <w:trHeight w:val="254"/>
      </w:trPr>
      <w:tc>
        <w:tcPr>
          <w:tcW w:w="2319" w:type="dxa"/>
          <w:vMerge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</w:p>
      </w:tc>
      <w:tc>
        <w:tcPr>
          <w:tcW w:w="4781" w:type="dxa"/>
          <w:vMerge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</w:p>
      </w:tc>
      <w:tc>
        <w:tcPr>
          <w:tcW w:w="1158" w:type="dxa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83" w:type="dxa"/>
          <w:vAlign w:val="center"/>
        </w:tcPr>
        <w:p w:rsidR="0094741C" w:rsidRPr="000D2C21" w:rsidRDefault="0094741C" w:rsidP="000D2C21">
          <w:pPr>
            <w:pStyle w:val="Sinespaciado"/>
            <w:jc w:val="center"/>
            <w:rPr>
              <w:rFonts w:ascii="Century Gothic" w:hAnsi="Century Gothic"/>
            </w:rPr>
          </w:pPr>
          <w:r w:rsidRPr="000D2C21">
            <w:rPr>
              <w:rFonts w:ascii="Century Gothic" w:hAnsi="Century Gothic"/>
              <w:snapToGrid w:val="0"/>
            </w:rPr>
            <w:fldChar w:fldCharType="begin"/>
          </w:r>
          <w:r w:rsidRPr="000D2C21">
            <w:rPr>
              <w:rFonts w:ascii="Century Gothic" w:hAnsi="Century Gothic"/>
              <w:snapToGrid w:val="0"/>
            </w:rPr>
            <w:instrText xml:space="preserve"> PAGE </w:instrText>
          </w:r>
          <w:r w:rsidRPr="000D2C21">
            <w:rPr>
              <w:rFonts w:ascii="Century Gothic" w:hAnsi="Century Gothic"/>
              <w:snapToGrid w:val="0"/>
            </w:rPr>
            <w:fldChar w:fldCharType="separate"/>
          </w:r>
          <w:r w:rsidR="00406A8E">
            <w:rPr>
              <w:rFonts w:ascii="Century Gothic" w:hAnsi="Century Gothic"/>
              <w:noProof/>
              <w:snapToGrid w:val="0"/>
            </w:rPr>
            <w:t>1</w:t>
          </w:r>
          <w:r w:rsidRPr="000D2C21">
            <w:rPr>
              <w:rFonts w:ascii="Century Gothic" w:hAnsi="Century Gothic"/>
              <w:snapToGrid w:val="0"/>
            </w:rPr>
            <w:fldChar w:fldCharType="end"/>
          </w:r>
          <w:r w:rsidRPr="000D2C21">
            <w:rPr>
              <w:rFonts w:ascii="Century Gothic" w:hAnsi="Century Gothic"/>
              <w:snapToGrid w:val="0"/>
            </w:rPr>
            <w:t xml:space="preserve"> de </w:t>
          </w:r>
          <w:r w:rsidRPr="000D2C21">
            <w:rPr>
              <w:rFonts w:ascii="Century Gothic" w:hAnsi="Century Gothic"/>
              <w:snapToGrid w:val="0"/>
            </w:rPr>
            <w:fldChar w:fldCharType="begin"/>
          </w:r>
          <w:r w:rsidRPr="000D2C21">
            <w:rPr>
              <w:rFonts w:ascii="Century Gothic" w:hAnsi="Century Gothic"/>
              <w:snapToGrid w:val="0"/>
            </w:rPr>
            <w:instrText xml:space="preserve"> NUMPAGES </w:instrText>
          </w:r>
          <w:r w:rsidRPr="000D2C21">
            <w:rPr>
              <w:rFonts w:ascii="Century Gothic" w:hAnsi="Century Gothic"/>
              <w:snapToGrid w:val="0"/>
            </w:rPr>
            <w:fldChar w:fldCharType="separate"/>
          </w:r>
          <w:r w:rsidR="00406A8E">
            <w:rPr>
              <w:rFonts w:ascii="Century Gothic" w:hAnsi="Century Gothic"/>
              <w:noProof/>
              <w:snapToGrid w:val="0"/>
            </w:rPr>
            <w:t>2</w:t>
          </w:r>
          <w:r w:rsidRPr="000D2C2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15351" w:rsidRDefault="00615351" w:rsidP="00D405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1E0"/>
    <w:multiLevelType w:val="hybridMultilevel"/>
    <w:tmpl w:val="206669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04FE2"/>
    <w:multiLevelType w:val="hybridMultilevel"/>
    <w:tmpl w:val="FDFC49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B2"/>
    <w:rsid w:val="00007AE4"/>
    <w:rsid w:val="000D2336"/>
    <w:rsid w:val="000D2C21"/>
    <w:rsid w:val="00105A6B"/>
    <w:rsid w:val="00146703"/>
    <w:rsid w:val="00165621"/>
    <w:rsid w:val="001C78FB"/>
    <w:rsid w:val="001F5B6C"/>
    <w:rsid w:val="00204A57"/>
    <w:rsid w:val="00237091"/>
    <w:rsid w:val="002C656E"/>
    <w:rsid w:val="003179B5"/>
    <w:rsid w:val="0038171F"/>
    <w:rsid w:val="003C33A9"/>
    <w:rsid w:val="003E5DE7"/>
    <w:rsid w:val="00406A8E"/>
    <w:rsid w:val="00445386"/>
    <w:rsid w:val="005E5F60"/>
    <w:rsid w:val="00615351"/>
    <w:rsid w:val="00773EA6"/>
    <w:rsid w:val="00796D66"/>
    <w:rsid w:val="007F0EE7"/>
    <w:rsid w:val="00831E17"/>
    <w:rsid w:val="0087238D"/>
    <w:rsid w:val="008A293F"/>
    <w:rsid w:val="008A400C"/>
    <w:rsid w:val="008A67B8"/>
    <w:rsid w:val="009433EB"/>
    <w:rsid w:val="0094741C"/>
    <w:rsid w:val="009559B1"/>
    <w:rsid w:val="009E143F"/>
    <w:rsid w:val="00A405A7"/>
    <w:rsid w:val="00A811FD"/>
    <w:rsid w:val="00A823B9"/>
    <w:rsid w:val="00AC4EE4"/>
    <w:rsid w:val="00BB6F82"/>
    <w:rsid w:val="00BC1A6A"/>
    <w:rsid w:val="00C35D72"/>
    <w:rsid w:val="00CE7BB2"/>
    <w:rsid w:val="00D13AF0"/>
    <w:rsid w:val="00D2715E"/>
    <w:rsid w:val="00D405C2"/>
    <w:rsid w:val="00D4731D"/>
    <w:rsid w:val="00D77713"/>
    <w:rsid w:val="00DB7C15"/>
    <w:rsid w:val="00DC3808"/>
    <w:rsid w:val="00DF1855"/>
    <w:rsid w:val="00E156D9"/>
    <w:rsid w:val="00E47BCE"/>
    <w:rsid w:val="00EE2798"/>
    <w:rsid w:val="00F56781"/>
    <w:rsid w:val="00F70496"/>
    <w:rsid w:val="00F71936"/>
    <w:rsid w:val="00F96B56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53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15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53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5351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3179B5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955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7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153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15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153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5351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3179B5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955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6</cp:revision>
  <cp:lastPrinted>2016-09-09T13:31:00Z</cp:lastPrinted>
  <dcterms:created xsi:type="dcterms:W3CDTF">2016-09-07T16:12:00Z</dcterms:created>
  <dcterms:modified xsi:type="dcterms:W3CDTF">2016-09-09T13:31:00Z</dcterms:modified>
</cp:coreProperties>
</file>