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4B" w:rsidRDefault="00CB204B" w:rsidP="004230F1">
      <w:pPr>
        <w:spacing w:after="0" w:line="276" w:lineRule="auto"/>
        <w:rPr>
          <w:rFonts w:ascii="Century Gothic" w:hAnsi="Century Gothic" w:cs="Arial"/>
        </w:rPr>
      </w:pPr>
    </w:p>
    <w:p w:rsidR="00CB204B" w:rsidRDefault="00807241" w:rsidP="00060E10">
      <w:pPr>
        <w:spacing w:after="0" w:line="276" w:lineRule="auto"/>
        <w:rPr>
          <w:rFonts w:ascii="Century Gothic" w:hAnsi="Century Gothic" w:cs="Arial"/>
        </w:rPr>
      </w:pPr>
      <w:r w:rsidRPr="00CB204B">
        <w:rPr>
          <w:rFonts w:ascii="Century Gothic" w:hAnsi="Century Gothic" w:cs="Arial"/>
        </w:rPr>
        <w:t>Manizales, ___________</w:t>
      </w:r>
    </w:p>
    <w:p w:rsidR="00CB204B" w:rsidRDefault="00CB204B" w:rsidP="00060E10">
      <w:pPr>
        <w:spacing w:after="0" w:line="276" w:lineRule="auto"/>
        <w:rPr>
          <w:rFonts w:ascii="Century Gothic" w:hAnsi="Century Gothic" w:cs="Arial"/>
        </w:rPr>
      </w:pPr>
    </w:p>
    <w:p w:rsidR="00CB204B" w:rsidRDefault="00CB204B" w:rsidP="00060E10">
      <w:pPr>
        <w:spacing w:after="0" w:line="276" w:lineRule="auto"/>
        <w:rPr>
          <w:rFonts w:ascii="Century Gothic" w:hAnsi="Century Gothic" w:cs="Arial"/>
        </w:rPr>
      </w:pPr>
    </w:p>
    <w:p w:rsidR="00CB204B" w:rsidRDefault="00CB204B" w:rsidP="00060E10">
      <w:pPr>
        <w:spacing w:after="0" w:line="276" w:lineRule="auto"/>
        <w:rPr>
          <w:rFonts w:ascii="Century Gothic" w:hAnsi="Century Gothic" w:cs="Arial"/>
        </w:rPr>
      </w:pPr>
    </w:p>
    <w:p w:rsidR="009415F9" w:rsidRPr="00D754EA" w:rsidRDefault="009415F9" w:rsidP="009415F9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Señor(a)</w:t>
      </w:r>
    </w:p>
    <w:p w:rsidR="009415F9" w:rsidRPr="00D754EA" w:rsidRDefault="009415F9" w:rsidP="009415F9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del director de programa en mayúscula sostenida)</w:t>
      </w:r>
    </w:p>
    <w:p w:rsidR="009415F9" w:rsidRPr="00D754EA" w:rsidRDefault="009415F9" w:rsidP="009415F9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Director del programa de___________________</w:t>
      </w:r>
    </w:p>
    <w:p w:rsidR="009415F9" w:rsidRPr="00D754EA" w:rsidRDefault="009415F9" w:rsidP="009415F9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Universidad Católica de Manizales – UCM </w:t>
      </w:r>
    </w:p>
    <w:p w:rsidR="00807241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AB2A7F" w:rsidRPr="00CB204B" w:rsidRDefault="00AB2A7F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CB204B" w:rsidRDefault="00060E10" w:rsidP="004230F1">
      <w:pPr>
        <w:spacing w:after="0" w:line="276" w:lineRule="auto"/>
        <w:rPr>
          <w:rFonts w:ascii="Century Gothic" w:hAnsi="Century Gothic" w:cs="Arial"/>
        </w:rPr>
      </w:pPr>
      <w:r w:rsidRPr="00CB204B">
        <w:rPr>
          <w:rFonts w:ascii="Century Gothic" w:hAnsi="Century Gothic" w:cs="Arial"/>
        </w:rPr>
        <w:t>Asunto: S</w:t>
      </w:r>
      <w:r w:rsidR="00D90BCE" w:rsidRPr="00CB204B">
        <w:rPr>
          <w:rFonts w:ascii="Century Gothic" w:hAnsi="Century Gothic" w:cs="Arial"/>
        </w:rPr>
        <w:t xml:space="preserve">olicitud de </w:t>
      </w:r>
      <w:r w:rsidR="0015123B" w:rsidRPr="00CB204B">
        <w:rPr>
          <w:rFonts w:ascii="Century Gothic" w:hAnsi="Century Gothic" w:cs="Arial"/>
        </w:rPr>
        <w:t>r</w:t>
      </w:r>
      <w:r w:rsidR="00E60C64" w:rsidRPr="00CB204B">
        <w:rPr>
          <w:rFonts w:ascii="Century Gothic" w:hAnsi="Century Gothic" w:cs="Arial"/>
        </w:rPr>
        <w:t>eingreso</w:t>
      </w:r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AB2A7F" w:rsidRPr="00CB204B" w:rsidRDefault="00AB2A7F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CB204B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CB204B">
        <w:rPr>
          <w:rFonts w:ascii="Century Gothic" w:hAnsi="Century Gothic" w:cs="Arial"/>
        </w:rPr>
        <w:t>Cordial saludo:</w:t>
      </w:r>
    </w:p>
    <w:p w:rsidR="004230F1" w:rsidRPr="00CB204B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4C1864" w:rsidRPr="004C1864" w:rsidRDefault="00060E10" w:rsidP="004C1864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04671C">
        <w:rPr>
          <w:rFonts w:ascii="Century Gothic" w:hAnsi="Century Gothic" w:cs="Arial"/>
          <w:sz w:val="22"/>
          <w:szCs w:val="22"/>
          <w:lang w:val="es-CO"/>
        </w:rPr>
        <w:t xml:space="preserve">De manera atenta me permito solicitar el reingreso para cursar _____ semestre del programa de ____________ en el _________periodo académico de 201___.  </w:t>
      </w:r>
      <w:r w:rsidR="004C1864" w:rsidRPr="004C1864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De acuerdo a lo contemplado en el Reglamento Académico </w:t>
      </w:r>
      <w:bookmarkStart w:id="0" w:name="_GoBack"/>
      <w:bookmarkEnd w:id="0"/>
      <w:r w:rsidR="0004671C" w:rsidRPr="004C1864">
        <w:rPr>
          <w:rFonts w:ascii="Century Gothic" w:hAnsi="Century Gothic" w:cs="Arial"/>
          <w:color w:val="000000"/>
          <w:sz w:val="22"/>
          <w:szCs w:val="22"/>
          <w:lang w:val="es-CO"/>
        </w:rPr>
        <w:t>de Estudiantes</w:t>
      </w:r>
      <w:r w:rsidR="004C1864" w:rsidRPr="004C1864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Pregrado, Especialización y Maestría:</w:t>
      </w:r>
    </w:p>
    <w:p w:rsidR="004C1864" w:rsidRPr="004C1864" w:rsidRDefault="004C1864" w:rsidP="004C1864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4C1864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36. Reingreso. </w:t>
      </w:r>
      <w:r w:rsidRPr="004C1864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Quien suspendió estudios o perdió la calidad de estudiante por bajo rendimiento académico podrá solicitar reingreso a la dirección de programa o instancia equivalente. </w:t>
      </w:r>
    </w:p>
    <w:p w:rsidR="004C1864" w:rsidRPr="004C1864" w:rsidRDefault="004C1864" w:rsidP="004C1864">
      <w:pPr>
        <w:pStyle w:val="Default"/>
        <w:rPr>
          <w:rFonts w:ascii="Century Gothic" w:hAnsi="Century Gothic"/>
          <w:sz w:val="22"/>
          <w:szCs w:val="22"/>
          <w:lang w:val="es-CO"/>
        </w:rPr>
      </w:pPr>
    </w:p>
    <w:p w:rsidR="004C1864" w:rsidRPr="004C1864" w:rsidRDefault="004C1864" w:rsidP="004C1864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4C1864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 w:rsidRPr="004C1864">
        <w:rPr>
          <w:rStyle w:val="A2"/>
          <w:rFonts w:ascii="Century Gothic" w:hAnsi="Century Gothic" w:cs="Arial"/>
          <w:sz w:val="22"/>
          <w:szCs w:val="22"/>
          <w:lang w:val="es-CO"/>
        </w:rPr>
        <w:t>Cuando se pierde la condición de estudiante por bajo rendimiento académico, podrá solicitar reingreso dentro un (1) año siguiente a su retiro y debe acogerse al plan de estudios vigente</w:t>
      </w:r>
      <w:r w:rsidRPr="004C1864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. </w:t>
      </w:r>
      <w:r w:rsidRPr="004C1864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 </w:t>
      </w:r>
    </w:p>
    <w:p w:rsidR="004C1864" w:rsidRPr="004C1864" w:rsidRDefault="004C1864" w:rsidP="004C1864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</w:p>
    <w:p w:rsidR="004C1864" w:rsidRPr="004C1864" w:rsidRDefault="004C1864" w:rsidP="004C1864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4C1864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 w:rsidRPr="004C1864">
        <w:rPr>
          <w:rStyle w:val="A2"/>
          <w:rFonts w:ascii="Century Gothic" w:hAnsi="Century Gothic" w:cs="Arial"/>
          <w:sz w:val="22"/>
          <w:szCs w:val="22"/>
          <w:lang w:val="es-CO"/>
        </w:rPr>
        <w:t>En programas de pregrado el estudiante podrá solicitar reingreso hasta dos (2) veces y en programas de posgrado sólo una (1) vez.</w:t>
      </w:r>
    </w:p>
    <w:p w:rsidR="004C1864" w:rsidRPr="004C1864" w:rsidRDefault="004C1864" w:rsidP="004C1864">
      <w:pPr>
        <w:pStyle w:val="Default"/>
        <w:spacing w:line="173" w:lineRule="atLeast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4C1864" w:rsidRDefault="004C1864" w:rsidP="004C1864">
      <w:pPr>
        <w:pStyle w:val="Default"/>
        <w:spacing w:line="173" w:lineRule="atLeast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4C1864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tercero. </w:t>
      </w:r>
      <w:r w:rsidRPr="004C1864">
        <w:rPr>
          <w:rStyle w:val="A2"/>
          <w:rFonts w:ascii="Century Gothic" w:hAnsi="Century Gothic" w:cs="Arial"/>
          <w:sz w:val="22"/>
          <w:szCs w:val="22"/>
          <w:lang w:val="es-CO"/>
        </w:rPr>
        <w:t>Cuando la reserva de cupo se haya efectuado en un programa con metodología a distancia, el estudiante podrá solicitar reingreso al mismo centro tutorial o realizar cambio de centro tutorial mediante notificación escrita dirigida a la dirección de programa previo al período de matrícula financiera. Este cambio no tendrá costo alguno.</w:t>
      </w:r>
    </w:p>
    <w:p w:rsidR="004C1864" w:rsidRPr="004C1864" w:rsidRDefault="004C1864" w:rsidP="004C1864">
      <w:pPr>
        <w:pStyle w:val="Default"/>
        <w:spacing w:line="173" w:lineRule="atLeast"/>
        <w:jc w:val="both"/>
        <w:rPr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EF437D" w:rsidRPr="004C1864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4C1864">
        <w:rPr>
          <w:rFonts w:ascii="Century Gothic" w:hAnsi="Century Gothic" w:cs="Arial"/>
        </w:rPr>
        <w:t>Atentamente,</w:t>
      </w:r>
    </w:p>
    <w:p w:rsidR="00EF437D" w:rsidRPr="004C1864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D93BAA" w:rsidRDefault="00D93BAA" w:rsidP="004914EA">
      <w:pPr>
        <w:jc w:val="both"/>
        <w:rPr>
          <w:rFonts w:ascii="Century Gothic" w:hAnsi="Century Gothic" w:cs="Arial"/>
        </w:rPr>
      </w:pPr>
    </w:p>
    <w:p w:rsidR="00AB2A7F" w:rsidRPr="00C5637F" w:rsidRDefault="00AB2A7F" w:rsidP="00AB2A7F">
      <w:pPr>
        <w:spacing w:after="0" w:line="276" w:lineRule="auto"/>
        <w:jc w:val="both"/>
        <w:rPr>
          <w:rFonts w:ascii="Century Gothic" w:hAnsi="Century Gothic" w:cs="Arial"/>
        </w:rPr>
      </w:pPr>
    </w:p>
    <w:p w:rsidR="004838D0" w:rsidRPr="00D754EA" w:rsidRDefault="004838D0" w:rsidP="004838D0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completo del estudiante</w:t>
      </w:r>
      <w:r>
        <w:rPr>
          <w:rFonts w:ascii="Century Gothic" w:hAnsi="Century Gothic" w:cs="Arial"/>
        </w:rPr>
        <w:t xml:space="preserve"> en mayúscula sostenida</w:t>
      </w:r>
      <w:r w:rsidRPr="00D754EA">
        <w:rPr>
          <w:rFonts w:ascii="Century Gothic" w:hAnsi="Century Gothic" w:cs="Arial"/>
        </w:rPr>
        <w:t>)</w:t>
      </w:r>
    </w:p>
    <w:p w:rsidR="004838D0" w:rsidRPr="00D754EA" w:rsidRDefault="004838D0" w:rsidP="004838D0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identificación)</w:t>
      </w:r>
    </w:p>
    <w:p w:rsidR="004838D0" w:rsidRPr="00D754EA" w:rsidRDefault="004838D0" w:rsidP="004838D0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(Correo electrónico institucional)</w:t>
      </w:r>
    </w:p>
    <w:p w:rsidR="004838D0" w:rsidRPr="00D754EA" w:rsidRDefault="004838D0" w:rsidP="004838D0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celular)</w:t>
      </w:r>
    </w:p>
    <w:p w:rsidR="00F73436" w:rsidRPr="004838D0" w:rsidRDefault="00F73436" w:rsidP="00D93BAA">
      <w:pPr>
        <w:jc w:val="both"/>
        <w:rPr>
          <w:rFonts w:ascii="Century Gothic" w:hAnsi="Century Gothic" w:cs="Arial"/>
        </w:rPr>
      </w:pPr>
    </w:p>
    <w:p w:rsidR="00F73436" w:rsidRPr="004838D0" w:rsidRDefault="00F73436" w:rsidP="00AB2A7F">
      <w:pPr>
        <w:spacing w:after="0"/>
        <w:jc w:val="both"/>
        <w:rPr>
          <w:rFonts w:ascii="Century Gothic" w:hAnsi="Century Gothic" w:cs="Arial"/>
        </w:rPr>
      </w:pPr>
    </w:p>
    <w:p w:rsidR="00CB204B" w:rsidRPr="004838D0" w:rsidRDefault="00CB204B" w:rsidP="00AB2A7F">
      <w:pPr>
        <w:spacing w:after="0"/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1594"/>
        <w:gridCol w:w="2551"/>
      </w:tblGrid>
      <w:tr w:rsidR="00EB350D" w:rsidRPr="004838D0" w:rsidTr="00AB2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B350D" w:rsidRPr="004838D0" w:rsidTr="006151E4">
        <w:trPr>
          <w:trHeight w:val="1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0D" w:rsidRPr="006151E4" w:rsidRDefault="004C1864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4" w:rsidRDefault="006151E4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6151E4" w:rsidRDefault="006151E4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6151E4" w:rsidRDefault="006151E4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6151E4" w:rsidRDefault="005F0C4B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151E4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EB350D" w:rsidRPr="006151E4" w:rsidRDefault="00EB350D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51E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EB350D" w:rsidRPr="006151E4" w:rsidRDefault="00EB350D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51E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0D" w:rsidRPr="006151E4" w:rsidRDefault="00EB350D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51E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0D" w:rsidRPr="006151E4" w:rsidRDefault="00EB350D" w:rsidP="006151E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51E4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F7DE7" w:rsidRDefault="00FF7DE7" w:rsidP="00AB2A7F">
      <w:pPr>
        <w:spacing w:after="0"/>
        <w:jc w:val="both"/>
        <w:rPr>
          <w:rFonts w:ascii="Century Gothic" w:hAnsi="Century Gothic"/>
          <w:b/>
        </w:rPr>
      </w:pPr>
    </w:p>
    <w:p w:rsidR="00EB350D" w:rsidRDefault="00EB350D" w:rsidP="00AB2A7F">
      <w:pPr>
        <w:spacing w:after="0"/>
        <w:jc w:val="both"/>
        <w:rPr>
          <w:rFonts w:ascii="Century Gothic" w:hAnsi="Century Gothic"/>
          <w:b/>
        </w:rPr>
      </w:pPr>
      <w:r w:rsidRPr="004838D0">
        <w:rPr>
          <w:rFonts w:ascii="Century Gothic" w:hAnsi="Century Gothic"/>
          <w:b/>
        </w:rPr>
        <w:t xml:space="preserve"> CONTROL DE CAMBIOS</w:t>
      </w:r>
    </w:p>
    <w:p w:rsidR="00FF7DE7" w:rsidRPr="004838D0" w:rsidRDefault="00FF7DE7" w:rsidP="00AB2A7F">
      <w:pPr>
        <w:spacing w:after="0"/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47"/>
      </w:tblGrid>
      <w:tr w:rsidR="00EB350D" w:rsidRPr="004838D0" w:rsidTr="00AB2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50D" w:rsidRPr="004838D0" w:rsidRDefault="00EB350D" w:rsidP="00AB2A7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4838D0">
              <w:rPr>
                <w:rFonts w:ascii="Century Gothic" w:hAnsi="Century Gothic"/>
                <w:b/>
              </w:rPr>
              <w:t>MODIFICACIÓN</w:t>
            </w:r>
          </w:p>
        </w:tc>
      </w:tr>
      <w:tr w:rsidR="00EB350D" w:rsidRPr="004838D0" w:rsidTr="00AB2A7F">
        <w:trPr>
          <w:trHeight w:val="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D" w:rsidRPr="004838D0" w:rsidRDefault="00EB350D" w:rsidP="00AB2A7F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D" w:rsidRPr="004838D0" w:rsidRDefault="00EB350D" w:rsidP="00AB2A7F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</w:tbl>
    <w:p w:rsidR="00EB350D" w:rsidRPr="004838D0" w:rsidRDefault="00EB350D" w:rsidP="00AB2A7F">
      <w:pPr>
        <w:spacing w:after="0" w:line="240" w:lineRule="auto"/>
        <w:rPr>
          <w:rFonts w:ascii="Century Gothic" w:hAnsi="Century Gothic"/>
        </w:rPr>
      </w:pPr>
    </w:p>
    <w:p w:rsidR="00CB204B" w:rsidRPr="004838D0" w:rsidRDefault="00CB204B" w:rsidP="00AB2A7F">
      <w:pPr>
        <w:spacing w:after="0"/>
        <w:jc w:val="both"/>
        <w:rPr>
          <w:rFonts w:ascii="Century Gothic" w:hAnsi="Century Gothic" w:cs="Arial"/>
        </w:rPr>
      </w:pPr>
    </w:p>
    <w:sectPr w:rsidR="00CB204B" w:rsidRPr="004838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E4" w:rsidRDefault="008332E4" w:rsidP="001C4219">
      <w:pPr>
        <w:spacing w:after="0" w:line="240" w:lineRule="auto"/>
      </w:pPr>
      <w:r>
        <w:separator/>
      </w:r>
    </w:p>
  </w:endnote>
  <w:endnote w:type="continuationSeparator" w:id="0">
    <w:p w:rsidR="008332E4" w:rsidRDefault="008332E4" w:rsidP="001C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E4" w:rsidRDefault="008332E4" w:rsidP="001C4219">
      <w:pPr>
        <w:spacing w:after="0" w:line="240" w:lineRule="auto"/>
      </w:pPr>
      <w:r>
        <w:separator/>
      </w:r>
    </w:p>
  </w:footnote>
  <w:footnote w:type="continuationSeparator" w:id="0">
    <w:p w:rsidR="008332E4" w:rsidRDefault="008332E4" w:rsidP="001C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63"/>
      <w:gridCol w:w="4838"/>
      <w:gridCol w:w="1172"/>
      <w:gridCol w:w="1905"/>
    </w:tblGrid>
    <w:tr w:rsidR="00CB204B" w:rsidRPr="000B00A5" w:rsidTr="00F73436">
      <w:trPr>
        <w:trHeight w:val="268"/>
      </w:trPr>
      <w:tc>
        <w:tcPr>
          <w:tcW w:w="2063" w:type="dxa"/>
          <w:vMerge w:val="restart"/>
          <w:vAlign w:val="center"/>
        </w:tcPr>
        <w:p w:rsidR="00CB204B" w:rsidRPr="00CB204B" w:rsidRDefault="00CB204B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64057CC4" wp14:editId="41906184">
                <wp:extent cx="1009650" cy="462043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vAlign w:val="center"/>
        </w:tcPr>
        <w:p w:rsidR="00F73436" w:rsidRPr="00CB204B" w:rsidRDefault="00CB204B" w:rsidP="00F73436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B204B">
            <w:rPr>
              <w:rFonts w:ascii="Century Gothic" w:hAnsi="Century Gothic"/>
              <w:b/>
            </w:rPr>
            <w:t xml:space="preserve">PROCESO DE </w:t>
          </w:r>
          <w:r w:rsidR="005873E7">
            <w:rPr>
              <w:rFonts w:ascii="Century Gothic" w:hAnsi="Century Gothic"/>
              <w:b/>
            </w:rPr>
            <w:t>DOCENCIA</w:t>
          </w:r>
        </w:p>
      </w:tc>
      <w:tc>
        <w:tcPr>
          <w:tcW w:w="1172" w:type="dxa"/>
          <w:vAlign w:val="center"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</w:rPr>
            <w:t>Código</w:t>
          </w:r>
        </w:p>
      </w:tc>
      <w:tc>
        <w:tcPr>
          <w:tcW w:w="1905" w:type="dxa"/>
          <w:vAlign w:val="center"/>
        </w:tcPr>
        <w:p w:rsidR="00CB204B" w:rsidRPr="00CB204B" w:rsidRDefault="00CB204B" w:rsidP="00AB2A7F">
          <w:pPr>
            <w:pStyle w:val="Encabezado"/>
            <w:jc w:val="center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</w:rPr>
            <w:t xml:space="preserve">DOC – F – </w:t>
          </w:r>
          <w:r w:rsidR="00AB2A7F">
            <w:rPr>
              <w:rFonts w:ascii="Century Gothic" w:hAnsi="Century Gothic"/>
            </w:rPr>
            <w:t>5</w:t>
          </w:r>
        </w:p>
      </w:tc>
    </w:tr>
    <w:tr w:rsidR="00CB204B" w:rsidRPr="000B00A5" w:rsidTr="00AB2A7F">
      <w:trPr>
        <w:trHeight w:val="155"/>
      </w:trPr>
      <w:tc>
        <w:tcPr>
          <w:tcW w:w="2063" w:type="dxa"/>
          <w:vMerge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38" w:type="dxa"/>
          <w:vMerge w:val="restart"/>
          <w:vAlign w:val="center"/>
        </w:tcPr>
        <w:p w:rsidR="00CB204B" w:rsidRPr="00CB204B" w:rsidRDefault="005873E7" w:rsidP="00AB2A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SOLICITUD D</w:t>
          </w:r>
          <w:r w:rsidR="00CB204B" w:rsidRPr="00CB204B">
            <w:rPr>
              <w:rFonts w:ascii="Century Gothic" w:hAnsi="Century Gothic"/>
              <w:b/>
            </w:rPr>
            <w:t>E REINGRESO</w:t>
          </w:r>
        </w:p>
      </w:tc>
      <w:tc>
        <w:tcPr>
          <w:tcW w:w="1172" w:type="dxa"/>
          <w:vAlign w:val="center"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</w:rPr>
            <w:t>Versión</w:t>
          </w:r>
        </w:p>
      </w:tc>
      <w:tc>
        <w:tcPr>
          <w:tcW w:w="1905" w:type="dxa"/>
          <w:vAlign w:val="center"/>
        </w:tcPr>
        <w:p w:rsidR="00CB204B" w:rsidRPr="00CB204B" w:rsidRDefault="00CB204B" w:rsidP="00F73436">
          <w:pPr>
            <w:pStyle w:val="Encabezado"/>
            <w:jc w:val="center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</w:rPr>
            <w:t>1</w:t>
          </w:r>
        </w:p>
      </w:tc>
    </w:tr>
    <w:tr w:rsidR="00CB204B" w:rsidRPr="000B00A5" w:rsidTr="00F73436">
      <w:trPr>
        <w:trHeight w:val="70"/>
      </w:trPr>
      <w:tc>
        <w:tcPr>
          <w:tcW w:w="2063" w:type="dxa"/>
          <w:vMerge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38" w:type="dxa"/>
          <w:vMerge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72" w:type="dxa"/>
          <w:vAlign w:val="center"/>
        </w:tcPr>
        <w:p w:rsidR="00CB204B" w:rsidRPr="00CB204B" w:rsidRDefault="00CB204B" w:rsidP="00F617B8">
          <w:pPr>
            <w:pStyle w:val="Encabezado"/>
            <w:rPr>
              <w:rFonts w:ascii="Century Gothic" w:hAnsi="Century Gothic"/>
            </w:rPr>
          </w:pPr>
          <w:r w:rsidRPr="00CB204B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05" w:type="dxa"/>
          <w:vAlign w:val="center"/>
        </w:tcPr>
        <w:p w:rsidR="00CB204B" w:rsidRPr="00F73436" w:rsidRDefault="00CB204B" w:rsidP="00F73436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CB204B">
            <w:rPr>
              <w:rFonts w:ascii="Century Gothic" w:hAnsi="Century Gothic"/>
              <w:snapToGrid w:val="0"/>
            </w:rPr>
            <w:fldChar w:fldCharType="begin"/>
          </w:r>
          <w:r w:rsidRPr="00CB204B">
            <w:rPr>
              <w:rFonts w:ascii="Century Gothic" w:hAnsi="Century Gothic"/>
              <w:snapToGrid w:val="0"/>
            </w:rPr>
            <w:instrText xml:space="preserve"> PAGE </w:instrText>
          </w:r>
          <w:r w:rsidRPr="00CB204B">
            <w:rPr>
              <w:rFonts w:ascii="Century Gothic" w:hAnsi="Century Gothic"/>
              <w:snapToGrid w:val="0"/>
            </w:rPr>
            <w:fldChar w:fldCharType="separate"/>
          </w:r>
          <w:r w:rsidR="0004671C">
            <w:rPr>
              <w:rFonts w:ascii="Century Gothic" w:hAnsi="Century Gothic"/>
              <w:noProof/>
              <w:snapToGrid w:val="0"/>
            </w:rPr>
            <w:t>2</w:t>
          </w:r>
          <w:r w:rsidRPr="00CB204B">
            <w:rPr>
              <w:rFonts w:ascii="Century Gothic" w:hAnsi="Century Gothic"/>
              <w:snapToGrid w:val="0"/>
            </w:rPr>
            <w:fldChar w:fldCharType="end"/>
          </w:r>
          <w:r w:rsidRPr="00CB204B">
            <w:rPr>
              <w:rFonts w:ascii="Century Gothic" w:hAnsi="Century Gothic"/>
              <w:snapToGrid w:val="0"/>
            </w:rPr>
            <w:t xml:space="preserve"> de </w:t>
          </w:r>
          <w:r w:rsidRPr="00CB204B">
            <w:rPr>
              <w:rFonts w:ascii="Century Gothic" w:hAnsi="Century Gothic"/>
              <w:snapToGrid w:val="0"/>
            </w:rPr>
            <w:fldChar w:fldCharType="begin"/>
          </w:r>
          <w:r w:rsidRPr="00CB204B">
            <w:rPr>
              <w:rFonts w:ascii="Century Gothic" w:hAnsi="Century Gothic"/>
              <w:snapToGrid w:val="0"/>
            </w:rPr>
            <w:instrText xml:space="preserve"> NUMPAGES </w:instrText>
          </w:r>
          <w:r w:rsidRPr="00CB204B">
            <w:rPr>
              <w:rFonts w:ascii="Century Gothic" w:hAnsi="Century Gothic"/>
              <w:snapToGrid w:val="0"/>
            </w:rPr>
            <w:fldChar w:fldCharType="separate"/>
          </w:r>
          <w:r w:rsidR="0004671C">
            <w:rPr>
              <w:rFonts w:ascii="Century Gothic" w:hAnsi="Century Gothic"/>
              <w:noProof/>
              <w:snapToGrid w:val="0"/>
            </w:rPr>
            <w:t>2</w:t>
          </w:r>
          <w:r w:rsidRPr="00CB204B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B204B" w:rsidRDefault="00CB20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022C6"/>
    <w:rsid w:val="0004671C"/>
    <w:rsid w:val="00060E10"/>
    <w:rsid w:val="0008680B"/>
    <w:rsid w:val="000A1347"/>
    <w:rsid w:val="00126CED"/>
    <w:rsid w:val="0015123B"/>
    <w:rsid w:val="001C4219"/>
    <w:rsid w:val="001E490A"/>
    <w:rsid w:val="00214737"/>
    <w:rsid w:val="0026174E"/>
    <w:rsid w:val="00377EC2"/>
    <w:rsid w:val="003C4B35"/>
    <w:rsid w:val="004230F1"/>
    <w:rsid w:val="00424F9A"/>
    <w:rsid w:val="00452B37"/>
    <w:rsid w:val="004838D0"/>
    <w:rsid w:val="004914EA"/>
    <w:rsid w:val="004C1864"/>
    <w:rsid w:val="005873E7"/>
    <w:rsid w:val="005F0C4B"/>
    <w:rsid w:val="00601538"/>
    <w:rsid w:val="006151E4"/>
    <w:rsid w:val="006A56D9"/>
    <w:rsid w:val="006D6365"/>
    <w:rsid w:val="00757F58"/>
    <w:rsid w:val="00781D73"/>
    <w:rsid w:val="00807241"/>
    <w:rsid w:val="008332E4"/>
    <w:rsid w:val="008A2D99"/>
    <w:rsid w:val="009415F9"/>
    <w:rsid w:val="00991911"/>
    <w:rsid w:val="009E6457"/>
    <w:rsid w:val="00A36BDC"/>
    <w:rsid w:val="00A37749"/>
    <w:rsid w:val="00AB2A7F"/>
    <w:rsid w:val="00AC118F"/>
    <w:rsid w:val="00B03011"/>
    <w:rsid w:val="00B4214F"/>
    <w:rsid w:val="00B54ACA"/>
    <w:rsid w:val="00BD7179"/>
    <w:rsid w:val="00C170C7"/>
    <w:rsid w:val="00C63C4A"/>
    <w:rsid w:val="00CB204B"/>
    <w:rsid w:val="00D47AC0"/>
    <w:rsid w:val="00D90BCE"/>
    <w:rsid w:val="00D93BAA"/>
    <w:rsid w:val="00DD566E"/>
    <w:rsid w:val="00E4770E"/>
    <w:rsid w:val="00E60C64"/>
    <w:rsid w:val="00EB350D"/>
    <w:rsid w:val="00EF437D"/>
    <w:rsid w:val="00F73436"/>
    <w:rsid w:val="00FA7E54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6875C-DB4E-47F2-B881-6D3BD66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219"/>
  </w:style>
  <w:style w:type="paragraph" w:styleId="Piedepgina">
    <w:name w:val="footer"/>
    <w:basedOn w:val="Normal"/>
    <w:link w:val="PiedepginaCar"/>
    <w:uiPriority w:val="99"/>
    <w:unhideWhenUsed/>
    <w:rsid w:val="001C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19"/>
  </w:style>
  <w:style w:type="paragraph" w:styleId="Textodeglobo">
    <w:name w:val="Balloon Text"/>
    <w:basedOn w:val="Normal"/>
    <w:link w:val="TextodegloboCar"/>
    <w:uiPriority w:val="99"/>
    <w:semiHidden/>
    <w:unhideWhenUsed/>
    <w:rsid w:val="000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864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4C186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864"/>
    <w:rPr>
      <w:rFonts w:cs="Aleo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6</cp:revision>
  <cp:lastPrinted>2016-08-27T15:47:00Z</cp:lastPrinted>
  <dcterms:created xsi:type="dcterms:W3CDTF">2019-01-18T22:42:00Z</dcterms:created>
  <dcterms:modified xsi:type="dcterms:W3CDTF">2019-01-21T19:46:00Z</dcterms:modified>
</cp:coreProperties>
</file>