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77" w:rsidRPr="000D7E77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0D7E77">
        <w:rPr>
          <w:rFonts w:ascii="Century Gothic" w:hAnsi="Century Gothic" w:cs="Arial"/>
        </w:rPr>
        <w:t>Manizales, ___________</w:t>
      </w:r>
    </w:p>
    <w:p w:rsidR="000D7E77" w:rsidRPr="000D7E77" w:rsidRDefault="000D7E77" w:rsidP="004230F1">
      <w:pPr>
        <w:spacing w:after="0" w:line="276" w:lineRule="auto"/>
        <w:rPr>
          <w:rFonts w:ascii="Century Gothic" w:hAnsi="Century Gothic" w:cs="Arial"/>
        </w:rPr>
      </w:pPr>
    </w:p>
    <w:p w:rsidR="000D7E77" w:rsidRPr="000D7E77" w:rsidRDefault="000D7E77" w:rsidP="004230F1">
      <w:pPr>
        <w:spacing w:after="0" w:line="276" w:lineRule="auto"/>
        <w:rPr>
          <w:rFonts w:ascii="Century Gothic" w:hAnsi="Century Gothic" w:cs="Arial"/>
        </w:rPr>
      </w:pPr>
    </w:p>
    <w:p w:rsidR="000D7E77" w:rsidRPr="000D7E77" w:rsidRDefault="000D7E77" w:rsidP="004230F1">
      <w:pPr>
        <w:spacing w:after="0" w:line="276" w:lineRule="auto"/>
        <w:rPr>
          <w:rFonts w:ascii="Century Gothic" w:hAnsi="Century Gothic" w:cs="Arial"/>
        </w:rPr>
      </w:pPr>
    </w:p>
    <w:p w:rsidR="00563573" w:rsidRPr="00D754EA" w:rsidRDefault="00563573" w:rsidP="00563573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Señor(a)</w:t>
      </w:r>
    </w:p>
    <w:p w:rsidR="00563573" w:rsidRPr="00D754EA" w:rsidRDefault="00563573" w:rsidP="00563573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(Nombre del director de programa en mayúscula sostenida)</w:t>
      </w:r>
    </w:p>
    <w:p w:rsidR="00563573" w:rsidRPr="00D754EA" w:rsidRDefault="00563573" w:rsidP="00563573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Director del programa de___________________</w:t>
      </w:r>
    </w:p>
    <w:p w:rsidR="00563573" w:rsidRPr="00D754EA" w:rsidRDefault="00563573" w:rsidP="00563573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 xml:space="preserve">Universidad Católica de Manizales – UCM </w:t>
      </w:r>
    </w:p>
    <w:p w:rsidR="000D7E77" w:rsidRPr="000D7E77" w:rsidRDefault="000D7E77" w:rsidP="004230F1">
      <w:pPr>
        <w:spacing w:after="0" w:line="276" w:lineRule="auto"/>
        <w:rPr>
          <w:rFonts w:ascii="Century Gothic" w:hAnsi="Century Gothic" w:cs="Arial"/>
        </w:rPr>
      </w:pPr>
    </w:p>
    <w:p w:rsidR="000D7E77" w:rsidRPr="000D7E77" w:rsidRDefault="000D7E77" w:rsidP="004230F1">
      <w:pPr>
        <w:spacing w:after="0" w:line="276" w:lineRule="auto"/>
        <w:rPr>
          <w:rFonts w:ascii="Century Gothic" w:hAnsi="Century Gothic" w:cs="Arial"/>
        </w:rPr>
      </w:pPr>
    </w:p>
    <w:p w:rsidR="00807241" w:rsidRPr="000D7E77" w:rsidRDefault="00AD3CD0" w:rsidP="004230F1">
      <w:pPr>
        <w:spacing w:after="0" w:line="276" w:lineRule="auto"/>
        <w:rPr>
          <w:rFonts w:ascii="Century Gothic" w:hAnsi="Century Gothic" w:cs="Arial"/>
        </w:rPr>
      </w:pPr>
      <w:r w:rsidRPr="000D7E77">
        <w:rPr>
          <w:rFonts w:ascii="Century Gothic" w:hAnsi="Century Gothic" w:cs="Arial"/>
        </w:rPr>
        <w:t>Asunto: S</w:t>
      </w:r>
      <w:r w:rsidR="000966F5" w:rsidRPr="000D7E77">
        <w:rPr>
          <w:rFonts w:ascii="Century Gothic" w:hAnsi="Century Gothic" w:cs="Arial"/>
        </w:rPr>
        <w:t xml:space="preserve">olicitud de </w:t>
      </w:r>
      <w:r w:rsidR="00AC30D6" w:rsidRPr="000D7E77">
        <w:rPr>
          <w:rFonts w:ascii="Century Gothic" w:hAnsi="Century Gothic" w:cs="Arial"/>
        </w:rPr>
        <w:t>validación por suficiencia</w:t>
      </w:r>
    </w:p>
    <w:p w:rsidR="004230F1" w:rsidRDefault="004230F1" w:rsidP="004230F1">
      <w:pPr>
        <w:spacing w:after="0" w:line="276" w:lineRule="auto"/>
        <w:rPr>
          <w:rFonts w:ascii="Century Gothic" w:hAnsi="Century Gothic" w:cs="Arial"/>
        </w:rPr>
      </w:pPr>
    </w:p>
    <w:p w:rsidR="00513ADA" w:rsidRPr="000D7E77" w:rsidRDefault="00513ADA" w:rsidP="004230F1">
      <w:pPr>
        <w:spacing w:after="0" w:line="276" w:lineRule="auto"/>
        <w:rPr>
          <w:rFonts w:ascii="Century Gothic" w:hAnsi="Century Gothic" w:cs="Arial"/>
        </w:rPr>
      </w:pPr>
    </w:p>
    <w:p w:rsidR="00807241" w:rsidRPr="000D7E77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0D7E77">
        <w:rPr>
          <w:rFonts w:ascii="Century Gothic" w:hAnsi="Century Gothic" w:cs="Arial"/>
        </w:rPr>
        <w:t>Cordial saludo:</w:t>
      </w:r>
    </w:p>
    <w:p w:rsidR="004230F1" w:rsidRPr="000D7E77" w:rsidRDefault="004230F1" w:rsidP="004230F1">
      <w:pPr>
        <w:spacing w:after="0" w:line="276" w:lineRule="auto"/>
        <w:rPr>
          <w:rFonts w:ascii="Century Gothic" w:hAnsi="Century Gothic" w:cs="Arial"/>
        </w:rPr>
      </w:pPr>
    </w:p>
    <w:p w:rsidR="004914EA" w:rsidRDefault="00AD3CD0" w:rsidP="004230F1">
      <w:pPr>
        <w:spacing w:after="0" w:line="276" w:lineRule="auto"/>
        <w:jc w:val="both"/>
        <w:rPr>
          <w:rFonts w:ascii="Century Gothic" w:hAnsi="Century Gothic" w:cs="Arial"/>
        </w:rPr>
      </w:pPr>
      <w:r w:rsidRPr="000D7E77">
        <w:rPr>
          <w:rFonts w:ascii="Century Gothic" w:hAnsi="Century Gothic" w:cs="Arial"/>
        </w:rPr>
        <w:t xml:space="preserve">De manera atenta me permito solicitar la </w:t>
      </w:r>
      <w:r w:rsidR="00AC30D6" w:rsidRPr="000D7E77">
        <w:rPr>
          <w:rFonts w:ascii="Century Gothic" w:hAnsi="Century Gothic" w:cs="Arial"/>
        </w:rPr>
        <w:t>validación por suficiencia de</w:t>
      </w:r>
      <w:r w:rsidR="00563573">
        <w:rPr>
          <w:rFonts w:ascii="Century Gothic" w:hAnsi="Century Gothic" w:cs="Arial"/>
        </w:rPr>
        <w:t>l componente académico</w:t>
      </w:r>
      <w:r w:rsidR="00AC30D6" w:rsidRPr="000D7E77">
        <w:rPr>
          <w:rFonts w:ascii="Century Gothic" w:hAnsi="Century Gothic" w:cs="Arial"/>
        </w:rPr>
        <w:t xml:space="preserve"> (escribir el código y el nombre de la asignatura) del área de formación ______________ del programa de _________________.</w:t>
      </w:r>
      <w:r w:rsidRPr="000D7E77">
        <w:rPr>
          <w:rFonts w:ascii="Century Gothic" w:hAnsi="Century Gothic" w:cs="Arial"/>
        </w:rPr>
        <w:t xml:space="preserve"> </w:t>
      </w:r>
      <w:r w:rsidR="00287361" w:rsidRPr="004E0F76">
        <w:rPr>
          <w:rFonts w:ascii="Century Gothic" w:hAnsi="Century Gothic" w:cs="Arial"/>
        </w:rPr>
        <w:t>De acuerdo a lo contemplado e</w:t>
      </w:r>
      <w:r w:rsidR="00287361">
        <w:rPr>
          <w:rFonts w:ascii="Century Gothic" w:hAnsi="Century Gothic" w:cs="Arial"/>
        </w:rPr>
        <w:t>n el Reglame</w:t>
      </w:r>
      <w:r w:rsidR="00CD0558">
        <w:rPr>
          <w:rFonts w:ascii="Century Gothic" w:hAnsi="Century Gothic" w:cs="Arial"/>
        </w:rPr>
        <w:t xml:space="preserve">nto Académico </w:t>
      </w:r>
      <w:r w:rsidR="00287361">
        <w:rPr>
          <w:rFonts w:ascii="Century Gothic" w:hAnsi="Century Gothic" w:cs="Arial"/>
        </w:rPr>
        <w:t>Estudiantes de Pregrado, Especialización y Maestría:</w:t>
      </w:r>
    </w:p>
    <w:p w:rsidR="00287361" w:rsidRPr="000D7E77" w:rsidRDefault="00287361" w:rsidP="004230F1">
      <w:pPr>
        <w:spacing w:after="0" w:line="276" w:lineRule="auto"/>
        <w:jc w:val="both"/>
        <w:rPr>
          <w:rFonts w:ascii="Century Gothic" w:hAnsi="Century Gothic" w:cs="Arial"/>
          <w:b/>
        </w:rPr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Artículo 42. Pruebas de validación de saberes por suficiencia.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Cuando el estudiante considere que cuenta con los conocimientos y competencias requeridas para aprobar un componente teórico, El Consejo de Facultad o instancia equivalente asignará un jurado integrado por dos docentes expertos con las competencias, para diseñar, aplicar y evaluar las pruebas de validación por suficiencia de un saber específico, las cuales deben incluir la totalidad de contenidos del proyecto académico de asignatura. </w:t>
      </w:r>
    </w:p>
    <w:p w:rsidR="00287361" w:rsidRPr="002F0549" w:rsidRDefault="00287361" w:rsidP="00C66A15">
      <w:pPr>
        <w:spacing w:after="0"/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primero.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La validación por suficiencia exige la aplicación de diferentes pruebas para verificar los conocimientos y competencias de acuerdo con las finalidades formativas de la asignatura. </w:t>
      </w:r>
    </w:p>
    <w:p w:rsidR="00287361" w:rsidRPr="002F0549" w:rsidRDefault="00287361" w:rsidP="00C66A15">
      <w:pPr>
        <w:spacing w:after="0"/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segundo.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La aprobación de la validación de un saber por suficiencia, se logra con una calificación global igual o superior a </w:t>
      </w:r>
      <w:r w:rsidR="005D7091">
        <w:rPr>
          <w:rStyle w:val="A2"/>
          <w:rFonts w:ascii="Century Gothic" w:hAnsi="Century Gothic"/>
          <w:sz w:val="22"/>
          <w:szCs w:val="22"/>
          <w:lang w:val="es-CO"/>
        </w:rPr>
        <w:t>cuatro punto</w:t>
      </w:r>
      <w:bookmarkStart w:id="0" w:name="_GoBack"/>
      <w:bookmarkEnd w:id="0"/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 cero (4.0). Si la calificación es inferior, se considera reprobada y deberá cursar la asignatura, en este caso la nota no se reportará al Sistema de Información Académica. </w:t>
      </w:r>
    </w:p>
    <w:p w:rsidR="00A8553F" w:rsidRPr="00A8553F" w:rsidRDefault="00A8553F" w:rsidP="00C66A15">
      <w:pPr>
        <w:spacing w:after="0"/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tercero.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La dirección del programa reporta la nota de validación aprobada a la Unidad de Admisiones y Registro Académico para registro en la hoja de vida académica del estudiante. </w:t>
      </w:r>
    </w:p>
    <w:p w:rsidR="00287361" w:rsidRPr="002F0549" w:rsidRDefault="00287361" w:rsidP="00287361"/>
    <w:p w:rsidR="00287361" w:rsidRDefault="00287361" w:rsidP="00287361">
      <w:pPr>
        <w:pStyle w:val="Pa1"/>
        <w:jc w:val="both"/>
        <w:rPr>
          <w:rFonts w:ascii="Century Gothic" w:hAnsi="Century Gothic" w:cs="Muller Bold"/>
          <w:b/>
          <w:bCs/>
          <w:color w:val="000000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>Parágrafo cuarto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. La prueba de validación de saberes por suficiencia debe ser solicitada mínimo con una semana de anticipación al inicio de actividades académicas. </w:t>
      </w:r>
      <w:r w:rsidRPr="002F0549">
        <w:rPr>
          <w:rFonts w:ascii="Century Gothic" w:hAnsi="Century Gothic" w:cs="Muller Bold"/>
          <w:b/>
          <w:bCs/>
          <w:color w:val="000000"/>
          <w:sz w:val="22"/>
          <w:szCs w:val="22"/>
          <w:lang w:val="es-CO"/>
        </w:rPr>
        <w:t xml:space="preserve"> </w:t>
      </w:r>
    </w:p>
    <w:p w:rsidR="00287361" w:rsidRDefault="00287361" w:rsidP="00287361">
      <w:pPr>
        <w:pStyle w:val="Pa1"/>
        <w:jc w:val="both"/>
        <w:rPr>
          <w:rFonts w:ascii="Century Gothic" w:hAnsi="Century Gothic" w:cs="Muller Bold"/>
          <w:b/>
          <w:bCs/>
          <w:color w:val="000000"/>
          <w:sz w:val="22"/>
          <w:szCs w:val="22"/>
          <w:lang w:val="es-CO"/>
        </w:rPr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quinto.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</w:r>
    </w:p>
    <w:p w:rsidR="00287361" w:rsidRPr="002F0549" w:rsidRDefault="00287361" w:rsidP="00C66A15">
      <w:pPr>
        <w:spacing w:after="0"/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sexto.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La prueba de validación de saberes por suficiencia no tiene segundo calificador. </w:t>
      </w:r>
    </w:p>
    <w:p w:rsidR="00287361" w:rsidRPr="002F0549" w:rsidRDefault="00287361" w:rsidP="00C66A15">
      <w:pPr>
        <w:spacing w:after="0"/>
      </w:pPr>
    </w:p>
    <w:p w:rsidR="00287361" w:rsidRDefault="00287361" w:rsidP="00287361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séptimo. </w:t>
      </w:r>
      <w:r w:rsidRPr="002F0549">
        <w:rPr>
          <w:rStyle w:val="A2"/>
          <w:rFonts w:ascii="Century Gothic" w:hAnsi="Century Gothic"/>
          <w:sz w:val="22"/>
          <w:szCs w:val="22"/>
          <w:lang w:val="es-CO"/>
        </w:rPr>
        <w:t xml:space="preserve">Solo se podrá hacer una solicitud de saberes por suficiencia por asignatura. </w:t>
      </w:r>
    </w:p>
    <w:p w:rsidR="00287361" w:rsidRPr="002F0549" w:rsidRDefault="00287361" w:rsidP="00C66A15">
      <w:pPr>
        <w:spacing w:after="0"/>
      </w:pPr>
    </w:p>
    <w:p w:rsidR="00287361" w:rsidRDefault="00287361" w:rsidP="00287361">
      <w:pPr>
        <w:jc w:val="both"/>
        <w:rPr>
          <w:rStyle w:val="A2"/>
        </w:rPr>
      </w:pPr>
      <w:r w:rsidRPr="002F0549">
        <w:rPr>
          <w:rStyle w:val="A2"/>
          <w:rFonts w:ascii="Century Gothic" w:hAnsi="Century Gothic"/>
          <w:b/>
          <w:bCs/>
          <w:sz w:val="22"/>
          <w:szCs w:val="22"/>
        </w:rPr>
        <w:t xml:space="preserve">Parágrafo octavo. </w:t>
      </w:r>
      <w:r w:rsidRPr="002F0549">
        <w:rPr>
          <w:rStyle w:val="A2"/>
          <w:rFonts w:ascii="Century Gothic" w:hAnsi="Century Gothic"/>
          <w:sz w:val="22"/>
          <w:szCs w:val="22"/>
        </w:rPr>
        <w:t>Las Hermanas de la Caridad Dominicas de la Presentación de la Santísima Virgen que cursen programas de pregrado o posgrado podrán validar por suficiencia los componentes de Identidad UCM, bajo el cumplimiento de los requisit</w:t>
      </w:r>
      <w:r>
        <w:rPr>
          <w:rStyle w:val="A2"/>
          <w:rFonts w:ascii="Century Gothic" w:hAnsi="Century Gothic"/>
          <w:sz w:val="22"/>
          <w:szCs w:val="22"/>
        </w:rPr>
        <w:t>os establecidos en el presente A</w:t>
      </w:r>
      <w:r w:rsidRPr="002F0549">
        <w:rPr>
          <w:rStyle w:val="A2"/>
          <w:rFonts w:ascii="Century Gothic" w:hAnsi="Century Gothic"/>
          <w:sz w:val="22"/>
          <w:szCs w:val="22"/>
        </w:rPr>
        <w:t>rtículo</w:t>
      </w:r>
      <w:r>
        <w:rPr>
          <w:rStyle w:val="A2"/>
        </w:rPr>
        <w:t xml:space="preserve">. </w:t>
      </w:r>
    </w:p>
    <w:p w:rsidR="00287361" w:rsidRPr="004E0F76" w:rsidRDefault="00287361" w:rsidP="00287361">
      <w:pPr>
        <w:jc w:val="both"/>
        <w:rPr>
          <w:rFonts w:ascii="Century Gothic" w:hAnsi="Century Gothic" w:cs="Arial"/>
        </w:rPr>
      </w:pPr>
      <w:r w:rsidRPr="004E0F76">
        <w:rPr>
          <w:rFonts w:ascii="Century Gothic" w:hAnsi="Century Gothic" w:cs="Arial"/>
        </w:rPr>
        <w:t>Atentamente,</w:t>
      </w:r>
    </w:p>
    <w:p w:rsidR="00287361" w:rsidRPr="004E0F76" w:rsidRDefault="00287361" w:rsidP="00287361">
      <w:pPr>
        <w:jc w:val="both"/>
        <w:rPr>
          <w:rFonts w:ascii="Century Gothic" w:hAnsi="Century Gothic" w:cs="Arial"/>
        </w:rPr>
      </w:pPr>
    </w:p>
    <w:p w:rsidR="00AC30D6" w:rsidRDefault="00287361" w:rsidP="00287361">
      <w:pPr>
        <w:jc w:val="both"/>
        <w:rPr>
          <w:rFonts w:ascii="Century Gothic" w:hAnsi="Century Gothic" w:cs="Arial"/>
        </w:rPr>
      </w:pPr>
      <w:r w:rsidRPr="004E0F76">
        <w:rPr>
          <w:rFonts w:ascii="Century Gothic" w:hAnsi="Century Gothic" w:cs="Arial"/>
        </w:rPr>
        <w:t xml:space="preserve"> </w:t>
      </w:r>
    </w:p>
    <w:p w:rsidR="00513ADA" w:rsidRPr="000D7E77" w:rsidRDefault="00513ADA" w:rsidP="00AD3CD0">
      <w:pPr>
        <w:spacing w:after="0" w:line="276" w:lineRule="auto"/>
        <w:rPr>
          <w:rFonts w:ascii="Century Gothic" w:hAnsi="Century Gothic" w:cs="Arial"/>
        </w:rPr>
      </w:pPr>
    </w:p>
    <w:p w:rsidR="00835E27" w:rsidRPr="00D754EA" w:rsidRDefault="00835E27" w:rsidP="00835E27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(Nombre completo del estudiante</w:t>
      </w:r>
      <w:r>
        <w:rPr>
          <w:rFonts w:ascii="Century Gothic" w:hAnsi="Century Gothic" w:cs="Arial"/>
        </w:rPr>
        <w:t xml:space="preserve"> en mayúscula sostenida</w:t>
      </w:r>
      <w:r w:rsidRPr="00D754EA">
        <w:rPr>
          <w:rFonts w:ascii="Century Gothic" w:hAnsi="Century Gothic" w:cs="Arial"/>
        </w:rPr>
        <w:t>)</w:t>
      </w:r>
    </w:p>
    <w:p w:rsidR="00835E27" w:rsidRPr="00D754EA" w:rsidRDefault="00835E27" w:rsidP="00835E27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(Número de identificación)</w:t>
      </w:r>
    </w:p>
    <w:p w:rsidR="00835E27" w:rsidRPr="00D754EA" w:rsidRDefault="00835E27" w:rsidP="00835E27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(Correo electrónico institucional)</w:t>
      </w:r>
    </w:p>
    <w:p w:rsidR="00835E27" w:rsidRPr="00D754EA" w:rsidRDefault="00835E27" w:rsidP="00835E27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(Número de celular)</w:t>
      </w:r>
    </w:p>
    <w:p w:rsidR="00835E27" w:rsidRPr="00D754EA" w:rsidRDefault="00835E27" w:rsidP="00835E27">
      <w:pPr>
        <w:jc w:val="both"/>
        <w:rPr>
          <w:rFonts w:ascii="Century Gothic" w:hAnsi="Century Gothic" w:cs="Arial"/>
        </w:rPr>
      </w:pPr>
    </w:p>
    <w:p w:rsidR="000D7E77" w:rsidRDefault="00835E27" w:rsidP="00AD3CD0">
      <w:pPr>
        <w:spacing w:after="0"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certificados </w:t>
      </w: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A8553F" w:rsidRDefault="00A8553F" w:rsidP="00AD3CD0">
      <w:pPr>
        <w:spacing w:after="0" w:line="276" w:lineRule="auto"/>
        <w:rPr>
          <w:rFonts w:ascii="Century Gothic" w:hAnsi="Century Gothic" w:cs="Arial"/>
        </w:rPr>
      </w:pPr>
    </w:p>
    <w:p w:rsidR="00513ADA" w:rsidRPr="00835E27" w:rsidRDefault="00513ADA" w:rsidP="00513A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417"/>
        <w:gridCol w:w="2302"/>
      </w:tblGrid>
      <w:tr w:rsidR="00513ADA" w:rsidRPr="00835E27" w:rsidTr="000B29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lastRenderedPageBreak/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Fecha de vigencia</w:t>
            </w:r>
          </w:p>
        </w:tc>
      </w:tr>
      <w:tr w:rsidR="00513ADA" w:rsidRPr="00835E27" w:rsidTr="000B29D6">
        <w:trPr>
          <w:trHeight w:val="3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DA" w:rsidRPr="00CF3A32" w:rsidRDefault="00287361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32" w:rsidRDefault="00CF3A32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CF3A32" w:rsidRDefault="00CF3A32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CF3A32" w:rsidRDefault="00CF3A32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CF3A32" w:rsidRDefault="00563573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CF3A32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:rsidR="00513ADA" w:rsidRPr="00CF3A32" w:rsidRDefault="00513ADA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F3A3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513ADA" w:rsidRPr="00CF3A32" w:rsidRDefault="00513ADA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F3A3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DA" w:rsidRPr="00CF3A32" w:rsidRDefault="00513ADA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F3A3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DA" w:rsidRPr="00CF3A32" w:rsidRDefault="00513ADA" w:rsidP="00CF3A3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F3A32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513ADA" w:rsidRPr="00835E27" w:rsidRDefault="00513ADA" w:rsidP="00513AD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_tradnl" w:eastAsia="es-ES"/>
        </w:rPr>
      </w:pPr>
      <w:r w:rsidRPr="00835E27">
        <w:rPr>
          <w:rFonts w:ascii="Century Gothic" w:eastAsia="Times New Roman" w:hAnsi="Century Gothic" w:cs="Times New Roman"/>
          <w:b/>
          <w:sz w:val="20"/>
          <w:szCs w:val="20"/>
          <w:lang w:val="es-ES_tradnl" w:eastAsia="es-ES"/>
        </w:rPr>
        <w:t xml:space="preserve"> CONTROL DE CAMBIOS </w:t>
      </w:r>
    </w:p>
    <w:p w:rsidR="00513ADA" w:rsidRPr="00835E27" w:rsidRDefault="00513ADA" w:rsidP="00513AD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_tradnl" w:eastAsia="es-ES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542"/>
      </w:tblGrid>
      <w:tr w:rsidR="00513ADA" w:rsidRPr="00835E27" w:rsidTr="000B29D6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ITEM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3ADA" w:rsidRPr="00835E27" w:rsidRDefault="00513ADA" w:rsidP="00513AD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/>
              </w:rPr>
            </w:pPr>
            <w:r w:rsidRPr="00835E2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MODIFICACIÓN</w:t>
            </w:r>
          </w:p>
        </w:tc>
      </w:tr>
      <w:tr w:rsidR="00513ADA" w:rsidRPr="00835E27" w:rsidTr="000B29D6">
        <w:trPr>
          <w:trHeight w:val="12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A" w:rsidRPr="00835E27" w:rsidRDefault="00513ADA" w:rsidP="00513AD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A" w:rsidRPr="00835E27" w:rsidRDefault="00513ADA" w:rsidP="00513AD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_tradnl"/>
              </w:rPr>
            </w:pPr>
          </w:p>
        </w:tc>
      </w:tr>
    </w:tbl>
    <w:p w:rsidR="00513ADA" w:rsidRPr="00835E27" w:rsidRDefault="00513ADA" w:rsidP="00513AD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sectPr w:rsidR="00513ADA" w:rsidRPr="00835E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97" w:rsidRDefault="005E2F97" w:rsidP="000D7E77">
      <w:pPr>
        <w:spacing w:after="0" w:line="240" w:lineRule="auto"/>
      </w:pPr>
      <w:r>
        <w:separator/>
      </w:r>
    </w:p>
  </w:endnote>
  <w:endnote w:type="continuationSeparator" w:id="0">
    <w:p w:rsidR="005E2F97" w:rsidRDefault="005E2F97" w:rsidP="000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ler Bold">
    <w:altName w:val="Muller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97" w:rsidRDefault="005E2F97" w:rsidP="000D7E77">
      <w:pPr>
        <w:spacing w:after="0" w:line="240" w:lineRule="auto"/>
      </w:pPr>
      <w:r>
        <w:separator/>
      </w:r>
    </w:p>
  </w:footnote>
  <w:footnote w:type="continuationSeparator" w:id="0">
    <w:p w:rsidR="005E2F97" w:rsidRDefault="005E2F97" w:rsidP="000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2"/>
      <w:gridCol w:w="4767"/>
      <w:gridCol w:w="1155"/>
      <w:gridCol w:w="1877"/>
    </w:tblGrid>
    <w:tr w:rsidR="000D7E77" w:rsidRPr="000B00A5" w:rsidTr="000D7E77">
      <w:trPr>
        <w:trHeight w:val="355"/>
      </w:trPr>
      <w:tc>
        <w:tcPr>
          <w:tcW w:w="2312" w:type="dxa"/>
          <w:vMerge w:val="restart"/>
          <w:vAlign w:val="center"/>
        </w:tcPr>
        <w:p w:rsidR="000D7E77" w:rsidRPr="000B00A5" w:rsidRDefault="000D7E77" w:rsidP="00F617B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 wp14:anchorId="09513AFB" wp14:editId="0C505F71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7" w:type="dxa"/>
          <w:vAlign w:val="center"/>
        </w:tcPr>
        <w:p w:rsidR="000D7E77" w:rsidRPr="000B00A5" w:rsidRDefault="000D7E77" w:rsidP="00FA2041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0B00A5">
            <w:rPr>
              <w:rFonts w:ascii="Century Gothic" w:hAnsi="Century Gothic"/>
              <w:b/>
            </w:rPr>
            <w:t xml:space="preserve">PROCESO DE </w:t>
          </w:r>
          <w:r w:rsidR="00FA2041">
            <w:rPr>
              <w:rFonts w:ascii="Century Gothic" w:hAnsi="Century Gothic"/>
              <w:b/>
            </w:rPr>
            <w:t>DOCENCIA</w:t>
          </w:r>
        </w:p>
      </w:tc>
      <w:tc>
        <w:tcPr>
          <w:tcW w:w="1155" w:type="dxa"/>
          <w:vAlign w:val="center"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Código</w:t>
          </w:r>
        </w:p>
      </w:tc>
      <w:tc>
        <w:tcPr>
          <w:tcW w:w="1877" w:type="dxa"/>
          <w:vAlign w:val="center"/>
        </w:tcPr>
        <w:p w:rsidR="000D7E77" w:rsidRPr="000B00A5" w:rsidRDefault="000D7E77" w:rsidP="00F651AC">
          <w:pPr>
            <w:pStyle w:val="Encabezad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 xml:space="preserve">DOC – F – </w:t>
          </w:r>
          <w:r w:rsidR="00835E27">
            <w:rPr>
              <w:rFonts w:ascii="Century Gothic" w:hAnsi="Century Gothic"/>
            </w:rPr>
            <w:t>15</w:t>
          </w:r>
        </w:p>
      </w:tc>
    </w:tr>
    <w:tr w:rsidR="000D7E77" w:rsidRPr="000B00A5" w:rsidTr="000D7E77">
      <w:trPr>
        <w:trHeight w:val="286"/>
      </w:trPr>
      <w:tc>
        <w:tcPr>
          <w:tcW w:w="2312" w:type="dxa"/>
          <w:vMerge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7" w:type="dxa"/>
          <w:vMerge w:val="restart"/>
        </w:tcPr>
        <w:p w:rsidR="000D7E77" w:rsidRDefault="000D7E77" w:rsidP="00F617B8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SOLICITUD VALIDACIÓN POR </w:t>
          </w:r>
        </w:p>
        <w:p w:rsidR="000D7E77" w:rsidRPr="000B00A5" w:rsidRDefault="000D7E77" w:rsidP="00F617B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>SUFICIENCIA</w:t>
          </w:r>
        </w:p>
      </w:tc>
      <w:tc>
        <w:tcPr>
          <w:tcW w:w="1155" w:type="dxa"/>
          <w:vAlign w:val="center"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Versión</w:t>
          </w:r>
        </w:p>
      </w:tc>
      <w:tc>
        <w:tcPr>
          <w:tcW w:w="1877" w:type="dxa"/>
          <w:vAlign w:val="center"/>
        </w:tcPr>
        <w:p w:rsidR="000D7E77" w:rsidRPr="000B00A5" w:rsidRDefault="000D7E77" w:rsidP="00F617B8">
          <w:pPr>
            <w:pStyle w:val="Encabezad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1</w:t>
          </w:r>
        </w:p>
      </w:tc>
    </w:tr>
    <w:tr w:rsidR="000D7E77" w:rsidRPr="000B00A5" w:rsidTr="000D7E77">
      <w:trPr>
        <w:trHeight w:val="341"/>
      </w:trPr>
      <w:tc>
        <w:tcPr>
          <w:tcW w:w="2312" w:type="dxa"/>
          <w:vMerge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67" w:type="dxa"/>
          <w:vMerge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55" w:type="dxa"/>
          <w:vAlign w:val="center"/>
        </w:tcPr>
        <w:p w:rsidR="000D7E77" w:rsidRPr="000B00A5" w:rsidRDefault="000D7E77" w:rsidP="00F617B8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77" w:type="dxa"/>
          <w:vAlign w:val="center"/>
        </w:tcPr>
        <w:p w:rsidR="000D7E77" w:rsidRPr="000B00A5" w:rsidRDefault="000D7E77" w:rsidP="00F617B8">
          <w:pPr>
            <w:pStyle w:val="Encabezad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PAGE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5D7091">
            <w:rPr>
              <w:rFonts w:ascii="Century Gothic" w:hAnsi="Century Gothic"/>
              <w:noProof/>
              <w:snapToGrid w:val="0"/>
            </w:rPr>
            <w:t>2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  <w:r w:rsidRPr="000B00A5">
            <w:rPr>
              <w:rFonts w:ascii="Century Gothic" w:hAnsi="Century Gothic"/>
              <w:snapToGrid w:val="0"/>
            </w:rPr>
            <w:t xml:space="preserve"> de </w:t>
          </w: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NUMPAGES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5D7091">
            <w:rPr>
              <w:rFonts w:ascii="Century Gothic" w:hAnsi="Century Gothic"/>
              <w:noProof/>
              <w:snapToGrid w:val="0"/>
            </w:rPr>
            <w:t>3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0D7E77" w:rsidRDefault="000D7E77">
    <w:pPr>
      <w:pStyle w:val="Encabezado"/>
    </w:pPr>
  </w:p>
  <w:p w:rsidR="000D7E77" w:rsidRDefault="000D7E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1"/>
    <w:rsid w:val="000177DA"/>
    <w:rsid w:val="000966F5"/>
    <w:rsid w:val="000D7E77"/>
    <w:rsid w:val="000F72EB"/>
    <w:rsid w:val="00110289"/>
    <w:rsid w:val="0012311A"/>
    <w:rsid w:val="001A36DF"/>
    <w:rsid w:val="001E490A"/>
    <w:rsid w:val="00214737"/>
    <w:rsid w:val="00216E36"/>
    <w:rsid w:val="002533FC"/>
    <w:rsid w:val="00261418"/>
    <w:rsid w:val="00287361"/>
    <w:rsid w:val="004230F1"/>
    <w:rsid w:val="004606C3"/>
    <w:rsid w:val="004914EA"/>
    <w:rsid w:val="004D67A8"/>
    <w:rsid w:val="00513ADA"/>
    <w:rsid w:val="00537108"/>
    <w:rsid w:val="00563573"/>
    <w:rsid w:val="005805CC"/>
    <w:rsid w:val="005D7091"/>
    <w:rsid w:val="005E2F97"/>
    <w:rsid w:val="00807241"/>
    <w:rsid w:val="008320B3"/>
    <w:rsid w:val="00835E27"/>
    <w:rsid w:val="009E3C73"/>
    <w:rsid w:val="00A37749"/>
    <w:rsid w:val="00A62E76"/>
    <w:rsid w:val="00A8553F"/>
    <w:rsid w:val="00AA6CBF"/>
    <w:rsid w:val="00AC30D6"/>
    <w:rsid w:val="00AD3CD0"/>
    <w:rsid w:val="00BD5188"/>
    <w:rsid w:val="00C170C7"/>
    <w:rsid w:val="00C336E5"/>
    <w:rsid w:val="00C66A15"/>
    <w:rsid w:val="00C776BA"/>
    <w:rsid w:val="00CD0558"/>
    <w:rsid w:val="00CF3A32"/>
    <w:rsid w:val="00DB2519"/>
    <w:rsid w:val="00E63E0E"/>
    <w:rsid w:val="00EF437D"/>
    <w:rsid w:val="00F651AC"/>
    <w:rsid w:val="00FA2041"/>
    <w:rsid w:val="00FE4146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8ACA"/>
  <w15:docId w15:val="{2FC90E9C-A7F5-4AFC-BA4C-6979F0A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E77"/>
  </w:style>
  <w:style w:type="paragraph" w:styleId="Piedepgina">
    <w:name w:val="footer"/>
    <w:basedOn w:val="Normal"/>
    <w:link w:val="PiedepginaCar"/>
    <w:uiPriority w:val="99"/>
    <w:unhideWhenUsed/>
    <w:rsid w:val="000D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E77"/>
  </w:style>
  <w:style w:type="paragraph" w:customStyle="1" w:styleId="Pa1">
    <w:name w:val="Pa1"/>
    <w:basedOn w:val="Normal"/>
    <w:next w:val="Normal"/>
    <w:uiPriority w:val="99"/>
    <w:rsid w:val="00287361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287361"/>
    <w:rPr>
      <w:rFonts w:cs="Ale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DIRREGISTRO@academico.local</cp:lastModifiedBy>
  <cp:revision>7</cp:revision>
  <cp:lastPrinted>2016-08-30T13:54:00Z</cp:lastPrinted>
  <dcterms:created xsi:type="dcterms:W3CDTF">2019-01-18T23:15:00Z</dcterms:created>
  <dcterms:modified xsi:type="dcterms:W3CDTF">2019-01-21T20:35:00Z</dcterms:modified>
</cp:coreProperties>
</file>