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E" w:rsidRDefault="00450DAE" w:rsidP="00D26776">
      <w:pPr>
        <w:jc w:val="both"/>
        <w:rPr>
          <w:rFonts w:ascii="Century Gothic" w:hAnsi="Century Gothic" w:cs="Arial"/>
          <w:b/>
        </w:rPr>
      </w:pPr>
    </w:p>
    <w:p w:rsidR="00D26776" w:rsidRPr="00DD525D" w:rsidRDefault="00474112" w:rsidP="00D26776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Nombre del </w:t>
      </w:r>
      <w:r w:rsidR="00D26776" w:rsidRPr="00DD525D">
        <w:rPr>
          <w:rFonts w:ascii="Century Gothic" w:hAnsi="Century Gothic" w:cs="Arial"/>
          <w:b/>
        </w:rPr>
        <w:t>E</w:t>
      </w:r>
      <w:r>
        <w:rPr>
          <w:rFonts w:ascii="Century Gothic" w:hAnsi="Century Gothic" w:cs="Arial"/>
          <w:b/>
        </w:rPr>
        <w:t>studiante</w:t>
      </w:r>
      <w:r w:rsidR="00D26776" w:rsidRPr="00DD525D"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 w:rsidR="00D26776" w:rsidRPr="00DD525D">
        <w:rPr>
          <w:rFonts w:ascii="Century Gothic" w:hAnsi="Century Gothic" w:cs="Arial"/>
          <w:b/>
        </w:rPr>
        <w:t>_______________________________________</w:t>
      </w:r>
      <w:r w:rsidR="00412A93" w:rsidRPr="00DD525D">
        <w:rPr>
          <w:rFonts w:ascii="Century Gothic" w:hAnsi="Century Gothic" w:cs="Arial"/>
          <w:b/>
        </w:rPr>
        <w:t>_____</w:t>
      </w:r>
      <w:r>
        <w:rPr>
          <w:rFonts w:ascii="Century Gothic" w:hAnsi="Century Gothic" w:cs="Arial"/>
          <w:b/>
        </w:rPr>
        <w:t>___</w:t>
      </w:r>
    </w:p>
    <w:p w:rsidR="00D26776" w:rsidRPr="00DD525D" w:rsidRDefault="00474112" w:rsidP="00D26776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Programa</w:t>
      </w:r>
      <w:r w:rsidR="00D26776" w:rsidRPr="00DD525D"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D26776" w:rsidRPr="00DD525D">
        <w:rPr>
          <w:rFonts w:ascii="Century Gothic" w:hAnsi="Century Gothic" w:cs="Arial"/>
          <w:b/>
        </w:rPr>
        <w:t>_________________________________________</w:t>
      </w:r>
      <w:r w:rsidR="00412A93" w:rsidRPr="00DD525D">
        <w:rPr>
          <w:rFonts w:ascii="Century Gothic" w:hAnsi="Century Gothic" w:cs="Arial"/>
          <w:b/>
        </w:rPr>
        <w:t>____</w:t>
      </w:r>
      <w:r>
        <w:rPr>
          <w:rFonts w:ascii="Century Gothic" w:hAnsi="Century Gothic" w:cs="Arial"/>
          <w:b/>
        </w:rPr>
        <w:t>__</w:t>
      </w:r>
    </w:p>
    <w:p w:rsidR="00D26776" w:rsidRPr="00DD525D" w:rsidRDefault="00474112" w:rsidP="00D26776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Empresa</w:t>
      </w:r>
      <w:r w:rsidR="00D26776" w:rsidRPr="00DD525D"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D26776" w:rsidRPr="00DD525D">
        <w:rPr>
          <w:rFonts w:ascii="Century Gothic" w:hAnsi="Century Gothic" w:cs="Arial"/>
          <w:b/>
        </w:rPr>
        <w:t>________________________________</w:t>
      </w:r>
      <w:r w:rsidR="006A1700" w:rsidRPr="00DD525D">
        <w:rPr>
          <w:rFonts w:ascii="Century Gothic" w:hAnsi="Century Gothic" w:cs="Arial"/>
          <w:b/>
        </w:rPr>
        <w:t>_______________</w:t>
      </w:r>
    </w:p>
    <w:p w:rsidR="006A1700" w:rsidRPr="00DD525D" w:rsidRDefault="00474112" w:rsidP="00D26776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País</w:t>
      </w:r>
      <w:r w:rsidR="006A1700" w:rsidRPr="00DD525D"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="006A1700" w:rsidRPr="00DD525D">
        <w:rPr>
          <w:rFonts w:ascii="Century Gothic" w:hAnsi="Century Gothic" w:cs="Arial"/>
          <w:b/>
        </w:rPr>
        <w:t>____________________</w:t>
      </w:r>
      <w:r>
        <w:rPr>
          <w:rFonts w:ascii="Century Gothic" w:hAnsi="Century Gothic" w:cs="Arial"/>
          <w:b/>
        </w:rPr>
        <w:t>___________________________</w:t>
      </w:r>
    </w:p>
    <w:p w:rsidR="00A168EB" w:rsidRPr="00DD525D" w:rsidRDefault="00A168EB" w:rsidP="00A168EB">
      <w:pPr>
        <w:jc w:val="center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Ind w:w="-1664" w:type="dxa"/>
        <w:tblLayout w:type="fixed"/>
        <w:tblLook w:val="04A0" w:firstRow="1" w:lastRow="0" w:firstColumn="1" w:lastColumn="0" w:noHBand="0" w:noVBand="1"/>
      </w:tblPr>
      <w:tblGrid>
        <w:gridCol w:w="7729"/>
        <w:gridCol w:w="1540"/>
      </w:tblGrid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A168EB">
            <w:pPr>
              <w:jc w:val="center"/>
              <w:rPr>
                <w:rFonts w:ascii="Century Gothic" w:hAnsi="Century Gothic" w:cs="Arial"/>
                <w:b/>
              </w:rPr>
            </w:pPr>
            <w:r w:rsidRPr="00474112">
              <w:rPr>
                <w:rFonts w:ascii="Century Gothic" w:hAnsi="Century Gothic" w:cs="Arial"/>
                <w:b/>
              </w:rPr>
              <w:t>DOCUMENTO</w:t>
            </w:r>
          </w:p>
        </w:tc>
        <w:tc>
          <w:tcPr>
            <w:tcW w:w="1540" w:type="dxa"/>
          </w:tcPr>
          <w:p w:rsidR="00A168EB" w:rsidRPr="00DD525D" w:rsidRDefault="00A168EB" w:rsidP="00565B90">
            <w:pPr>
              <w:jc w:val="center"/>
              <w:rPr>
                <w:rFonts w:ascii="Century Gothic" w:hAnsi="Century Gothic" w:cs="Arial"/>
                <w:b/>
              </w:rPr>
            </w:pPr>
            <w:r w:rsidRPr="00DD525D">
              <w:rPr>
                <w:rFonts w:ascii="Century Gothic" w:hAnsi="Century Gothic" w:cs="Arial"/>
                <w:b/>
              </w:rPr>
              <w:t>ENTREGÓ</w:t>
            </w: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474112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Formato </w:t>
            </w:r>
            <w:r w:rsid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m</w:t>
            </w: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ovilidad saliente </w:t>
            </w:r>
            <w:r w:rsid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e</w:t>
            </w: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studiantes UCM.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273D15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Hoja de vida del estudiante.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AE186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Carta de aval y</w:t>
            </w:r>
            <w:r w:rsidR="00412A93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apoyo económico </w:t>
            </w: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por parte los padres o acudientes del estudiante para realizar la </w:t>
            </w:r>
            <w:r w:rsidR="00AE1865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práctica </w:t>
            </w: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internacional.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DD525D" w:rsidP="00273D15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Formato de </w:t>
            </w:r>
            <w:r w:rsidR="00A168EB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validación de estudios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273D15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Expediente del estudiante con promedio acumulado. Condición el promedio acumulado de 4.0 como mínimo.</w:t>
            </w:r>
            <w:r w:rsidR="00D67D8F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(SIGA)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273D15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Pruebas Psicotécnicas y medicas se realizan en la UCM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412A93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A</w:t>
            </w:r>
            <w:r w:rsidR="00A168EB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val del conse</w:t>
            </w:r>
            <w:r w:rsidR="00D67D8F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jo de investigación de facultad o dirección del programa para realizar la práctica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273D15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hAnsi="Century Gothic" w:cs="Arial"/>
              </w:rPr>
              <w:t>Examen de suficiencia del idioma</w:t>
            </w:r>
            <w:r w:rsidR="00D67D8F" w:rsidRPr="00474112">
              <w:rPr>
                <w:rFonts w:ascii="Century Gothic" w:hAnsi="Century Gothic" w:cs="Arial"/>
              </w:rPr>
              <w:t xml:space="preserve"> </w:t>
            </w:r>
            <w:r w:rsidR="00DD525D" w:rsidRPr="00474112">
              <w:rPr>
                <w:rFonts w:ascii="Century Gothic" w:hAnsi="Century Gothic" w:cs="Arial"/>
              </w:rPr>
              <w:t>si lo requiere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A168EB" w:rsidP="00273D15">
            <w:pPr>
              <w:jc w:val="both"/>
              <w:rPr>
                <w:rFonts w:ascii="Century Gothic" w:hAnsi="Century Gothic" w:cs="Arial"/>
              </w:rPr>
            </w:pPr>
            <w:r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Carta de aceptación de la Institución, organización o empresa ubicada en país extranjero en la cual se especifique el período de práctica y las funciones o plan de trabajo a realizar por parte del estudiante.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168EB" w:rsidRPr="00DD525D" w:rsidTr="009760A8">
        <w:trPr>
          <w:jc w:val="center"/>
        </w:trPr>
        <w:tc>
          <w:tcPr>
            <w:tcW w:w="7729" w:type="dxa"/>
          </w:tcPr>
          <w:p w:rsidR="00A168EB" w:rsidRPr="00474112" w:rsidRDefault="009760A8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Fotocopia</w:t>
            </w:r>
            <w:r w:rsidR="00A168EB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de los tiquetes</w:t>
            </w: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de viaje</w:t>
            </w:r>
          </w:p>
        </w:tc>
        <w:tc>
          <w:tcPr>
            <w:tcW w:w="1540" w:type="dxa"/>
          </w:tcPr>
          <w:p w:rsidR="00A168EB" w:rsidRPr="00DD525D" w:rsidRDefault="00A168EB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73D15" w:rsidRPr="00DD525D" w:rsidTr="009760A8">
        <w:trPr>
          <w:jc w:val="center"/>
        </w:trPr>
        <w:tc>
          <w:tcPr>
            <w:tcW w:w="7729" w:type="dxa"/>
          </w:tcPr>
          <w:p w:rsidR="00273D15" w:rsidRPr="00474112" w:rsidRDefault="009760A8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Fotocopia</w:t>
            </w:r>
            <w:r w:rsidR="00273D15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de la póliza de seguro </w:t>
            </w:r>
            <w:r w:rsidR="00412A93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médico</w:t>
            </w:r>
            <w:r w:rsidR="00273D15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internacional con derecho a repatriación.</w:t>
            </w:r>
          </w:p>
        </w:tc>
        <w:tc>
          <w:tcPr>
            <w:tcW w:w="1540" w:type="dxa"/>
          </w:tcPr>
          <w:p w:rsidR="00273D15" w:rsidRPr="00DD525D" w:rsidRDefault="00273D15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73D15" w:rsidRPr="00DD525D" w:rsidTr="009760A8">
        <w:trPr>
          <w:jc w:val="center"/>
        </w:trPr>
        <w:tc>
          <w:tcPr>
            <w:tcW w:w="7729" w:type="dxa"/>
          </w:tcPr>
          <w:p w:rsidR="00273D15" w:rsidRPr="00474112" w:rsidRDefault="009760A8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Fotocopia</w:t>
            </w:r>
            <w:r w:rsidR="00273D15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de la cédula de ciudadanía</w:t>
            </w:r>
          </w:p>
        </w:tc>
        <w:tc>
          <w:tcPr>
            <w:tcW w:w="1540" w:type="dxa"/>
          </w:tcPr>
          <w:p w:rsidR="00273D15" w:rsidRPr="00DD525D" w:rsidRDefault="00273D15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73D15" w:rsidRPr="00DD525D" w:rsidTr="009760A8">
        <w:trPr>
          <w:jc w:val="center"/>
        </w:trPr>
        <w:tc>
          <w:tcPr>
            <w:tcW w:w="7729" w:type="dxa"/>
          </w:tcPr>
          <w:p w:rsidR="00273D15" w:rsidRPr="00474112" w:rsidRDefault="009760A8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 w:rsidRPr="00824A70">
              <w:rPr>
                <w:rFonts w:ascii="Century Gothic" w:hAnsi="Century Gothic"/>
                <w:szCs w:val="20"/>
              </w:rPr>
              <w:t>Fotocopia de la hoja de datos biográficos del pasaporte, con vigencia mínima de seis (6) meses</w:t>
            </w:r>
          </w:p>
        </w:tc>
        <w:tc>
          <w:tcPr>
            <w:tcW w:w="1540" w:type="dxa"/>
          </w:tcPr>
          <w:p w:rsidR="00273D15" w:rsidRPr="00DD525D" w:rsidRDefault="00273D15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73D15" w:rsidRPr="00DD525D" w:rsidTr="009760A8">
        <w:trPr>
          <w:jc w:val="center"/>
        </w:trPr>
        <w:tc>
          <w:tcPr>
            <w:tcW w:w="7729" w:type="dxa"/>
          </w:tcPr>
          <w:p w:rsidR="00273D15" w:rsidRPr="00474112" w:rsidRDefault="009760A8" w:rsidP="00273D15">
            <w:pPr>
              <w:jc w:val="both"/>
              <w:rPr>
                <w:rFonts w:ascii="Century Gothic" w:eastAsia="Times New Roman" w:hAnsi="Century Gothic" w:cs="Arial"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CO"/>
              </w:rPr>
              <w:t>Fotocopia</w:t>
            </w:r>
            <w:r w:rsidR="00DD525D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de la </w:t>
            </w:r>
            <w:r w:rsidR="00273D15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>Visa</w:t>
            </w:r>
            <w:r w:rsidR="00D67D8F" w:rsidRPr="00474112">
              <w:rPr>
                <w:rFonts w:ascii="Century Gothic" w:eastAsia="Times New Roman" w:hAnsi="Century Gothic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540" w:type="dxa"/>
          </w:tcPr>
          <w:p w:rsidR="00273D15" w:rsidRPr="00DD525D" w:rsidRDefault="00273D15" w:rsidP="00A168EB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DD525D" w:rsidRPr="00DD525D" w:rsidTr="009760A8">
        <w:trPr>
          <w:jc w:val="center"/>
        </w:trPr>
        <w:tc>
          <w:tcPr>
            <w:tcW w:w="9269" w:type="dxa"/>
            <w:gridSpan w:val="2"/>
          </w:tcPr>
          <w:p w:rsidR="00DD525D" w:rsidRPr="00474112" w:rsidRDefault="00DD525D" w:rsidP="006E2D5C">
            <w:pPr>
              <w:jc w:val="center"/>
              <w:rPr>
                <w:rFonts w:ascii="Century Gothic" w:hAnsi="Century Gothic" w:cs="Arial"/>
                <w:b/>
              </w:rPr>
            </w:pPr>
            <w:r w:rsidRPr="00474112">
              <w:rPr>
                <w:rFonts w:ascii="Century Gothic" w:hAnsi="Century Gothic"/>
                <w:b/>
              </w:rPr>
              <w:t xml:space="preserve">A su regreso al país debe presentar a la Coordinación de Relaciones Internacionales, </w:t>
            </w:r>
            <w:r w:rsidR="006E2D5C">
              <w:rPr>
                <w:rFonts w:ascii="Century Gothic" w:hAnsi="Century Gothic"/>
                <w:b/>
              </w:rPr>
              <w:t xml:space="preserve">los </w:t>
            </w:r>
            <w:r w:rsidRPr="00474112">
              <w:rPr>
                <w:rFonts w:ascii="Century Gothic" w:hAnsi="Century Gothic"/>
                <w:b/>
              </w:rPr>
              <w:t>siguientes documentos para consolidar el expediente institucional de movilidad.</w:t>
            </w:r>
          </w:p>
        </w:tc>
      </w:tr>
      <w:tr w:rsidR="00DD525D" w:rsidRPr="00DD525D" w:rsidTr="009760A8">
        <w:trPr>
          <w:jc w:val="center"/>
        </w:trPr>
        <w:tc>
          <w:tcPr>
            <w:tcW w:w="7729" w:type="dxa"/>
          </w:tcPr>
          <w:p w:rsidR="00DD525D" w:rsidRPr="00474112" w:rsidRDefault="00DD525D" w:rsidP="00DD525D">
            <w:pPr>
              <w:jc w:val="both"/>
              <w:rPr>
                <w:rFonts w:ascii="Century Gothic" w:hAnsi="Century Gothic"/>
              </w:rPr>
            </w:pPr>
            <w:r w:rsidRPr="00474112">
              <w:rPr>
                <w:rFonts w:ascii="Century Gothic" w:hAnsi="Century Gothic"/>
              </w:rPr>
              <w:t>Copia de la hoja del pasaporte/documento de viaje (visa de estudiante) con los sellos de migración de entrada y salida de Colombia y de entrada y salida del país de destino.</w:t>
            </w:r>
          </w:p>
        </w:tc>
        <w:tc>
          <w:tcPr>
            <w:tcW w:w="1540" w:type="dxa"/>
          </w:tcPr>
          <w:p w:rsidR="00DD525D" w:rsidRPr="00DD525D" w:rsidRDefault="00DD525D" w:rsidP="00A168EB">
            <w:pPr>
              <w:jc w:val="center"/>
              <w:rPr>
                <w:rFonts w:ascii="Century Gothic" w:hAnsi="Century Gothic"/>
              </w:rPr>
            </w:pPr>
          </w:p>
        </w:tc>
      </w:tr>
      <w:tr w:rsidR="006E2D5C" w:rsidRPr="00DD525D" w:rsidTr="009760A8">
        <w:trPr>
          <w:jc w:val="center"/>
        </w:trPr>
        <w:tc>
          <w:tcPr>
            <w:tcW w:w="7729" w:type="dxa"/>
          </w:tcPr>
          <w:p w:rsidR="006E2D5C" w:rsidRPr="00474112" w:rsidRDefault="009760A8" w:rsidP="00DD525D">
            <w:pPr>
              <w:jc w:val="both"/>
              <w:rPr>
                <w:rFonts w:ascii="Century Gothic" w:hAnsi="Century Gothic"/>
              </w:rPr>
            </w:pPr>
            <w:r w:rsidRPr="009760A8">
              <w:rPr>
                <w:rFonts w:ascii="Century Gothic" w:hAnsi="Century Gothic"/>
                <w:szCs w:val="20"/>
              </w:rPr>
              <w:t>Copia del certificado de aprobación de la práctica o del formato de evaluación firmado por la persona responsable en la institución, organización o empresa</w:t>
            </w:r>
          </w:p>
        </w:tc>
        <w:tc>
          <w:tcPr>
            <w:tcW w:w="1540" w:type="dxa"/>
          </w:tcPr>
          <w:p w:rsidR="006E2D5C" w:rsidRPr="00DD525D" w:rsidRDefault="006E2D5C" w:rsidP="00A168E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68EB" w:rsidRDefault="00A168EB" w:rsidP="00A168EB">
      <w:pPr>
        <w:jc w:val="center"/>
        <w:rPr>
          <w:rFonts w:ascii="Century Gothic" w:hAnsi="Century Gothic" w:cs="Arial"/>
        </w:rPr>
      </w:pPr>
    </w:p>
    <w:p w:rsidR="00450DAE" w:rsidRPr="00DD525D" w:rsidRDefault="00450DAE" w:rsidP="00A168EB">
      <w:pPr>
        <w:jc w:val="center"/>
        <w:rPr>
          <w:rFonts w:ascii="Century Gothic" w:hAnsi="Century Gothic" w:cs="Arial"/>
        </w:rPr>
      </w:pPr>
    </w:p>
    <w:p w:rsidR="006F6983" w:rsidRDefault="006F6983" w:rsidP="00450DAE">
      <w:pPr>
        <w:pStyle w:val="Sinespaciado"/>
        <w:rPr>
          <w:rFonts w:ascii="Century Gothic" w:hAnsi="Century Gothic"/>
          <w:b/>
          <w:sz w:val="18"/>
          <w:szCs w:val="18"/>
        </w:rPr>
      </w:pPr>
    </w:p>
    <w:p w:rsidR="00450DAE" w:rsidRPr="00D77705" w:rsidRDefault="00450DAE" w:rsidP="00450DAE">
      <w:pPr>
        <w:pStyle w:val="Sinespaciado"/>
        <w:rPr>
          <w:rFonts w:ascii="Century Gothic" w:hAnsi="Century Gothic"/>
          <w:b/>
          <w:sz w:val="18"/>
          <w:szCs w:val="18"/>
        </w:rPr>
      </w:pPr>
      <w:r w:rsidRPr="00D77705">
        <w:rPr>
          <w:rFonts w:ascii="Century Gothic" w:hAnsi="Century Gothic"/>
          <w:b/>
          <w:sz w:val="18"/>
          <w:szCs w:val="18"/>
        </w:rPr>
        <w:t xml:space="preserve">________________________      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      </w:t>
      </w:r>
      <w:r w:rsidRPr="00D77705">
        <w:rPr>
          <w:rFonts w:ascii="Century Gothic" w:hAnsi="Century Gothic"/>
          <w:b/>
          <w:sz w:val="18"/>
          <w:szCs w:val="18"/>
        </w:rPr>
        <w:t xml:space="preserve"> __________________________</w:t>
      </w:r>
    </w:p>
    <w:p w:rsidR="00450DAE" w:rsidRPr="00D77705" w:rsidRDefault="00450DAE" w:rsidP="00450DAE">
      <w:pPr>
        <w:pStyle w:val="Sinespaciado"/>
        <w:rPr>
          <w:rFonts w:ascii="Century Gothic" w:hAnsi="Century Gothic"/>
          <w:b/>
          <w:sz w:val="18"/>
          <w:szCs w:val="18"/>
        </w:rPr>
      </w:pPr>
      <w:r w:rsidRPr="00D77705">
        <w:rPr>
          <w:rFonts w:ascii="Century Gothic" w:hAnsi="Century Gothic"/>
          <w:b/>
          <w:sz w:val="18"/>
          <w:szCs w:val="18"/>
        </w:rPr>
        <w:t xml:space="preserve">Estudiante                                                                      </w:t>
      </w:r>
      <w:r>
        <w:rPr>
          <w:rFonts w:ascii="Century Gothic" w:hAnsi="Century Gothic"/>
          <w:b/>
          <w:sz w:val="18"/>
          <w:szCs w:val="18"/>
        </w:rPr>
        <w:t xml:space="preserve">         </w:t>
      </w:r>
      <w:r w:rsidRPr="00D77705">
        <w:rPr>
          <w:rFonts w:ascii="Century Gothic" w:hAnsi="Century Gothic"/>
          <w:b/>
          <w:sz w:val="18"/>
          <w:szCs w:val="18"/>
        </w:rPr>
        <w:t xml:space="preserve">                  </w:t>
      </w:r>
      <w:r>
        <w:rPr>
          <w:rFonts w:ascii="Century Gothic" w:hAnsi="Century Gothic"/>
          <w:b/>
          <w:sz w:val="18"/>
          <w:szCs w:val="18"/>
        </w:rPr>
        <w:t xml:space="preserve">     </w:t>
      </w:r>
      <w:r w:rsidRPr="00D77705">
        <w:rPr>
          <w:rFonts w:ascii="Century Gothic" w:hAnsi="Century Gothic"/>
          <w:b/>
          <w:sz w:val="18"/>
          <w:szCs w:val="18"/>
        </w:rPr>
        <w:t>Paula Gómez Arbeláez</w:t>
      </w:r>
    </w:p>
    <w:p w:rsidR="00412A93" w:rsidRDefault="00412A93">
      <w:pPr>
        <w:rPr>
          <w:rFonts w:ascii="Century Gothic" w:hAnsi="Century Gothic"/>
        </w:rPr>
      </w:pPr>
    </w:p>
    <w:p w:rsidR="00474112" w:rsidRPr="00DD525D" w:rsidRDefault="00474112">
      <w:pPr>
        <w:rPr>
          <w:rFonts w:ascii="Century Gothic" w:hAnsi="Century Gothic"/>
        </w:rPr>
      </w:pPr>
    </w:p>
    <w:p w:rsidR="007D1A33" w:rsidRDefault="007D1A33" w:rsidP="007D1A33">
      <w:pPr>
        <w:jc w:val="both"/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2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363"/>
        <w:gridCol w:w="1843"/>
        <w:gridCol w:w="1598"/>
      </w:tblGrid>
      <w:tr w:rsidR="007D1A33" w:rsidRPr="00924FC8" w:rsidTr="009845A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D1A33" w:rsidRPr="00924FC8" w:rsidTr="009845A2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Oficina de Relaciones Internacionales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7D1A33" w:rsidRPr="00924FC8" w:rsidRDefault="007D1A33" w:rsidP="009845A2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7D1A33" w:rsidRPr="00CD635C" w:rsidRDefault="007D1A33" w:rsidP="007D1A33">
      <w:pPr>
        <w:rPr>
          <w:rFonts w:ascii="Century Gothic" w:hAnsi="Century Gothic"/>
          <w:sz w:val="20"/>
        </w:rPr>
      </w:pPr>
    </w:p>
    <w:p w:rsidR="007D1A33" w:rsidRPr="003F64B5" w:rsidRDefault="007D1A33" w:rsidP="007D1A3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97"/>
      </w:tblGrid>
      <w:tr w:rsidR="007D1A33" w:rsidRPr="00924FC8" w:rsidTr="00450D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D1A33" w:rsidRPr="00924FC8" w:rsidRDefault="007D1A33" w:rsidP="009845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D1A33" w:rsidRPr="00924FC8" w:rsidTr="00450DAE">
        <w:trPr>
          <w:trHeight w:val="6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33" w:rsidRPr="00924FC8" w:rsidRDefault="00450DAE" w:rsidP="009845A2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Estructura general del documento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83" w:rsidRPr="006F6983" w:rsidRDefault="006F6983" w:rsidP="006F6983">
            <w:pPr>
              <w:jc w:val="both"/>
              <w:rPr>
                <w:rFonts w:ascii="Century Gothic" w:hAnsi="Century Gothic"/>
                <w:sz w:val="20"/>
              </w:rPr>
            </w:pPr>
            <w:r w:rsidRPr="006F6983">
              <w:rPr>
                <w:rFonts w:ascii="Century Gothic" w:hAnsi="Century Gothic"/>
                <w:sz w:val="20"/>
              </w:rPr>
              <w:t>Se divide la lista en dos momentos salida y llegada del estudiante con e</w:t>
            </w:r>
            <w:bookmarkStart w:id="0" w:name="_GoBack"/>
            <w:bookmarkEnd w:id="0"/>
            <w:r w:rsidRPr="006F6983">
              <w:rPr>
                <w:rFonts w:ascii="Century Gothic" w:hAnsi="Century Gothic"/>
                <w:sz w:val="20"/>
              </w:rPr>
              <w:t>l fin de hacer un seguimiento completo de la movilidad.</w:t>
            </w:r>
          </w:p>
          <w:p w:rsidR="007D1A33" w:rsidRPr="00924FC8" w:rsidRDefault="006F6983" w:rsidP="006F6983">
            <w:pPr>
              <w:jc w:val="both"/>
              <w:rPr>
                <w:rFonts w:ascii="Century Gothic" w:hAnsi="Century Gothic"/>
                <w:sz w:val="20"/>
              </w:rPr>
            </w:pPr>
            <w:r w:rsidRPr="006F6983">
              <w:rPr>
                <w:rFonts w:ascii="Century Gothic" w:hAnsi="Century Gothic"/>
                <w:sz w:val="20"/>
              </w:rPr>
              <w:t>Se agrega la firma del estudiante para que este enterado y dé conformidad de los documentos que ha entregado a la ORI  tanto en la salida como a la llegada de su movilidad.</w:t>
            </w:r>
          </w:p>
        </w:tc>
      </w:tr>
    </w:tbl>
    <w:p w:rsidR="00474112" w:rsidRPr="00DD525D" w:rsidRDefault="00474112">
      <w:pPr>
        <w:rPr>
          <w:rFonts w:ascii="Century Gothic" w:hAnsi="Century Gothic" w:cs="Arial"/>
          <w:b/>
        </w:rPr>
      </w:pPr>
    </w:p>
    <w:sectPr w:rsidR="00474112" w:rsidRPr="00DD525D" w:rsidSect="00DD525D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6D" w:rsidRDefault="00754E6D" w:rsidP="00D26776">
      <w:pPr>
        <w:spacing w:after="0" w:line="240" w:lineRule="auto"/>
      </w:pPr>
      <w:r>
        <w:separator/>
      </w:r>
    </w:p>
  </w:endnote>
  <w:endnote w:type="continuationSeparator" w:id="0">
    <w:p w:rsidR="00754E6D" w:rsidRDefault="00754E6D" w:rsidP="00D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6D" w:rsidRDefault="00754E6D" w:rsidP="00D26776">
      <w:pPr>
        <w:spacing w:after="0" w:line="240" w:lineRule="auto"/>
      </w:pPr>
      <w:r>
        <w:separator/>
      </w:r>
    </w:p>
  </w:footnote>
  <w:footnote w:type="continuationSeparator" w:id="0">
    <w:p w:rsidR="00754E6D" w:rsidRDefault="00754E6D" w:rsidP="00D2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1559"/>
    </w:tblGrid>
    <w:tr w:rsidR="00DD525D" w:rsidRPr="001D7C07" w:rsidTr="00C11F0E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503CB240" wp14:editId="438F1279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DD525D" w:rsidRPr="001D7C07" w:rsidRDefault="00DD525D" w:rsidP="00C11F0E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1559" w:type="dxa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INT – F – </w:t>
          </w:r>
          <w:r w:rsidR="00474112">
            <w:rPr>
              <w:rFonts w:ascii="Century Gothic" w:hAnsi="Century Gothic"/>
            </w:rPr>
            <w:t>8</w:t>
          </w:r>
          <w:r>
            <w:rPr>
              <w:rFonts w:ascii="Century Gothic" w:hAnsi="Century Gothic"/>
            </w:rPr>
            <w:t xml:space="preserve"> </w:t>
          </w:r>
        </w:p>
      </w:tc>
    </w:tr>
    <w:tr w:rsidR="00DD525D" w:rsidRPr="001D7C07" w:rsidTr="00C11F0E">
      <w:trPr>
        <w:cantSplit/>
        <w:trHeight w:val="427"/>
      </w:trPr>
      <w:tc>
        <w:tcPr>
          <w:tcW w:w="2505" w:type="dxa"/>
          <w:vMerge/>
        </w:tcPr>
        <w:p w:rsidR="00DD525D" w:rsidRPr="001D7C07" w:rsidRDefault="00DD525D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DD525D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LISTA DE CHEQUEO ESTUDIANTES</w:t>
          </w:r>
        </w:p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PRÁCTICA INTERNACIONAL</w:t>
          </w:r>
          <w:r w:rsidRPr="001D7C07">
            <w:rPr>
              <w:rFonts w:ascii="Century Gothic" w:hAnsi="Century Gothic"/>
            </w:rPr>
            <w:t xml:space="preserve"> </w:t>
          </w:r>
        </w:p>
      </w:tc>
      <w:tc>
        <w:tcPr>
          <w:tcW w:w="1371" w:type="dxa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1559" w:type="dxa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DD525D" w:rsidRPr="001D7C07" w:rsidTr="00C11F0E">
      <w:trPr>
        <w:cantSplit/>
        <w:trHeight w:val="431"/>
      </w:trPr>
      <w:tc>
        <w:tcPr>
          <w:tcW w:w="2505" w:type="dxa"/>
          <w:vMerge/>
        </w:tcPr>
        <w:p w:rsidR="00DD525D" w:rsidRPr="001D7C07" w:rsidRDefault="00DD525D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DD525D" w:rsidRPr="001D7C07" w:rsidRDefault="00DD525D" w:rsidP="00C11F0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1559" w:type="dxa"/>
          <w:vAlign w:val="center"/>
        </w:tcPr>
        <w:p w:rsidR="00DD525D" w:rsidRPr="001D7C07" w:rsidRDefault="00DD525D" w:rsidP="00C11F0E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6F6983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6F6983">
            <w:rPr>
              <w:rFonts w:ascii="Century Gothic" w:hAnsi="Century Gothic"/>
              <w:noProof/>
              <w:snapToGrid w:val="0"/>
            </w:rPr>
            <w:t>2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D26776" w:rsidRDefault="00D26776">
    <w:pPr>
      <w:pStyle w:val="Encabezado"/>
    </w:pPr>
    <w:r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EB"/>
    <w:rsid w:val="00273D15"/>
    <w:rsid w:val="00293130"/>
    <w:rsid w:val="00412A93"/>
    <w:rsid w:val="00450DAE"/>
    <w:rsid w:val="00474112"/>
    <w:rsid w:val="004A6248"/>
    <w:rsid w:val="005645EA"/>
    <w:rsid w:val="00565B90"/>
    <w:rsid w:val="005877EC"/>
    <w:rsid w:val="005B60C3"/>
    <w:rsid w:val="006A1700"/>
    <w:rsid w:val="006A3CBF"/>
    <w:rsid w:val="006E2D5C"/>
    <w:rsid w:val="006F6983"/>
    <w:rsid w:val="00754E6D"/>
    <w:rsid w:val="007852A3"/>
    <w:rsid w:val="007D1A33"/>
    <w:rsid w:val="00852922"/>
    <w:rsid w:val="00853B7C"/>
    <w:rsid w:val="009760A8"/>
    <w:rsid w:val="009E7E65"/>
    <w:rsid w:val="00A168EB"/>
    <w:rsid w:val="00A92158"/>
    <w:rsid w:val="00AE1865"/>
    <w:rsid w:val="00BC79A0"/>
    <w:rsid w:val="00D26776"/>
    <w:rsid w:val="00D67D8F"/>
    <w:rsid w:val="00DD525D"/>
    <w:rsid w:val="00DD7E9B"/>
    <w:rsid w:val="00EE2572"/>
    <w:rsid w:val="00F12969"/>
    <w:rsid w:val="00F9335B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DD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0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26776"/>
  </w:style>
  <w:style w:type="paragraph" w:styleId="Piedepgina">
    <w:name w:val="footer"/>
    <w:basedOn w:val="Normal"/>
    <w:link w:val="PiedepginaCar"/>
    <w:uiPriority w:val="99"/>
    <w:unhideWhenUsed/>
    <w:rsid w:val="00D26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76"/>
  </w:style>
  <w:style w:type="paragraph" w:styleId="Textodeglobo">
    <w:name w:val="Balloon Text"/>
    <w:basedOn w:val="Normal"/>
    <w:link w:val="TextodegloboCar"/>
    <w:uiPriority w:val="99"/>
    <w:semiHidden/>
    <w:unhideWhenUsed/>
    <w:rsid w:val="00DD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0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Proyeccion Social 2</dc:creator>
  <cp:lastModifiedBy>nuevo</cp:lastModifiedBy>
  <cp:revision>11</cp:revision>
  <dcterms:created xsi:type="dcterms:W3CDTF">2016-03-03T14:58:00Z</dcterms:created>
  <dcterms:modified xsi:type="dcterms:W3CDTF">2016-05-24T16:04:00Z</dcterms:modified>
</cp:coreProperties>
</file>