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160316" w:rsidTr="00ED70EB">
        <w:tc>
          <w:tcPr>
            <w:tcW w:w="1384" w:type="dxa"/>
            <w:shd w:val="clear" w:color="auto" w:fill="D9D9D9"/>
          </w:tcPr>
          <w:p w:rsidR="00407F59" w:rsidRPr="00160316" w:rsidRDefault="00407F59" w:rsidP="00407F59">
            <w:pPr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160316" w:rsidRDefault="00B253AF" w:rsidP="002D6D48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 xml:space="preserve">Brindar herramientas </w:t>
            </w:r>
            <w:r w:rsidR="001E2DC1" w:rsidRPr="00160316">
              <w:rPr>
                <w:rFonts w:ascii="Century Gothic" w:hAnsi="Century Gothic"/>
                <w:szCs w:val="22"/>
              </w:rPr>
              <w:t xml:space="preserve">y orientación para </w:t>
            </w:r>
            <w:r w:rsidR="002D6D48" w:rsidRPr="00160316">
              <w:rPr>
                <w:rFonts w:ascii="Century Gothic" w:hAnsi="Century Gothic"/>
                <w:szCs w:val="22"/>
              </w:rPr>
              <w:t>el despacho de la correspondencia</w:t>
            </w:r>
          </w:p>
        </w:tc>
      </w:tr>
    </w:tbl>
    <w:p w:rsidR="00407F59" w:rsidRPr="00160316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160316" w:rsidTr="00ED70EB">
        <w:tc>
          <w:tcPr>
            <w:tcW w:w="1384" w:type="dxa"/>
            <w:shd w:val="clear" w:color="auto" w:fill="D9D9D9"/>
          </w:tcPr>
          <w:p w:rsidR="00407F59" w:rsidRPr="00160316" w:rsidRDefault="00407F59" w:rsidP="00407F59">
            <w:pPr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160316" w:rsidRDefault="000668AF" w:rsidP="001169B5">
            <w:pPr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 xml:space="preserve">Desde </w:t>
            </w:r>
            <w:r w:rsidR="002D6D48" w:rsidRPr="00160316">
              <w:rPr>
                <w:rFonts w:ascii="Century Gothic" w:hAnsi="Century Gothic"/>
                <w:szCs w:val="22"/>
              </w:rPr>
              <w:t>la remisión hasta la entrega de la correspondencia</w:t>
            </w:r>
          </w:p>
        </w:tc>
      </w:tr>
    </w:tbl>
    <w:p w:rsidR="00407F59" w:rsidRPr="00160316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160316" w:rsidTr="00ED70EB">
        <w:tc>
          <w:tcPr>
            <w:tcW w:w="1384" w:type="dxa"/>
            <w:shd w:val="clear" w:color="auto" w:fill="D9D9D9"/>
          </w:tcPr>
          <w:p w:rsidR="00407F59" w:rsidRPr="00160316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160316" w:rsidRDefault="00604AAA" w:rsidP="00604AAA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SAIA: </w:t>
            </w:r>
            <w:r w:rsidR="00DD615A" w:rsidRPr="00160316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:rsidR="00407F59" w:rsidRPr="00160316" w:rsidRDefault="00407F59" w:rsidP="00407F59">
      <w:pPr>
        <w:rPr>
          <w:rFonts w:ascii="Century Gothic" w:hAnsi="Century Gothic"/>
          <w:szCs w:val="22"/>
        </w:rPr>
      </w:pPr>
    </w:p>
    <w:tbl>
      <w:tblPr>
        <w:tblW w:w="86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484"/>
      </w:tblGrid>
      <w:tr w:rsidR="00407F59" w:rsidRPr="00160316" w:rsidTr="00604AAA">
        <w:trPr>
          <w:tblHeader/>
        </w:trPr>
        <w:tc>
          <w:tcPr>
            <w:tcW w:w="8680" w:type="dxa"/>
            <w:gridSpan w:val="5"/>
            <w:shd w:val="clear" w:color="auto" w:fill="D9D9D9"/>
            <w:vAlign w:val="center"/>
          </w:tcPr>
          <w:p w:rsidR="00407F59" w:rsidRPr="00160316" w:rsidRDefault="00407F59" w:rsidP="00407F59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DESCRIPCIÓN</w:t>
            </w:r>
          </w:p>
        </w:tc>
      </w:tr>
      <w:tr w:rsidR="00BE76AE" w:rsidRPr="00160316" w:rsidTr="00604AAA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160316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160316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E76AE" w:rsidRPr="00160316" w:rsidRDefault="00465969" w:rsidP="00257F09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 xml:space="preserve">ACTIVIDADES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160316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BE76AE" w:rsidRPr="00160316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F85F72" w:rsidRPr="00160316" w:rsidTr="00604AAA">
        <w:trPr>
          <w:trHeight w:val="1136"/>
        </w:trPr>
        <w:tc>
          <w:tcPr>
            <w:tcW w:w="534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F85F72" w:rsidRPr="00160316" w:rsidRDefault="00F85F72" w:rsidP="00F85F72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 xml:space="preserve">Ingresar al software de gestión documental </w:t>
            </w:r>
            <w:r w:rsidR="00604AAA">
              <w:rPr>
                <w:rFonts w:ascii="Century Gothic" w:hAnsi="Century Gothic"/>
                <w:szCs w:val="22"/>
              </w:rPr>
              <w:t>SAIA</w:t>
            </w:r>
          </w:p>
          <w:p w:rsidR="00F85F72" w:rsidRPr="00160316" w:rsidRDefault="00F85F72" w:rsidP="00F85F72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www.sgd.ucm.edu.co</w:t>
            </w:r>
          </w:p>
        </w:tc>
        <w:tc>
          <w:tcPr>
            <w:tcW w:w="1985" w:type="dxa"/>
            <w:vAlign w:val="center"/>
          </w:tcPr>
          <w:p w:rsidR="00F85F72" w:rsidRPr="00160316" w:rsidRDefault="00604AAA" w:rsidP="00F85F7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484" w:type="dxa"/>
            <w:vAlign w:val="center"/>
          </w:tcPr>
          <w:p w:rsidR="00F85F72" w:rsidRPr="00160316" w:rsidRDefault="00604AAA" w:rsidP="00F85F7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F85F72" w:rsidRPr="00160316" w:rsidTr="00604AAA">
        <w:trPr>
          <w:trHeight w:val="1136"/>
        </w:trPr>
        <w:tc>
          <w:tcPr>
            <w:tcW w:w="534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F85F72" w:rsidRPr="00160316" w:rsidRDefault="00F85F72" w:rsidP="00F85F72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Registrar el envío a través del formato de distribución física del software de gestión documental para el área de correspondencia</w:t>
            </w:r>
          </w:p>
        </w:tc>
        <w:tc>
          <w:tcPr>
            <w:tcW w:w="1985" w:type="dxa"/>
            <w:vAlign w:val="center"/>
          </w:tcPr>
          <w:p w:rsidR="00F85F72" w:rsidRPr="00604AAA" w:rsidRDefault="00604AAA" w:rsidP="00F85F72">
            <w:pPr>
              <w:jc w:val="center"/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484" w:type="dxa"/>
            <w:vAlign w:val="center"/>
          </w:tcPr>
          <w:p w:rsidR="00F85F72" w:rsidRPr="00160316" w:rsidRDefault="00604AAA" w:rsidP="00F85F7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F85F72" w:rsidRPr="00160316" w:rsidTr="00604AAA">
        <w:trPr>
          <w:trHeight w:val="1136"/>
        </w:trPr>
        <w:tc>
          <w:tcPr>
            <w:tcW w:w="534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F85F72" w:rsidRPr="00160316" w:rsidRDefault="00F85F72" w:rsidP="00F85F72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Verificar que los envíos que son remitidos a la Unidad de correspondencia estén registrados en el reporte de distribución física del software de gestión documental SAIA</w:t>
            </w:r>
          </w:p>
        </w:tc>
        <w:tc>
          <w:tcPr>
            <w:tcW w:w="1985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484" w:type="dxa"/>
            <w:vAlign w:val="center"/>
          </w:tcPr>
          <w:p w:rsidR="00F85F72" w:rsidRPr="00160316" w:rsidRDefault="00604AAA" w:rsidP="00F85F7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F85F72" w:rsidRPr="00160316" w:rsidTr="00604AAA">
        <w:trPr>
          <w:trHeight w:val="1136"/>
        </w:trPr>
        <w:tc>
          <w:tcPr>
            <w:tcW w:w="534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F85F72" w:rsidRPr="00160316" w:rsidRDefault="00F85F72" w:rsidP="00F85F72">
            <w:pPr>
              <w:jc w:val="both"/>
              <w:rPr>
                <w:rFonts w:ascii="Century Gothic" w:hAnsi="Century Gothic"/>
                <w:szCs w:val="22"/>
              </w:rPr>
            </w:pPr>
            <w:proofErr w:type="spellStart"/>
            <w:r w:rsidRPr="00160316">
              <w:rPr>
                <w:rFonts w:ascii="Century Gothic" w:hAnsi="Century Gothic"/>
                <w:szCs w:val="22"/>
              </w:rPr>
              <w:t>Scanear</w:t>
            </w:r>
            <w:proofErr w:type="spellEnd"/>
            <w:r w:rsidRPr="00160316">
              <w:rPr>
                <w:rFonts w:ascii="Century Gothic" w:hAnsi="Century Gothic"/>
                <w:szCs w:val="22"/>
              </w:rPr>
              <w:t xml:space="preserve"> las comunicaciones que llegan con la firma manuscritas y adjuntarla al consecutivo de radicación correspondiente</w:t>
            </w:r>
          </w:p>
        </w:tc>
        <w:tc>
          <w:tcPr>
            <w:tcW w:w="1985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484" w:type="dxa"/>
            <w:vAlign w:val="center"/>
          </w:tcPr>
          <w:p w:rsidR="00F85F72" w:rsidRPr="00160316" w:rsidRDefault="00604AAA" w:rsidP="00F85F7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F85F72" w:rsidRPr="00160316" w:rsidTr="00604AAA">
        <w:trPr>
          <w:trHeight w:val="1136"/>
        </w:trPr>
        <w:tc>
          <w:tcPr>
            <w:tcW w:w="534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F85F72" w:rsidRPr="00160316" w:rsidRDefault="00F85F72" w:rsidP="00F85F72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Proceder a realizar el despacho a través del aplicativo de la empresa de mensajería correspondiente</w:t>
            </w:r>
          </w:p>
        </w:tc>
        <w:tc>
          <w:tcPr>
            <w:tcW w:w="1985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484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Aplicativos web empresas de mensajería</w:t>
            </w:r>
          </w:p>
        </w:tc>
      </w:tr>
      <w:tr w:rsidR="00F85F72" w:rsidRPr="00160316" w:rsidTr="00604AAA">
        <w:trPr>
          <w:trHeight w:val="1136"/>
        </w:trPr>
        <w:tc>
          <w:tcPr>
            <w:tcW w:w="534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F85F72" w:rsidRPr="00160316" w:rsidRDefault="00F85F72" w:rsidP="00F85F72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 xml:space="preserve">Realizar la entrega de los envíos a la empresa de mensajería mediante la firma del manifiesto de despacho para el cambio de custodia de los envíos </w:t>
            </w:r>
          </w:p>
        </w:tc>
        <w:tc>
          <w:tcPr>
            <w:tcW w:w="1985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484" w:type="dxa"/>
            <w:vAlign w:val="center"/>
          </w:tcPr>
          <w:p w:rsidR="00F85F72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Manifiesto de despacho</w:t>
            </w:r>
          </w:p>
          <w:p w:rsidR="0009357F" w:rsidRPr="00160316" w:rsidRDefault="0009357F" w:rsidP="00F85F7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firmado</w:t>
            </w:r>
          </w:p>
        </w:tc>
      </w:tr>
      <w:tr w:rsidR="00F85F72" w:rsidRPr="00160316" w:rsidTr="00604AAA">
        <w:trPr>
          <w:trHeight w:val="1136"/>
        </w:trPr>
        <w:tc>
          <w:tcPr>
            <w:tcW w:w="534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F85F72" w:rsidRPr="00160316" w:rsidRDefault="00F85F72" w:rsidP="00F85F72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Registrar la información de despacho en el consecutivo de cada comunicación enviada</w:t>
            </w:r>
          </w:p>
        </w:tc>
        <w:tc>
          <w:tcPr>
            <w:tcW w:w="1985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484" w:type="dxa"/>
            <w:vAlign w:val="center"/>
          </w:tcPr>
          <w:p w:rsidR="00F85F72" w:rsidRPr="00160316" w:rsidRDefault="006B69EC" w:rsidP="00F85F7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SAIA </w:t>
            </w:r>
          </w:p>
        </w:tc>
      </w:tr>
      <w:tr w:rsidR="00F85F72" w:rsidRPr="00160316" w:rsidTr="00604AAA">
        <w:trPr>
          <w:trHeight w:val="1136"/>
        </w:trPr>
        <w:tc>
          <w:tcPr>
            <w:tcW w:w="534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F85F72" w:rsidRPr="00160316" w:rsidRDefault="00F85F72" w:rsidP="00F85F72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Adjuntar la prueba de entrega a la información de despacho de cada comunicación enviada</w:t>
            </w:r>
          </w:p>
        </w:tc>
        <w:tc>
          <w:tcPr>
            <w:tcW w:w="1985" w:type="dxa"/>
            <w:vAlign w:val="center"/>
          </w:tcPr>
          <w:p w:rsidR="00F85F72" w:rsidRPr="00160316" w:rsidRDefault="00F85F72" w:rsidP="00F85F72">
            <w:pPr>
              <w:jc w:val="center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484" w:type="dxa"/>
            <w:vAlign w:val="center"/>
          </w:tcPr>
          <w:p w:rsidR="00F85F72" w:rsidRPr="00160316" w:rsidRDefault="005318F3" w:rsidP="00F85F7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</w:tbl>
    <w:p w:rsidR="00B253AF" w:rsidRDefault="00B253AF" w:rsidP="00B16E73">
      <w:pPr>
        <w:jc w:val="both"/>
        <w:rPr>
          <w:rFonts w:ascii="Century Gothic" w:hAnsi="Century Gothic"/>
          <w:szCs w:val="22"/>
        </w:rPr>
      </w:pPr>
    </w:p>
    <w:p w:rsidR="00D92347" w:rsidRDefault="00D92347" w:rsidP="00B16E73">
      <w:pPr>
        <w:jc w:val="both"/>
        <w:rPr>
          <w:rFonts w:ascii="Century Gothic" w:hAnsi="Century Gothic"/>
          <w:szCs w:val="22"/>
        </w:rPr>
      </w:pPr>
    </w:p>
    <w:p w:rsidR="00D92347" w:rsidRDefault="00D92347" w:rsidP="00B16E73">
      <w:pPr>
        <w:jc w:val="both"/>
        <w:rPr>
          <w:rFonts w:ascii="Century Gothic" w:hAnsi="Century Gothic"/>
          <w:szCs w:val="22"/>
        </w:rPr>
      </w:pPr>
    </w:p>
    <w:p w:rsidR="00D92347" w:rsidRDefault="00D92347" w:rsidP="00B16E73">
      <w:pPr>
        <w:jc w:val="both"/>
        <w:rPr>
          <w:rFonts w:ascii="Century Gothic" w:hAnsi="Century Gothic"/>
          <w:szCs w:val="22"/>
        </w:rPr>
      </w:pPr>
    </w:p>
    <w:p w:rsidR="00D92347" w:rsidRDefault="00D92347" w:rsidP="00B16E73">
      <w:pPr>
        <w:jc w:val="both"/>
        <w:rPr>
          <w:rFonts w:ascii="Century Gothic" w:hAnsi="Century Gothic"/>
          <w:szCs w:val="22"/>
        </w:rPr>
      </w:pPr>
    </w:p>
    <w:p w:rsidR="00D92347" w:rsidRDefault="00D92347" w:rsidP="00B16E73">
      <w:pPr>
        <w:jc w:val="both"/>
        <w:rPr>
          <w:rFonts w:ascii="Century Gothic" w:hAnsi="Century Gothic"/>
          <w:szCs w:val="22"/>
        </w:rPr>
      </w:pPr>
    </w:p>
    <w:p w:rsidR="00D92347" w:rsidRDefault="00D92347" w:rsidP="00B16E73">
      <w:pPr>
        <w:jc w:val="both"/>
        <w:rPr>
          <w:rFonts w:ascii="Century Gothic" w:hAnsi="Century Gothic"/>
          <w:szCs w:val="22"/>
        </w:rPr>
      </w:pPr>
    </w:p>
    <w:p w:rsidR="00D92347" w:rsidRPr="00160316" w:rsidRDefault="00D92347" w:rsidP="00B16E73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16E73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16E73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5318F3" w:rsidRPr="006D48A6" w:rsidTr="00053653">
        <w:tc>
          <w:tcPr>
            <w:tcW w:w="2411" w:type="dxa"/>
            <w:shd w:val="clear" w:color="auto" w:fill="D9D9D9"/>
          </w:tcPr>
          <w:p w:rsidR="005318F3" w:rsidRPr="006D48A6" w:rsidRDefault="005318F3" w:rsidP="0005365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5318F3" w:rsidRPr="006D48A6" w:rsidRDefault="005318F3" w:rsidP="0005365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5318F3" w:rsidRPr="006D48A6" w:rsidRDefault="005318F3" w:rsidP="0005365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5318F3" w:rsidRPr="006D48A6" w:rsidRDefault="005318F3" w:rsidP="0005365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5318F3" w:rsidRPr="006D48A6" w:rsidTr="00053653">
        <w:trPr>
          <w:trHeight w:val="583"/>
        </w:trPr>
        <w:tc>
          <w:tcPr>
            <w:tcW w:w="2411" w:type="dxa"/>
            <w:shd w:val="clear" w:color="auto" w:fill="auto"/>
          </w:tcPr>
          <w:p w:rsidR="005318F3" w:rsidRPr="006D48A6" w:rsidRDefault="005318F3" w:rsidP="0005365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5318F3" w:rsidRPr="006D48A6" w:rsidRDefault="005318F3" w:rsidP="0005365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5318F3" w:rsidRPr="006D48A6" w:rsidRDefault="005318F3" w:rsidP="0005365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5318F3" w:rsidRPr="006D48A6" w:rsidRDefault="005318F3" w:rsidP="0005365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B07D55" w:rsidRPr="00160316" w:rsidRDefault="00B07D55" w:rsidP="00B16E73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16E73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16E73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07D55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07D55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07D55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07D55">
      <w:pPr>
        <w:jc w:val="both"/>
        <w:rPr>
          <w:rFonts w:ascii="Century Gothic" w:hAnsi="Century Gothic"/>
          <w:szCs w:val="22"/>
        </w:rPr>
      </w:pPr>
      <w:r w:rsidRPr="00160316">
        <w:rPr>
          <w:rFonts w:ascii="Century Gothic" w:hAnsi="Century Gothic"/>
          <w:szCs w:val="22"/>
        </w:rPr>
        <w:t>CONTROL DE CAMBIOS</w:t>
      </w:r>
    </w:p>
    <w:tbl>
      <w:tblPr>
        <w:tblW w:w="543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664"/>
      </w:tblGrid>
      <w:tr w:rsidR="00B07D55" w:rsidRPr="00160316" w:rsidTr="00F631C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07D55" w:rsidRPr="00160316" w:rsidRDefault="00B07D55" w:rsidP="006562AB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ITEM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07D55" w:rsidRPr="00160316" w:rsidRDefault="00B07D55" w:rsidP="006562AB">
            <w:pPr>
              <w:jc w:val="both"/>
              <w:rPr>
                <w:rFonts w:ascii="Century Gothic" w:hAnsi="Century Gothic"/>
                <w:szCs w:val="22"/>
              </w:rPr>
            </w:pPr>
            <w:r w:rsidRPr="00160316">
              <w:rPr>
                <w:rFonts w:ascii="Century Gothic" w:hAnsi="Century Gothic"/>
                <w:szCs w:val="22"/>
              </w:rPr>
              <w:t>Modificación</w:t>
            </w:r>
          </w:p>
        </w:tc>
      </w:tr>
      <w:tr w:rsidR="00B07D55" w:rsidRPr="00160316" w:rsidTr="00F631C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55" w:rsidRPr="00160316" w:rsidRDefault="00B07D55" w:rsidP="006562AB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B07D55" w:rsidRPr="00160316" w:rsidRDefault="00F631CC" w:rsidP="006562A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No, 1,2,3,4</w:t>
            </w:r>
            <w:r w:rsidR="006B69EC">
              <w:rPr>
                <w:rFonts w:ascii="Century Gothic" w:hAnsi="Century Gothic"/>
                <w:szCs w:val="22"/>
              </w:rPr>
              <w:t>, 7, 8</w:t>
            </w:r>
            <w:bookmarkStart w:id="0" w:name="_GoBack"/>
            <w:bookmarkEnd w:id="0"/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55" w:rsidRPr="00160316" w:rsidRDefault="00F631CC" w:rsidP="006562A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Se modifica el registro de SGD a SAIA </w:t>
            </w:r>
          </w:p>
        </w:tc>
      </w:tr>
    </w:tbl>
    <w:p w:rsidR="00B07D55" w:rsidRPr="00160316" w:rsidRDefault="00B07D55" w:rsidP="00B07D55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07D55">
      <w:pPr>
        <w:jc w:val="both"/>
        <w:rPr>
          <w:rFonts w:ascii="Century Gothic" w:hAnsi="Century Gothic"/>
          <w:szCs w:val="22"/>
        </w:rPr>
      </w:pPr>
    </w:p>
    <w:p w:rsidR="00B07D55" w:rsidRPr="00160316" w:rsidRDefault="00B07D55" w:rsidP="00B16E73">
      <w:pPr>
        <w:jc w:val="both"/>
        <w:rPr>
          <w:rFonts w:ascii="Century Gothic" w:hAnsi="Century Gothic"/>
          <w:szCs w:val="22"/>
        </w:rPr>
      </w:pPr>
    </w:p>
    <w:sectPr w:rsidR="00B07D55" w:rsidRPr="00160316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55" w:rsidRDefault="00CB0055">
      <w:r>
        <w:separator/>
      </w:r>
    </w:p>
  </w:endnote>
  <w:endnote w:type="continuationSeparator" w:id="0">
    <w:p w:rsidR="00CB0055" w:rsidRDefault="00CB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55" w:rsidRDefault="00CB0055">
      <w:r>
        <w:separator/>
      </w:r>
    </w:p>
  </w:footnote>
  <w:footnote w:type="continuationSeparator" w:id="0">
    <w:p w:rsidR="00CB0055" w:rsidRDefault="00CB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CB3DD3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356C57" w:rsidP="00BE1461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  <w:r w:rsidR="001E2DC1">
            <w:rPr>
              <w:rFonts w:ascii="Arial Narrow" w:hAnsi="Arial Narrow"/>
              <w:b/>
              <w:szCs w:val="24"/>
            </w:rPr>
            <w:t xml:space="preserve"> 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CB2AA2" w:rsidP="00B34A3A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</w:t>
          </w:r>
          <w:r w:rsidR="00B34A3A">
            <w:rPr>
              <w:rFonts w:ascii="Arial Narrow" w:hAnsi="Arial Narrow"/>
              <w:sz w:val="24"/>
              <w:szCs w:val="24"/>
            </w:rPr>
            <w:t>-5</w:t>
          </w:r>
        </w:p>
      </w:tc>
    </w:tr>
    <w:tr w:rsidR="00356C57">
      <w:trPr>
        <w:cantSplit/>
        <w:trHeight w:val="427"/>
      </w:trPr>
      <w:tc>
        <w:tcPr>
          <w:tcW w:w="2103" w:type="dxa"/>
          <w:vMerge/>
        </w:tcPr>
        <w:p w:rsidR="00356C57" w:rsidRDefault="00356C57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356C57" w:rsidRPr="00265D7D" w:rsidRDefault="00356C57" w:rsidP="002D6D4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PROCEDIMIENTO </w:t>
          </w:r>
          <w:r w:rsidR="002D6D48">
            <w:rPr>
              <w:rFonts w:ascii="Arial Narrow" w:hAnsi="Arial Narrow"/>
              <w:b/>
              <w:szCs w:val="24"/>
            </w:rPr>
            <w:t>PARA EL DESPACHO DE LA CORRESPONDENCIA</w:t>
          </w:r>
        </w:p>
      </w:tc>
      <w:tc>
        <w:tcPr>
          <w:tcW w:w="1134" w:type="dxa"/>
          <w:vAlign w:val="center"/>
        </w:tcPr>
        <w:p w:rsidR="00356C57" w:rsidRPr="00265D7D" w:rsidRDefault="00356C57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356C57" w:rsidRPr="00265D7D" w:rsidRDefault="00356C57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56C57">
      <w:trPr>
        <w:cantSplit/>
        <w:trHeight w:val="431"/>
      </w:trPr>
      <w:tc>
        <w:tcPr>
          <w:tcW w:w="2103" w:type="dxa"/>
          <w:vMerge/>
        </w:tcPr>
        <w:p w:rsidR="00356C57" w:rsidRDefault="00356C57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356C57" w:rsidRPr="00265D7D" w:rsidRDefault="00356C57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356C57" w:rsidRPr="00265D7D" w:rsidRDefault="00356C57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356C57" w:rsidRPr="00265D7D" w:rsidRDefault="00356C57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6B69EC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6B69EC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DBDE8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DB8E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88E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3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A3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424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F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20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8B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F73EB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0EFA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3C30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7E67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B42F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88BB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4EE25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AE81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A459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855936"/>
    <w:multiLevelType w:val="hybridMultilevel"/>
    <w:tmpl w:val="18E67544"/>
    <w:lvl w:ilvl="0" w:tplc="3434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B3AAA"/>
    <w:multiLevelType w:val="hybridMultilevel"/>
    <w:tmpl w:val="CB68EA42"/>
    <w:lvl w:ilvl="0" w:tplc="4552A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F26D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B6D1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2E2B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42CD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362E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28EC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5657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9896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A315DF"/>
    <w:multiLevelType w:val="hybridMultilevel"/>
    <w:tmpl w:val="0E6C8564"/>
    <w:lvl w:ilvl="0" w:tplc="D8D4C7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392F"/>
    <w:rsid w:val="00007BE8"/>
    <w:rsid w:val="00013B77"/>
    <w:rsid w:val="000412DE"/>
    <w:rsid w:val="0004149F"/>
    <w:rsid w:val="000668AF"/>
    <w:rsid w:val="0007236D"/>
    <w:rsid w:val="000726AF"/>
    <w:rsid w:val="00073D35"/>
    <w:rsid w:val="00084D53"/>
    <w:rsid w:val="000879C2"/>
    <w:rsid w:val="0009357F"/>
    <w:rsid w:val="000A4577"/>
    <w:rsid w:val="000A77A3"/>
    <w:rsid w:val="000B21AF"/>
    <w:rsid w:val="000B353E"/>
    <w:rsid w:val="000B3EF6"/>
    <w:rsid w:val="000C6CFD"/>
    <w:rsid w:val="000D235C"/>
    <w:rsid w:val="000E173F"/>
    <w:rsid w:val="000F29D6"/>
    <w:rsid w:val="00100795"/>
    <w:rsid w:val="00104FD7"/>
    <w:rsid w:val="001169B5"/>
    <w:rsid w:val="00126AEC"/>
    <w:rsid w:val="001511B3"/>
    <w:rsid w:val="00154115"/>
    <w:rsid w:val="00160316"/>
    <w:rsid w:val="001613B1"/>
    <w:rsid w:val="00176D36"/>
    <w:rsid w:val="0019258F"/>
    <w:rsid w:val="00196DB5"/>
    <w:rsid w:val="001B59D2"/>
    <w:rsid w:val="001E2AB8"/>
    <w:rsid w:val="001E2DC1"/>
    <w:rsid w:val="001F61C6"/>
    <w:rsid w:val="00211C90"/>
    <w:rsid w:val="00211E4A"/>
    <w:rsid w:val="00222A3D"/>
    <w:rsid w:val="002446DF"/>
    <w:rsid w:val="00247D58"/>
    <w:rsid w:val="00250833"/>
    <w:rsid w:val="00250B1E"/>
    <w:rsid w:val="00257F09"/>
    <w:rsid w:val="00265D7D"/>
    <w:rsid w:val="00270DCF"/>
    <w:rsid w:val="00286DEC"/>
    <w:rsid w:val="0029402D"/>
    <w:rsid w:val="002A06E7"/>
    <w:rsid w:val="002A3639"/>
    <w:rsid w:val="002A576D"/>
    <w:rsid w:val="002B5800"/>
    <w:rsid w:val="002D6D48"/>
    <w:rsid w:val="002F38B5"/>
    <w:rsid w:val="00310F75"/>
    <w:rsid w:val="00337062"/>
    <w:rsid w:val="00346D26"/>
    <w:rsid w:val="00356C57"/>
    <w:rsid w:val="0037103E"/>
    <w:rsid w:val="003770F2"/>
    <w:rsid w:val="00385BF3"/>
    <w:rsid w:val="00386C2E"/>
    <w:rsid w:val="0039289C"/>
    <w:rsid w:val="003A5393"/>
    <w:rsid w:val="003B6849"/>
    <w:rsid w:val="00407F59"/>
    <w:rsid w:val="0042217D"/>
    <w:rsid w:val="00426A6D"/>
    <w:rsid w:val="00427CD8"/>
    <w:rsid w:val="00465969"/>
    <w:rsid w:val="00490B80"/>
    <w:rsid w:val="004915FC"/>
    <w:rsid w:val="004970E7"/>
    <w:rsid w:val="004B7FD4"/>
    <w:rsid w:val="004E4151"/>
    <w:rsid w:val="005318F3"/>
    <w:rsid w:val="005525D5"/>
    <w:rsid w:val="00557555"/>
    <w:rsid w:val="00570ED0"/>
    <w:rsid w:val="005C057F"/>
    <w:rsid w:val="005D5CAE"/>
    <w:rsid w:val="005E39EE"/>
    <w:rsid w:val="005F0CFE"/>
    <w:rsid w:val="005F12B7"/>
    <w:rsid w:val="00601F07"/>
    <w:rsid w:val="00604AAA"/>
    <w:rsid w:val="00606ED9"/>
    <w:rsid w:val="0064558A"/>
    <w:rsid w:val="006562AB"/>
    <w:rsid w:val="0069729C"/>
    <w:rsid w:val="006A6E32"/>
    <w:rsid w:val="006B5990"/>
    <w:rsid w:val="006B69EC"/>
    <w:rsid w:val="006C3181"/>
    <w:rsid w:val="006D5A01"/>
    <w:rsid w:val="00702964"/>
    <w:rsid w:val="00724E37"/>
    <w:rsid w:val="00760ECE"/>
    <w:rsid w:val="007958C2"/>
    <w:rsid w:val="007B51EC"/>
    <w:rsid w:val="007D3F74"/>
    <w:rsid w:val="007F4979"/>
    <w:rsid w:val="007F5C49"/>
    <w:rsid w:val="00801834"/>
    <w:rsid w:val="00801A64"/>
    <w:rsid w:val="00806544"/>
    <w:rsid w:val="00841898"/>
    <w:rsid w:val="00842A43"/>
    <w:rsid w:val="0085406C"/>
    <w:rsid w:val="00857B94"/>
    <w:rsid w:val="00863B26"/>
    <w:rsid w:val="00875762"/>
    <w:rsid w:val="00883186"/>
    <w:rsid w:val="00890274"/>
    <w:rsid w:val="008A300B"/>
    <w:rsid w:val="008A7930"/>
    <w:rsid w:val="008D42D0"/>
    <w:rsid w:val="00900353"/>
    <w:rsid w:val="00915CF5"/>
    <w:rsid w:val="00917D57"/>
    <w:rsid w:val="0093438E"/>
    <w:rsid w:val="0093519C"/>
    <w:rsid w:val="00936D5F"/>
    <w:rsid w:val="00986003"/>
    <w:rsid w:val="009868DA"/>
    <w:rsid w:val="009B09B2"/>
    <w:rsid w:val="009B7235"/>
    <w:rsid w:val="009D17E0"/>
    <w:rsid w:val="009E454E"/>
    <w:rsid w:val="009F0CC3"/>
    <w:rsid w:val="00A30763"/>
    <w:rsid w:val="00A32113"/>
    <w:rsid w:val="00A555A4"/>
    <w:rsid w:val="00A61B87"/>
    <w:rsid w:val="00A722BC"/>
    <w:rsid w:val="00A723CC"/>
    <w:rsid w:val="00A932F9"/>
    <w:rsid w:val="00A96820"/>
    <w:rsid w:val="00AB606C"/>
    <w:rsid w:val="00AD2501"/>
    <w:rsid w:val="00AE5FF5"/>
    <w:rsid w:val="00AE7578"/>
    <w:rsid w:val="00AF301C"/>
    <w:rsid w:val="00AF5D9E"/>
    <w:rsid w:val="00B03335"/>
    <w:rsid w:val="00B07D55"/>
    <w:rsid w:val="00B16E73"/>
    <w:rsid w:val="00B16F2F"/>
    <w:rsid w:val="00B253AF"/>
    <w:rsid w:val="00B25BF9"/>
    <w:rsid w:val="00B34A3A"/>
    <w:rsid w:val="00B41663"/>
    <w:rsid w:val="00B43DA8"/>
    <w:rsid w:val="00B668CC"/>
    <w:rsid w:val="00B92B6A"/>
    <w:rsid w:val="00B944A1"/>
    <w:rsid w:val="00B95B55"/>
    <w:rsid w:val="00BB00DC"/>
    <w:rsid w:val="00BC6E86"/>
    <w:rsid w:val="00BD4863"/>
    <w:rsid w:val="00BE1461"/>
    <w:rsid w:val="00BE76AE"/>
    <w:rsid w:val="00C06F01"/>
    <w:rsid w:val="00C20AF2"/>
    <w:rsid w:val="00C24348"/>
    <w:rsid w:val="00C407CA"/>
    <w:rsid w:val="00C525EA"/>
    <w:rsid w:val="00C53A2C"/>
    <w:rsid w:val="00C54A44"/>
    <w:rsid w:val="00C620C0"/>
    <w:rsid w:val="00C651A6"/>
    <w:rsid w:val="00CB0055"/>
    <w:rsid w:val="00CB0893"/>
    <w:rsid w:val="00CB2AA2"/>
    <w:rsid w:val="00CB3DD3"/>
    <w:rsid w:val="00CD65FD"/>
    <w:rsid w:val="00CE1CE0"/>
    <w:rsid w:val="00CF0C6B"/>
    <w:rsid w:val="00D02265"/>
    <w:rsid w:val="00D158CA"/>
    <w:rsid w:val="00D2700A"/>
    <w:rsid w:val="00D300E9"/>
    <w:rsid w:val="00D33022"/>
    <w:rsid w:val="00D35469"/>
    <w:rsid w:val="00D37574"/>
    <w:rsid w:val="00D4712D"/>
    <w:rsid w:val="00D55C82"/>
    <w:rsid w:val="00D74EBB"/>
    <w:rsid w:val="00D75F33"/>
    <w:rsid w:val="00D76FBE"/>
    <w:rsid w:val="00D77D23"/>
    <w:rsid w:val="00D851C4"/>
    <w:rsid w:val="00D92347"/>
    <w:rsid w:val="00DD615A"/>
    <w:rsid w:val="00DF4A9A"/>
    <w:rsid w:val="00E451B0"/>
    <w:rsid w:val="00E63EF2"/>
    <w:rsid w:val="00E65279"/>
    <w:rsid w:val="00E87984"/>
    <w:rsid w:val="00E961D5"/>
    <w:rsid w:val="00E96456"/>
    <w:rsid w:val="00E969E1"/>
    <w:rsid w:val="00EB107A"/>
    <w:rsid w:val="00ED70EB"/>
    <w:rsid w:val="00EF7DCD"/>
    <w:rsid w:val="00F04B82"/>
    <w:rsid w:val="00F10113"/>
    <w:rsid w:val="00F10EFF"/>
    <w:rsid w:val="00F11A5C"/>
    <w:rsid w:val="00F24161"/>
    <w:rsid w:val="00F34FEC"/>
    <w:rsid w:val="00F460EB"/>
    <w:rsid w:val="00F47D81"/>
    <w:rsid w:val="00F53327"/>
    <w:rsid w:val="00F622FF"/>
    <w:rsid w:val="00F631CC"/>
    <w:rsid w:val="00F708FF"/>
    <w:rsid w:val="00F85F72"/>
    <w:rsid w:val="00F92FF7"/>
    <w:rsid w:val="00FB0DF0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8</cp:revision>
  <cp:lastPrinted>2014-11-14T20:32:00Z</cp:lastPrinted>
  <dcterms:created xsi:type="dcterms:W3CDTF">2016-04-14T14:23:00Z</dcterms:created>
  <dcterms:modified xsi:type="dcterms:W3CDTF">2017-08-14T13:19:00Z</dcterms:modified>
</cp:coreProperties>
</file>