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DA31" w14:textId="6EE38E75" w:rsidR="00A04FD4" w:rsidRPr="00763CBC" w:rsidRDefault="00D1668A" w:rsidP="00D1668A">
      <w:pPr>
        <w:jc w:val="center"/>
        <w:rPr>
          <w:rFonts w:ascii="Century Gothic" w:hAnsi="Century Gothic" w:cs="Tahoma"/>
          <w:b/>
          <w:szCs w:val="22"/>
        </w:rPr>
      </w:pPr>
      <w:r w:rsidRPr="00763CBC">
        <w:rPr>
          <w:rFonts w:ascii="Century Gothic" w:hAnsi="Century Gothic" w:cs="Tahoma"/>
          <w:b/>
          <w:szCs w:val="22"/>
        </w:rPr>
        <w:t>FACULTAD</w:t>
      </w:r>
      <w:r w:rsidR="000D361C">
        <w:rPr>
          <w:rFonts w:ascii="Century Gothic" w:hAnsi="Century Gothic" w:cs="Tahoma"/>
          <w:b/>
          <w:szCs w:val="22"/>
        </w:rPr>
        <w:t xml:space="preserve"> DE EDUCACIÓN </w:t>
      </w:r>
    </w:p>
    <w:p w14:paraId="133DC4E1" w14:textId="421DB261" w:rsidR="00352862" w:rsidRPr="001E2CB0" w:rsidRDefault="00D1668A" w:rsidP="001E2CB0">
      <w:pPr>
        <w:jc w:val="center"/>
        <w:rPr>
          <w:rFonts w:ascii="Century Gothic" w:hAnsi="Century Gothic" w:cs="Tahoma"/>
          <w:b/>
          <w:szCs w:val="22"/>
        </w:rPr>
      </w:pPr>
      <w:r w:rsidRPr="00763CBC">
        <w:rPr>
          <w:rFonts w:ascii="Century Gothic" w:hAnsi="Century Gothic" w:cs="Tahoma"/>
          <w:b/>
          <w:szCs w:val="22"/>
        </w:rPr>
        <w:t>PROGRAMA____________</w:t>
      </w:r>
    </w:p>
    <w:p w14:paraId="43B6B611" w14:textId="77777777" w:rsidR="00352862" w:rsidRDefault="00352862" w:rsidP="002576B4">
      <w:pPr>
        <w:jc w:val="both"/>
        <w:rPr>
          <w:rFonts w:ascii="Century Gothic" w:hAnsi="Century Gothic" w:cs="Tahoma"/>
          <w:szCs w:val="22"/>
        </w:rPr>
      </w:pPr>
    </w:p>
    <w:p w14:paraId="53738B35" w14:textId="77777777" w:rsidR="00352862" w:rsidRPr="00763CBC" w:rsidRDefault="00352862" w:rsidP="002576B4">
      <w:pPr>
        <w:jc w:val="both"/>
        <w:rPr>
          <w:rFonts w:ascii="Century Gothic" w:hAnsi="Century Gothic" w:cs="Tahoma"/>
          <w:szCs w:val="22"/>
        </w:rPr>
      </w:pPr>
    </w:p>
    <w:p w14:paraId="77691761" w14:textId="70FAFE4E" w:rsidR="00352862" w:rsidRDefault="00D1668A" w:rsidP="00352862">
      <w:pPr>
        <w:jc w:val="both"/>
        <w:rPr>
          <w:rFonts w:ascii="Century Gothic" w:hAnsi="Century Gothic" w:cs="Tahoma"/>
          <w:b/>
          <w:szCs w:val="22"/>
        </w:rPr>
      </w:pPr>
      <w:r w:rsidRPr="00352862">
        <w:rPr>
          <w:rFonts w:ascii="Century Gothic" w:hAnsi="Century Gothic" w:cs="Tahoma"/>
          <w:b/>
          <w:szCs w:val="22"/>
        </w:rPr>
        <w:t>DATOS GENERALES DE LAS PRÁCTICAS</w:t>
      </w:r>
    </w:p>
    <w:p w14:paraId="67FAE740" w14:textId="77777777" w:rsidR="000D361C" w:rsidRDefault="000D361C" w:rsidP="00352862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2862" w14:paraId="68330558" w14:textId="77777777" w:rsidTr="00352862">
        <w:tc>
          <w:tcPr>
            <w:tcW w:w="4414" w:type="dxa"/>
          </w:tcPr>
          <w:p w14:paraId="301CB224" w14:textId="01695CE7" w:rsidR="00352862" w:rsidRDefault="001E2CB0" w:rsidP="00352862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FECHA </w:t>
            </w:r>
          </w:p>
        </w:tc>
        <w:tc>
          <w:tcPr>
            <w:tcW w:w="4414" w:type="dxa"/>
          </w:tcPr>
          <w:p w14:paraId="57EADD27" w14:textId="77777777" w:rsidR="00352862" w:rsidRDefault="00352862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42098DA9" w14:textId="77777777" w:rsidTr="00352862">
        <w:tc>
          <w:tcPr>
            <w:tcW w:w="4414" w:type="dxa"/>
          </w:tcPr>
          <w:p w14:paraId="3F219354" w14:textId="28D152FC" w:rsidR="001E2CB0" w:rsidRPr="00763CBC" w:rsidRDefault="001E2CB0" w:rsidP="00352862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PERIODO ACADÉMICO</w:t>
            </w:r>
          </w:p>
        </w:tc>
        <w:tc>
          <w:tcPr>
            <w:tcW w:w="4414" w:type="dxa"/>
          </w:tcPr>
          <w:p w14:paraId="061DD88F" w14:textId="77777777" w:rsidR="001E2CB0" w:rsidRDefault="001E2CB0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352862" w14:paraId="5E606551" w14:textId="77777777" w:rsidTr="00352862">
        <w:tc>
          <w:tcPr>
            <w:tcW w:w="4414" w:type="dxa"/>
          </w:tcPr>
          <w:p w14:paraId="44B6E7E7" w14:textId="71C96443" w:rsidR="00352862" w:rsidRPr="00763CBC" w:rsidRDefault="00352862" w:rsidP="00352862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SEMESTRE</w:t>
            </w:r>
          </w:p>
        </w:tc>
        <w:tc>
          <w:tcPr>
            <w:tcW w:w="4414" w:type="dxa"/>
          </w:tcPr>
          <w:p w14:paraId="37EB7125" w14:textId="77777777" w:rsidR="00352862" w:rsidRDefault="00352862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352862" w14:paraId="71A45181" w14:textId="77777777" w:rsidTr="00352862">
        <w:tc>
          <w:tcPr>
            <w:tcW w:w="4414" w:type="dxa"/>
          </w:tcPr>
          <w:p w14:paraId="7851646C" w14:textId="059AF7F5" w:rsidR="00352862" w:rsidRPr="00763CBC" w:rsidRDefault="00352862" w:rsidP="00352862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NÚMERO DE ESTUDIANTES MATRICUL</w:t>
            </w:r>
            <w:r w:rsidRPr="00763CBC">
              <w:rPr>
                <w:rFonts w:ascii="Century Gothic" w:hAnsi="Century Gothic" w:cs="Tahoma"/>
                <w:b/>
                <w:szCs w:val="22"/>
              </w:rPr>
              <w:t>ADOS EN PRÁCTICA</w:t>
            </w:r>
          </w:p>
        </w:tc>
        <w:tc>
          <w:tcPr>
            <w:tcW w:w="4414" w:type="dxa"/>
          </w:tcPr>
          <w:p w14:paraId="658670DA" w14:textId="77777777" w:rsidR="00352862" w:rsidRDefault="00352862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15B2D90E" w14:textId="77777777" w:rsidR="00352862" w:rsidRDefault="00352862" w:rsidP="00352862">
      <w:pPr>
        <w:jc w:val="both"/>
        <w:rPr>
          <w:rFonts w:ascii="Century Gothic" w:hAnsi="Century Gothic" w:cs="Tahoma"/>
          <w:b/>
          <w:szCs w:val="22"/>
        </w:rPr>
      </w:pPr>
    </w:p>
    <w:p w14:paraId="2F83FB49" w14:textId="77777777" w:rsidR="001E2CB0" w:rsidRDefault="001E2CB0" w:rsidP="00352862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2B4D" w14:paraId="0854DCDD" w14:textId="77777777" w:rsidTr="00432B4D">
        <w:tc>
          <w:tcPr>
            <w:tcW w:w="8828" w:type="dxa"/>
          </w:tcPr>
          <w:p w14:paraId="3A9F322E" w14:textId="2A9DAD0A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CAMPO PEDAGÓGICO Y DISCIPLINAR</w:t>
            </w:r>
          </w:p>
        </w:tc>
      </w:tr>
    </w:tbl>
    <w:p w14:paraId="317DF9D6" w14:textId="77777777" w:rsidR="00432B4D" w:rsidRDefault="00432B4D" w:rsidP="00352862">
      <w:pPr>
        <w:jc w:val="both"/>
        <w:rPr>
          <w:rFonts w:ascii="Century Gothic" w:hAnsi="Century Gothic" w:cs="Tahoma"/>
          <w:b/>
          <w:szCs w:val="22"/>
        </w:rPr>
      </w:pPr>
    </w:p>
    <w:p w14:paraId="6D69915B" w14:textId="342FFC9B" w:rsidR="000D361C" w:rsidRDefault="000D361C" w:rsidP="00352862">
      <w:pPr>
        <w:jc w:val="both"/>
        <w:rPr>
          <w:rFonts w:ascii="Century Gothic" w:hAnsi="Century Gothic" w:cs="Tahoma"/>
          <w:b/>
          <w:szCs w:val="22"/>
        </w:rPr>
      </w:pPr>
      <w:r>
        <w:rPr>
          <w:rFonts w:ascii="Century Gothic" w:hAnsi="Century Gothic" w:cs="Tahoma"/>
          <w:szCs w:val="22"/>
        </w:rPr>
        <w:t xml:space="preserve">Relación de Estudiante según el desarrollo de la Práctica Educativa y Pedagógica </w:t>
      </w:r>
    </w:p>
    <w:p w14:paraId="05FA2EEC" w14:textId="77777777" w:rsidR="000D361C" w:rsidRDefault="000D361C" w:rsidP="00352862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68"/>
        <w:gridCol w:w="2173"/>
        <w:gridCol w:w="2164"/>
        <w:gridCol w:w="631"/>
        <w:gridCol w:w="701"/>
        <w:gridCol w:w="715"/>
        <w:gridCol w:w="657"/>
      </w:tblGrid>
      <w:tr w:rsidR="00432B4D" w14:paraId="211CCCC5" w14:textId="77777777" w:rsidTr="00432B4D">
        <w:tc>
          <w:tcPr>
            <w:tcW w:w="2197" w:type="dxa"/>
            <w:vMerge w:val="restart"/>
          </w:tcPr>
          <w:p w14:paraId="6DBDB1B1" w14:textId="5D6A508C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Nombre</w:t>
            </w:r>
          </w:p>
        </w:tc>
        <w:tc>
          <w:tcPr>
            <w:tcW w:w="2198" w:type="dxa"/>
            <w:vMerge w:val="restart"/>
          </w:tcPr>
          <w:p w14:paraId="2156C498" w14:textId="52A0F063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Municipio</w:t>
            </w:r>
          </w:p>
        </w:tc>
        <w:tc>
          <w:tcPr>
            <w:tcW w:w="2196" w:type="dxa"/>
            <w:vMerge w:val="restart"/>
          </w:tcPr>
          <w:p w14:paraId="18C0C746" w14:textId="0332E48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Urbano – Rural</w:t>
            </w:r>
          </w:p>
        </w:tc>
        <w:tc>
          <w:tcPr>
            <w:tcW w:w="2618" w:type="dxa"/>
            <w:gridSpan w:val="4"/>
          </w:tcPr>
          <w:p w14:paraId="36A989EB" w14:textId="0C076ABC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Nivel de Escolaridad</w:t>
            </w:r>
          </w:p>
        </w:tc>
      </w:tr>
      <w:tr w:rsidR="00432B4D" w14:paraId="0C0A5A51" w14:textId="4D1381E5" w:rsidTr="00432B4D">
        <w:tc>
          <w:tcPr>
            <w:tcW w:w="2197" w:type="dxa"/>
            <w:vMerge/>
          </w:tcPr>
          <w:p w14:paraId="13A5FBD3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8" w:type="dxa"/>
            <w:vMerge/>
          </w:tcPr>
          <w:p w14:paraId="61BA9342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6" w:type="dxa"/>
            <w:vMerge/>
          </w:tcPr>
          <w:p w14:paraId="4DB0415D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634" w:type="dxa"/>
          </w:tcPr>
          <w:p w14:paraId="7DC86652" w14:textId="61208702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Pre</w:t>
            </w:r>
          </w:p>
        </w:tc>
        <w:tc>
          <w:tcPr>
            <w:tcW w:w="708" w:type="dxa"/>
          </w:tcPr>
          <w:p w14:paraId="57ACEE57" w14:textId="37E83623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b/>
                <w:szCs w:val="22"/>
              </w:rPr>
              <w:t>Pri</w:t>
            </w:r>
            <w:proofErr w:type="spellEnd"/>
          </w:p>
        </w:tc>
        <w:tc>
          <w:tcPr>
            <w:tcW w:w="719" w:type="dxa"/>
          </w:tcPr>
          <w:p w14:paraId="00546084" w14:textId="57C96E96" w:rsidR="00432B4D" w:rsidRDefault="00432B4D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b/>
                <w:szCs w:val="22"/>
              </w:rPr>
              <w:t>Sec</w:t>
            </w:r>
            <w:proofErr w:type="spellEnd"/>
            <w:r>
              <w:rPr>
                <w:rFonts w:ascii="Century Gothic" w:hAnsi="Century Gothic" w:cs="Tahoma"/>
                <w:b/>
                <w:szCs w:val="22"/>
              </w:rPr>
              <w:t xml:space="preserve"> </w:t>
            </w:r>
          </w:p>
        </w:tc>
        <w:tc>
          <w:tcPr>
            <w:tcW w:w="557" w:type="dxa"/>
          </w:tcPr>
          <w:p w14:paraId="006B0530" w14:textId="4E9D9940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b/>
                <w:szCs w:val="22"/>
              </w:rPr>
              <w:t>Med</w:t>
            </w:r>
            <w:proofErr w:type="spellEnd"/>
          </w:p>
        </w:tc>
      </w:tr>
      <w:tr w:rsidR="00432B4D" w14:paraId="1713F0A6" w14:textId="77777777" w:rsidTr="00432B4D">
        <w:tc>
          <w:tcPr>
            <w:tcW w:w="2197" w:type="dxa"/>
          </w:tcPr>
          <w:p w14:paraId="6DF3F431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8" w:type="dxa"/>
          </w:tcPr>
          <w:p w14:paraId="42EBDB90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6" w:type="dxa"/>
          </w:tcPr>
          <w:p w14:paraId="6D52F31C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634" w:type="dxa"/>
          </w:tcPr>
          <w:p w14:paraId="2245642C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08" w:type="dxa"/>
          </w:tcPr>
          <w:p w14:paraId="5B20AE25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19" w:type="dxa"/>
          </w:tcPr>
          <w:p w14:paraId="0FC5AA32" w14:textId="77777777" w:rsidR="00432B4D" w:rsidRDefault="00432B4D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557" w:type="dxa"/>
          </w:tcPr>
          <w:p w14:paraId="2D1EF118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432B4D" w14:paraId="19CAE374" w14:textId="77777777" w:rsidTr="00432B4D">
        <w:tc>
          <w:tcPr>
            <w:tcW w:w="2197" w:type="dxa"/>
          </w:tcPr>
          <w:p w14:paraId="7EB9CB8D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8" w:type="dxa"/>
          </w:tcPr>
          <w:p w14:paraId="38C2EED0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6" w:type="dxa"/>
          </w:tcPr>
          <w:p w14:paraId="29506E84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634" w:type="dxa"/>
          </w:tcPr>
          <w:p w14:paraId="0DAC8656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08" w:type="dxa"/>
          </w:tcPr>
          <w:p w14:paraId="2EAA568D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19" w:type="dxa"/>
          </w:tcPr>
          <w:p w14:paraId="57C739BC" w14:textId="77777777" w:rsidR="00432B4D" w:rsidRDefault="00432B4D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557" w:type="dxa"/>
          </w:tcPr>
          <w:p w14:paraId="10FECB53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432B4D" w14:paraId="6C8CB601" w14:textId="77777777" w:rsidTr="00432B4D">
        <w:tc>
          <w:tcPr>
            <w:tcW w:w="2197" w:type="dxa"/>
          </w:tcPr>
          <w:p w14:paraId="2AD20375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8" w:type="dxa"/>
          </w:tcPr>
          <w:p w14:paraId="55DB5E85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6" w:type="dxa"/>
          </w:tcPr>
          <w:p w14:paraId="5BC5E4F0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634" w:type="dxa"/>
          </w:tcPr>
          <w:p w14:paraId="51ECB61C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08" w:type="dxa"/>
          </w:tcPr>
          <w:p w14:paraId="011331BC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19" w:type="dxa"/>
          </w:tcPr>
          <w:p w14:paraId="58679971" w14:textId="77777777" w:rsidR="00432B4D" w:rsidRDefault="00432B4D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557" w:type="dxa"/>
          </w:tcPr>
          <w:p w14:paraId="19765AF9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432B4D" w14:paraId="61F83D85" w14:textId="77777777" w:rsidTr="00432B4D">
        <w:tc>
          <w:tcPr>
            <w:tcW w:w="2197" w:type="dxa"/>
          </w:tcPr>
          <w:p w14:paraId="67402A7B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8" w:type="dxa"/>
          </w:tcPr>
          <w:p w14:paraId="23AA9C22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6" w:type="dxa"/>
          </w:tcPr>
          <w:p w14:paraId="633489F5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634" w:type="dxa"/>
          </w:tcPr>
          <w:p w14:paraId="719D7263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08" w:type="dxa"/>
          </w:tcPr>
          <w:p w14:paraId="403A3FDE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19" w:type="dxa"/>
          </w:tcPr>
          <w:p w14:paraId="15B103E3" w14:textId="77777777" w:rsidR="00432B4D" w:rsidRDefault="00432B4D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557" w:type="dxa"/>
          </w:tcPr>
          <w:p w14:paraId="42EEE5F2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23F720EE" w14:textId="77777777" w:rsidTr="00432B4D">
        <w:tc>
          <w:tcPr>
            <w:tcW w:w="2197" w:type="dxa"/>
          </w:tcPr>
          <w:p w14:paraId="15C4FA29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8" w:type="dxa"/>
          </w:tcPr>
          <w:p w14:paraId="40BDACFE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6" w:type="dxa"/>
          </w:tcPr>
          <w:p w14:paraId="47A26BA8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634" w:type="dxa"/>
          </w:tcPr>
          <w:p w14:paraId="3D08EEA3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08" w:type="dxa"/>
          </w:tcPr>
          <w:p w14:paraId="1AB7BE8E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19" w:type="dxa"/>
          </w:tcPr>
          <w:p w14:paraId="1616112D" w14:textId="77777777" w:rsidR="001E2CB0" w:rsidRDefault="001E2CB0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557" w:type="dxa"/>
          </w:tcPr>
          <w:p w14:paraId="679D98AD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5974B608" w14:textId="77777777" w:rsidTr="00432B4D">
        <w:tc>
          <w:tcPr>
            <w:tcW w:w="2197" w:type="dxa"/>
          </w:tcPr>
          <w:p w14:paraId="4C4BAAB8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8" w:type="dxa"/>
          </w:tcPr>
          <w:p w14:paraId="0DE135E1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196" w:type="dxa"/>
          </w:tcPr>
          <w:p w14:paraId="13DCB4D5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634" w:type="dxa"/>
          </w:tcPr>
          <w:p w14:paraId="15121CC8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08" w:type="dxa"/>
          </w:tcPr>
          <w:p w14:paraId="72E6F07B" w14:textId="77777777" w:rsidR="001E2CB0" w:rsidRDefault="001E2CB0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19" w:type="dxa"/>
          </w:tcPr>
          <w:p w14:paraId="20A497FF" w14:textId="77777777" w:rsidR="001E2CB0" w:rsidRDefault="001E2CB0" w:rsidP="00352862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557" w:type="dxa"/>
          </w:tcPr>
          <w:p w14:paraId="6567C81C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4FDD94FB" w14:textId="77777777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p w14:paraId="02A92F30" w14:textId="77777777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2B4D" w14:paraId="4ABA9EE9" w14:textId="77777777" w:rsidTr="00AD3C0A">
        <w:tc>
          <w:tcPr>
            <w:tcW w:w="8828" w:type="dxa"/>
          </w:tcPr>
          <w:p w14:paraId="5919B827" w14:textId="7DD2DC0E" w:rsidR="00432B4D" w:rsidRDefault="00432B4D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CAMPO INVESTIGATIVO </w:t>
            </w:r>
          </w:p>
        </w:tc>
      </w:tr>
    </w:tbl>
    <w:p w14:paraId="7774E635" w14:textId="77777777" w:rsidR="00432B4D" w:rsidRDefault="00432B4D" w:rsidP="00432B4D">
      <w:pPr>
        <w:jc w:val="both"/>
        <w:rPr>
          <w:rFonts w:ascii="Century Gothic" w:hAnsi="Century Gothic" w:cs="Tahoma"/>
          <w:b/>
          <w:szCs w:val="22"/>
        </w:rPr>
      </w:pPr>
    </w:p>
    <w:p w14:paraId="5F43B162" w14:textId="31EBFCC4" w:rsidR="000D361C" w:rsidRDefault="000D361C" w:rsidP="000D361C">
      <w:pPr>
        <w:jc w:val="both"/>
        <w:rPr>
          <w:rFonts w:ascii="Century Gothic" w:hAnsi="Century Gothic" w:cs="Tahoma"/>
          <w:szCs w:val="22"/>
        </w:rPr>
      </w:pPr>
      <w:r>
        <w:rPr>
          <w:rFonts w:ascii="Century Gothic" w:hAnsi="Century Gothic" w:cs="Tahoma"/>
          <w:szCs w:val="22"/>
        </w:rPr>
        <w:t xml:space="preserve">Estudiantes con Modalidad de Grado: Proyecto de Autoría Propia </w:t>
      </w:r>
    </w:p>
    <w:p w14:paraId="275C445E" w14:textId="77777777" w:rsidR="000D361C" w:rsidRDefault="000D361C" w:rsidP="00432B4D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3118"/>
      </w:tblGrid>
      <w:tr w:rsidR="00432B4D" w14:paraId="4C6DA6F0" w14:textId="197E24EB" w:rsidTr="00432B4D">
        <w:tc>
          <w:tcPr>
            <w:tcW w:w="562" w:type="dxa"/>
          </w:tcPr>
          <w:p w14:paraId="49599E6B" w14:textId="4C11A11D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No </w:t>
            </w:r>
          </w:p>
        </w:tc>
        <w:tc>
          <w:tcPr>
            <w:tcW w:w="2552" w:type="dxa"/>
          </w:tcPr>
          <w:p w14:paraId="0E1F5DD8" w14:textId="419311F8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Nombre del Proyecto</w:t>
            </w:r>
            <w:r w:rsidR="001E2CB0">
              <w:rPr>
                <w:rFonts w:ascii="Century Gothic" w:hAnsi="Century Gothic" w:cs="Tahoma"/>
                <w:b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45FDB51" w14:textId="2D50C913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Grupo de Investigación</w:t>
            </w:r>
          </w:p>
        </w:tc>
        <w:tc>
          <w:tcPr>
            <w:tcW w:w="3118" w:type="dxa"/>
          </w:tcPr>
          <w:p w14:paraId="175AFA21" w14:textId="0F3EABD5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Asesor de Investigación</w:t>
            </w:r>
          </w:p>
        </w:tc>
      </w:tr>
      <w:tr w:rsidR="00432B4D" w14:paraId="68DA88B8" w14:textId="77777777" w:rsidTr="00432B4D">
        <w:tc>
          <w:tcPr>
            <w:tcW w:w="562" w:type="dxa"/>
          </w:tcPr>
          <w:p w14:paraId="24F32B46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552" w:type="dxa"/>
          </w:tcPr>
          <w:p w14:paraId="1FCFD4EE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977" w:type="dxa"/>
          </w:tcPr>
          <w:p w14:paraId="0328604B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118" w:type="dxa"/>
          </w:tcPr>
          <w:p w14:paraId="3F02C8B4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432B4D" w14:paraId="4C826483" w14:textId="77777777" w:rsidTr="00432B4D">
        <w:tc>
          <w:tcPr>
            <w:tcW w:w="562" w:type="dxa"/>
          </w:tcPr>
          <w:p w14:paraId="7A02B037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552" w:type="dxa"/>
          </w:tcPr>
          <w:p w14:paraId="542F18D4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977" w:type="dxa"/>
          </w:tcPr>
          <w:p w14:paraId="2DD857C1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118" w:type="dxa"/>
          </w:tcPr>
          <w:p w14:paraId="5FAB5FAD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432B4D" w14:paraId="296CC1D0" w14:textId="77777777" w:rsidTr="00432B4D">
        <w:tc>
          <w:tcPr>
            <w:tcW w:w="562" w:type="dxa"/>
          </w:tcPr>
          <w:p w14:paraId="64B8FD72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552" w:type="dxa"/>
          </w:tcPr>
          <w:p w14:paraId="27DFF1BB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977" w:type="dxa"/>
          </w:tcPr>
          <w:p w14:paraId="55495B50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118" w:type="dxa"/>
          </w:tcPr>
          <w:p w14:paraId="7A40F7BB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432B4D" w14:paraId="32ACEB40" w14:textId="77777777" w:rsidTr="00432B4D">
        <w:tc>
          <w:tcPr>
            <w:tcW w:w="562" w:type="dxa"/>
          </w:tcPr>
          <w:p w14:paraId="4942D091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552" w:type="dxa"/>
          </w:tcPr>
          <w:p w14:paraId="23481621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977" w:type="dxa"/>
          </w:tcPr>
          <w:p w14:paraId="1F85C675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118" w:type="dxa"/>
          </w:tcPr>
          <w:p w14:paraId="6A1B4181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432B4D" w14:paraId="19A3EFB8" w14:textId="77777777" w:rsidTr="00432B4D">
        <w:tc>
          <w:tcPr>
            <w:tcW w:w="562" w:type="dxa"/>
          </w:tcPr>
          <w:p w14:paraId="6570C241" w14:textId="77777777" w:rsidR="00432B4D" w:rsidRDefault="00432B4D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552" w:type="dxa"/>
          </w:tcPr>
          <w:p w14:paraId="31D92DDA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2977" w:type="dxa"/>
          </w:tcPr>
          <w:p w14:paraId="73C0CFCC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118" w:type="dxa"/>
          </w:tcPr>
          <w:p w14:paraId="46F0A983" w14:textId="77777777" w:rsidR="00432B4D" w:rsidRDefault="00432B4D" w:rsidP="00432B4D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727CDB69" w14:textId="77777777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p w14:paraId="3A9EE301" w14:textId="31385F54" w:rsidR="000D361C" w:rsidRDefault="000D361C" w:rsidP="00432B4D">
      <w:pPr>
        <w:jc w:val="both"/>
        <w:rPr>
          <w:rFonts w:ascii="Century Gothic" w:hAnsi="Century Gothic" w:cs="Tahoma"/>
          <w:szCs w:val="22"/>
        </w:rPr>
      </w:pPr>
      <w:r w:rsidRPr="001E2CB0">
        <w:rPr>
          <w:rFonts w:ascii="Century Gothic" w:hAnsi="Century Gothic" w:cs="Tahoma"/>
          <w:szCs w:val="22"/>
        </w:rPr>
        <w:t xml:space="preserve">Participación de Estudiantes en </w:t>
      </w:r>
      <w:r>
        <w:rPr>
          <w:rFonts w:ascii="Century Gothic" w:hAnsi="Century Gothic" w:cs="Tahoma"/>
          <w:szCs w:val="22"/>
        </w:rPr>
        <w:t xml:space="preserve">otra modalidad de Grado </w:t>
      </w:r>
    </w:p>
    <w:p w14:paraId="2C7095B3" w14:textId="77777777" w:rsidR="000D361C" w:rsidRPr="000D361C" w:rsidRDefault="000D361C" w:rsidP="00432B4D">
      <w:pPr>
        <w:jc w:val="both"/>
        <w:rPr>
          <w:rFonts w:ascii="Century Gothic" w:hAnsi="Century Gothic" w:cs="Tahoma"/>
          <w:szCs w:val="22"/>
        </w:rPr>
      </w:pPr>
    </w:p>
    <w:tbl>
      <w:tblPr>
        <w:tblStyle w:val="Tablaconcuadrcula"/>
        <w:tblW w:w="9256" w:type="dxa"/>
        <w:tblLook w:val="04A0" w:firstRow="1" w:lastRow="0" w:firstColumn="1" w:lastColumn="0" w:noHBand="0" w:noVBand="1"/>
      </w:tblPr>
      <w:tblGrid>
        <w:gridCol w:w="4272"/>
        <w:gridCol w:w="4984"/>
      </w:tblGrid>
      <w:tr w:rsidR="001E2CB0" w14:paraId="54560419" w14:textId="77777777" w:rsidTr="001E2CB0">
        <w:trPr>
          <w:trHeight w:val="260"/>
        </w:trPr>
        <w:tc>
          <w:tcPr>
            <w:tcW w:w="4272" w:type="dxa"/>
          </w:tcPr>
          <w:p w14:paraId="5188A36F" w14:textId="7D168B90" w:rsidR="001E2CB0" w:rsidRDefault="001E2CB0" w:rsidP="001E2CB0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Nombre del Estudiante </w:t>
            </w:r>
          </w:p>
        </w:tc>
        <w:tc>
          <w:tcPr>
            <w:tcW w:w="4984" w:type="dxa"/>
          </w:tcPr>
          <w:p w14:paraId="01F2C6E0" w14:textId="29DD968F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Modalidad de Grado </w:t>
            </w:r>
          </w:p>
        </w:tc>
      </w:tr>
      <w:tr w:rsidR="001E2CB0" w14:paraId="4A923B5B" w14:textId="77777777" w:rsidTr="001E2CB0">
        <w:trPr>
          <w:trHeight w:val="260"/>
        </w:trPr>
        <w:tc>
          <w:tcPr>
            <w:tcW w:w="4272" w:type="dxa"/>
          </w:tcPr>
          <w:p w14:paraId="1A7E3455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984" w:type="dxa"/>
          </w:tcPr>
          <w:p w14:paraId="76AA63B7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2131CA97" w14:textId="77777777" w:rsidTr="001E2CB0">
        <w:trPr>
          <w:trHeight w:val="260"/>
        </w:trPr>
        <w:tc>
          <w:tcPr>
            <w:tcW w:w="4272" w:type="dxa"/>
          </w:tcPr>
          <w:p w14:paraId="6A1159AB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984" w:type="dxa"/>
          </w:tcPr>
          <w:p w14:paraId="36A9D40E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0DE6005C" w14:textId="77777777" w:rsidTr="001E2CB0">
        <w:trPr>
          <w:trHeight w:val="260"/>
        </w:trPr>
        <w:tc>
          <w:tcPr>
            <w:tcW w:w="4272" w:type="dxa"/>
          </w:tcPr>
          <w:p w14:paraId="3FB474A0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984" w:type="dxa"/>
          </w:tcPr>
          <w:p w14:paraId="08EAFC63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6ED89821" w14:textId="77777777" w:rsidTr="001E2CB0">
        <w:trPr>
          <w:trHeight w:val="260"/>
        </w:trPr>
        <w:tc>
          <w:tcPr>
            <w:tcW w:w="4272" w:type="dxa"/>
          </w:tcPr>
          <w:p w14:paraId="1B5EC320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984" w:type="dxa"/>
          </w:tcPr>
          <w:p w14:paraId="1D705428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10149ADB" w14:textId="77777777" w:rsidTr="001E2CB0">
        <w:trPr>
          <w:trHeight w:val="260"/>
        </w:trPr>
        <w:tc>
          <w:tcPr>
            <w:tcW w:w="4272" w:type="dxa"/>
          </w:tcPr>
          <w:p w14:paraId="6F9C1046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984" w:type="dxa"/>
          </w:tcPr>
          <w:p w14:paraId="51294145" w14:textId="77777777" w:rsidR="001E2CB0" w:rsidRDefault="001E2CB0" w:rsidP="00AD3C0A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28EE0FB6" w14:textId="77777777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p w14:paraId="7F85B113" w14:textId="77777777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7346" w14:paraId="513D2A2C" w14:textId="77777777" w:rsidTr="00AD3C0A">
        <w:tc>
          <w:tcPr>
            <w:tcW w:w="8828" w:type="dxa"/>
          </w:tcPr>
          <w:p w14:paraId="1EB9995C" w14:textId="5781C6CA" w:rsidR="00177346" w:rsidRDefault="00177346" w:rsidP="00177346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CAMPO PROYECCIÓN SOCIAL </w:t>
            </w:r>
          </w:p>
        </w:tc>
      </w:tr>
    </w:tbl>
    <w:p w14:paraId="70B44882" w14:textId="77777777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p w14:paraId="2FFA9C07" w14:textId="6F26876F" w:rsidR="000D361C" w:rsidRDefault="000D361C" w:rsidP="00432B4D">
      <w:pPr>
        <w:jc w:val="both"/>
        <w:rPr>
          <w:rFonts w:ascii="Century Gothic" w:hAnsi="Century Gothic" w:cs="Tahoma"/>
          <w:szCs w:val="22"/>
        </w:rPr>
      </w:pPr>
      <w:r>
        <w:rPr>
          <w:rFonts w:ascii="Century Gothic" w:hAnsi="Century Gothic" w:cs="Tahoma"/>
          <w:szCs w:val="22"/>
        </w:rPr>
        <w:t xml:space="preserve">Desarrollo de Proyección social en el </w:t>
      </w:r>
      <w:r w:rsidR="00956A31">
        <w:rPr>
          <w:rFonts w:ascii="Century Gothic" w:hAnsi="Century Gothic" w:cs="Tahoma"/>
          <w:szCs w:val="22"/>
        </w:rPr>
        <w:t>escenario de práctica</w:t>
      </w:r>
      <w:r>
        <w:rPr>
          <w:rFonts w:ascii="Century Gothic" w:hAnsi="Century Gothic" w:cs="Tahoma"/>
          <w:szCs w:val="22"/>
        </w:rPr>
        <w:t xml:space="preserve"> </w:t>
      </w:r>
    </w:p>
    <w:p w14:paraId="2A7E2916" w14:textId="77777777" w:rsidR="000D361C" w:rsidRDefault="000D361C" w:rsidP="00432B4D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8"/>
        <w:gridCol w:w="3213"/>
        <w:gridCol w:w="1317"/>
        <w:gridCol w:w="2250"/>
      </w:tblGrid>
      <w:tr w:rsidR="001E2CB0" w14:paraId="021523B1" w14:textId="77777777" w:rsidTr="001E2CB0">
        <w:tc>
          <w:tcPr>
            <w:tcW w:w="2122" w:type="dxa"/>
          </w:tcPr>
          <w:p w14:paraId="75CC07EC" w14:textId="4BB223FA" w:rsidR="001E2CB0" w:rsidRDefault="001E2CB0" w:rsidP="001E2CB0">
            <w:pPr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Nombre del Estudiante</w:t>
            </w:r>
          </w:p>
        </w:tc>
        <w:tc>
          <w:tcPr>
            <w:tcW w:w="6706" w:type="dxa"/>
            <w:gridSpan w:val="3"/>
          </w:tcPr>
          <w:p w14:paraId="2F58F0A8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4446BE61" w14:textId="2D4F02EF" w:rsidTr="001E2CB0">
        <w:tc>
          <w:tcPr>
            <w:tcW w:w="2122" w:type="dxa"/>
          </w:tcPr>
          <w:p w14:paraId="6E62B489" w14:textId="5BEB2C82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Primera Entrega</w:t>
            </w:r>
          </w:p>
        </w:tc>
        <w:tc>
          <w:tcPr>
            <w:tcW w:w="3480" w:type="dxa"/>
          </w:tcPr>
          <w:p w14:paraId="5BB4DB1D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95" w:type="dxa"/>
          </w:tcPr>
          <w:p w14:paraId="114934D4" w14:textId="2D979122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Población Favorecida </w:t>
            </w:r>
          </w:p>
        </w:tc>
        <w:tc>
          <w:tcPr>
            <w:tcW w:w="2431" w:type="dxa"/>
          </w:tcPr>
          <w:p w14:paraId="4B306543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0B295A0D" w14:textId="5BD415A3" w:rsidTr="001E2CB0">
        <w:tc>
          <w:tcPr>
            <w:tcW w:w="2122" w:type="dxa"/>
          </w:tcPr>
          <w:p w14:paraId="3C6A3EF8" w14:textId="3459C0A6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Segunda Entrega</w:t>
            </w:r>
          </w:p>
        </w:tc>
        <w:tc>
          <w:tcPr>
            <w:tcW w:w="3480" w:type="dxa"/>
          </w:tcPr>
          <w:p w14:paraId="52FE91B9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795" w:type="dxa"/>
          </w:tcPr>
          <w:p w14:paraId="657D043E" w14:textId="47799346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Población Favorecida</w:t>
            </w:r>
          </w:p>
        </w:tc>
        <w:tc>
          <w:tcPr>
            <w:tcW w:w="2431" w:type="dxa"/>
          </w:tcPr>
          <w:p w14:paraId="724EFE14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642FC0D8" w14:textId="14EED778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p w14:paraId="7BD29E90" w14:textId="432A74AB" w:rsidR="00432B4D" w:rsidRPr="001E2CB0" w:rsidRDefault="001E2CB0" w:rsidP="00432B4D">
      <w:pPr>
        <w:jc w:val="both"/>
        <w:rPr>
          <w:rFonts w:ascii="Century Gothic" w:hAnsi="Century Gothic" w:cs="Tahoma"/>
          <w:szCs w:val="22"/>
        </w:rPr>
      </w:pPr>
      <w:r w:rsidRPr="001E2CB0">
        <w:rPr>
          <w:rFonts w:ascii="Century Gothic" w:hAnsi="Century Gothic" w:cs="Tahoma"/>
          <w:szCs w:val="22"/>
        </w:rPr>
        <w:t xml:space="preserve">Participación de Estudiantes en Proyectos de Desarrollo social Institucionalizados </w:t>
      </w:r>
    </w:p>
    <w:p w14:paraId="7E70A9AE" w14:textId="77777777" w:rsidR="001E2CB0" w:rsidRDefault="001E2CB0" w:rsidP="00432B4D">
      <w:pPr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2CB0" w14:paraId="3F7679BF" w14:textId="77777777" w:rsidTr="001E2CB0">
        <w:tc>
          <w:tcPr>
            <w:tcW w:w="4414" w:type="dxa"/>
          </w:tcPr>
          <w:p w14:paraId="46C537BB" w14:textId="20558960" w:rsidR="001E2CB0" w:rsidRDefault="001E2CB0" w:rsidP="000D361C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Nombre del Estudiante</w:t>
            </w:r>
          </w:p>
        </w:tc>
        <w:tc>
          <w:tcPr>
            <w:tcW w:w="4414" w:type="dxa"/>
          </w:tcPr>
          <w:p w14:paraId="16F7E770" w14:textId="0C83EDF0" w:rsidR="001E2CB0" w:rsidRDefault="001E2CB0" w:rsidP="000D361C">
            <w:pPr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Proyectos de Desarrollo Social</w:t>
            </w:r>
          </w:p>
        </w:tc>
      </w:tr>
      <w:tr w:rsidR="001E2CB0" w14:paraId="4D3935ED" w14:textId="77777777" w:rsidTr="001E2CB0">
        <w:tc>
          <w:tcPr>
            <w:tcW w:w="4414" w:type="dxa"/>
          </w:tcPr>
          <w:p w14:paraId="163CAF33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414" w:type="dxa"/>
          </w:tcPr>
          <w:p w14:paraId="3119FE30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7E90F2E1" w14:textId="77777777" w:rsidTr="001E2CB0">
        <w:tc>
          <w:tcPr>
            <w:tcW w:w="4414" w:type="dxa"/>
          </w:tcPr>
          <w:p w14:paraId="3D81EFFA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414" w:type="dxa"/>
          </w:tcPr>
          <w:p w14:paraId="3CE028FB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103E1ECB" w14:textId="77777777" w:rsidTr="001E2CB0">
        <w:tc>
          <w:tcPr>
            <w:tcW w:w="4414" w:type="dxa"/>
          </w:tcPr>
          <w:p w14:paraId="79E625DE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414" w:type="dxa"/>
          </w:tcPr>
          <w:p w14:paraId="0D47A2D3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1E2CB0" w14:paraId="17A68636" w14:textId="77777777" w:rsidTr="001E2CB0">
        <w:tc>
          <w:tcPr>
            <w:tcW w:w="4414" w:type="dxa"/>
          </w:tcPr>
          <w:p w14:paraId="5A011C27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414" w:type="dxa"/>
          </w:tcPr>
          <w:p w14:paraId="77A1DCF4" w14:textId="77777777" w:rsidR="001E2CB0" w:rsidRDefault="001E2CB0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0D361C" w14:paraId="47D9C054" w14:textId="77777777" w:rsidTr="001E2CB0">
        <w:tc>
          <w:tcPr>
            <w:tcW w:w="4414" w:type="dxa"/>
          </w:tcPr>
          <w:p w14:paraId="251CD131" w14:textId="77777777" w:rsidR="000D361C" w:rsidRDefault="000D361C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4414" w:type="dxa"/>
          </w:tcPr>
          <w:p w14:paraId="5D92126D" w14:textId="77777777" w:rsidR="000D361C" w:rsidRDefault="000D361C" w:rsidP="00432B4D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2C437418" w14:textId="77777777" w:rsidR="00D1668A" w:rsidRPr="000D361C" w:rsidRDefault="00D1668A" w:rsidP="000D361C">
      <w:pPr>
        <w:jc w:val="both"/>
        <w:rPr>
          <w:rFonts w:ascii="Century Gothic" w:hAnsi="Century Gothic" w:cs="Tahoma"/>
          <w:b/>
          <w:szCs w:val="22"/>
        </w:rPr>
      </w:pPr>
    </w:p>
    <w:p w14:paraId="32C98DCB" w14:textId="37AE94B5" w:rsidR="00D1668A" w:rsidRPr="00763CBC" w:rsidRDefault="006F7AB9" w:rsidP="00D1668A">
      <w:pPr>
        <w:pStyle w:val="Prrafodelista"/>
        <w:ind w:left="360"/>
        <w:jc w:val="both"/>
        <w:rPr>
          <w:rFonts w:ascii="Century Gothic" w:hAnsi="Century Gothic" w:cs="Tahoma"/>
          <w:szCs w:val="22"/>
        </w:rPr>
      </w:pPr>
      <w:r w:rsidRPr="00763CBC">
        <w:rPr>
          <w:rFonts w:ascii="Century Gothic" w:hAnsi="Century Gothic" w:cs="Tahoma"/>
          <w:szCs w:val="22"/>
        </w:rPr>
        <w:t xml:space="preserve">¿De los estudiantes de último semestre que finalizaron su proceso de práctica cuántos se lograron vincular </w:t>
      </w:r>
      <w:r>
        <w:rPr>
          <w:rFonts w:ascii="Century Gothic" w:hAnsi="Century Gothic" w:cs="Tahoma"/>
          <w:szCs w:val="22"/>
        </w:rPr>
        <w:t xml:space="preserve">profesionalmente en el </w:t>
      </w:r>
      <w:r w:rsidR="00956A31">
        <w:rPr>
          <w:rFonts w:ascii="Century Gothic" w:hAnsi="Century Gothic" w:cs="Tahoma"/>
          <w:szCs w:val="22"/>
        </w:rPr>
        <w:t>escenario de práctica</w:t>
      </w:r>
      <w:r w:rsidRPr="00763CBC">
        <w:rPr>
          <w:rFonts w:ascii="Century Gothic" w:hAnsi="Century Gothic" w:cs="Tahoma"/>
          <w:szCs w:val="22"/>
        </w:rPr>
        <w:t>?</w:t>
      </w:r>
      <w:r w:rsidR="00695941" w:rsidRPr="00763CBC">
        <w:rPr>
          <w:rFonts w:ascii="Century Gothic" w:hAnsi="Century Gothic" w:cs="Tahoma"/>
          <w:szCs w:val="22"/>
        </w:rPr>
        <w:t xml:space="preserve"> </w:t>
      </w:r>
      <w:r w:rsidR="002640FB" w:rsidRPr="00763CBC">
        <w:rPr>
          <w:rFonts w:ascii="Century Gothic" w:hAnsi="Century Gothic" w:cs="Tahoma"/>
          <w:szCs w:val="22"/>
        </w:rPr>
        <w:t>_______</w:t>
      </w:r>
    </w:p>
    <w:p w14:paraId="79516CC0" w14:textId="77777777" w:rsidR="00D1668A" w:rsidRPr="00763CBC" w:rsidRDefault="00D1668A" w:rsidP="00D1668A">
      <w:pPr>
        <w:pStyle w:val="Prrafodelista"/>
        <w:ind w:left="360"/>
        <w:jc w:val="both"/>
        <w:rPr>
          <w:rFonts w:ascii="Century Gothic" w:hAnsi="Century Gothic" w:cs="Tahoma"/>
          <w:b/>
          <w:szCs w:val="22"/>
        </w:rPr>
      </w:pPr>
    </w:p>
    <w:p w14:paraId="43C5F0F2" w14:textId="77777777" w:rsidR="00D1668A" w:rsidRPr="00763CBC" w:rsidRDefault="00D1668A" w:rsidP="00D1668A">
      <w:pPr>
        <w:pStyle w:val="Prrafodelista"/>
        <w:ind w:left="360"/>
        <w:jc w:val="both"/>
        <w:rPr>
          <w:rFonts w:ascii="Century Gothic" w:hAnsi="Century Gothic" w:cs="Tahoma"/>
          <w:b/>
          <w:szCs w:val="22"/>
        </w:rPr>
      </w:pPr>
    </w:p>
    <w:p w14:paraId="1BB93CAC" w14:textId="7705C953" w:rsidR="00D1668A" w:rsidRPr="000D361C" w:rsidRDefault="008B2F21" w:rsidP="000D361C">
      <w:pPr>
        <w:jc w:val="both"/>
        <w:rPr>
          <w:rFonts w:ascii="Century Gothic" w:hAnsi="Century Gothic" w:cs="Tahoma"/>
          <w:b/>
          <w:szCs w:val="22"/>
        </w:rPr>
      </w:pPr>
      <w:r w:rsidRPr="000D361C">
        <w:rPr>
          <w:rFonts w:ascii="Century Gothic" w:hAnsi="Century Gothic" w:cs="Tahoma"/>
          <w:b/>
          <w:szCs w:val="22"/>
        </w:rPr>
        <w:t>RESULTADOS GENERALES DE LAS PRÁCTICAS</w:t>
      </w:r>
    </w:p>
    <w:p w14:paraId="12C4D851" w14:textId="77777777" w:rsidR="00D47E49" w:rsidRPr="00763CBC" w:rsidRDefault="00D47E49" w:rsidP="00D47E49">
      <w:pPr>
        <w:pStyle w:val="Prrafodelista"/>
        <w:ind w:left="360"/>
        <w:jc w:val="both"/>
        <w:rPr>
          <w:rFonts w:ascii="Century Gothic" w:hAnsi="Century Gothic" w:cs="Tahoma"/>
          <w:b/>
          <w:szCs w:val="22"/>
        </w:rPr>
      </w:pPr>
    </w:p>
    <w:p w14:paraId="24AB4B02" w14:textId="4FFA32DA" w:rsidR="00D47E49" w:rsidRPr="00763CBC" w:rsidRDefault="00D47E49" w:rsidP="00D47E49">
      <w:pPr>
        <w:pStyle w:val="Prrafodelista"/>
        <w:ind w:left="360"/>
        <w:jc w:val="both"/>
        <w:rPr>
          <w:rFonts w:ascii="Century Gothic" w:hAnsi="Century Gothic" w:cs="Tahoma"/>
          <w:szCs w:val="22"/>
        </w:rPr>
      </w:pPr>
      <w:r w:rsidRPr="00763CBC">
        <w:rPr>
          <w:rFonts w:ascii="Century Gothic" w:hAnsi="Century Gothic" w:cs="Tahoma"/>
          <w:szCs w:val="22"/>
        </w:rPr>
        <w:t xml:space="preserve">La información que </w:t>
      </w:r>
      <w:r w:rsidR="00137E94" w:rsidRPr="00763CBC">
        <w:rPr>
          <w:rFonts w:ascii="Century Gothic" w:hAnsi="Century Gothic" w:cs="Tahoma"/>
          <w:szCs w:val="22"/>
        </w:rPr>
        <w:t>se reporta en los siguientes puntos</w:t>
      </w:r>
      <w:r w:rsidRPr="00763CBC">
        <w:rPr>
          <w:rFonts w:ascii="Century Gothic" w:hAnsi="Century Gothic" w:cs="Tahoma"/>
          <w:szCs w:val="22"/>
        </w:rPr>
        <w:t xml:space="preserve"> se obtiene de los resultados de la evaluación que realiza el </w:t>
      </w:r>
      <w:r w:rsidR="00956A31">
        <w:rPr>
          <w:rFonts w:ascii="Century Gothic" w:hAnsi="Century Gothic" w:cs="Tahoma"/>
          <w:szCs w:val="22"/>
        </w:rPr>
        <w:t>escenario de práctica</w:t>
      </w:r>
      <w:r w:rsidRPr="00763CBC">
        <w:rPr>
          <w:rFonts w:ascii="Century Gothic" w:hAnsi="Century Gothic" w:cs="Tahoma"/>
          <w:szCs w:val="22"/>
        </w:rPr>
        <w:t xml:space="preserve"> al estudiante, del anexo del acta de visita al </w:t>
      </w:r>
      <w:r w:rsidR="00956A31">
        <w:rPr>
          <w:rFonts w:ascii="Century Gothic" w:hAnsi="Century Gothic" w:cs="Tahoma"/>
          <w:szCs w:val="22"/>
        </w:rPr>
        <w:t>escenario de práctica</w:t>
      </w:r>
      <w:r w:rsidRPr="00763CBC">
        <w:rPr>
          <w:rFonts w:ascii="Century Gothic" w:hAnsi="Century Gothic" w:cs="Tahoma"/>
          <w:szCs w:val="22"/>
        </w:rPr>
        <w:t>, informes de práctica y otros documentos que considere el programa.</w:t>
      </w:r>
    </w:p>
    <w:p w14:paraId="017ED606" w14:textId="77777777" w:rsidR="008B2F21" w:rsidRPr="00763CBC" w:rsidRDefault="008B2F21" w:rsidP="008B2F21">
      <w:pPr>
        <w:pStyle w:val="Prrafodelista"/>
        <w:ind w:left="360"/>
        <w:jc w:val="both"/>
        <w:rPr>
          <w:rFonts w:ascii="Century Gothic" w:hAnsi="Century Gothic" w:cs="Tahoma"/>
          <w:b/>
          <w:szCs w:val="22"/>
        </w:rPr>
      </w:pP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4994"/>
        <w:gridCol w:w="4787"/>
      </w:tblGrid>
      <w:tr w:rsidR="008B2F21" w:rsidRPr="00763CBC" w14:paraId="1EA19D23" w14:textId="77777777" w:rsidTr="000F3561">
        <w:tc>
          <w:tcPr>
            <w:tcW w:w="9781" w:type="dxa"/>
            <w:gridSpan w:val="2"/>
          </w:tcPr>
          <w:p w14:paraId="5F10B2A0" w14:textId="22A05EC4" w:rsidR="008B2F21" w:rsidRPr="00763CBC" w:rsidRDefault="00457AF1" w:rsidP="00457A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Fortalezas</w:t>
            </w:r>
            <w:r w:rsidR="002640FB" w:rsidRPr="00763CBC">
              <w:rPr>
                <w:rFonts w:ascii="Century Gothic" w:hAnsi="Century Gothic" w:cs="Tahoma"/>
                <w:b/>
                <w:szCs w:val="22"/>
              </w:rPr>
              <w:t>:</w:t>
            </w:r>
          </w:p>
        </w:tc>
      </w:tr>
      <w:tr w:rsidR="008B2F21" w:rsidRPr="00763CBC" w14:paraId="1D54E153" w14:textId="77777777" w:rsidTr="000F3561">
        <w:tc>
          <w:tcPr>
            <w:tcW w:w="9781" w:type="dxa"/>
            <w:gridSpan w:val="2"/>
          </w:tcPr>
          <w:p w14:paraId="3EB7D0A9" w14:textId="77777777" w:rsidR="008B2F21" w:rsidRPr="00763CBC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2CCCC40E" w14:textId="77777777" w:rsidR="008B2F21" w:rsidRPr="00763CBC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39161109" w14:textId="77777777" w:rsidR="008B2F21" w:rsidRPr="00763CBC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3916089A" w14:textId="77777777" w:rsidR="008B2F21" w:rsidRPr="00763CBC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</w:tc>
      </w:tr>
      <w:tr w:rsidR="008B2F21" w:rsidRPr="00763CBC" w14:paraId="26FC459F" w14:textId="77777777" w:rsidTr="000F3561">
        <w:tc>
          <w:tcPr>
            <w:tcW w:w="9781" w:type="dxa"/>
            <w:gridSpan w:val="2"/>
          </w:tcPr>
          <w:p w14:paraId="4C6DAFC0" w14:textId="75FAD8E5" w:rsidR="008B2F21" w:rsidRPr="00763CBC" w:rsidRDefault="00457AF1" w:rsidP="00457A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Aspectos por mejorar</w:t>
            </w:r>
            <w:r w:rsidR="008B2F21" w:rsidRPr="00763CBC">
              <w:rPr>
                <w:rFonts w:ascii="Century Gothic" w:hAnsi="Century Gothic" w:cs="Tahoma"/>
                <w:b/>
                <w:szCs w:val="22"/>
              </w:rPr>
              <w:t>:</w:t>
            </w:r>
          </w:p>
        </w:tc>
      </w:tr>
      <w:tr w:rsidR="008B2F21" w:rsidRPr="00763CBC" w14:paraId="4900FE0A" w14:textId="77777777" w:rsidTr="000F3561">
        <w:tc>
          <w:tcPr>
            <w:tcW w:w="9781" w:type="dxa"/>
            <w:gridSpan w:val="2"/>
          </w:tcPr>
          <w:p w14:paraId="461E9129" w14:textId="77777777" w:rsidR="008B2F21" w:rsidRPr="00763CBC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1DB3AF55" w14:textId="77777777" w:rsidR="008B2F21" w:rsidRPr="00763CBC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115A16C4" w14:textId="77777777" w:rsidR="008B2F21" w:rsidRPr="00763CBC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1F867844" w14:textId="77777777" w:rsidR="008B2F21" w:rsidRDefault="008B2F2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544A7F43" w14:textId="77777777" w:rsidR="000D361C" w:rsidRPr="00763CBC" w:rsidRDefault="000D361C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</w:tc>
      </w:tr>
      <w:tr w:rsidR="000F3561" w:rsidRPr="00763CBC" w14:paraId="18174759" w14:textId="77777777" w:rsidTr="000F3561">
        <w:tc>
          <w:tcPr>
            <w:tcW w:w="9781" w:type="dxa"/>
            <w:gridSpan w:val="2"/>
          </w:tcPr>
          <w:p w14:paraId="3F82CDA0" w14:textId="64564EE1" w:rsidR="000F3561" w:rsidRPr="00763CBC" w:rsidRDefault="00457AF1" w:rsidP="00457A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Conocimientos que se deben reforzar en la formación de los estudiantes del programa:</w:t>
            </w:r>
          </w:p>
        </w:tc>
      </w:tr>
      <w:tr w:rsidR="000F3561" w:rsidRPr="00763CBC" w14:paraId="09A9CFB4" w14:textId="77777777" w:rsidTr="000F3561">
        <w:tc>
          <w:tcPr>
            <w:tcW w:w="9781" w:type="dxa"/>
            <w:gridSpan w:val="2"/>
          </w:tcPr>
          <w:p w14:paraId="4CF196C5" w14:textId="77777777" w:rsidR="000F3561" w:rsidRPr="00763CBC" w:rsidRDefault="000F356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6B31E69F" w14:textId="77777777" w:rsidR="000B4C32" w:rsidRPr="00763CBC" w:rsidRDefault="000B4C32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04DE0C29" w14:textId="77777777" w:rsidR="000B4C32" w:rsidRPr="00763CBC" w:rsidRDefault="000B4C32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2EF50ABD" w14:textId="77777777" w:rsidR="000B4C32" w:rsidRPr="00763CBC" w:rsidRDefault="000B4C32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</w:tc>
      </w:tr>
      <w:tr w:rsidR="000F3561" w:rsidRPr="00763CBC" w14:paraId="418D9C83" w14:textId="77777777" w:rsidTr="000F3561">
        <w:tc>
          <w:tcPr>
            <w:tcW w:w="9781" w:type="dxa"/>
            <w:gridSpan w:val="2"/>
          </w:tcPr>
          <w:p w14:paraId="1C609DAC" w14:textId="62C298EA" w:rsidR="000F3561" w:rsidRPr="00763CBC" w:rsidRDefault="000B4C32" w:rsidP="000B4C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lastRenderedPageBreak/>
              <w:t>Conocimientos adicionales que se deben incorporar en la formación de los estudiantes del programa:</w:t>
            </w:r>
          </w:p>
        </w:tc>
      </w:tr>
      <w:tr w:rsidR="000F3561" w:rsidRPr="00763CBC" w14:paraId="3A2F2908" w14:textId="77777777" w:rsidTr="000F3561">
        <w:tc>
          <w:tcPr>
            <w:tcW w:w="9781" w:type="dxa"/>
            <w:gridSpan w:val="2"/>
          </w:tcPr>
          <w:p w14:paraId="2FFD912A" w14:textId="77777777" w:rsidR="000F3561" w:rsidRPr="00763CBC" w:rsidRDefault="000F356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565CA0A5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1F2612AE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12A764FF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499D7F73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</w:tc>
      </w:tr>
      <w:tr w:rsidR="000F3561" w:rsidRPr="00763CBC" w14:paraId="54EBE200" w14:textId="77777777" w:rsidTr="000F3561">
        <w:tc>
          <w:tcPr>
            <w:tcW w:w="9781" w:type="dxa"/>
            <w:gridSpan w:val="2"/>
          </w:tcPr>
          <w:p w14:paraId="4456E715" w14:textId="428A93EA" w:rsidR="000F3561" w:rsidRPr="00763CBC" w:rsidRDefault="00301B6F" w:rsidP="00301B6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Necesidades de capacitación o formación que tienen actualmente los centros</w:t>
            </w:r>
            <w:r w:rsidR="00FB1D72">
              <w:rPr>
                <w:rFonts w:ascii="Century Gothic" w:hAnsi="Century Gothic" w:cs="Tahoma"/>
                <w:b/>
                <w:szCs w:val="22"/>
              </w:rPr>
              <w:t xml:space="preserve"> o escenarios</w:t>
            </w:r>
            <w:r w:rsidRPr="00763CBC">
              <w:rPr>
                <w:rFonts w:ascii="Century Gothic" w:hAnsi="Century Gothic" w:cs="Tahoma"/>
                <w:b/>
                <w:szCs w:val="22"/>
              </w:rPr>
              <w:t xml:space="preserve"> de práctica:</w:t>
            </w:r>
          </w:p>
        </w:tc>
      </w:tr>
      <w:tr w:rsidR="000F3561" w:rsidRPr="00763CBC" w14:paraId="437CB473" w14:textId="77777777" w:rsidTr="000F3561">
        <w:tc>
          <w:tcPr>
            <w:tcW w:w="9781" w:type="dxa"/>
            <w:gridSpan w:val="2"/>
          </w:tcPr>
          <w:p w14:paraId="3ADA3E90" w14:textId="77777777" w:rsidR="000F3561" w:rsidRPr="00763CBC" w:rsidRDefault="000F356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619EEF6E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2D63BB97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6620534A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41A71FD3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</w:tc>
      </w:tr>
      <w:tr w:rsidR="000F3561" w:rsidRPr="00763CBC" w14:paraId="37662E07" w14:textId="77777777" w:rsidTr="000F3561">
        <w:tc>
          <w:tcPr>
            <w:tcW w:w="9781" w:type="dxa"/>
            <w:gridSpan w:val="2"/>
          </w:tcPr>
          <w:p w14:paraId="6C1687D7" w14:textId="35EA261B" w:rsidR="000F3561" w:rsidRPr="00763CBC" w:rsidRDefault="0009232C" w:rsidP="0009232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Temáticas de interés de los escenario</w:t>
            </w:r>
            <w:r w:rsidR="00301B6F" w:rsidRPr="00763CBC">
              <w:rPr>
                <w:rFonts w:ascii="Century Gothic" w:hAnsi="Century Gothic" w:cs="Tahoma"/>
                <w:b/>
                <w:szCs w:val="22"/>
              </w:rPr>
              <w:t>s de práctica para trabajar conjuntamente con la Universidad (temas de investigación cuando aplique)</w:t>
            </w:r>
          </w:p>
        </w:tc>
      </w:tr>
      <w:tr w:rsidR="000F3561" w:rsidRPr="00763CBC" w14:paraId="4F80F7CF" w14:textId="77777777" w:rsidTr="000F3561">
        <w:tc>
          <w:tcPr>
            <w:tcW w:w="9781" w:type="dxa"/>
            <w:gridSpan w:val="2"/>
          </w:tcPr>
          <w:p w14:paraId="01282A02" w14:textId="77777777" w:rsidR="000F3561" w:rsidRPr="00763CBC" w:rsidRDefault="000F3561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7CE04652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42F6AF73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3245EDB9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3FBDA980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  <w:p w14:paraId="0123A516" w14:textId="77777777" w:rsidR="00301B6F" w:rsidRPr="00763CBC" w:rsidRDefault="00301B6F" w:rsidP="008B2F21">
            <w:pPr>
              <w:pStyle w:val="Prrafodelista"/>
              <w:ind w:left="0"/>
              <w:jc w:val="both"/>
              <w:rPr>
                <w:rFonts w:ascii="Century Gothic" w:hAnsi="Century Gothic" w:cs="Tahoma"/>
                <w:szCs w:val="22"/>
              </w:rPr>
            </w:pPr>
          </w:p>
        </w:tc>
      </w:tr>
      <w:tr w:rsidR="00E72C63" w:rsidRPr="00763CBC" w14:paraId="25781AE7" w14:textId="413C2FE5" w:rsidTr="00A60F03">
        <w:trPr>
          <w:trHeight w:val="1559"/>
        </w:trPr>
        <w:tc>
          <w:tcPr>
            <w:tcW w:w="4994" w:type="dxa"/>
            <w:vAlign w:val="center"/>
          </w:tcPr>
          <w:p w14:paraId="3C58606D" w14:textId="3034480E" w:rsidR="00E72C63" w:rsidRPr="00763CBC" w:rsidRDefault="00E72C63" w:rsidP="00A313F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Número de</w:t>
            </w:r>
            <w:r w:rsidR="00A313F1">
              <w:rPr>
                <w:rFonts w:ascii="Century Gothic" w:hAnsi="Century Gothic" w:cs="Tahoma"/>
                <w:b/>
                <w:szCs w:val="22"/>
              </w:rPr>
              <w:t xml:space="preserve"> los </w:t>
            </w:r>
            <w:r w:rsidRPr="00763CBC">
              <w:rPr>
                <w:rFonts w:ascii="Century Gothic" w:hAnsi="Century Gothic" w:cs="Tahoma"/>
                <w:b/>
                <w:szCs w:val="22"/>
              </w:rPr>
              <w:t xml:space="preserve"> </w:t>
            </w:r>
            <w:r w:rsidR="0009232C">
              <w:rPr>
                <w:rFonts w:ascii="Century Gothic" w:hAnsi="Century Gothic" w:cs="Tahoma"/>
                <w:b/>
                <w:szCs w:val="22"/>
              </w:rPr>
              <w:t>e</w:t>
            </w:r>
            <w:r w:rsidR="00A313F1">
              <w:rPr>
                <w:rFonts w:ascii="Century Gothic" w:hAnsi="Century Gothic" w:cs="Tahoma"/>
                <w:b/>
                <w:szCs w:val="22"/>
              </w:rPr>
              <w:t>scenario</w:t>
            </w:r>
            <w:r w:rsidRPr="00763CBC">
              <w:rPr>
                <w:rFonts w:ascii="Century Gothic" w:hAnsi="Century Gothic" w:cs="Tahoma"/>
                <w:b/>
                <w:szCs w:val="22"/>
              </w:rPr>
              <w:t>s de práctica que SÍ volverían a vincular practicantes del mismo programa de la Universidad: _______</w:t>
            </w:r>
          </w:p>
        </w:tc>
        <w:tc>
          <w:tcPr>
            <w:tcW w:w="4787" w:type="dxa"/>
            <w:vAlign w:val="center"/>
          </w:tcPr>
          <w:p w14:paraId="3D064BF8" w14:textId="7C32FB3F" w:rsidR="00E72C63" w:rsidRPr="00763CBC" w:rsidRDefault="00E72C63" w:rsidP="00E72C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N</w:t>
            </w:r>
            <w:r w:rsidR="0009232C">
              <w:rPr>
                <w:rFonts w:ascii="Century Gothic" w:hAnsi="Century Gothic" w:cs="Tahoma"/>
                <w:b/>
                <w:szCs w:val="22"/>
              </w:rPr>
              <w:t>úmero de los e</w:t>
            </w:r>
            <w:r w:rsidR="00A313F1">
              <w:rPr>
                <w:rFonts w:ascii="Century Gothic" w:hAnsi="Century Gothic" w:cs="Tahoma"/>
                <w:b/>
                <w:szCs w:val="22"/>
              </w:rPr>
              <w:t>scenarios</w:t>
            </w:r>
            <w:r w:rsidRPr="00763CBC">
              <w:rPr>
                <w:rFonts w:ascii="Century Gothic" w:hAnsi="Century Gothic" w:cs="Tahoma"/>
                <w:b/>
                <w:szCs w:val="22"/>
              </w:rPr>
              <w:t xml:space="preserve"> de práctica que NO volverían a vincular practicantes del mismo programa de la Universidad: _______</w:t>
            </w:r>
          </w:p>
        </w:tc>
      </w:tr>
      <w:tr w:rsidR="00A60F03" w:rsidRPr="00763CBC" w14:paraId="2CF2B3FC" w14:textId="77777777" w:rsidTr="00A60F03">
        <w:trPr>
          <w:trHeight w:val="415"/>
        </w:trPr>
        <w:tc>
          <w:tcPr>
            <w:tcW w:w="9781" w:type="dxa"/>
            <w:gridSpan w:val="2"/>
          </w:tcPr>
          <w:p w14:paraId="0A2AF481" w14:textId="0DE8EA89" w:rsidR="00A60F03" w:rsidRPr="00763CBC" w:rsidRDefault="00A60F03" w:rsidP="00E72C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b/>
                <w:szCs w:val="22"/>
              </w:rPr>
            </w:pPr>
            <w:r w:rsidRPr="00763CBC">
              <w:rPr>
                <w:rFonts w:ascii="Century Gothic" w:hAnsi="Century Gothic" w:cs="Tahoma"/>
                <w:b/>
                <w:szCs w:val="22"/>
              </w:rPr>
              <w:t>OBSERVACIONES ADICIONALES:</w:t>
            </w:r>
          </w:p>
        </w:tc>
      </w:tr>
      <w:tr w:rsidR="00A60F03" w:rsidRPr="00763CBC" w14:paraId="3DDA894A" w14:textId="77777777" w:rsidTr="00A60F03">
        <w:trPr>
          <w:trHeight w:val="415"/>
        </w:trPr>
        <w:tc>
          <w:tcPr>
            <w:tcW w:w="9781" w:type="dxa"/>
            <w:gridSpan w:val="2"/>
          </w:tcPr>
          <w:p w14:paraId="03D1ADC9" w14:textId="77777777" w:rsidR="00A60F03" w:rsidRPr="00763CBC" w:rsidRDefault="00A60F03" w:rsidP="00A60F03">
            <w:pPr>
              <w:pStyle w:val="Prrafodelista"/>
              <w:ind w:left="360"/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  <w:p w14:paraId="4A3A92BB" w14:textId="77777777" w:rsidR="00A60F03" w:rsidRPr="00763CBC" w:rsidRDefault="00A60F03" w:rsidP="00A60F03">
            <w:pPr>
              <w:pStyle w:val="Prrafodelista"/>
              <w:ind w:left="360"/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  <w:p w14:paraId="796B54C3" w14:textId="77777777" w:rsidR="00A60F03" w:rsidRPr="000D361C" w:rsidRDefault="00A60F03" w:rsidP="000D361C">
            <w:pPr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  <w:p w14:paraId="259FB208" w14:textId="77777777" w:rsidR="00A60F03" w:rsidRPr="00763CBC" w:rsidRDefault="00A60F03" w:rsidP="00A60F03">
            <w:pPr>
              <w:pStyle w:val="Prrafodelista"/>
              <w:ind w:left="360"/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  <w:p w14:paraId="45E002DC" w14:textId="77777777" w:rsidR="00A60F03" w:rsidRPr="00763CBC" w:rsidRDefault="00A60F03" w:rsidP="00A60F03">
            <w:pPr>
              <w:pStyle w:val="Prrafodelista"/>
              <w:ind w:left="360"/>
              <w:jc w:val="both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79E553FB" w14:textId="77777777" w:rsidR="008B2F21" w:rsidRPr="00763CBC" w:rsidRDefault="008B2F21" w:rsidP="008B2F21">
      <w:pPr>
        <w:pStyle w:val="Prrafodelista"/>
        <w:ind w:left="360"/>
        <w:jc w:val="both"/>
        <w:rPr>
          <w:rFonts w:ascii="Century Gothic" w:hAnsi="Century Gothic" w:cs="Tahoma"/>
          <w:b/>
          <w:szCs w:val="22"/>
        </w:rPr>
      </w:pPr>
    </w:p>
    <w:p w14:paraId="12D4F3B9" w14:textId="652453DA" w:rsidR="00763CBC" w:rsidRPr="000D361C" w:rsidRDefault="00763CBC" w:rsidP="000D361C">
      <w:pPr>
        <w:jc w:val="both"/>
        <w:rPr>
          <w:rFonts w:ascii="Century Gothic" w:hAnsi="Century Gothic" w:cs="Tahoma"/>
          <w:szCs w:val="22"/>
        </w:rPr>
      </w:pPr>
    </w:p>
    <w:tbl>
      <w:tblPr>
        <w:tblStyle w:val="Tablaconcuadrcula"/>
        <w:tblpPr w:leftFromText="141" w:rightFromText="141" w:vertAnchor="text" w:horzAnchor="margin" w:tblpY="110"/>
        <w:tblW w:w="9180" w:type="dxa"/>
        <w:tblLook w:val="04A0" w:firstRow="1" w:lastRow="0" w:firstColumn="1" w:lastColumn="0" w:noHBand="0" w:noVBand="1"/>
      </w:tblPr>
      <w:tblGrid>
        <w:gridCol w:w="3045"/>
        <w:gridCol w:w="3078"/>
        <w:gridCol w:w="3057"/>
      </w:tblGrid>
      <w:tr w:rsidR="000D361C" w14:paraId="31D5E1AA" w14:textId="77777777" w:rsidTr="000D361C">
        <w:trPr>
          <w:trHeight w:val="247"/>
        </w:trPr>
        <w:tc>
          <w:tcPr>
            <w:tcW w:w="3045" w:type="dxa"/>
          </w:tcPr>
          <w:p w14:paraId="17683B30" w14:textId="4F994D7E" w:rsidR="000D361C" w:rsidRPr="000D361C" w:rsidRDefault="009C3F71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Monitor</w:t>
            </w:r>
            <w:r w:rsidR="000D361C" w:rsidRPr="000D361C">
              <w:rPr>
                <w:rFonts w:ascii="Century Gothic" w:hAnsi="Century Gothic" w:cs="Tahoma"/>
                <w:b/>
                <w:szCs w:val="22"/>
              </w:rPr>
              <w:t xml:space="preserve"> de Práctica</w:t>
            </w:r>
          </w:p>
        </w:tc>
        <w:tc>
          <w:tcPr>
            <w:tcW w:w="3078" w:type="dxa"/>
          </w:tcPr>
          <w:p w14:paraId="14B36F7E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Coordinador de Práctica </w:t>
            </w:r>
          </w:p>
        </w:tc>
        <w:tc>
          <w:tcPr>
            <w:tcW w:w="3057" w:type="dxa"/>
          </w:tcPr>
          <w:p w14:paraId="42C8F117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Dirección  del Programa</w:t>
            </w:r>
          </w:p>
        </w:tc>
      </w:tr>
      <w:tr w:rsidR="000D361C" w14:paraId="36928EF5" w14:textId="77777777" w:rsidTr="000D361C">
        <w:trPr>
          <w:trHeight w:val="260"/>
        </w:trPr>
        <w:tc>
          <w:tcPr>
            <w:tcW w:w="3045" w:type="dxa"/>
          </w:tcPr>
          <w:p w14:paraId="675C48F4" w14:textId="77777777" w:rsid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  <w:p w14:paraId="753EF638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078" w:type="dxa"/>
          </w:tcPr>
          <w:p w14:paraId="0B78BCC8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057" w:type="dxa"/>
          </w:tcPr>
          <w:p w14:paraId="31EEF0A4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  <w:tr w:rsidR="000D361C" w14:paraId="16FA81D7" w14:textId="77777777" w:rsidTr="000D361C">
        <w:trPr>
          <w:trHeight w:val="247"/>
        </w:trPr>
        <w:tc>
          <w:tcPr>
            <w:tcW w:w="3045" w:type="dxa"/>
          </w:tcPr>
          <w:p w14:paraId="2F831C81" w14:textId="48D3FAD2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Firma </w:t>
            </w:r>
          </w:p>
        </w:tc>
        <w:tc>
          <w:tcPr>
            <w:tcW w:w="3078" w:type="dxa"/>
          </w:tcPr>
          <w:p w14:paraId="53E94FFD" w14:textId="074A21F5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>Firma</w:t>
            </w:r>
          </w:p>
        </w:tc>
        <w:tc>
          <w:tcPr>
            <w:tcW w:w="3057" w:type="dxa"/>
          </w:tcPr>
          <w:p w14:paraId="38AE6F8F" w14:textId="42057B69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  <w:r>
              <w:rPr>
                <w:rFonts w:ascii="Century Gothic" w:hAnsi="Century Gothic" w:cs="Tahoma"/>
                <w:b/>
                <w:szCs w:val="22"/>
              </w:rPr>
              <w:t xml:space="preserve">Firma </w:t>
            </w:r>
          </w:p>
        </w:tc>
      </w:tr>
      <w:tr w:rsidR="000D361C" w14:paraId="2DDF4696" w14:textId="77777777" w:rsidTr="000D361C">
        <w:trPr>
          <w:trHeight w:val="247"/>
        </w:trPr>
        <w:tc>
          <w:tcPr>
            <w:tcW w:w="3045" w:type="dxa"/>
          </w:tcPr>
          <w:p w14:paraId="463BCDBC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078" w:type="dxa"/>
          </w:tcPr>
          <w:p w14:paraId="5A67A25D" w14:textId="77777777" w:rsid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  <w:p w14:paraId="7F50922A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  <w:tc>
          <w:tcPr>
            <w:tcW w:w="3057" w:type="dxa"/>
          </w:tcPr>
          <w:p w14:paraId="5104528A" w14:textId="77777777" w:rsidR="000D361C" w:rsidRPr="000D361C" w:rsidRDefault="000D361C" w:rsidP="000D361C">
            <w:pPr>
              <w:pStyle w:val="Prrafodelista"/>
              <w:ind w:left="0"/>
              <w:jc w:val="center"/>
              <w:rPr>
                <w:rFonts w:ascii="Century Gothic" w:hAnsi="Century Gothic" w:cs="Tahoma"/>
                <w:b/>
                <w:szCs w:val="22"/>
              </w:rPr>
            </w:pPr>
          </w:p>
        </w:tc>
      </w:tr>
    </w:tbl>
    <w:p w14:paraId="3DB1C4D6" w14:textId="32EFA27C" w:rsidR="0062688D" w:rsidRDefault="0062688D" w:rsidP="00E01DE5">
      <w:pPr>
        <w:pStyle w:val="Prrafodelista"/>
        <w:ind w:left="360"/>
        <w:jc w:val="both"/>
        <w:rPr>
          <w:rFonts w:ascii="Century Gothic" w:hAnsi="Century Gothic" w:cs="Tahoma"/>
          <w:szCs w:val="22"/>
        </w:rPr>
      </w:pPr>
    </w:p>
    <w:p w14:paraId="2E392C31" w14:textId="15C1CAD6" w:rsidR="0062688D" w:rsidRDefault="0062688D" w:rsidP="00E01DE5">
      <w:pPr>
        <w:pStyle w:val="Prrafodelista"/>
        <w:ind w:left="360"/>
        <w:jc w:val="both"/>
        <w:rPr>
          <w:rFonts w:ascii="Century Gothic" w:hAnsi="Century Gothic" w:cs="Tahoma"/>
          <w:szCs w:val="22"/>
        </w:rPr>
      </w:pPr>
    </w:p>
    <w:p w14:paraId="468F3AD9" w14:textId="08C86610" w:rsidR="0062688D" w:rsidRDefault="0062688D" w:rsidP="00E01DE5">
      <w:pPr>
        <w:pStyle w:val="Prrafodelista"/>
        <w:ind w:left="360"/>
        <w:jc w:val="both"/>
        <w:rPr>
          <w:rFonts w:ascii="Century Gothic" w:hAnsi="Century Gothic" w:cs="Tahoma"/>
          <w:szCs w:val="22"/>
        </w:rPr>
      </w:pPr>
    </w:p>
    <w:p w14:paraId="101E8D10" w14:textId="77777777" w:rsidR="0062688D" w:rsidRDefault="0062688D" w:rsidP="00E01DE5">
      <w:pPr>
        <w:pStyle w:val="Prrafodelista"/>
        <w:ind w:left="360"/>
        <w:jc w:val="both"/>
        <w:rPr>
          <w:rFonts w:ascii="Century Gothic" w:hAnsi="Century Gothic" w:cs="Tahoma"/>
          <w:szCs w:val="22"/>
        </w:rPr>
      </w:pPr>
    </w:p>
    <w:p w14:paraId="157CC611" w14:textId="2B46EC8B" w:rsidR="00763CBC" w:rsidRPr="00992A4D" w:rsidRDefault="00763CBC" w:rsidP="00992A4D">
      <w:pPr>
        <w:jc w:val="both"/>
        <w:rPr>
          <w:rFonts w:ascii="Century Gothic" w:hAnsi="Century Gothic" w:cs="Tahoma"/>
          <w:szCs w:val="22"/>
        </w:rPr>
      </w:pPr>
      <w:bookmarkStart w:id="0" w:name="_GoBack"/>
      <w:bookmarkEnd w:id="0"/>
    </w:p>
    <w:sectPr w:rsidR="00763CBC" w:rsidRPr="00992A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3FF4" w14:textId="77777777" w:rsidR="00A07694" w:rsidRDefault="00A07694" w:rsidP="00122607">
      <w:r>
        <w:separator/>
      </w:r>
    </w:p>
  </w:endnote>
  <w:endnote w:type="continuationSeparator" w:id="0">
    <w:p w14:paraId="42CB7BAF" w14:textId="77777777" w:rsidR="00A07694" w:rsidRDefault="00A07694" w:rsidP="0012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536C" w14:textId="77777777" w:rsidR="00A07694" w:rsidRDefault="00A07694" w:rsidP="00122607">
      <w:r>
        <w:separator/>
      </w:r>
    </w:p>
  </w:footnote>
  <w:footnote w:type="continuationSeparator" w:id="0">
    <w:p w14:paraId="45C8C8BA" w14:textId="77777777" w:rsidR="00A07694" w:rsidRDefault="00A07694" w:rsidP="0012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3"/>
      <w:gridCol w:w="4305"/>
      <w:gridCol w:w="1560"/>
      <w:gridCol w:w="1275"/>
    </w:tblGrid>
    <w:tr w:rsidR="00122607" w:rsidRPr="003C713F" w14:paraId="6A1BEA86" w14:textId="77777777" w:rsidTr="000F3561">
      <w:trPr>
        <w:cantSplit/>
        <w:trHeight w:val="423"/>
      </w:trPr>
      <w:tc>
        <w:tcPr>
          <w:tcW w:w="2783" w:type="dxa"/>
          <w:vMerge w:val="restart"/>
          <w:vAlign w:val="center"/>
        </w:tcPr>
        <w:p w14:paraId="24A3BD09" w14:textId="77777777" w:rsidR="00122607" w:rsidRDefault="00122607" w:rsidP="00122607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7F4B9652" wp14:editId="11D2B8B6">
                <wp:extent cx="1247775" cy="571500"/>
                <wp:effectExtent l="0" t="0" r="9525" b="0"/>
                <wp:docPr id="3" name="Imagen 3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  <w:vAlign w:val="center"/>
        </w:tcPr>
        <w:p w14:paraId="3897CB40" w14:textId="14C74E3C" w:rsidR="00122607" w:rsidRPr="00D1668A" w:rsidRDefault="00D1668A" w:rsidP="002347A3">
          <w:pPr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INFORME</w:t>
          </w:r>
          <w:r w:rsidR="002347A3">
            <w:rPr>
              <w:rFonts w:ascii="Century Gothic" w:hAnsi="Century Gothic"/>
              <w:b/>
              <w:szCs w:val="24"/>
            </w:rPr>
            <w:t xml:space="preserve"> CONSOLIDADO </w:t>
          </w:r>
          <w:r w:rsidR="00352862">
            <w:rPr>
              <w:rFonts w:ascii="Century Gothic" w:hAnsi="Century Gothic"/>
              <w:b/>
              <w:szCs w:val="24"/>
            </w:rPr>
            <w:t>DE PRÁCTICA</w:t>
          </w:r>
          <w:r w:rsidR="002347A3">
            <w:rPr>
              <w:rFonts w:ascii="Century Gothic" w:hAnsi="Century Gothic"/>
              <w:b/>
              <w:szCs w:val="24"/>
            </w:rPr>
            <w:t>S</w:t>
          </w:r>
          <w:r w:rsidR="00122607" w:rsidRPr="00D1668A">
            <w:rPr>
              <w:rFonts w:ascii="Century Gothic" w:hAnsi="Century Gothic"/>
              <w:b/>
              <w:szCs w:val="24"/>
            </w:rPr>
            <w:t xml:space="preserve"> </w:t>
          </w:r>
          <w:r w:rsidR="00352862">
            <w:rPr>
              <w:rFonts w:ascii="Century Gothic" w:hAnsi="Century Gothic"/>
              <w:b/>
              <w:szCs w:val="24"/>
            </w:rPr>
            <w:t>EDUCATIVA</w:t>
          </w:r>
          <w:r w:rsidR="002347A3">
            <w:rPr>
              <w:rFonts w:ascii="Century Gothic" w:hAnsi="Century Gothic"/>
              <w:b/>
              <w:szCs w:val="24"/>
            </w:rPr>
            <w:t>S</w:t>
          </w:r>
          <w:r w:rsidR="00352862">
            <w:rPr>
              <w:rFonts w:ascii="Century Gothic" w:hAnsi="Century Gothic"/>
              <w:b/>
              <w:szCs w:val="24"/>
            </w:rPr>
            <w:t xml:space="preserve"> Y PEDAG</w:t>
          </w:r>
          <w:r w:rsidR="002347A3">
            <w:rPr>
              <w:rFonts w:ascii="Century Gothic" w:hAnsi="Century Gothic"/>
              <w:b/>
              <w:szCs w:val="24"/>
            </w:rPr>
            <w:t>Ó</w:t>
          </w:r>
          <w:r w:rsidR="00352862">
            <w:rPr>
              <w:rFonts w:ascii="Century Gothic" w:hAnsi="Century Gothic"/>
              <w:b/>
              <w:szCs w:val="24"/>
            </w:rPr>
            <w:t>GICA</w:t>
          </w:r>
          <w:r w:rsidR="002347A3">
            <w:rPr>
              <w:rFonts w:ascii="Century Gothic" w:hAnsi="Century Gothic"/>
              <w:b/>
              <w:szCs w:val="24"/>
            </w:rPr>
            <w:t>S</w:t>
          </w:r>
          <w:r w:rsidR="00352862">
            <w:rPr>
              <w:rFonts w:ascii="Century Gothic" w:hAnsi="Century Gothic"/>
              <w:b/>
              <w:szCs w:val="24"/>
            </w:rPr>
            <w:t xml:space="preserve"> </w:t>
          </w:r>
        </w:p>
      </w:tc>
      <w:tc>
        <w:tcPr>
          <w:tcW w:w="1560" w:type="dxa"/>
          <w:vAlign w:val="center"/>
        </w:tcPr>
        <w:p w14:paraId="325D2CF1" w14:textId="77777777" w:rsidR="00122607" w:rsidRPr="003C713F" w:rsidRDefault="00122607" w:rsidP="0012260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275" w:type="dxa"/>
          <w:vAlign w:val="center"/>
        </w:tcPr>
        <w:p w14:paraId="3B91F976" w14:textId="0F16B0B7" w:rsidR="00122607" w:rsidRPr="003C713F" w:rsidRDefault="0062688D" w:rsidP="00992A4D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DOC-F-</w:t>
          </w:r>
          <w:r w:rsidR="00992A4D">
            <w:rPr>
              <w:rFonts w:ascii="Century Gothic" w:hAnsi="Century Gothic"/>
              <w:sz w:val="24"/>
              <w:szCs w:val="24"/>
            </w:rPr>
            <w:t>82</w:t>
          </w:r>
          <w:r w:rsidR="00122607">
            <w:rPr>
              <w:rFonts w:ascii="Century Gothic" w:hAnsi="Century Gothic"/>
              <w:sz w:val="24"/>
              <w:szCs w:val="24"/>
            </w:rPr>
            <w:t xml:space="preserve"> </w:t>
          </w:r>
        </w:p>
      </w:tc>
    </w:tr>
    <w:tr w:rsidR="00122607" w:rsidRPr="003C713F" w14:paraId="2759D986" w14:textId="77777777" w:rsidTr="000F3561">
      <w:trPr>
        <w:cantSplit/>
        <w:trHeight w:val="427"/>
      </w:trPr>
      <w:tc>
        <w:tcPr>
          <w:tcW w:w="2783" w:type="dxa"/>
          <w:vMerge/>
        </w:tcPr>
        <w:p w14:paraId="4C00FB88" w14:textId="77777777" w:rsidR="00122607" w:rsidRDefault="00122607" w:rsidP="00122607">
          <w:pPr>
            <w:pStyle w:val="Encabezado"/>
          </w:pPr>
        </w:p>
      </w:tc>
      <w:tc>
        <w:tcPr>
          <w:tcW w:w="4305" w:type="dxa"/>
          <w:vMerge/>
          <w:shd w:val="clear" w:color="auto" w:fill="auto"/>
        </w:tcPr>
        <w:p w14:paraId="5CBE7CFA" w14:textId="77777777" w:rsidR="00122607" w:rsidRPr="003C713F" w:rsidRDefault="00122607" w:rsidP="0012260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560" w:type="dxa"/>
          <w:vAlign w:val="center"/>
        </w:tcPr>
        <w:p w14:paraId="12CD643B" w14:textId="77777777" w:rsidR="00122607" w:rsidRPr="003C713F" w:rsidRDefault="00122607" w:rsidP="0012260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275" w:type="dxa"/>
          <w:vAlign w:val="center"/>
        </w:tcPr>
        <w:p w14:paraId="6C8AE401" w14:textId="77777777" w:rsidR="00122607" w:rsidRPr="003C713F" w:rsidRDefault="00122607" w:rsidP="0012260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1</w:t>
          </w:r>
        </w:p>
      </w:tc>
    </w:tr>
    <w:tr w:rsidR="00122607" w:rsidRPr="003C713F" w14:paraId="5454B61C" w14:textId="77777777" w:rsidTr="000F3561">
      <w:trPr>
        <w:cantSplit/>
        <w:trHeight w:val="431"/>
      </w:trPr>
      <w:tc>
        <w:tcPr>
          <w:tcW w:w="2783" w:type="dxa"/>
          <w:vMerge/>
        </w:tcPr>
        <w:p w14:paraId="3CFAB788" w14:textId="77777777" w:rsidR="00122607" w:rsidRDefault="00122607" w:rsidP="00122607">
          <w:pPr>
            <w:pStyle w:val="Encabezado"/>
          </w:pPr>
        </w:p>
      </w:tc>
      <w:tc>
        <w:tcPr>
          <w:tcW w:w="4305" w:type="dxa"/>
          <w:vMerge/>
          <w:shd w:val="clear" w:color="auto" w:fill="auto"/>
        </w:tcPr>
        <w:p w14:paraId="795FABAD" w14:textId="77777777" w:rsidR="00122607" w:rsidRPr="003C713F" w:rsidRDefault="00122607" w:rsidP="00122607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560" w:type="dxa"/>
          <w:vAlign w:val="center"/>
        </w:tcPr>
        <w:p w14:paraId="664A12CB" w14:textId="77777777" w:rsidR="00122607" w:rsidRPr="003C713F" w:rsidRDefault="00122607" w:rsidP="0012260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275" w:type="dxa"/>
          <w:vAlign w:val="center"/>
        </w:tcPr>
        <w:p w14:paraId="42BFD4D5" w14:textId="5B3FC34E" w:rsidR="00122607" w:rsidRPr="003C713F" w:rsidRDefault="00122607" w:rsidP="0012260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992A4D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992A4D">
            <w:rPr>
              <w:rFonts w:ascii="Century Gothic" w:hAnsi="Century Gothic"/>
              <w:noProof/>
              <w:snapToGrid w:val="0"/>
              <w:sz w:val="24"/>
              <w:szCs w:val="24"/>
            </w:rPr>
            <w:t>3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14:paraId="50DB3BFE" w14:textId="77777777" w:rsidR="00122607" w:rsidRDefault="00122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4F71"/>
    <w:multiLevelType w:val="hybridMultilevel"/>
    <w:tmpl w:val="AE86B8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46586"/>
    <w:multiLevelType w:val="hybridMultilevel"/>
    <w:tmpl w:val="9660516A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46371C"/>
    <w:multiLevelType w:val="hybridMultilevel"/>
    <w:tmpl w:val="ED98A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B0"/>
    <w:rsid w:val="00010E97"/>
    <w:rsid w:val="000332B9"/>
    <w:rsid w:val="00047934"/>
    <w:rsid w:val="0009232C"/>
    <w:rsid w:val="000B4C32"/>
    <w:rsid w:val="000C2AEA"/>
    <w:rsid w:val="000D361C"/>
    <w:rsid w:val="000D61B0"/>
    <w:rsid w:val="000F3561"/>
    <w:rsid w:val="001109F9"/>
    <w:rsid w:val="001132FC"/>
    <w:rsid w:val="00122607"/>
    <w:rsid w:val="00137E94"/>
    <w:rsid w:val="00140BA2"/>
    <w:rsid w:val="00145B53"/>
    <w:rsid w:val="00150E13"/>
    <w:rsid w:val="001539A7"/>
    <w:rsid w:val="00162830"/>
    <w:rsid w:val="00163EF5"/>
    <w:rsid w:val="001710D3"/>
    <w:rsid w:val="00177346"/>
    <w:rsid w:val="00177C7A"/>
    <w:rsid w:val="001866CC"/>
    <w:rsid w:val="0019320A"/>
    <w:rsid w:val="00197E39"/>
    <w:rsid w:val="001A0F8F"/>
    <w:rsid w:val="001A26C5"/>
    <w:rsid w:val="001C274A"/>
    <w:rsid w:val="001E2CB0"/>
    <w:rsid w:val="001F3F50"/>
    <w:rsid w:val="00211F65"/>
    <w:rsid w:val="00220ED8"/>
    <w:rsid w:val="00230A8D"/>
    <w:rsid w:val="002347A3"/>
    <w:rsid w:val="00236646"/>
    <w:rsid w:val="00240153"/>
    <w:rsid w:val="00242457"/>
    <w:rsid w:val="002576B4"/>
    <w:rsid w:val="002640FB"/>
    <w:rsid w:val="00264A06"/>
    <w:rsid w:val="002B31DF"/>
    <w:rsid w:val="002D438E"/>
    <w:rsid w:val="002E1EE2"/>
    <w:rsid w:val="00301B6F"/>
    <w:rsid w:val="0030776D"/>
    <w:rsid w:val="0033284A"/>
    <w:rsid w:val="00341F14"/>
    <w:rsid w:val="00347C6F"/>
    <w:rsid w:val="00352862"/>
    <w:rsid w:val="00362D86"/>
    <w:rsid w:val="003763E7"/>
    <w:rsid w:val="0038149F"/>
    <w:rsid w:val="003B62EE"/>
    <w:rsid w:val="003B7F25"/>
    <w:rsid w:val="003F2C8C"/>
    <w:rsid w:val="004201B4"/>
    <w:rsid w:val="0043235A"/>
    <w:rsid w:val="00432B4D"/>
    <w:rsid w:val="00436481"/>
    <w:rsid w:val="004402DA"/>
    <w:rsid w:val="004548FE"/>
    <w:rsid w:val="004566C3"/>
    <w:rsid w:val="00457AF1"/>
    <w:rsid w:val="0046313B"/>
    <w:rsid w:val="00494B93"/>
    <w:rsid w:val="00497CA8"/>
    <w:rsid w:val="004A3BBC"/>
    <w:rsid w:val="004A416D"/>
    <w:rsid w:val="004C7D0A"/>
    <w:rsid w:val="004F426D"/>
    <w:rsid w:val="005001AB"/>
    <w:rsid w:val="005329AD"/>
    <w:rsid w:val="005406C4"/>
    <w:rsid w:val="0055182B"/>
    <w:rsid w:val="00555CFB"/>
    <w:rsid w:val="005674F4"/>
    <w:rsid w:val="0057339B"/>
    <w:rsid w:val="00576261"/>
    <w:rsid w:val="00593ECD"/>
    <w:rsid w:val="005A1E5F"/>
    <w:rsid w:val="005A2B89"/>
    <w:rsid w:val="005C02F7"/>
    <w:rsid w:val="005C03A9"/>
    <w:rsid w:val="005E46FF"/>
    <w:rsid w:val="005E74C6"/>
    <w:rsid w:val="00604141"/>
    <w:rsid w:val="0062688D"/>
    <w:rsid w:val="00644C74"/>
    <w:rsid w:val="00690DFC"/>
    <w:rsid w:val="00695941"/>
    <w:rsid w:val="00695F4D"/>
    <w:rsid w:val="006B149E"/>
    <w:rsid w:val="006C6EFD"/>
    <w:rsid w:val="006E70D0"/>
    <w:rsid w:val="006F7AB9"/>
    <w:rsid w:val="007322AA"/>
    <w:rsid w:val="00763CBC"/>
    <w:rsid w:val="007832D5"/>
    <w:rsid w:val="00792CB9"/>
    <w:rsid w:val="00793AE5"/>
    <w:rsid w:val="00795BC9"/>
    <w:rsid w:val="007F4409"/>
    <w:rsid w:val="00827084"/>
    <w:rsid w:val="0083080D"/>
    <w:rsid w:val="00834561"/>
    <w:rsid w:val="00835028"/>
    <w:rsid w:val="00850B9A"/>
    <w:rsid w:val="0085231B"/>
    <w:rsid w:val="00865166"/>
    <w:rsid w:val="0088244A"/>
    <w:rsid w:val="00890F10"/>
    <w:rsid w:val="008924BB"/>
    <w:rsid w:val="008B2F21"/>
    <w:rsid w:val="008B5FE8"/>
    <w:rsid w:val="008C319D"/>
    <w:rsid w:val="008D50F2"/>
    <w:rsid w:val="008F5A0A"/>
    <w:rsid w:val="008F7588"/>
    <w:rsid w:val="0091747E"/>
    <w:rsid w:val="00920DA8"/>
    <w:rsid w:val="009238A7"/>
    <w:rsid w:val="00940F8F"/>
    <w:rsid w:val="00956A31"/>
    <w:rsid w:val="009605CA"/>
    <w:rsid w:val="00976121"/>
    <w:rsid w:val="00992A4D"/>
    <w:rsid w:val="009943ED"/>
    <w:rsid w:val="009C3F71"/>
    <w:rsid w:val="009D2B6B"/>
    <w:rsid w:val="009D69DA"/>
    <w:rsid w:val="009E3743"/>
    <w:rsid w:val="009E40B7"/>
    <w:rsid w:val="00A02859"/>
    <w:rsid w:val="00A04FD4"/>
    <w:rsid w:val="00A07694"/>
    <w:rsid w:val="00A07874"/>
    <w:rsid w:val="00A313F1"/>
    <w:rsid w:val="00A36684"/>
    <w:rsid w:val="00A55556"/>
    <w:rsid w:val="00A60F03"/>
    <w:rsid w:val="00A76019"/>
    <w:rsid w:val="00A7784A"/>
    <w:rsid w:val="00AA4FA9"/>
    <w:rsid w:val="00B00628"/>
    <w:rsid w:val="00B15580"/>
    <w:rsid w:val="00B23B90"/>
    <w:rsid w:val="00B35D0B"/>
    <w:rsid w:val="00B511FE"/>
    <w:rsid w:val="00B70798"/>
    <w:rsid w:val="00B737A3"/>
    <w:rsid w:val="00B757D4"/>
    <w:rsid w:val="00B762ED"/>
    <w:rsid w:val="00C008A4"/>
    <w:rsid w:val="00C024DE"/>
    <w:rsid w:val="00C031C8"/>
    <w:rsid w:val="00C07EF9"/>
    <w:rsid w:val="00C241C2"/>
    <w:rsid w:val="00C43D08"/>
    <w:rsid w:val="00C67B9A"/>
    <w:rsid w:val="00CB590F"/>
    <w:rsid w:val="00CD448A"/>
    <w:rsid w:val="00CE34B2"/>
    <w:rsid w:val="00CE5F47"/>
    <w:rsid w:val="00D005AB"/>
    <w:rsid w:val="00D1668A"/>
    <w:rsid w:val="00D16A35"/>
    <w:rsid w:val="00D316DA"/>
    <w:rsid w:val="00D33AE7"/>
    <w:rsid w:val="00D444AE"/>
    <w:rsid w:val="00D47E49"/>
    <w:rsid w:val="00D55581"/>
    <w:rsid w:val="00D558A7"/>
    <w:rsid w:val="00D76188"/>
    <w:rsid w:val="00D9646C"/>
    <w:rsid w:val="00DA63B2"/>
    <w:rsid w:val="00DA7F88"/>
    <w:rsid w:val="00DB6470"/>
    <w:rsid w:val="00DF19C3"/>
    <w:rsid w:val="00DF55DB"/>
    <w:rsid w:val="00E01DE5"/>
    <w:rsid w:val="00E055D8"/>
    <w:rsid w:val="00E06FBE"/>
    <w:rsid w:val="00E168EC"/>
    <w:rsid w:val="00E246EF"/>
    <w:rsid w:val="00E26FF9"/>
    <w:rsid w:val="00E37D75"/>
    <w:rsid w:val="00E72C63"/>
    <w:rsid w:val="00E73481"/>
    <w:rsid w:val="00E76655"/>
    <w:rsid w:val="00EB2A77"/>
    <w:rsid w:val="00F01B3B"/>
    <w:rsid w:val="00F1640B"/>
    <w:rsid w:val="00F31E25"/>
    <w:rsid w:val="00F35439"/>
    <w:rsid w:val="00F41A8A"/>
    <w:rsid w:val="00F55FB5"/>
    <w:rsid w:val="00FB1D72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977B"/>
  <w15:docId w15:val="{5F919955-9143-4C29-8C18-316C2F1B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4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44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32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26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6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26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60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D1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64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647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647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64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647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42</cp:revision>
  <cp:lastPrinted>2016-10-10T12:49:00Z</cp:lastPrinted>
  <dcterms:created xsi:type="dcterms:W3CDTF">2017-07-06T16:39:00Z</dcterms:created>
  <dcterms:modified xsi:type="dcterms:W3CDTF">2019-01-30T18:20:00Z</dcterms:modified>
</cp:coreProperties>
</file>